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4080" w14:textId="77777777" w:rsidR="00A25937" w:rsidRPr="00BC7735" w:rsidRDefault="00A25937" w:rsidP="00A25937">
      <w:pPr>
        <w:spacing w:after="0" w:line="240" w:lineRule="auto"/>
        <w:jc w:val="center"/>
        <w:rPr>
          <w:b/>
          <w:bCs/>
          <w:sz w:val="24"/>
        </w:rPr>
      </w:pPr>
      <w:r w:rsidRPr="00BC7735">
        <w:rPr>
          <w:b/>
          <w:bCs/>
          <w:sz w:val="24"/>
        </w:rPr>
        <w:t xml:space="preserve">Appendix </w:t>
      </w:r>
      <w:bookmarkStart w:id="0" w:name="_Hlk190546975"/>
      <w:r>
        <w:rPr>
          <w:b/>
          <w:bCs/>
          <w:sz w:val="24"/>
        </w:rPr>
        <w:t>3</w:t>
      </w:r>
    </w:p>
    <w:p w14:paraId="10E44665" w14:textId="77777777" w:rsidR="00A25937" w:rsidRPr="00BC7735" w:rsidRDefault="00A25937" w:rsidP="00A2593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C7735">
        <w:rPr>
          <w:b/>
          <w:bCs/>
          <w:sz w:val="24"/>
          <w:szCs w:val="24"/>
        </w:rPr>
        <w:t xml:space="preserve">Persistence in Learning Natural Sciences </w:t>
      </w:r>
      <w:bookmarkEnd w:id="0"/>
      <w:r w:rsidRPr="00BC7735">
        <w:rPr>
          <w:b/>
          <w:bCs/>
          <w:sz w:val="24"/>
          <w:szCs w:val="24"/>
        </w:rPr>
        <w:t>(PLNS)</w:t>
      </w:r>
      <w:r>
        <w:rPr>
          <w:b/>
          <w:bCs/>
          <w:sz w:val="24"/>
          <w:szCs w:val="24"/>
        </w:rPr>
        <w:t xml:space="preserve"> </w:t>
      </w:r>
      <w:r w:rsidRPr="00BC7735">
        <w:rPr>
          <w:b/>
          <w:bCs/>
          <w:sz w:val="24"/>
          <w:szCs w:val="24"/>
        </w:rPr>
        <w:t>Scale</w:t>
      </w:r>
    </w:p>
    <w:p w14:paraId="206D46A4" w14:textId="77777777" w:rsidR="00A25937" w:rsidRPr="00C81653" w:rsidRDefault="00A25937" w:rsidP="00A25937">
      <w:pPr>
        <w:spacing w:after="0" w:line="240" w:lineRule="auto"/>
        <w:jc w:val="lowKashida"/>
        <w:rPr>
          <w:sz w:val="20"/>
          <w:szCs w:val="20"/>
        </w:rPr>
      </w:pPr>
      <w:r>
        <w:rPr>
          <w:sz w:val="24"/>
        </w:rPr>
        <w:t xml:space="preserve"> </w:t>
      </w:r>
      <w:r w:rsidRPr="00C81653">
        <w:rPr>
          <w:sz w:val="20"/>
          <w:szCs w:val="20"/>
        </w:rPr>
        <w:t>Scale Instructions:</w:t>
      </w:r>
    </w:p>
    <w:p w14:paraId="1B3BD307" w14:textId="77777777" w:rsidR="00A25937" w:rsidRPr="00C81653" w:rsidRDefault="00A25937" w:rsidP="00A25937">
      <w:p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Dear Student,</w:t>
      </w:r>
    </w:p>
    <w:p w14:paraId="611B7807" w14:textId="77777777" w:rsidR="00A25937" w:rsidRPr="00C81653" w:rsidRDefault="00A25937" w:rsidP="00A25937">
      <w:pPr>
        <w:spacing w:after="0" w:line="240" w:lineRule="auto"/>
        <w:ind w:firstLine="360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 xml:space="preserve">This scale has been developed to assess your level of </w:t>
      </w:r>
      <w:r w:rsidRPr="007C14B7">
        <w:rPr>
          <w:sz w:val="20"/>
          <w:szCs w:val="20"/>
        </w:rPr>
        <w:t>persistence in learning natural sciences</w:t>
      </w:r>
      <w:r w:rsidRPr="00C81653">
        <w:rPr>
          <w:sz w:val="20"/>
          <w:szCs w:val="20"/>
        </w:rPr>
        <w:t>. Please follow these guidelines:</w:t>
      </w:r>
    </w:p>
    <w:p w14:paraId="75D87F21" w14:textId="77777777" w:rsidR="00A25937" w:rsidRPr="00C81653" w:rsidRDefault="00A25937" w:rsidP="00A25937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Enter your personal details in the space provided.</w:t>
      </w:r>
    </w:p>
    <w:p w14:paraId="0D9205FC" w14:textId="77777777" w:rsidR="00A25937" w:rsidRPr="00C81653" w:rsidRDefault="00A25937" w:rsidP="00A25937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Read each statement carefully, then shade the box in front of the response that best represents you, as shown in the example below:</w:t>
      </w:r>
    </w:p>
    <w:p w14:paraId="35FC44BA" w14:textId="77777777" w:rsidR="00A25937" w:rsidRPr="007F6C39" w:rsidRDefault="00A25937" w:rsidP="00A25937">
      <w:pPr>
        <w:spacing w:after="0" w:line="240" w:lineRule="auto"/>
        <w:ind w:left="993" w:hanging="142"/>
        <w:jc w:val="lowKashida"/>
        <w:rPr>
          <w:sz w:val="16"/>
          <w:szCs w:val="16"/>
        </w:rPr>
      </w:pPr>
      <w:r>
        <w:rPr>
          <w:sz w:val="20"/>
          <w:szCs w:val="20"/>
        </w:rPr>
        <w:t xml:space="preserve">- </w:t>
      </w:r>
      <w:r w:rsidRPr="00C81653">
        <w:rPr>
          <w:sz w:val="20"/>
          <w:szCs w:val="20"/>
        </w:rPr>
        <w:t>One of my family members reminds me of my academic assignments:</w:t>
      </w:r>
      <w:r w:rsidRPr="00C81653">
        <w:rPr>
          <w:sz w:val="20"/>
          <w:szCs w:val="20"/>
        </w:rPr>
        <w:br/>
      </w:r>
      <w:r w:rsidRPr="007F6C39">
        <w:rPr>
          <w:sz w:val="16"/>
          <w:szCs w:val="16"/>
        </w:rPr>
        <w:t></w:t>
      </w:r>
      <w:r w:rsidRPr="007F6C39">
        <w:rPr>
          <w:sz w:val="16"/>
          <w:szCs w:val="16"/>
        </w:rPr>
        <w:t xml:space="preserve"> Strongly agree</w:t>
      </w:r>
      <w:r w:rsidRPr="007F6C39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F6C39">
        <w:rPr>
          <w:sz w:val="16"/>
          <w:szCs w:val="16"/>
        </w:rPr>
        <w:t></w:t>
      </w:r>
      <w:r w:rsidRPr="007F6C39">
        <w:rPr>
          <w:sz w:val="16"/>
          <w:szCs w:val="16"/>
        </w:rPr>
        <w:t xml:space="preserve"> Agree</w:t>
      </w:r>
      <w:r w:rsidRPr="007F6C39">
        <w:rPr>
          <w:sz w:val="16"/>
          <w:szCs w:val="16"/>
        </w:rPr>
        <w:tab/>
      </w:r>
      <w:r w:rsidRPr="007F6C39">
        <w:rPr>
          <w:sz w:val="16"/>
          <w:szCs w:val="16"/>
        </w:rPr>
        <w:tab/>
      </w:r>
      <w:r w:rsidRPr="007F6C39">
        <w:rPr>
          <w:sz w:val="16"/>
          <w:szCs w:val="16"/>
        </w:rPr>
        <w:t></w:t>
      </w:r>
      <w:r w:rsidRPr="007F6C39">
        <w:rPr>
          <w:sz w:val="16"/>
          <w:szCs w:val="16"/>
        </w:rPr>
        <w:t xml:space="preserve"> Sometimes</w:t>
      </w:r>
      <w:r w:rsidRPr="007F6C39">
        <w:rPr>
          <w:sz w:val="16"/>
          <w:szCs w:val="16"/>
        </w:rPr>
        <w:tab/>
      </w:r>
      <w:r w:rsidRPr="007F6C39">
        <w:rPr>
          <w:sz w:val="16"/>
          <w:szCs w:val="16"/>
        </w:rPr>
        <w:t></w:t>
      </w:r>
      <w:r w:rsidRPr="007F6C39">
        <w:rPr>
          <w:sz w:val="16"/>
          <w:szCs w:val="16"/>
        </w:rPr>
        <w:t xml:space="preserve"> Disagree</w:t>
      </w:r>
      <w:r w:rsidRPr="007F6C39">
        <w:rPr>
          <w:sz w:val="16"/>
          <w:szCs w:val="16"/>
        </w:rPr>
        <w:tab/>
      </w:r>
      <w:r w:rsidRPr="007F6C39">
        <w:rPr>
          <w:sz w:val="16"/>
          <w:szCs w:val="16"/>
        </w:rPr>
        <w:t></w:t>
      </w:r>
      <w:r w:rsidRPr="007F6C39">
        <w:rPr>
          <w:sz w:val="16"/>
          <w:szCs w:val="16"/>
        </w:rPr>
        <w:t xml:space="preserve"> Strongly disagree</w:t>
      </w:r>
    </w:p>
    <w:p w14:paraId="29E5658B" w14:textId="77777777" w:rsidR="00A25937" w:rsidRPr="00C81653" w:rsidRDefault="00A25937" w:rsidP="00A25937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Mark only one response for each statement, as in the example above.</w:t>
      </w:r>
    </w:p>
    <w:p w14:paraId="60755465" w14:textId="77777777" w:rsidR="00A25937" w:rsidRPr="00C81653" w:rsidRDefault="00A25937" w:rsidP="00A25937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Do not leave any item unanswered.</w:t>
      </w:r>
    </w:p>
    <w:p w14:paraId="10338ACD" w14:textId="77777777" w:rsidR="00A25937" w:rsidRPr="00C81653" w:rsidRDefault="00A25937" w:rsidP="00A25937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 xml:space="preserve">Choose the response that best reflects you; any answer is considered correct </w:t>
      </w:r>
      <w:proofErr w:type="gramStart"/>
      <w:r w:rsidRPr="00C81653">
        <w:rPr>
          <w:sz w:val="20"/>
          <w:szCs w:val="20"/>
        </w:rPr>
        <w:t>as long as</w:t>
      </w:r>
      <w:proofErr w:type="gramEnd"/>
      <w:r w:rsidRPr="00C81653">
        <w:rPr>
          <w:sz w:val="20"/>
          <w:szCs w:val="20"/>
        </w:rPr>
        <w:t xml:space="preserve"> it represents you.</w:t>
      </w:r>
    </w:p>
    <w:p w14:paraId="2460815D" w14:textId="77777777" w:rsidR="00A25937" w:rsidRPr="00C81653" w:rsidRDefault="00A25937" w:rsidP="00A25937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Your responses on this scale will not affect your grades or academic performance evaluation.</w:t>
      </w:r>
    </w:p>
    <w:p w14:paraId="254F8AAE" w14:textId="77777777" w:rsidR="00A25937" w:rsidRPr="00C81653" w:rsidRDefault="00A25937" w:rsidP="00A25937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Begin answering the scale items when you are instructed to do so.</w:t>
      </w:r>
    </w:p>
    <w:p w14:paraId="7787EA08" w14:textId="77777777" w:rsidR="00A25937" w:rsidRPr="007F6C39" w:rsidRDefault="00A25937" w:rsidP="00A25937">
      <w:pPr>
        <w:spacing w:before="240" w:after="0" w:line="360" w:lineRule="auto"/>
        <w:jc w:val="center"/>
        <w:rPr>
          <w:szCs w:val="20"/>
        </w:rPr>
      </w:pPr>
      <w:r w:rsidRPr="007F6C39">
        <w:rPr>
          <w:szCs w:val="20"/>
        </w:rPr>
        <w:t>Personal Data</w:t>
      </w:r>
    </w:p>
    <w:tbl>
      <w:tblPr>
        <w:tblStyle w:val="TableGrid"/>
        <w:bidiVisual/>
        <w:tblW w:w="8745" w:type="dxa"/>
        <w:tblLook w:val="04A0" w:firstRow="1" w:lastRow="0" w:firstColumn="1" w:lastColumn="0" w:noHBand="0" w:noVBand="1"/>
      </w:tblPr>
      <w:tblGrid>
        <w:gridCol w:w="4229"/>
        <w:gridCol w:w="4516"/>
      </w:tblGrid>
      <w:tr w:rsidR="00A25937" w14:paraId="1E0BEAB1" w14:textId="77777777" w:rsidTr="00181C24">
        <w:trPr>
          <w:trHeight w:val="231"/>
        </w:trPr>
        <w:tc>
          <w:tcPr>
            <w:tcW w:w="4229" w:type="dxa"/>
          </w:tcPr>
          <w:p w14:paraId="342A3748" w14:textId="77777777" w:rsidR="00A25937" w:rsidRPr="007F6C39" w:rsidRDefault="00A25937" w:rsidP="00181C24">
            <w:pPr>
              <w:jc w:val="lowKashida"/>
              <w:rPr>
                <w:rFonts w:ascii="Calibri" w:eastAsia="Calibri" w:hAnsi="Calibri" w:cs="Simplified Arabic"/>
                <w:sz w:val="28"/>
                <w:szCs w:val="28"/>
                <w:rtl/>
                <w:lang w:bidi="ar-EG"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 xml:space="preserve">Gender: </w:t>
            </w:r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…………………………………….…………………</w:t>
            </w:r>
            <w:proofErr w:type="gramStart"/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…..</w:t>
            </w:r>
            <w:proofErr w:type="gramEnd"/>
          </w:p>
        </w:tc>
        <w:tc>
          <w:tcPr>
            <w:tcW w:w="4516" w:type="dxa"/>
          </w:tcPr>
          <w:p w14:paraId="5297A118" w14:textId="77777777" w:rsidR="00A25937" w:rsidRPr="007F6C39" w:rsidRDefault="00A25937" w:rsidP="00181C24">
            <w:pPr>
              <w:jc w:val="lowKashida"/>
              <w:rPr>
                <w:rFonts w:ascii="Calibri" w:eastAsia="Calibri" w:hAnsi="Calibri" w:cs="Simplified Arabic"/>
                <w:sz w:val="18"/>
                <w:szCs w:val="18"/>
                <w:rtl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 xml:space="preserve">Student Name: </w:t>
            </w:r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…………………………………………………</w:t>
            </w:r>
            <w:proofErr w:type="gramStart"/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…..</w:t>
            </w:r>
            <w:proofErr w:type="gramEnd"/>
          </w:p>
        </w:tc>
      </w:tr>
      <w:tr w:rsidR="00A25937" w14:paraId="100D4437" w14:textId="77777777" w:rsidTr="00181C24">
        <w:trPr>
          <w:trHeight w:val="240"/>
        </w:trPr>
        <w:tc>
          <w:tcPr>
            <w:tcW w:w="4229" w:type="dxa"/>
          </w:tcPr>
          <w:p w14:paraId="4A373B07" w14:textId="77777777" w:rsidR="00A25937" w:rsidRPr="007F6C39" w:rsidRDefault="00A25937" w:rsidP="00181C24">
            <w:pPr>
              <w:jc w:val="lowKashida"/>
              <w:rPr>
                <w:rFonts w:ascii="Calibri" w:eastAsia="Calibri" w:hAnsi="Calibri" w:cs="Simplified Arabic"/>
                <w:sz w:val="28"/>
                <w:szCs w:val="28"/>
                <w:rtl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 xml:space="preserve">Date of Birth: </w:t>
            </w:r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………………………………………………</w:t>
            </w:r>
            <w:proofErr w:type="gramStart"/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…..</w:t>
            </w:r>
            <w:proofErr w:type="gramEnd"/>
          </w:p>
        </w:tc>
        <w:tc>
          <w:tcPr>
            <w:tcW w:w="4516" w:type="dxa"/>
          </w:tcPr>
          <w:p w14:paraId="43E05442" w14:textId="77777777" w:rsidR="00A25937" w:rsidRPr="007F6C39" w:rsidRDefault="00A25937" w:rsidP="00181C24">
            <w:pPr>
              <w:jc w:val="lowKashida"/>
              <w:rPr>
                <w:rFonts w:ascii="Calibri" w:eastAsia="Calibri" w:hAnsi="Calibri" w:cs="Simplified Arabic"/>
                <w:sz w:val="28"/>
                <w:szCs w:val="28"/>
                <w:rtl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 xml:space="preserve">University and College: </w:t>
            </w:r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………………………………………</w:t>
            </w:r>
          </w:p>
        </w:tc>
      </w:tr>
      <w:tr w:rsidR="00A25937" w14:paraId="76A7D32B" w14:textId="77777777" w:rsidTr="00181C24">
        <w:trPr>
          <w:trHeight w:val="401"/>
        </w:trPr>
        <w:tc>
          <w:tcPr>
            <w:tcW w:w="4229" w:type="dxa"/>
          </w:tcPr>
          <w:p w14:paraId="67FEBC75" w14:textId="77777777" w:rsidR="00A25937" w:rsidRDefault="00A25937" w:rsidP="00181C24">
            <w:pPr>
              <w:jc w:val="lowKashida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6" w:type="dxa"/>
          </w:tcPr>
          <w:p w14:paraId="3290C379" w14:textId="77777777" w:rsidR="00A25937" w:rsidRDefault="00A25937" w:rsidP="00181C24">
            <w:pPr>
              <w:jc w:val="lowKashida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>Level/Section:</w:t>
            </w:r>
            <w:r>
              <w:rPr>
                <w:rFonts w:ascii="Calibri" w:eastAsia="Calibri" w:hAnsi="Calibri" w:cs="Simplified Arabic"/>
                <w:b/>
                <w:bCs/>
                <w:lang w:bidi="ar-EG"/>
              </w:rPr>
              <w:t xml:space="preserve"> </w:t>
            </w:r>
            <w:r>
              <w:rPr>
                <w:rFonts w:ascii="Calibri" w:eastAsia="Calibri" w:hAnsi="Calibri" w:cs="Simplified Arabic"/>
                <w:b/>
                <w:bCs/>
                <w:sz w:val="18"/>
                <w:szCs w:val="18"/>
                <w:lang w:bidi="ar-EG"/>
              </w:rPr>
              <w:t>……………………………………………………</w:t>
            </w:r>
            <w:proofErr w:type="gramStart"/>
            <w:r>
              <w:rPr>
                <w:rFonts w:ascii="Calibri" w:eastAsia="Calibri" w:hAnsi="Calibri" w:cs="Simplified Arabic"/>
                <w:b/>
                <w:bCs/>
                <w:sz w:val="18"/>
                <w:szCs w:val="18"/>
                <w:lang w:bidi="ar-EG"/>
              </w:rPr>
              <w:t>…..</w:t>
            </w:r>
            <w:proofErr w:type="gramEnd"/>
          </w:p>
        </w:tc>
      </w:tr>
    </w:tbl>
    <w:p w14:paraId="1F5D0D23" w14:textId="77777777" w:rsidR="00A25937" w:rsidRDefault="00A25937" w:rsidP="00A25937">
      <w:pPr>
        <w:spacing w:before="240" w:line="360" w:lineRule="auto"/>
        <w:jc w:val="center"/>
        <w:rPr>
          <w:sz w:val="6"/>
          <w:szCs w:val="4"/>
          <w:lang w:bidi="ar-EG"/>
        </w:rPr>
      </w:pPr>
      <w:r w:rsidRPr="007F6C39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25C4FD" wp14:editId="0E031114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5172075" cy="650875"/>
                <wp:effectExtent l="0" t="0" r="28575" b="15875"/>
                <wp:wrapNone/>
                <wp:docPr id="1587680217" name="Group 1587680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5" cy="650875"/>
                          <a:chOff x="0" y="-21058"/>
                          <a:chExt cx="5886450" cy="719679"/>
                        </a:xfrm>
                      </wpg:grpSpPr>
                      <wps:wsp>
                        <wps:cNvPr id="1812342448" name="Rounded Rectangle 63"/>
                        <wps:cNvSpPr/>
                        <wps:spPr>
                          <a:xfrm>
                            <a:off x="0" y="-21058"/>
                            <a:ext cx="5886450" cy="347617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EB10A69" w14:textId="77777777" w:rsidR="00A25937" w:rsidRPr="00C368D0" w:rsidRDefault="00A25937" w:rsidP="00A25937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Dimension 1: </w:t>
                              </w:r>
                              <w:r w:rsidRPr="007C14B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Eagerness of effort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673015" name="Rounded Rectangle 64"/>
                        <wps:cNvSpPr/>
                        <wps:spPr>
                          <a:xfrm>
                            <a:off x="134452" y="353986"/>
                            <a:ext cx="1838326" cy="344635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654CD61" w14:textId="77777777" w:rsidR="00A25937" w:rsidRPr="00C368D0" w:rsidRDefault="00A25937" w:rsidP="00A25937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Score: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25C4FD" id="Group 1587680217" o:spid="_x0000_s1026" style="position:absolute;left:0;text-align:left;margin-left:0;margin-top:13.6pt;width:407.25pt;height:51.25pt;z-index:251660288;mso-position-horizontal-relative:margin;mso-width-relative:margin;mso-height-relative:margin" coordorigin=",-210" coordsize="58864,7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">
                <v:roundrect id="Rounded Rectangle 63" o:spid="_x0000_s1027" style="position:absolute;top:-210;width:58864;height:34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" filled="f" strokecolor="#823b0b [1605]" strokeweight="1.5pt">
                  <v:textbox>
                    <w:txbxContent>
                      <w:p w14:paraId="2EB10A69" w14:textId="77777777" w:rsidR="00A25937" w:rsidRPr="00C368D0" w:rsidRDefault="00A25937" w:rsidP="00A25937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Dimension 1: </w:t>
                        </w:r>
                        <w:r w:rsidRPr="007C14B7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Eagerness of effort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4" o:spid="_x0000_s1028" style="position:absolute;left:1344;top:3539;width:18383;height:34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" filled="f" strokecolor="#823b0b [1605]" strokeweight="1.5pt">
                  <v:textbox>
                    <w:txbxContent>
                      <w:p w14:paraId="0654CD61" w14:textId="77777777" w:rsidR="00A25937" w:rsidRPr="00C368D0" w:rsidRDefault="00A25937" w:rsidP="00A25937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Score: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……………….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FCDBC93" w14:textId="77777777" w:rsidR="00A25937" w:rsidRDefault="00A25937" w:rsidP="00A25937">
      <w:pPr>
        <w:spacing w:before="240" w:line="360" w:lineRule="auto"/>
        <w:jc w:val="center"/>
        <w:rPr>
          <w:sz w:val="6"/>
          <w:szCs w:val="4"/>
          <w:lang w:bidi="ar-EG"/>
        </w:rPr>
      </w:pPr>
    </w:p>
    <w:p w14:paraId="22C82A79" w14:textId="77777777" w:rsidR="00A25937" w:rsidRDefault="00A25937" w:rsidP="00A25937">
      <w:pPr>
        <w:spacing w:before="240" w:line="360" w:lineRule="auto"/>
        <w:jc w:val="center"/>
        <w:rPr>
          <w:sz w:val="6"/>
          <w:szCs w:val="4"/>
          <w:lang w:bidi="ar-EG"/>
        </w:rPr>
      </w:pPr>
    </w:p>
    <w:p w14:paraId="741219FA" w14:textId="77777777" w:rsidR="00A25937" w:rsidRPr="007C14B7" w:rsidRDefault="00A25937" w:rsidP="00A25937">
      <w:pPr>
        <w:spacing w:before="240" w:line="360" w:lineRule="auto"/>
        <w:rPr>
          <w:sz w:val="2"/>
          <w:szCs w:val="2"/>
          <w:lang w:bidi="ar-EG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83"/>
        <w:gridCol w:w="3488"/>
        <w:gridCol w:w="1259"/>
        <w:gridCol w:w="701"/>
        <w:gridCol w:w="1125"/>
        <w:gridCol w:w="983"/>
        <w:gridCol w:w="845"/>
      </w:tblGrid>
      <w:tr w:rsidR="00A25937" w14:paraId="4C84F144" w14:textId="77777777" w:rsidTr="00181C24">
        <w:tc>
          <w:tcPr>
            <w:tcW w:w="383" w:type="dxa"/>
          </w:tcPr>
          <w:p w14:paraId="757B8A99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1-</w:t>
            </w:r>
          </w:p>
        </w:tc>
        <w:tc>
          <w:tcPr>
            <w:tcW w:w="3488" w:type="dxa"/>
          </w:tcPr>
          <w:p w14:paraId="1F80F650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7C14B7">
              <w:rPr>
                <w:sz w:val="20"/>
                <w:szCs w:val="20"/>
                <w:lang w:bidi="ar-EG"/>
              </w:rPr>
              <w:t>I make sure to stop what I'm doing to follow my lessons in natural science courses from the very beginning.</w:t>
            </w:r>
          </w:p>
        </w:tc>
        <w:tc>
          <w:tcPr>
            <w:tcW w:w="1259" w:type="dxa"/>
          </w:tcPr>
          <w:p w14:paraId="31760FBD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194693BD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439E777A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315A578A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71DD2943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A25937" w14:paraId="08D6FBE1" w14:textId="77777777" w:rsidTr="00181C24">
        <w:tc>
          <w:tcPr>
            <w:tcW w:w="383" w:type="dxa"/>
          </w:tcPr>
          <w:p w14:paraId="23289658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2-</w:t>
            </w:r>
          </w:p>
        </w:tc>
        <w:tc>
          <w:tcPr>
            <w:tcW w:w="3488" w:type="dxa"/>
          </w:tcPr>
          <w:p w14:paraId="671C833C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7C14B7">
              <w:rPr>
                <w:sz w:val="20"/>
                <w:szCs w:val="20"/>
                <w:lang w:bidi="ar-EG"/>
              </w:rPr>
              <w:t>I work hard to achieve my academic goals for the scientific courses I study.</w:t>
            </w:r>
          </w:p>
        </w:tc>
        <w:tc>
          <w:tcPr>
            <w:tcW w:w="1259" w:type="dxa"/>
          </w:tcPr>
          <w:p w14:paraId="4BE389C2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7328C611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7E437E45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7E502642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63D8A24B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A25937" w14:paraId="078A3627" w14:textId="77777777" w:rsidTr="00181C24">
        <w:tc>
          <w:tcPr>
            <w:tcW w:w="383" w:type="dxa"/>
          </w:tcPr>
          <w:p w14:paraId="3A89980B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3-</w:t>
            </w:r>
          </w:p>
        </w:tc>
        <w:tc>
          <w:tcPr>
            <w:tcW w:w="3488" w:type="dxa"/>
          </w:tcPr>
          <w:p w14:paraId="4B9AA567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7C14B7">
              <w:rPr>
                <w:sz w:val="20"/>
                <w:szCs w:val="20"/>
                <w:lang w:bidi="ar-EG"/>
              </w:rPr>
              <w:t>I focus on laboratory tasks, no matter how long it takes to complete them.</w:t>
            </w:r>
          </w:p>
        </w:tc>
        <w:tc>
          <w:tcPr>
            <w:tcW w:w="1259" w:type="dxa"/>
          </w:tcPr>
          <w:p w14:paraId="06C83E3B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4B0820CB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11DEF0E7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30CC89A3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31C90323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</w:tbl>
    <w:p w14:paraId="5C4C20E0" w14:textId="77777777" w:rsidR="00A25937" w:rsidRPr="00706ACD" w:rsidRDefault="00A25937" w:rsidP="00A25937">
      <w:pPr>
        <w:spacing w:before="240" w:line="360" w:lineRule="auto"/>
        <w:jc w:val="center"/>
        <w:rPr>
          <w:sz w:val="18"/>
          <w:szCs w:val="16"/>
          <w:lang w:bidi="ar-EG"/>
        </w:rPr>
      </w:pPr>
      <w:r w:rsidRPr="00423940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B2E6B6" wp14:editId="3849A1AB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5172075" cy="660400"/>
                <wp:effectExtent l="0" t="0" r="28575" b="25400"/>
                <wp:wrapNone/>
                <wp:docPr id="1778682279" name="Group 1778682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5" cy="660400"/>
                          <a:chOff x="0" y="-1"/>
                          <a:chExt cx="5886450" cy="730378"/>
                        </a:xfrm>
                      </wpg:grpSpPr>
                      <wps:wsp>
                        <wps:cNvPr id="464734324" name="Rounded Rectangle 63"/>
                        <wps:cNvSpPr/>
                        <wps:spPr>
                          <a:xfrm>
                            <a:off x="0" y="-1"/>
                            <a:ext cx="5886450" cy="350911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3BB17FD" w14:textId="77777777" w:rsidR="00A25937" w:rsidRPr="00C368D0" w:rsidRDefault="00A25937" w:rsidP="00A25937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Dimension 2: </w:t>
                              </w:r>
                              <w:r w:rsidRPr="004E3F3F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Work hardened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496904" name="Rounded Rectangle 64"/>
                        <wps:cNvSpPr/>
                        <wps:spPr>
                          <a:xfrm>
                            <a:off x="134456" y="383255"/>
                            <a:ext cx="1838326" cy="347122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47958FC" w14:textId="77777777" w:rsidR="00A25937" w:rsidRPr="00C368D0" w:rsidRDefault="00A25937" w:rsidP="00A25937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Score: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B2E6B6" id="Group 1778682279" o:spid="_x0000_s1029" style="position:absolute;left:0;text-align:left;margin-left:0;margin-top:12.6pt;width:407.25pt;height:52pt;z-index:251659264;mso-position-horizontal:left;mso-position-horizontal-relative:margin;mso-width-relative:margin;mso-height-relative:margin" coordorigin="" coordsize="58864,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">
                <v:roundrect id="Rounded Rectangle 63" o:spid="_x0000_s1030" style="position:absolute;width:58864;height:35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" filled="f" strokecolor="#823b0b [1605]" strokeweight="1.5pt">
                  <v:textbox>
                    <w:txbxContent>
                      <w:p w14:paraId="03BB17FD" w14:textId="77777777" w:rsidR="00A25937" w:rsidRPr="00C368D0" w:rsidRDefault="00A25937" w:rsidP="00A25937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Dimension 2: </w:t>
                        </w:r>
                        <w:r w:rsidRPr="004E3F3F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Work hardened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4" o:spid="_x0000_s1031" style="position:absolute;left:1344;top:3832;width:18383;height:3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" filled="f" strokecolor="#823b0b [1605]" strokeweight="1.5pt">
                  <v:textbox>
                    <w:txbxContent>
                      <w:p w14:paraId="347958FC" w14:textId="77777777" w:rsidR="00A25937" w:rsidRPr="00C368D0" w:rsidRDefault="00A25937" w:rsidP="00A25937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Score: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……………….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6F961FBE" w14:textId="77777777" w:rsidR="00A25937" w:rsidRDefault="00A25937" w:rsidP="00A25937">
      <w:pPr>
        <w:spacing w:before="240" w:line="360" w:lineRule="auto"/>
        <w:jc w:val="center"/>
        <w:rPr>
          <w:sz w:val="6"/>
          <w:szCs w:val="4"/>
          <w:lang w:bidi="ar-EG"/>
        </w:rPr>
      </w:pPr>
    </w:p>
    <w:p w14:paraId="6D4CAB37" w14:textId="77777777" w:rsidR="00A25937" w:rsidRPr="00706ACD" w:rsidRDefault="00A25937" w:rsidP="00A25937">
      <w:pPr>
        <w:spacing w:before="240" w:line="360" w:lineRule="auto"/>
        <w:jc w:val="center"/>
        <w:rPr>
          <w:sz w:val="2"/>
          <w:szCs w:val="2"/>
          <w:lang w:bidi="ar-EG"/>
        </w:rPr>
      </w:pPr>
    </w:p>
    <w:p w14:paraId="31514C1A" w14:textId="77777777" w:rsidR="00A25937" w:rsidRPr="00706ACD" w:rsidRDefault="00A25937" w:rsidP="00A25937">
      <w:pPr>
        <w:spacing w:before="240" w:line="360" w:lineRule="auto"/>
        <w:rPr>
          <w:sz w:val="2"/>
          <w:szCs w:val="2"/>
          <w:lang w:bidi="ar-EG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83"/>
        <w:gridCol w:w="3488"/>
        <w:gridCol w:w="1259"/>
        <w:gridCol w:w="701"/>
        <w:gridCol w:w="1125"/>
        <w:gridCol w:w="983"/>
        <w:gridCol w:w="845"/>
      </w:tblGrid>
      <w:tr w:rsidR="00A25937" w14:paraId="47800A00" w14:textId="77777777" w:rsidTr="00181C24">
        <w:tc>
          <w:tcPr>
            <w:tcW w:w="383" w:type="dxa"/>
          </w:tcPr>
          <w:p w14:paraId="16E1434F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1-</w:t>
            </w:r>
          </w:p>
        </w:tc>
        <w:tc>
          <w:tcPr>
            <w:tcW w:w="3488" w:type="dxa"/>
          </w:tcPr>
          <w:p w14:paraId="5ADFFA93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4E3F3F">
              <w:rPr>
                <w:sz w:val="20"/>
                <w:szCs w:val="20"/>
                <w:lang w:bidi="ar-EG"/>
              </w:rPr>
              <w:t>I persistently work on the complex scientific problems I encounter until I solve them.</w:t>
            </w:r>
          </w:p>
        </w:tc>
        <w:tc>
          <w:tcPr>
            <w:tcW w:w="1259" w:type="dxa"/>
          </w:tcPr>
          <w:p w14:paraId="5D9CC12D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61ABCB24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169CFE38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1FD17187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40FD10F3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A25937" w14:paraId="44A263F4" w14:textId="77777777" w:rsidTr="00181C24">
        <w:tc>
          <w:tcPr>
            <w:tcW w:w="383" w:type="dxa"/>
          </w:tcPr>
          <w:p w14:paraId="160C8608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2-</w:t>
            </w:r>
          </w:p>
        </w:tc>
        <w:tc>
          <w:tcPr>
            <w:tcW w:w="3488" w:type="dxa"/>
          </w:tcPr>
          <w:p w14:paraId="797EA730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4E3F3F">
              <w:rPr>
                <w:sz w:val="20"/>
                <w:szCs w:val="20"/>
                <w:lang w:bidi="ar-EG"/>
              </w:rPr>
              <w:t>I repeatedly try to study the scientific topics that are challenging for me until I master them.</w:t>
            </w:r>
          </w:p>
        </w:tc>
        <w:tc>
          <w:tcPr>
            <w:tcW w:w="1259" w:type="dxa"/>
          </w:tcPr>
          <w:p w14:paraId="0AE0C4D1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6BEB3A73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3A2E3448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19987438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08AF3574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A25937" w14:paraId="4E02E46A" w14:textId="77777777" w:rsidTr="00181C24">
        <w:tc>
          <w:tcPr>
            <w:tcW w:w="383" w:type="dxa"/>
          </w:tcPr>
          <w:p w14:paraId="24E1660D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lastRenderedPageBreak/>
              <w:t>3-</w:t>
            </w:r>
          </w:p>
        </w:tc>
        <w:tc>
          <w:tcPr>
            <w:tcW w:w="3488" w:type="dxa"/>
          </w:tcPr>
          <w:p w14:paraId="7614D577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4E3F3F">
              <w:rPr>
                <w:sz w:val="20"/>
                <w:szCs w:val="20"/>
                <w:lang w:bidi="ar-EG"/>
              </w:rPr>
              <w:t>I consider myself a hardworking and persistent person in my scientific studies</w:t>
            </w:r>
          </w:p>
        </w:tc>
        <w:tc>
          <w:tcPr>
            <w:tcW w:w="1259" w:type="dxa"/>
          </w:tcPr>
          <w:p w14:paraId="184E20C8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084C5786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73C6725D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1F1E4CF4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687AE728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</w:tbl>
    <w:p w14:paraId="60018C26" w14:textId="77777777" w:rsidR="00A25937" w:rsidRDefault="00A25937" w:rsidP="00A25937">
      <w:pPr>
        <w:spacing w:line="360" w:lineRule="auto"/>
        <w:jc w:val="center"/>
        <w:rPr>
          <w:sz w:val="2"/>
          <w:szCs w:val="2"/>
          <w:lang w:bidi="ar-EG"/>
        </w:rPr>
      </w:pPr>
    </w:p>
    <w:p w14:paraId="366A7F3F" w14:textId="77777777" w:rsidR="00A25937" w:rsidRDefault="00A25937" w:rsidP="00A25937">
      <w:pPr>
        <w:spacing w:line="360" w:lineRule="auto"/>
        <w:jc w:val="center"/>
        <w:rPr>
          <w:sz w:val="2"/>
          <w:szCs w:val="2"/>
          <w:lang w:bidi="ar-EG"/>
        </w:rPr>
      </w:pPr>
    </w:p>
    <w:p w14:paraId="2EA06DE1" w14:textId="77777777" w:rsidR="00A25937" w:rsidRDefault="00A25937" w:rsidP="00A25937">
      <w:pPr>
        <w:spacing w:line="360" w:lineRule="auto"/>
        <w:jc w:val="center"/>
        <w:rPr>
          <w:sz w:val="2"/>
          <w:szCs w:val="2"/>
          <w:lang w:bidi="ar-EG"/>
        </w:rPr>
      </w:pPr>
    </w:p>
    <w:p w14:paraId="5BA409FB" w14:textId="77777777" w:rsidR="00A25937" w:rsidRDefault="00A25937" w:rsidP="00A25937">
      <w:pPr>
        <w:spacing w:line="360" w:lineRule="auto"/>
        <w:jc w:val="center"/>
        <w:rPr>
          <w:sz w:val="2"/>
          <w:szCs w:val="2"/>
          <w:lang w:bidi="ar-EG"/>
        </w:rPr>
      </w:pPr>
    </w:p>
    <w:p w14:paraId="3F1FD9B2" w14:textId="77777777" w:rsidR="00A25937" w:rsidRPr="00C40392" w:rsidRDefault="00A25937" w:rsidP="00A25937">
      <w:pPr>
        <w:spacing w:line="360" w:lineRule="auto"/>
        <w:jc w:val="center"/>
        <w:rPr>
          <w:sz w:val="2"/>
          <w:szCs w:val="2"/>
          <w:lang w:bidi="ar-EG"/>
        </w:rPr>
      </w:pPr>
    </w:p>
    <w:p w14:paraId="43EF50A3" w14:textId="77777777" w:rsidR="00A25937" w:rsidRDefault="00A25937" w:rsidP="00A25937">
      <w:pPr>
        <w:spacing w:before="240" w:line="360" w:lineRule="auto"/>
        <w:jc w:val="center"/>
        <w:rPr>
          <w:sz w:val="24"/>
          <w:lang w:bidi="ar-EG"/>
        </w:rPr>
      </w:pPr>
      <w:r w:rsidRPr="00423940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CBF6E2" wp14:editId="5ACB2D2B">
                <wp:simplePos x="0" y="0"/>
                <wp:positionH relativeFrom="margin">
                  <wp:posOffset>5486</wp:posOffset>
                </wp:positionH>
                <wp:positionV relativeFrom="paragraph">
                  <wp:posOffset>21946</wp:posOffset>
                </wp:positionV>
                <wp:extent cx="5172255" cy="660731"/>
                <wp:effectExtent l="0" t="0" r="28575" b="25400"/>
                <wp:wrapNone/>
                <wp:docPr id="741875629" name="Group 741875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255" cy="660731"/>
                          <a:chOff x="0" y="-1"/>
                          <a:chExt cx="5886450" cy="730378"/>
                        </a:xfrm>
                      </wpg:grpSpPr>
                      <wps:wsp>
                        <wps:cNvPr id="1787156200" name="Rounded Rectangle 63"/>
                        <wps:cNvSpPr/>
                        <wps:spPr>
                          <a:xfrm>
                            <a:off x="0" y="-1"/>
                            <a:ext cx="5886450" cy="350911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14A05CA" w14:textId="77777777" w:rsidR="00A25937" w:rsidRPr="00C368D0" w:rsidRDefault="00A25937" w:rsidP="00A25937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Dimension 3: </w:t>
                              </w:r>
                              <w:r w:rsidRPr="004E3F3F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Ambitious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948631" name="Rounded Rectangle 64"/>
                        <wps:cNvSpPr/>
                        <wps:spPr>
                          <a:xfrm>
                            <a:off x="134456" y="383255"/>
                            <a:ext cx="1838326" cy="347122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7C06312" w14:textId="77777777" w:rsidR="00A25937" w:rsidRPr="00C368D0" w:rsidRDefault="00A25937" w:rsidP="00A25937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Score: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CBF6E2" id="Group 741875629" o:spid="_x0000_s1032" style="position:absolute;left:0;text-align:left;margin-left:.45pt;margin-top:1.75pt;width:407.25pt;height:52.05pt;z-index:251661312;mso-position-horizontal-relative:margin;mso-width-relative:margin;mso-height-relative:margin" coordorigin="" coordsize="58864,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">
                <v:roundrect id="Rounded Rectangle 63" o:spid="_x0000_s1033" style="position:absolute;width:58864;height:35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" filled="f" strokecolor="#823b0b [1605]" strokeweight="1.5pt">
                  <v:textbox>
                    <w:txbxContent>
                      <w:p w14:paraId="714A05CA" w14:textId="77777777" w:rsidR="00A25937" w:rsidRPr="00C368D0" w:rsidRDefault="00A25937" w:rsidP="00A25937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Dimension 3: </w:t>
                        </w:r>
                        <w:r w:rsidRPr="004E3F3F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Ambitious</w:t>
                        </w:r>
                      </w:p>
                    </w:txbxContent>
                  </v:textbox>
                </v:roundrect>
                <v:roundrect id="Rounded Rectangle 64" o:spid="_x0000_s1034" style="position:absolute;left:1344;top:3832;width:18383;height:3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" filled="f" strokecolor="#823b0b [1605]" strokeweight="1.5pt">
                  <v:textbox>
                    <w:txbxContent>
                      <w:p w14:paraId="37C06312" w14:textId="77777777" w:rsidR="00A25937" w:rsidRPr="00C368D0" w:rsidRDefault="00A25937" w:rsidP="00A25937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Score: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……………….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EF56849" w14:textId="77777777" w:rsidR="00A25937" w:rsidRPr="00C40392" w:rsidRDefault="00A25937" w:rsidP="00A25937">
      <w:pPr>
        <w:spacing w:before="240" w:line="360" w:lineRule="auto"/>
        <w:jc w:val="center"/>
        <w:rPr>
          <w:sz w:val="14"/>
          <w:szCs w:val="12"/>
          <w:lang w:bidi="ar-EG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83"/>
        <w:gridCol w:w="3488"/>
        <w:gridCol w:w="1259"/>
        <w:gridCol w:w="701"/>
        <w:gridCol w:w="1125"/>
        <w:gridCol w:w="983"/>
        <w:gridCol w:w="845"/>
      </w:tblGrid>
      <w:tr w:rsidR="00A25937" w14:paraId="62B183D2" w14:textId="77777777" w:rsidTr="00181C24">
        <w:tc>
          <w:tcPr>
            <w:tcW w:w="383" w:type="dxa"/>
          </w:tcPr>
          <w:p w14:paraId="37AEA803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1-</w:t>
            </w:r>
          </w:p>
        </w:tc>
        <w:tc>
          <w:tcPr>
            <w:tcW w:w="3488" w:type="dxa"/>
          </w:tcPr>
          <w:p w14:paraId="42705FB8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4E3F3F">
              <w:rPr>
                <w:sz w:val="20"/>
                <w:szCs w:val="20"/>
                <w:lang w:bidi="ar-EG"/>
              </w:rPr>
              <w:t>When I pursue my goals in the natural sciences, nothing else distracts me, no matter what it is.</w:t>
            </w:r>
          </w:p>
        </w:tc>
        <w:tc>
          <w:tcPr>
            <w:tcW w:w="1259" w:type="dxa"/>
          </w:tcPr>
          <w:p w14:paraId="6C14ED82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79E881FE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7CFF185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2F716C16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2D4C49A1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A25937" w14:paraId="69177411" w14:textId="77777777" w:rsidTr="00181C24">
        <w:tc>
          <w:tcPr>
            <w:tcW w:w="383" w:type="dxa"/>
          </w:tcPr>
          <w:p w14:paraId="4F1B036D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2-</w:t>
            </w:r>
          </w:p>
        </w:tc>
        <w:tc>
          <w:tcPr>
            <w:tcW w:w="3488" w:type="dxa"/>
          </w:tcPr>
          <w:p w14:paraId="5A5F5B44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4E3F3F">
              <w:rPr>
                <w:sz w:val="20"/>
                <w:szCs w:val="20"/>
                <w:lang w:bidi="ar-EG"/>
              </w:rPr>
              <w:t>I am willing to do whatever it takes to achieve excellence in my studies in my specialized field of natural sciences.</w:t>
            </w:r>
          </w:p>
        </w:tc>
        <w:tc>
          <w:tcPr>
            <w:tcW w:w="1259" w:type="dxa"/>
          </w:tcPr>
          <w:p w14:paraId="173D2469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1FAA886B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C403428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761DC0B7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6E7712C1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A25937" w14:paraId="32F6445B" w14:textId="77777777" w:rsidTr="00181C24">
        <w:tc>
          <w:tcPr>
            <w:tcW w:w="383" w:type="dxa"/>
          </w:tcPr>
          <w:p w14:paraId="43CC970D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3-</w:t>
            </w:r>
          </w:p>
        </w:tc>
        <w:tc>
          <w:tcPr>
            <w:tcW w:w="3488" w:type="dxa"/>
          </w:tcPr>
          <w:p w14:paraId="1ACBB6A0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4365E3">
              <w:rPr>
                <w:sz w:val="20"/>
                <w:szCs w:val="20"/>
                <w:lang w:bidi="ar-EG"/>
              </w:rPr>
              <w:t xml:space="preserve">I </w:t>
            </w:r>
            <w:proofErr w:type="gramStart"/>
            <w:r w:rsidRPr="004365E3">
              <w:rPr>
                <w:sz w:val="20"/>
                <w:szCs w:val="20"/>
                <w:lang w:bidi="ar-EG"/>
              </w:rPr>
              <w:t>give</w:t>
            </w:r>
            <w:proofErr w:type="gramEnd"/>
            <w:r w:rsidRPr="004365E3">
              <w:rPr>
                <w:sz w:val="20"/>
                <w:szCs w:val="20"/>
                <w:lang w:bidi="ar-EG"/>
              </w:rPr>
              <w:t xml:space="preserve"> up my favorite recreational activities in pursuit of success in learning the sciences.</w:t>
            </w:r>
          </w:p>
        </w:tc>
        <w:tc>
          <w:tcPr>
            <w:tcW w:w="1259" w:type="dxa"/>
          </w:tcPr>
          <w:p w14:paraId="1429D6FE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242990F6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9AAFA2B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5F4C246D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071E5D84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A25937" w14:paraId="4F2A8F2D" w14:textId="77777777" w:rsidTr="00181C24">
        <w:tc>
          <w:tcPr>
            <w:tcW w:w="383" w:type="dxa"/>
          </w:tcPr>
          <w:p w14:paraId="2CA921C3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4-</w:t>
            </w:r>
          </w:p>
        </w:tc>
        <w:tc>
          <w:tcPr>
            <w:tcW w:w="3488" w:type="dxa"/>
          </w:tcPr>
          <w:p w14:paraId="6F811359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4365E3">
              <w:rPr>
                <w:sz w:val="20"/>
                <w:szCs w:val="20"/>
                <w:lang w:bidi="ar-EG"/>
              </w:rPr>
              <w:t>My personal and family activities encroach on the time I devote to completing my academic assignments in natural sciences. (R)</w:t>
            </w:r>
          </w:p>
        </w:tc>
        <w:tc>
          <w:tcPr>
            <w:tcW w:w="1259" w:type="dxa"/>
          </w:tcPr>
          <w:p w14:paraId="45D0318C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5F099735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0DFAB3CF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65D0C0B9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147E5FB6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</w:tbl>
    <w:p w14:paraId="2EC384D2" w14:textId="77777777" w:rsidR="00A25937" w:rsidRPr="00C40392" w:rsidRDefault="00A25937" w:rsidP="00A25937">
      <w:pPr>
        <w:spacing w:line="360" w:lineRule="auto"/>
        <w:jc w:val="center"/>
        <w:rPr>
          <w:sz w:val="2"/>
          <w:szCs w:val="2"/>
          <w:lang w:bidi="ar-EG"/>
        </w:rPr>
      </w:pPr>
    </w:p>
    <w:p w14:paraId="1DCB2D1B" w14:textId="77777777" w:rsidR="00A25937" w:rsidRDefault="00A25937" w:rsidP="00A25937">
      <w:pPr>
        <w:spacing w:before="240" w:line="360" w:lineRule="auto"/>
        <w:jc w:val="center"/>
        <w:rPr>
          <w:sz w:val="24"/>
          <w:lang w:bidi="ar-EG"/>
        </w:rPr>
      </w:pPr>
      <w:r w:rsidRPr="00423940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90A835" wp14:editId="2B91CE13">
                <wp:simplePos x="0" y="0"/>
                <wp:positionH relativeFrom="margin">
                  <wp:posOffset>5486</wp:posOffset>
                </wp:positionH>
                <wp:positionV relativeFrom="paragraph">
                  <wp:posOffset>17653</wp:posOffset>
                </wp:positionV>
                <wp:extent cx="5172255" cy="660731"/>
                <wp:effectExtent l="0" t="0" r="28575" b="25400"/>
                <wp:wrapNone/>
                <wp:docPr id="1346639893" name="Group 1346639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255" cy="660731"/>
                          <a:chOff x="0" y="-1"/>
                          <a:chExt cx="5886450" cy="730378"/>
                        </a:xfrm>
                      </wpg:grpSpPr>
                      <wps:wsp>
                        <wps:cNvPr id="1870018028" name="Rounded Rectangle 63"/>
                        <wps:cNvSpPr/>
                        <wps:spPr>
                          <a:xfrm>
                            <a:off x="0" y="-1"/>
                            <a:ext cx="5886450" cy="350911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9801F7D" w14:textId="77777777" w:rsidR="00A25937" w:rsidRPr="00437BC1" w:rsidRDefault="00A25937" w:rsidP="00A25937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437BC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Dimension 4: </w:t>
                              </w:r>
                              <w:r w:rsidRPr="004365E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Perfectionist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201243" name="Rounded Rectangle 64"/>
                        <wps:cNvSpPr/>
                        <wps:spPr>
                          <a:xfrm>
                            <a:off x="134456" y="383255"/>
                            <a:ext cx="1838326" cy="347122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4B2AF35" w14:textId="77777777" w:rsidR="00A25937" w:rsidRPr="00437BC1" w:rsidRDefault="00A25937" w:rsidP="00A25937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</w:pPr>
                              <w:r w:rsidRPr="00437BC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Score: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90A835" id="Group 1346639893" o:spid="_x0000_s1035" style="position:absolute;left:0;text-align:left;margin-left:.45pt;margin-top:1.4pt;width:407.25pt;height:52.05pt;z-index:251662336;mso-position-horizontal-relative:margin;mso-width-relative:margin;mso-height-relative:margin" coordorigin="" coordsize="58864,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">
                <v:roundrect id="Rounded Rectangle 63" o:spid="_x0000_s1036" style="position:absolute;width:58864;height:35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" filled="f" strokecolor="#823b0b [1605]" strokeweight="1.5pt">
                  <v:textbox>
                    <w:txbxContent>
                      <w:p w14:paraId="69801F7D" w14:textId="77777777" w:rsidR="00A25937" w:rsidRPr="00437BC1" w:rsidRDefault="00A25937" w:rsidP="00A25937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437BC1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Dimension 4: </w:t>
                        </w:r>
                        <w:r w:rsidRPr="004365E3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Perfectionist</w:t>
                        </w:r>
                      </w:p>
                    </w:txbxContent>
                  </v:textbox>
                </v:roundrect>
                <v:roundrect id="Rounded Rectangle 64" o:spid="_x0000_s1037" style="position:absolute;left:1344;top:3832;width:18383;height:3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" filled="f" strokecolor="#823b0b [1605]" strokeweight="1.5pt">
                  <v:textbox>
                    <w:txbxContent>
                      <w:p w14:paraId="34B2AF35" w14:textId="77777777" w:rsidR="00A25937" w:rsidRPr="00437BC1" w:rsidRDefault="00A25937" w:rsidP="00A25937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</w:pPr>
                        <w:r w:rsidRPr="00437BC1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Score: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……………….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68E1CDC" w14:textId="77777777" w:rsidR="00A25937" w:rsidRPr="00C40392" w:rsidRDefault="00A25937" w:rsidP="00A25937">
      <w:pPr>
        <w:spacing w:before="240" w:line="360" w:lineRule="auto"/>
        <w:jc w:val="center"/>
        <w:rPr>
          <w:sz w:val="14"/>
          <w:szCs w:val="12"/>
          <w:lang w:bidi="ar-EG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83"/>
        <w:gridCol w:w="3488"/>
        <w:gridCol w:w="1259"/>
        <w:gridCol w:w="701"/>
        <w:gridCol w:w="1125"/>
        <w:gridCol w:w="983"/>
        <w:gridCol w:w="845"/>
      </w:tblGrid>
      <w:tr w:rsidR="00A25937" w14:paraId="56DA606F" w14:textId="77777777" w:rsidTr="00181C24">
        <w:tc>
          <w:tcPr>
            <w:tcW w:w="383" w:type="dxa"/>
          </w:tcPr>
          <w:p w14:paraId="64F5D24D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1-</w:t>
            </w:r>
          </w:p>
        </w:tc>
        <w:tc>
          <w:tcPr>
            <w:tcW w:w="3488" w:type="dxa"/>
          </w:tcPr>
          <w:p w14:paraId="4591BE85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4A44CB">
              <w:rPr>
                <w:sz w:val="20"/>
                <w:szCs w:val="20"/>
                <w:lang w:bidi="ar-EG"/>
              </w:rPr>
              <w:t>I complete the scientific tasks I begin at an outstanding level.</w:t>
            </w:r>
          </w:p>
        </w:tc>
        <w:tc>
          <w:tcPr>
            <w:tcW w:w="1259" w:type="dxa"/>
          </w:tcPr>
          <w:p w14:paraId="0346D966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500ED2CE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3B9FDE1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714D97CC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48C55F00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A25937" w14:paraId="2CDEA5F0" w14:textId="77777777" w:rsidTr="00181C24">
        <w:tc>
          <w:tcPr>
            <w:tcW w:w="383" w:type="dxa"/>
          </w:tcPr>
          <w:p w14:paraId="12B26F93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2-</w:t>
            </w:r>
          </w:p>
        </w:tc>
        <w:tc>
          <w:tcPr>
            <w:tcW w:w="3488" w:type="dxa"/>
          </w:tcPr>
          <w:p w14:paraId="626F076F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4A44CB">
              <w:rPr>
                <w:sz w:val="20"/>
                <w:szCs w:val="20"/>
                <w:lang w:bidi="ar-EG"/>
              </w:rPr>
              <w:t xml:space="preserve">I perform laboratory task procedures with care </w:t>
            </w:r>
            <w:proofErr w:type="gramStart"/>
            <w:r w:rsidRPr="004A44CB">
              <w:rPr>
                <w:sz w:val="20"/>
                <w:szCs w:val="20"/>
                <w:lang w:bidi="ar-EG"/>
              </w:rPr>
              <w:t>in order to</w:t>
            </w:r>
            <w:proofErr w:type="gramEnd"/>
            <w:r w:rsidRPr="004A44CB">
              <w:rPr>
                <w:sz w:val="20"/>
                <w:szCs w:val="20"/>
                <w:lang w:bidi="ar-EG"/>
              </w:rPr>
              <w:t xml:space="preserve"> obtain accurate scientific data.</w:t>
            </w:r>
          </w:p>
        </w:tc>
        <w:tc>
          <w:tcPr>
            <w:tcW w:w="1259" w:type="dxa"/>
          </w:tcPr>
          <w:p w14:paraId="587D0D88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507CFCF0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600578E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362BD0A8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49F0905A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A25937" w14:paraId="0B56047B" w14:textId="77777777" w:rsidTr="00181C24">
        <w:tc>
          <w:tcPr>
            <w:tcW w:w="383" w:type="dxa"/>
          </w:tcPr>
          <w:p w14:paraId="7490A879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3-</w:t>
            </w:r>
          </w:p>
        </w:tc>
        <w:tc>
          <w:tcPr>
            <w:tcW w:w="3488" w:type="dxa"/>
          </w:tcPr>
          <w:p w14:paraId="6C9C2450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4A44CB">
              <w:rPr>
                <w:sz w:val="20"/>
                <w:szCs w:val="20"/>
                <w:lang w:bidi="ar-EG"/>
              </w:rPr>
              <w:t>My colleagues describe me as someone who does not leave the required scientific topics and issues until I have fully grasped them.</w:t>
            </w:r>
          </w:p>
        </w:tc>
        <w:tc>
          <w:tcPr>
            <w:tcW w:w="1259" w:type="dxa"/>
          </w:tcPr>
          <w:p w14:paraId="3D2A02BB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0FB7888B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0EFDF05A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3EFA547C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2487DDD5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A25937" w14:paraId="57C7AE67" w14:textId="77777777" w:rsidTr="00181C24">
        <w:tc>
          <w:tcPr>
            <w:tcW w:w="383" w:type="dxa"/>
          </w:tcPr>
          <w:p w14:paraId="7DF69CD3" w14:textId="77777777" w:rsidR="00A25937" w:rsidRPr="008C4C2F" w:rsidRDefault="00A25937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4-</w:t>
            </w:r>
          </w:p>
        </w:tc>
        <w:tc>
          <w:tcPr>
            <w:tcW w:w="3488" w:type="dxa"/>
          </w:tcPr>
          <w:p w14:paraId="78EB490E" w14:textId="77777777" w:rsidR="00A25937" w:rsidRPr="008C4C2F" w:rsidRDefault="00A25937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4A44CB">
              <w:rPr>
                <w:sz w:val="20"/>
                <w:szCs w:val="20"/>
                <w:lang w:bidi="ar-EG"/>
              </w:rPr>
              <w:t>My colleagues describe me as someone who exaggerates in being precise with data and scientific procedures.</w:t>
            </w:r>
          </w:p>
        </w:tc>
        <w:tc>
          <w:tcPr>
            <w:tcW w:w="1259" w:type="dxa"/>
          </w:tcPr>
          <w:p w14:paraId="755E8868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46A3F465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1AE38EDA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26EBF19A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44A06175" w14:textId="77777777" w:rsidR="00A25937" w:rsidRPr="00667B32" w:rsidRDefault="00A25937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</w:tbl>
    <w:p w14:paraId="227A8AA6" w14:textId="77777777" w:rsidR="00A25937" w:rsidRDefault="00A25937" w:rsidP="00A25937">
      <w:pPr>
        <w:spacing w:after="0" w:line="240" w:lineRule="auto"/>
        <w:jc w:val="lowKashida"/>
        <w:rPr>
          <w:sz w:val="24"/>
        </w:rPr>
      </w:pPr>
    </w:p>
    <w:p w14:paraId="4F119E43" w14:textId="77777777" w:rsidR="001F230B" w:rsidRDefault="001F230B"/>
    <w:sectPr w:rsidR="001F2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406BA"/>
    <w:multiLevelType w:val="multilevel"/>
    <w:tmpl w:val="6490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88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D3"/>
    <w:rsid w:val="001F230B"/>
    <w:rsid w:val="00291BE4"/>
    <w:rsid w:val="00310158"/>
    <w:rsid w:val="0051682C"/>
    <w:rsid w:val="00A25937"/>
    <w:rsid w:val="00C35B98"/>
    <w:rsid w:val="00F0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2D36F-D705-4774-BCCA-981E1F08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937"/>
    <w:pPr>
      <w:spacing w:after="120" w:line="240" w:lineRule="atLeast"/>
    </w:pPr>
    <w:rPr>
      <w:rFonts w:asci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F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F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F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F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F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A2593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Moh Mekheimer</dc:creator>
  <cp:keywords/>
  <dc:description/>
  <cp:lastModifiedBy>Professor Moh Mekheimer</cp:lastModifiedBy>
  <cp:revision>2</cp:revision>
  <dcterms:created xsi:type="dcterms:W3CDTF">2025-08-05T15:52:00Z</dcterms:created>
  <dcterms:modified xsi:type="dcterms:W3CDTF">2025-08-05T15:52:00Z</dcterms:modified>
</cp:coreProperties>
</file>