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CB1EB" w14:textId="77777777" w:rsidR="0069733B" w:rsidRPr="00B03FD4" w:rsidRDefault="0069733B" w:rsidP="0069733B">
      <w:pPr>
        <w:spacing w:line="360" w:lineRule="auto"/>
        <w:rPr>
          <w:lang w:val="en-US"/>
        </w:rPr>
      </w:pPr>
      <w:r>
        <w:rPr>
          <w:rStyle w:val="Strong"/>
          <w:lang w:val="en-US"/>
        </w:rPr>
        <w:t>T</w:t>
      </w:r>
      <w:r w:rsidRPr="00D008F3">
        <w:rPr>
          <w:rStyle w:val="Strong"/>
          <w:lang w:val="en-US"/>
        </w:rPr>
        <w:t>able 1</w:t>
      </w:r>
      <w:r>
        <w:rPr>
          <w:rStyle w:val="Strong"/>
          <w:lang w:val="en-US"/>
        </w:rPr>
        <w:t xml:space="preserve"> </w:t>
      </w:r>
      <w:r>
        <w:rPr>
          <w:rStyle w:val="Strong"/>
          <w:b w:val="0"/>
          <w:bCs w:val="0"/>
          <w:lang w:val="en-US"/>
        </w:rPr>
        <w:t xml:space="preserve">Participant </w:t>
      </w:r>
      <w:r w:rsidRPr="00D008F3">
        <w:rPr>
          <w:rStyle w:val="Strong"/>
          <w:b w:val="0"/>
          <w:bCs w:val="0"/>
          <w:lang w:val="en-US"/>
        </w:rPr>
        <w:t xml:space="preserve">characteristics </w:t>
      </w:r>
      <w:r>
        <w:rPr>
          <w:rStyle w:val="Strong"/>
          <w:b w:val="0"/>
          <w:bCs w:val="0"/>
          <w:lang w:val="en-US"/>
        </w:rPr>
        <w:t xml:space="preserve">and experimental CPET results </w:t>
      </w:r>
      <w:r w:rsidRPr="00D008F3">
        <w:rPr>
          <w:rStyle w:val="Strong"/>
          <w:b w:val="0"/>
          <w:bCs w:val="0"/>
          <w:lang w:val="en-US"/>
        </w:rPr>
        <w:t>of the study population</w:t>
      </w:r>
      <w:r>
        <w:rPr>
          <w:rStyle w:val="Strong"/>
          <w:b w:val="0"/>
          <w:bCs w:val="0"/>
          <w:lang w:val="en-US"/>
        </w:rPr>
        <w:t xml:space="preserve">. Results are quantified as mean </w:t>
      </w:r>
      <w:r w:rsidRPr="000E28F3">
        <w:rPr>
          <w:lang w:val="en-US"/>
        </w:rPr>
        <w:t xml:space="preserve">± </w:t>
      </w:r>
      <w:r>
        <w:rPr>
          <w:rStyle w:val="Strong"/>
          <w:b w:val="0"/>
          <w:bCs w:val="0"/>
          <w:lang w:val="en-US"/>
        </w:rPr>
        <w:t xml:space="preserve">SD. </w:t>
      </w:r>
    </w:p>
    <w:tbl>
      <w:tblPr>
        <w:tblW w:w="10740" w:type="dxa"/>
        <w:tblLayout w:type="fixed"/>
        <w:tblLook w:val="0420" w:firstRow="1" w:lastRow="0" w:firstColumn="0" w:lastColumn="0" w:noHBand="0" w:noVBand="1"/>
      </w:tblPr>
      <w:tblGrid>
        <w:gridCol w:w="2021"/>
        <w:gridCol w:w="1101"/>
        <w:gridCol w:w="884"/>
        <w:gridCol w:w="929"/>
        <w:gridCol w:w="1014"/>
        <w:gridCol w:w="895"/>
        <w:gridCol w:w="958"/>
        <w:gridCol w:w="962"/>
        <w:gridCol w:w="962"/>
        <w:gridCol w:w="1014"/>
      </w:tblGrid>
      <w:tr w:rsidR="0069733B" w:rsidRPr="007D183E" w14:paraId="371387B1" w14:textId="77777777" w:rsidTr="0069733B">
        <w:trPr>
          <w:trHeight w:val="21"/>
          <w:tblHeader/>
        </w:trPr>
        <w:tc>
          <w:tcPr>
            <w:tcW w:w="202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2731D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Variable</w:t>
            </w:r>
          </w:p>
        </w:tc>
        <w:tc>
          <w:tcPr>
            <w:tcW w:w="110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0EA70B5C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Total </w:t>
            </w:r>
          </w:p>
          <w:p w14:paraId="396B8A82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(n = 661)</w:t>
            </w:r>
          </w:p>
        </w:tc>
        <w:tc>
          <w:tcPr>
            <w:tcW w:w="3722" w:type="dxa"/>
            <w:gridSpan w:val="4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D7F01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Females</w:t>
            </w:r>
          </w:p>
          <w:p w14:paraId="33EE4B24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(n = 336)</w:t>
            </w:r>
          </w:p>
        </w:tc>
        <w:tc>
          <w:tcPr>
            <w:tcW w:w="3895" w:type="dxa"/>
            <w:gridSpan w:val="4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56EA1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Males</w:t>
            </w:r>
          </w:p>
          <w:p w14:paraId="4C320C6D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(n = 325)</w:t>
            </w:r>
          </w:p>
        </w:tc>
      </w:tr>
      <w:tr w:rsidR="0069733B" w:rsidRPr="007D183E" w14:paraId="5BB2A720" w14:textId="77777777" w:rsidTr="0069733B">
        <w:trPr>
          <w:trHeight w:val="21"/>
          <w:tblHeader/>
        </w:trPr>
        <w:tc>
          <w:tcPr>
            <w:tcW w:w="202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95FD4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10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30EE0948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8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6CAA7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55-59 </w:t>
            </w:r>
          </w:p>
          <w:p w14:paraId="4EF93BB0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(n = 73)</w:t>
            </w:r>
          </w:p>
        </w:tc>
        <w:tc>
          <w:tcPr>
            <w:tcW w:w="929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4A73B2AB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60-64</w:t>
            </w:r>
          </w:p>
          <w:p w14:paraId="539A1AE5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(n = 98)</w:t>
            </w:r>
          </w:p>
        </w:tc>
        <w:tc>
          <w:tcPr>
            <w:tcW w:w="101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5A0695B0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65-69 </w:t>
            </w:r>
          </w:p>
          <w:p w14:paraId="49A95A40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(n = 107)</w:t>
            </w:r>
          </w:p>
        </w:tc>
        <w:tc>
          <w:tcPr>
            <w:tcW w:w="89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00F836E0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70-75</w:t>
            </w:r>
          </w:p>
          <w:p w14:paraId="4D5DD8E3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(n = 58)</w:t>
            </w:r>
          </w:p>
        </w:tc>
        <w:tc>
          <w:tcPr>
            <w:tcW w:w="95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24564812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55-59</w:t>
            </w:r>
          </w:p>
          <w:p w14:paraId="1D17A40C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(n = 50)</w:t>
            </w:r>
          </w:p>
        </w:tc>
        <w:tc>
          <w:tcPr>
            <w:tcW w:w="962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2EFD1B1B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60-64</w:t>
            </w:r>
          </w:p>
          <w:p w14:paraId="3F059DDF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(n = 77)</w:t>
            </w:r>
          </w:p>
        </w:tc>
        <w:tc>
          <w:tcPr>
            <w:tcW w:w="962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55863D4A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65-69</w:t>
            </w:r>
          </w:p>
          <w:p w14:paraId="19EA3273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(n = 103)</w:t>
            </w:r>
          </w:p>
        </w:tc>
        <w:tc>
          <w:tcPr>
            <w:tcW w:w="101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489E3533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70-75</w:t>
            </w:r>
          </w:p>
          <w:p w14:paraId="786BD40B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(n = 95)</w:t>
            </w:r>
          </w:p>
        </w:tc>
      </w:tr>
      <w:tr w:rsidR="0069733B" w:rsidRPr="007D183E" w14:paraId="69CC803A" w14:textId="77777777" w:rsidTr="0069733B">
        <w:trPr>
          <w:trHeight w:val="21"/>
        </w:trPr>
        <w:tc>
          <w:tcPr>
            <w:tcW w:w="202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25DA6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Body height (cm)</w:t>
            </w:r>
          </w:p>
        </w:tc>
        <w:tc>
          <w:tcPr>
            <w:tcW w:w="110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E8FA025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174 ± 9</w:t>
            </w:r>
          </w:p>
        </w:tc>
        <w:tc>
          <w:tcPr>
            <w:tcW w:w="884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F6237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169 ± 5</w:t>
            </w:r>
          </w:p>
        </w:tc>
        <w:tc>
          <w:tcPr>
            <w:tcW w:w="929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7A959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169 ± 5</w:t>
            </w:r>
          </w:p>
        </w:tc>
        <w:tc>
          <w:tcPr>
            <w:tcW w:w="1014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8C593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167 ± 6</w:t>
            </w:r>
          </w:p>
        </w:tc>
        <w:tc>
          <w:tcPr>
            <w:tcW w:w="894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07730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165 ± 6</w:t>
            </w:r>
          </w:p>
        </w:tc>
        <w:tc>
          <w:tcPr>
            <w:tcW w:w="958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93DA9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182 ± 7</w:t>
            </w:r>
          </w:p>
        </w:tc>
        <w:tc>
          <w:tcPr>
            <w:tcW w:w="962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F5256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183 ± 7</w:t>
            </w:r>
          </w:p>
        </w:tc>
        <w:tc>
          <w:tcPr>
            <w:tcW w:w="962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69432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180 ± 7</w:t>
            </w:r>
          </w:p>
        </w:tc>
        <w:tc>
          <w:tcPr>
            <w:tcW w:w="1010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00BAC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180 ± 6</w:t>
            </w:r>
          </w:p>
        </w:tc>
      </w:tr>
      <w:tr w:rsidR="0069733B" w:rsidRPr="007D183E" w14:paraId="3522CD59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01A7E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Body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 mass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 (kg)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2E5436B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78 ± 14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82C13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74 ± 12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FA453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72 ± 13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FF2AD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69 ± 11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D8754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67 ± 8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D68FF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89 ± 13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1E369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86 ± 11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E3F30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85 ± 13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ADAA5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83 ± 10</w:t>
            </w:r>
          </w:p>
        </w:tc>
      </w:tr>
      <w:tr w:rsidR="0069733B" w:rsidRPr="007D183E" w14:paraId="24F9C31A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CAE45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BMI (kg/m²)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2645DD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25.5 ± 3.6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2FCFD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25.9 ± 4.1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0373F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25.3 ± 4.3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454B6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24.7 ± 4.0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2A874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24.3 ± 2.7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537EA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26.7 ± 3.6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EFAAE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25.9 ± 3.5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3A3A0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25.9 ± 3.4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916BB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25.8 ± 2.7</w:t>
            </w:r>
          </w:p>
        </w:tc>
      </w:tr>
      <w:tr w:rsidR="0069733B" w:rsidRPr="007D183E" w14:paraId="3F5FF564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E74A5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Lean body mass (kg)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18D9A42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51 ± 10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3B848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44 ± 5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187FC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43 ± 4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AA29D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42 ± 4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6D5999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41 ± 3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30019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62 ± 7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79DCB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61 ± 6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D3F01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59 ± 6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6BD10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59 ± 7</w:t>
            </w:r>
          </w:p>
        </w:tc>
      </w:tr>
      <w:tr w:rsidR="0069733B" w:rsidRPr="007D183E" w14:paraId="4461743D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5CA6E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% B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ody fat 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943B446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30.3 ± 8.8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7EB39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36.4 ± 8.7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7C50B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35.9 ± 7.5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F20F3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34.4 ± 8.3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FB7C3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35.1 ± 6.5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97122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24.6 ± 7.1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5EF28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25.0 ± 5.6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4A825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25.3 ± 6.4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392BF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25.3 ± 6.2</w:t>
            </w:r>
          </w:p>
        </w:tc>
      </w:tr>
      <w:tr w:rsidR="0069733B" w:rsidRPr="007D183E" w14:paraId="6423772A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5339B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Waist circumference (cm)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789AD47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3F0BC5">
              <w:rPr>
                <w:rFonts w:ascii="Arial" w:eastAsia="Arial" w:hAnsi="Arial" w:cs="Arial"/>
                <w:color w:val="000000"/>
                <w:sz w:val="14"/>
                <w:szCs w:val="14"/>
              </w:rPr>
              <w:t>94 ± 10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9732E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3F0BC5">
              <w:rPr>
                <w:rFonts w:ascii="Arial" w:eastAsia="Arial" w:hAnsi="Arial" w:cs="Arial"/>
                <w:color w:val="000000"/>
                <w:sz w:val="14"/>
                <w:szCs w:val="14"/>
              </w:rPr>
              <w:t>91 ± 11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4853F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3F0BC5">
              <w:rPr>
                <w:rFonts w:ascii="Arial" w:eastAsia="Arial" w:hAnsi="Arial" w:cs="Arial"/>
                <w:color w:val="000000"/>
                <w:sz w:val="14"/>
                <w:szCs w:val="14"/>
              </w:rPr>
              <w:t>9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2 </w:t>
            </w:r>
            <w:r w:rsidRPr="003F0BC5">
              <w:rPr>
                <w:rFonts w:ascii="Arial" w:eastAsia="Arial" w:hAnsi="Arial" w:cs="Arial"/>
                <w:color w:val="000000"/>
                <w:sz w:val="14"/>
                <w:szCs w:val="14"/>
              </w:rPr>
              <w:t>± 11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8C46A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3F0BC5">
              <w:rPr>
                <w:rFonts w:ascii="Arial" w:eastAsia="Arial" w:hAnsi="Arial" w:cs="Arial"/>
                <w:color w:val="000000"/>
                <w:sz w:val="14"/>
                <w:szCs w:val="14"/>
              </w:rPr>
              <w:t>9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</w:t>
            </w:r>
            <w:r w:rsidRPr="003F0BC5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± 11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3DA2B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3F0BC5">
              <w:rPr>
                <w:rFonts w:ascii="Arial" w:eastAsia="Arial" w:hAnsi="Arial" w:cs="Arial"/>
                <w:color w:val="000000"/>
                <w:sz w:val="14"/>
                <w:szCs w:val="14"/>
              </w:rPr>
              <w:t>90 ± 9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57E49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3F0BC5">
              <w:rPr>
                <w:rFonts w:ascii="Arial" w:eastAsia="Arial" w:hAnsi="Arial" w:cs="Arial"/>
                <w:color w:val="000000"/>
                <w:sz w:val="14"/>
                <w:szCs w:val="14"/>
              </w:rPr>
              <w:t>9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</w:t>
            </w:r>
            <w:r w:rsidRPr="003F0BC5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± 1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A881E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3F0BC5">
              <w:rPr>
                <w:rFonts w:ascii="Arial" w:eastAsia="Arial" w:hAnsi="Arial" w:cs="Arial"/>
                <w:color w:val="000000"/>
                <w:sz w:val="14"/>
                <w:szCs w:val="14"/>
              </w:rPr>
              <w:t>97 ± 8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4B951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3F0BC5">
              <w:rPr>
                <w:rFonts w:ascii="Arial" w:eastAsia="Arial" w:hAnsi="Arial" w:cs="Arial"/>
                <w:color w:val="000000"/>
                <w:sz w:val="14"/>
                <w:szCs w:val="14"/>
              </w:rPr>
              <w:t>97 ± 9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65123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3F0BC5">
              <w:rPr>
                <w:rFonts w:ascii="Arial" w:eastAsia="Arial" w:hAnsi="Arial" w:cs="Arial"/>
                <w:color w:val="000000"/>
                <w:sz w:val="14"/>
                <w:szCs w:val="14"/>
              </w:rPr>
              <w:t>97 ± 7</w:t>
            </w:r>
          </w:p>
        </w:tc>
      </w:tr>
      <w:tr w:rsidR="0069733B" w:rsidRPr="007D183E" w14:paraId="3E8953C6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F8317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DBP (mmHg)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74D45B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80</w:t>
            </w: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± 7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3A071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>7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</w:t>
            </w: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± 7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EF2C7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>7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</w:t>
            </w: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± 7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4B36E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80 ± 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4559C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80</w:t>
            </w: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± 6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5028F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80</w:t>
            </w: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± 5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00D54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>80 ± 7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C2023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80 ± 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9C9A4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>81 ± 7</w:t>
            </w:r>
          </w:p>
        </w:tc>
      </w:tr>
      <w:tr w:rsidR="0069733B" w:rsidRPr="007D183E" w14:paraId="3D4BED82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F9970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SBP (mmHg)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F8E349B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>131 ± 1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4ECC1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>12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</w:t>
            </w: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± 14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BAF22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>126 ± 16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A917A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>13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</w:t>
            </w: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± 1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BE558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>13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</w:t>
            </w: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± 15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A035D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>12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</w:t>
            </w: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± 13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FC892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>12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</w:t>
            </w: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± 1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E7550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>133 ± 16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743AB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60CB5">
              <w:rPr>
                <w:rFonts w:ascii="Arial" w:eastAsia="Arial" w:hAnsi="Arial" w:cs="Arial"/>
                <w:color w:val="000000"/>
                <w:sz w:val="14"/>
                <w:szCs w:val="14"/>
              </w:rPr>
              <w:t>140 ± 1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</w:t>
            </w:r>
          </w:p>
        </w:tc>
      </w:tr>
      <w:tr w:rsidR="0069733B" w:rsidRPr="007D183E" w14:paraId="43B02EEF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36DC5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# 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higher education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 (%)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F6D45D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64 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DDDA8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61 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D691F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49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6A41B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60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24B1F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48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89749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84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0C01C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76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6BDEC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75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0F913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65</w:t>
            </w:r>
          </w:p>
        </w:tc>
      </w:tr>
      <w:tr w:rsidR="0069733B" w:rsidRPr="007D183E" w14:paraId="019A4A46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56947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# s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moking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 (%)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A4BC8F" w14:textId="77777777" w:rsidR="0069733B" w:rsidRPr="00E435E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4</w:t>
            </w:r>
            <w:r w:rsidRPr="00E435E2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.6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285C7" w14:textId="77777777" w:rsidR="0069733B" w:rsidRPr="00E435E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E435E2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2.9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2F63D" w14:textId="77777777" w:rsidR="0069733B" w:rsidRPr="00E435E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E435E2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2.1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D5EEC" w14:textId="77777777" w:rsidR="0069733B" w:rsidRPr="00E435E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E435E2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2.0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F58A1" w14:textId="77777777" w:rsidR="0069733B" w:rsidRPr="00E435E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E435E2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1.7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7EA9C" w14:textId="77777777" w:rsidR="0069733B" w:rsidRPr="00E435E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E435E2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4.3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03F83" w14:textId="77777777" w:rsidR="0069733B" w:rsidRPr="00E435E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E435E2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5.6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13A17" w14:textId="77777777" w:rsidR="0069733B" w:rsidRPr="00E435E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E435E2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6.2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E525A" w14:textId="77777777" w:rsidR="0069733B" w:rsidRPr="00E435E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E435E2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4.4</w:t>
            </w:r>
          </w:p>
        </w:tc>
      </w:tr>
      <w:tr w:rsidR="0069733B" w:rsidRPr="007D183E" w14:paraId="4DB5F04C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01169" w14:textId="77777777" w:rsidR="0069733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WR</w:t>
            </w:r>
            <w:r w:rsidRPr="00FB505C"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>peak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 (W) </w:t>
            </w:r>
            <w:r w:rsidRPr="00DA47D2">
              <w:rPr>
                <w:rFonts w:ascii="Arial" w:eastAsia="Arial" w:hAnsi="Arial" w:cs="Arial"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48A28A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199 ± 51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072B8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183 ± 31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DD244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171 ± 27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830E1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159 ± 25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7E7BA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146 ± 23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1A90E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280 ± 48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F59CC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249 ± 32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4CD89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229 ± 35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DE639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208 ± 36</w:t>
            </w:r>
          </w:p>
        </w:tc>
      </w:tr>
      <w:tr w:rsidR="0069733B" w:rsidRPr="007D183E" w14:paraId="7E1ED7E9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07A69" w14:textId="77777777" w:rsidR="0069733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916CBB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V̇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O</w:t>
            </w:r>
            <w:r w:rsidRPr="00FB505C"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>2peak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 (L/min) </w:t>
            </w:r>
            <w:r w:rsidRPr="00DA47D2">
              <w:rPr>
                <w:rFonts w:ascii="Arial" w:eastAsia="Arial" w:hAnsi="Arial" w:cs="Arial"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F4F013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2.28 ± 0.6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AF241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2.08 ± 0.39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C6A13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1.96 ± 0.36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E3929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1.83 ± 0.31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3C711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1.69 ± 0.27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8A39A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3.14 ± 0.58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92F46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2.89 ± 0.43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77297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2.62 ± 0.43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3BC62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2.38 ± 0.47</w:t>
            </w:r>
          </w:p>
        </w:tc>
      </w:tr>
      <w:tr w:rsidR="0069733B" w:rsidRPr="007D183E" w14:paraId="5B75A2C1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DFD76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916CBB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V̇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O</w:t>
            </w:r>
            <w:r w:rsidRPr="00FB505C"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>2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>VAT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 (L/min)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B013610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1.33 ± 0.34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3E560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1.22 ± 0.31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34268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1.2 ± 0.24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761E7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1.16 ± 0.22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3B7C2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1.1 ± 0.2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D42F9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1.58 ± 0.41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F3ED2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1.55 ± 0.29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9DB93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1.5 ± 0.33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975B6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1.4 ± 0.35</w:t>
            </w:r>
          </w:p>
        </w:tc>
      </w:tr>
      <w:tr w:rsidR="0069733B" w:rsidRPr="007D183E" w14:paraId="50925587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1A592" w14:textId="77777777" w:rsidR="0069733B" w:rsidRPr="00921BC0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916CBB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V̇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O</w:t>
            </w:r>
            <w:r w:rsidRPr="00FB505C"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>2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>VAT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/</w:t>
            </w:r>
            <w:r w:rsidRPr="00916CBB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V̇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O</w:t>
            </w:r>
            <w:r w:rsidRPr="00FB505C"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>2peak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(%) </w:t>
            </w:r>
            <w:r w:rsidRPr="00DA47D2">
              <w:rPr>
                <w:rFonts w:ascii="Arial" w:eastAsia="Arial" w:hAnsi="Arial" w:cs="Arial"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369BB9D" w14:textId="77777777" w:rsidR="0069733B" w:rsidRPr="00921BC0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921BC0">
              <w:rPr>
                <w:rFonts w:ascii="Arial" w:eastAsia="Arial" w:hAnsi="Arial" w:cs="Arial"/>
                <w:color w:val="000000"/>
                <w:sz w:val="14"/>
                <w:szCs w:val="14"/>
              </w:rPr>
              <w:t>59 ± 10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F4D40" w14:textId="77777777" w:rsidR="0069733B" w:rsidRPr="00921BC0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921BC0">
              <w:rPr>
                <w:rFonts w:ascii="Arial" w:eastAsia="Arial" w:hAnsi="Arial" w:cs="Arial"/>
                <w:color w:val="000000"/>
                <w:sz w:val="14"/>
                <w:szCs w:val="14"/>
              </w:rPr>
              <w:t>59 ± 9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37A93" w14:textId="77777777" w:rsidR="0069733B" w:rsidRPr="00921BC0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921BC0">
              <w:rPr>
                <w:rFonts w:ascii="Arial" w:eastAsia="Arial" w:hAnsi="Arial" w:cs="Arial"/>
                <w:color w:val="000000"/>
                <w:sz w:val="14"/>
                <w:szCs w:val="14"/>
              </w:rPr>
              <w:t>61 ± 7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229A6" w14:textId="77777777" w:rsidR="0069733B" w:rsidRPr="00921BC0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921BC0">
              <w:rPr>
                <w:rFonts w:ascii="Arial" w:eastAsia="Arial" w:hAnsi="Arial" w:cs="Arial"/>
                <w:color w:val="000000"/>
                <w:sz w:val="14"/>
                <w:szCs w:val="14"/>
              </w:rPr>
              <w:t>64 ± 9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4B3C1" w14:textId="77777777" w:rsidR="0069733B" w:rsidRPr="00921BC0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921BC0">
              <w:rPr>
                <w:rFonts w:ascii="Arial" w:eastAsia="Arial" w:hAnsi="Arial" w:cs="Arial"/>
                <w:color w:val="000000"/>
                <w:sz w:val="14"/>
                <w:szCs w:val="14"/>
              </w:rPr>
              <w:t>66 ± 8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09C8C" w14:textId="77777777" w:rsidR="0069733B" w:rsidRPr="00921BC0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921BC0">
              <w:rPr>
                <w:rFonts w:ascii="Arial" w:eastAsia="Arial" w:hAnsi="Arial" w:cs="Arial"/>
                <w:color w:val="000000"/>
                <w:sz w:val="14"/>
                <w:szCs w:val="14"/>
              </w:rPr>
              <w:t>51 ± 9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291DC" w14:textId="77777777" w:rsidR="0069733B" w:rsidRPr="00921BC0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921BC0">
              <w:rPr>
                <w:rFonts w:ascii="Arial" w:eastAsia="Arial" w:hAnsi="Arial" w:cs="Arial"/>
                <w:color w:val="000000"/>
                <w:sz w:val="14"/>
                <w:szCs w:val="14"/>
              </w:rPr>
              <w:t>54 ± 7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26715" w14:textId="77777777" w:rsidR="0069733B" w:rsidRPr="00921BC0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921BC0">
              <w:rPr>
                <w:rFonts w:ascii="Arial" w:eastAsia="Arial" w:hAnsi="Arial" w:cs="Arial"/>
                <w:color w:val="000000"/>
                <w:sz w:val="14"/>
                <w:szCs w:val="14"/>
              </w:rPr>
              <w:t>58 ± 10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97961" w14:textId="77777777" w:rsidR="0069733B" w:rsidRPr="00921BC0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921BC0">
              <w:rPr>
                <w:rFonts w:ascii="Arial" w:eastAsia="Arial" w:hAnsi="Arial" w:cs="Arial"/>
                <w:color w:val="000000"/>
                <w:sz w:val="14"/>
                <w:szCs w:val="14"/>
              </w:rPr>
              <w:t>59 ± 9</w:t>
            </w:r>
          </w:p>
        </w:tc>
      </w:tr>
      <w:tr w:rsidR="0069733B" w:rsidRPr="007D183E" w14:paraId="3C247D88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80D56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OUES 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54684C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2.63 ± 0.69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1ED18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2.39 ± 0.57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1A87B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2.26 ± 0.46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94CB4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2.19 ± 0.38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05CF2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2.02 ± 0.39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A9BA9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3.35 ± 0.75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283E0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3.27 ± 0.54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A0E46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2.96 ± 0.53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294D5" w14:textId="77777777" w:rsidR="0069733B" w:rsidRPr="00AD26EE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D26EE">
              <w:rPr>
                <w:rFonts w:ascii="Arial" w:eastAsia="Arial" w:hAnsi="Arial" w:cs="Arial"/>
                <w:color w:val="000000"/>
                <w:sz w:val="14"/>
                <w:szCs w:val="14"/>
              </w:rPr>
              <w:t>2.8 ± 0.61</w:t>
            </w:r>
          </w:p>
        </w:tc>
      </w:tr>
      <w:tr w:rsidR="0069733B" w:rsidRPr="007D183E" w14:paraId="4049C2F3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08F30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916CBB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V̇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E/</w:t>
            </w:r>
            <w:r w:rsidRPr="00916CBB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V̇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CO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>2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-slope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DB21AE6" w14:textId="77777777" w:rsidR="0069733B" w:rsidRPr="00E435E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29.1 ± 4.5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ECA10" w14:textId="77777777" w:rsidR="0069733B" w:rsidRPr="00E435E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27.5 ± 4.0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A9FDA" w14:textId="77777777" w:rsidR="0069733B" w:rsidRPr="00E435E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28.3 ± 4.7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35872" w14:textId="77777777" w:rsidR="0069733B" w:rsidRPr="00E435E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28.8 ± 4.1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4D69F" w14:textId="77777777" w:rsidR="0069733B" w:rsidRPr="00E435E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30.2 ± 4.7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A56FE" w14:textId="77777777" w:rsidR="0069733B" w:rsidRPr="00E435E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29.4 ± 4.0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8482F" w14:textId="77777777" w:rsidR="0069733B" w:rsidRPr="00E435E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28.1 ± 4.3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5FADB" w14:textId="77777777" w:rsidR="0069733B" w:rsidRPr="00E435E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29.4 ± 4.6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57DD9" w14:textId="77777777" w:rsidR="0069733B" w:rsidRPr="00E435E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30.9 ± 4.7</w:t>
            </w:r>
          </w:p>
        </w:tc>
      </w:tr>
      <w:tr w:rsidR="0069733B" w:rsidRPr="007D183E" w14:paraId="759C9D38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8CB4D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RER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>peak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A2C3FCE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1.10 ± 0.08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8C530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1.11 ± 0.07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185F3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1.10 ± 0.07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C8802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1.09 ± 0.08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A6834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1.07 ± 0.07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C6490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1.13 ± 0.08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AC1B3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1.12 ± 0.07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5E49D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1.12 ± 0.07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04D27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1.09 ± 0.08</w:t>
            </w:r>
          </w:p>
        </w:tc>
      </w:tr>
      <w:tr w:rsidR="0069733B" w:rsidRPr="007D183E" w14:paraId="179457B2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85533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HR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>peak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 (beats/min)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5F92FB7" w14:textId="77777777" w:rsidR="0069733B" w:rsidRPr="00A60C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E435E2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158 ± 14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83D13" w14:textId="77777777" w:rsidR="0069733B" w:rsidRPr="00A60C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E435E2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162 ± 14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BC137" w14:textId="77777777" w:rsidR="0069733B" w:rsidRPr="00A60C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E435E2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160 ± 13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70477B" w14:textId="77777777" w:rsidR="0069733B" w:rsidRPr="00A60C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E435E2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157 ± 13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2EDC1" w14:textId="77777777" w:rsidR="0069733B" w:rsidRPr="00A60C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E435E2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151 ± 13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80E88" w14:textId="77777777" w:rsidR="0069733B" w:rsidRPr="00A60C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E435E2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163 ± 15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25657" w14:textId="77777777" w:rsidR="0069733B" w:rsidRPr="00A60C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E435E2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161 ± 15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726C3" w14:textId="77777777" w:rsidR="0069733B" w:rsidRPr="00A60C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E435E2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158 ± 14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6FAE8" w14:textId="77777777" w:rsidR="0069733B" w:rsidRPr="00A60C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E435E2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153 ± 16</w:t>
            </w:r>
          </w:p>
        </w:tc>
      </w:tr>
      <w:tr w:rsidR="0069733B" w:rsidRPr="007D183E" w14:paraId="0A47EB58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51118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O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>2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-pulse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>peak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 (mL/beat)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9D9FDC" w14:textId="77777777" w:rsidR="0069733B" w:rsidRPr="00A60C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16.0 ± 3.9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A821A" w14:textId="77777777" w:rsidR="0069733B" w:rsidRPr="00A60C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13.6 ± 3.4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E0EB7" w14:textId="77777777" w:rsidR="0069733B" w:rsidRPr="00A60C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12.7 ± 2.4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75248" w14:textId="77777777" w:rsidR="0069733B" w:rsidRPr="00A60C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12.1 ± 2.3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C58CA" w14:textId="77777777" w:rsidR="0069733B" w:rsidRPr="00A60C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11.5 ± 2.0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725E8" w14:textId="77777777" w:rsidR="0069733B" w:rsidRPr="00A60C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19.3 ± 3.8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61E08" w14:textId="77777777" w:rsidR="0069733B" w:rsidRPr="00A60C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18.4 ± 2.8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AF05A" w14:textId="77777777" w:rsidR="0069733B" w:rsidRPr="00A60C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17.0 ± 2.7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35F33" w14:textId="77777777" w:rsidR="0069733B" w:rsidRPr="00A60C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16.2 ± 3.3</w:t>
            </w:r>
          </w:p>
        </w:tc>
      </w:tr>
      <w:tr w:rsidR="0069733B" w:rsidRPr="007D183E" w14:paraId="309044A4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C3659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6F5383">
              <w:rPr>
                <w:rFonts w:cstheme="minorHAnsi"/>
                <w:sz w:val="16"/>
                <w:szCs w:val="16"/>
                <w:lang w:val="en-US"/>
              </w:rPr>
              <w:t>V̇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E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>peak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 (L/min)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95DA5F9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88 ± 28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5150B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75 ± 16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4FF0B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72 ± 19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91DBD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68 ± 16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6C636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64 ± 15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EC454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124 ± 27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ECBFE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112 ± 26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4A451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103 ± 22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0977B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94 ± 23</w:t>
            </w:r>
          </w:p>
        </w:tc>
      </w:tr>
      <w:tr w:rsidR="0069733B" w:rsidRPr="007D183E" w14:paraId="1212C99C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62444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VT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>peak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 (L)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CA12A0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2.4 ± 0.7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980BC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2.1 ± 0.4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C6264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2.0 ± 0.4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79C13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1.9 ± 0.4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B6796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1.8 ± 0.4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1A170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3.3 ± 0.5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B0526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3.0 ± 0.5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17D3E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2.9 ± 0.5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E5F81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2.7 ± 0.5</w:t>
            </w:r>
          </w:p>
        </w:tc>
      </w:tr>
      <w:tr w:rsidR="0069733B" w:rsidRPr="007D183E" w14:paraId="08622D6B" w14:textId="77777777" w:rsidTr="0069733B">
        <w:trPr>
          <w:trHeight w:val="21"/>
        </w:trPr>
        <w:tc>
          <w:tcPr>
            <w:tcW w:w="2021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D1CAB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BF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>peak</w:t>
            </w: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 (breaths/min)</w:t>
            </w:r>
          </w:p>
        </w:tc>
        <w:tc>
          <w:tcPr>
            <w:tcW w:w="1101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8D1B266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36 ± 7</w:t>
            </w:r>
          </w:p>
        </w:tc>
        <w:tc>
          <w:tcPr>
            <w:tcW w:w="884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5CAA4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36 ± 7</w:t>
            </w:r>
          </w:p>
        </w:tc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C02BD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36 ± 7</w:t>
            </w:r>
          </w:p>
        </w:tc>
        <w:tc>
          <w:tcPr>
            <w:tcW w:w="1014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214F5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36 ± 7</w:t>
            </w:r>
          </w:p>
        </w:tc>
        <w:tc>
          <w:tcPr>
            <w:tcW w:w="894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ABE11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35 ± 7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A5B75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38 ± 8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363B4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38 ± 8</w:t>
            </w:r>
          </w:p>
        </w:tc>
        <w:tc>
          <w:tcPr>
            <w:tcW w:w="962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4E62D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36 ± 6</w:t>
            </w:r>
          </w:p>
        </w:tc>
        <w:tc>
          <w:tcPr>
            <w:tcW w:w="1010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F3ADE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A30B53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36 ± 8</w:t>
            </w:r>
          </w:p>
        </w:tc>
      </w:tr>
      <w:tr w:rsidR="0069733B" w:rsidRPr="008066DF" w14:paraId="01C7FDBB" w14:textId="77777777" w:rsidTr="0069733B">
        <w:trPr>
          <w:trHeight w:val="21"/>
        </w:trPr>
        <w:tc>
          <w:tcPr>
            <w:tcW w:w="10740" w:type="dxa"/>
            <w:gridSpan w:val="10"/>
            <w:tcBorders>
              <w:top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52263" w14:textId="77777777" w:rsidR="0069733B" w:rsidRPr="00241EF2" w:rsidRDefault="0069733B" w:rsidP="00E5793D">
            <w:pPr>
              <w:adjustRightInd w:val="0"/>
              <w:snapToGrid w:val="0"/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0E021D">
              <w:rPr>
                <w:sz w:val="18"/>
                <w:szCs w:val="18"/>
                <w:lang w:val="en-US"/>
              </w:rPr>
              <w:t xml:space="preserve">Abbreviations: </w:t>
            </w:r>
            <w:r w:rsidRPr="000E021D">
              <w:rPr>
                <w:rFonts w:cstheme="minorHAnsi"/>
                <w:sz w:val="18"/>
                <w:szCs w:val="18"/>
                <w:lang w:val="en-US"/>
              </w:rPr>
              <w:t>BF</w:t>
            </w:r>
            <w:r w:rsidRPr="000E021D">
              <w:rPr>
                <w:sz w:val="18"/>
                <w:szCs w:val="18"/>
                <w:vertAlign w:val="subscript"/>
                <w:lang w:val="en-US"/>
              </w:rPr>
              <w:t>peak</w:t>
            </w:r>
            <w:r w:rsidRPr="000E021D">
              <w:rPr>
                <w:sz w:val="18"/>
                <w:szCs w:val="18"/>
                <w:lang w:val="en-US"/>
              </w:rPr>
              <w:t>, breathing frequency</w:t>
            </w:r>
            <w:r>
              <w:rPr>
                <w:sz w:val="18"/>
                <w:szCs w:val="18"/>
                <w:lang w:val="en-US"/>
              </w:rPr>
              <w:t xml:space="preserve"> at peak exercise;</w:t>
            </w:r>
            <w:r w:rsidRPr="000E021D">
              <w:rPr>
                <w:sz w:val="18"/>
                <w:szCs w:val="18"/>
                <w:lang w:val="en-US"/>
              </w:rPr>
              <w:t xml:space="preserve"> BMI, body mass index; DBP, diastolic blood pressure; HR</w:t>
            </w:r>
            <w:r w:rsidRPr="000E021D">
              <w:rPr>
                <w:sz w:val="18"/>
                <w:szCs w:val="18"/>
                <w:vertAlign w:val="subscript"/>
                <w:lang w:val="en-US"/>
              </w:rPr>
              <w:t>peak</w:t>
            </w:r>
            <w:r w:rsidRPr="000E021D">
              <w:rPr>
                <w:sz w:val="18"/>
                <w:szCs w:val="18"/>
                <w:lang w:val="en-US"/>
              </w:rPr>
              <w:t xml:space="preserve">, </w:t>
            </w:r>
            <w:r>
              <w:rPr>
                <w:sz w:val="18"/>
                <w:szCs w:val="18"/>
                <w:lang w:val="en-US"/>
              </w:rPr>
              <w:t xml:space="preserve">peak </w:t>
            </w:r>
            <w:r w:rsidRPr="000E021D">
              <w:rPr>
                <w:sz w:val="18"/>
                <w:szCs w:val="18"/>
                <w:lang w:val="en-US"/>
              </w:rPr>
              <w:t>heart rate; RER</w:t>
            </w:r>
            <w:r w:rsidRPr="000E021D">
              <w:rPr>
                <w:sz w:val="18"/>
                <w:szCs w:val="18"/>
                <w:vertAlign w:val="subscript"/>
                <w:lang w:val="en-US"/>
              </w:rPr>
              <w:t>peak</w:t>
            </w:r>
            <w:r w:rsidRPr="000E021D">
              <w:rPr>
                <w:sz w:val="18"/>
                <w:szCs w:val="18"/>
                <w:lang w:val="en-US"/>
              </w:rPr>
              <w:t>, respiratory exchange ratio</w:t>
            </w:r>
            <w:r>
              <w:rPr>
                <w:sz w:val="18"/>
                <w:szCs w:val="18"/>
                <w:lang w:val="en-US"/>
              </w:rPr>
              <w:t xml:space="preserve"> at peak exercise</w:t>
            </w:r>
            <w:r w:rsidRPr="000E021D">
              <w:rPr>
                <w:sz w:val="18"/>
                <w:szCs w:val="18"/>
                <w:lang w:val="en-US"/>
              </w:rPr>
              <w:t>; O</w:t>
            </w:r>
            <w:r w:rsidRPr="000E021D">
              <w:rPr>
                <w:sz w:val="18"/>
                <w:szCs w:val="18"/>
                <w:vertAlign w:val="subscript"/>
                <w:lang w:val="en-US"/>
              </w:rPr>
              <w:t>2</w:t>
            </w:r>
            <w:r w:rsidRPr="000E021D">
              <w:rPr>
                <w:sz w:val="18"/>
                <w:szCs w:val="18"/>
                <w:lang w:val="en-US"/>
              </w:rPr>
              <w:t>-pulse</w:t>
            </w:r>
            <w:r w:rsidRPr="000E021D">
              <w:rPr>
                <w:sz w:val="18"/>
                <w:szCs w:val="18"/>
                <w:vertAlign w:val="subscript"/>
                <w:lang w:val="en-US"/>
              </w:rPr>
              <w:t>peak</w:t>
            </w:r>
            <w:r w:rsidRPr="000E021D">
              <w:rPr>
                <w:sz w:val="18"/>
                <w:szCs w:val="18"/>
                <w:lang w:val="en-US"/>
              </w:rPr>
              <w:t>, oxygen pulse</w:t>
            </w:r>
            <w:r>
              <w:rPr>
                <w:sz w:val="18"/>
                <w:szCs w:val="18"/>
                <w:lang w:val="en-US"/>
              </w:rPr>
              <w:t xml:space="preserve"> at peak exercise</w:t>
            </w:r>
            <w:r w:rsidRPr="000E021D">
              <w:rPr>
                <w:sz w:val="18"/>
                <w:szCs w:val="18"/>
                <w:lang w:val="en-US"/>
              </w:rPr>
              <w:t>; SBP, systolic blood pressure</w:t>
            </w:r>
            <w:r>
              <w:rPr>
                <w:sz w:val="18"/>
                <w:szCs w:val="18"/>
                <w:lang w:val="en-US"/>
              </w:rPr>
              <w:t>;</w:t>
            </w:r>
            <w:r w:rsidRPr="000E021D">
              <w:rPr>
                <w:sz w:val="18"/>
                <w:szCs w:val="18"/>
                <w:lang w:val="en-US"/>
              </w:rPr>
              <w:t xml:space="preserve"> VE/VCO</w:t>
            </w:r>
            <w:r w:rsidRPr="006F5383">
              <w:rPr>
                <w:sz w:val="18"/>
                <w:szCs w:val="18"/>
                <w:vertAlign w:val="subscript"/>
                <w:lang w:val="en-US"/>
              </w:rPr>
              <w:t>2</w:t>
            </w:r>
            <w:r w:rsidRPr="000E021D">
              <w:rPr>
                <w:sz w:val="18"/>
                <w:szCs w:val="18"/>
                <w:lang w:val="en-US"/>
              </w:rPr>
              <w:t xml:space="preserve"> slope, slope </w:t>
            </w:r>
            <w:r w:rsidRPr="000E021D">
              <w:rPr>
                <w:rFonts w:cstheme="minorHAnsi"/>
                <w:bCs/>
                <w:sz w:val="18"/>
                <w:szCs w:val="18"/>
                <w:lang w:val="en-US"/>
              </w:rPr>
              <w:t>between the minute ventilation and carbon dioxide production up to the respiratory compensation point;</w:t>
            </w:r>
            <w:r w:rsidRPr="000E021D">
              <w:rPr>
                <w:sz w:val="18"/>
                <w:szCs w:val="18"/>
                <w:lang w:val="en-US"/>
              </w:rPr>
              <w:t xml:space="preserve"> </w:t>
            </w:r>
            <w:r w:rsidRPr="000E021D">
              <w:rPr>
                <w:rFonts w:cstheme="minorHAnsi"/>
                <w:sz w:val="18"/>
                <w:szCs w:val="18"/>
                <w:lang w:val="en-US"/>
              </w:rPr>
              <w:t>V̇</w:t>
            </w:r>
            <w:r w:rsidRPr="000E021D">
              <w:rPr>
                <w:sz w:val="18"/>
                <w:szCs w:val="18"/>
                <w:lang w:val="en-US"/>
              </w:rPr>
              <w:t>E</w:t>
            </w:r>
            <w:r w:rsidRPr="000E021D">
              <w:rPr>
                <w:sz w:val="18"/>
                <w:szCs w:val="18"/>
                <w:vertAlign w:val="subscript"/>
                <w:lang w:val="en-US"/>
              </w:rPr>
              <w:t>peak</w:t>
            </w:r>
            <w:r w:rsidRPr="000E021D">
              <w:rPr>
                <w:sz w:val="18"/>
                <w:szCs w:val="18"/>
                <w:lang w:val="en-US"/>
              </w:rPr>
              <w:t>, minute ventilation</w:t>
            </w:r>
            <w:r>
              <w:rPr>
                <w:sz w:val="18"/>
                <w:szCs w:val="18"/>
                <w:lang w:val="en-US"/>
              </w:rPr>
              <w:t xml:space="preserve"> at peak exercise</w:t>
            </w:r>
            <w:r w:rsidRPr="000E021D">
              <w:rPr>
                <w:sz w:val="18"/>
                <w:szCs w:val="18"/>
                <w:lang w:val="en-US"/>
              </w:rPr>
              <w:t>;</w:t>
            </w:r>
            <w:r w:rsidRPr="000E021D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916CBB">
              <w:rPr>
                <w:rFonts w:cstheme="minorHAnsi"/>
                <w:sz w:val="18"/>
                <w:szCs w:val="18"/>
                <w:lang w:val="en-US"/>
              </w:rPr>
              <w:t>V̇O</w:t>
            </w:r>
            <w:r w:rsidRPr="00F85D9A">
              <w:rPr>
                <w:rFonts w:cstheme="minorHAnsi"/>
                <w:sz w:val="18"/>
                <w:szCs w:val="18"/>
                <w:vertAlign w:val="subscript"/>
                <w:lang w:val="en-US"/>
              </w:rPr>
              <w:t>2</w:t>
            </w:r>
            <w:r>
              <w:rPr>
                <w:rFonts w:cstheme="minorHAnsi"/>
                <w:sz w:val="18"/>
                <w:szCs w:val="18"/>
                <w:vertAlign w:val="subscript"/>
                <w:lang w:val="en-US"/>
              </w:rPr>
              <w:t>peak</w:t>
            </w:r>
            <w:r>
              <w:rPr>
                <w:rFonts w:cstheme="minorHAnsi"/>
                <w:sz w:val="18"/>
                <w:szCs w:val="18"/>
                <w:lang w:val="en-US"/>
              </w:rPr>
              <w:t>, peak oxygen uptake;</w:t>
            </w:r>
            <w:r w:rsidRPr="00FB7AE7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916CBB">
              <w:rPr>
                <w:rFonts w:cstheme="minorHAnsi"/>
                <w:sz w:val="18"/>
                <w:szCs w:val="18"/>
                <w:lang w:val="en-US"/>
              </w:rPr>
              <w:t>V̇O</w:t>
            </w:r>
            <w:r w:rsidRPr="00F85D9A">
              <w:rPr>
                <w:rFonts w:cstheme="minorHAnsi"/>
                <w:sz w:val="18"/>
                <w:szCs w:val="18"/>
                <w:vertAlign w:val="subscript"/>
                <w:lang w:val="en-US"/>
              </w:rPr>
              <w:t>2</w:t>
            </w:r>
            <w:r>
              <w:rPr>
                <w:rFonts w:cstheme="minorHAnsi"/>
                <w:sz w:val="18"/>
                <w:szCs w:val="18"/>
                <w:vertAlign w:val="subscript"/>
                <w:lang w:val="en-US"/>
              </w:rPr>
              <w:t>VAT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, oxygen uptake at the ventilatory anaerobic threshold; OUES, oxygen uptake efficiency slope; </w:t>
            </w:r>
            <w:r w:rsidRPr="000E021D">
              <w:rPr>
                <w:rFonts w:cstheme="minorHAnsi"/>
                <w:sz w:val="18"/>
                <w:szCs w:val="18"/>
                <w:lang w:val="en-US"/>
              </w:rPr>
              <w:t>VT</w:t>
            </w:r>
            <w:r w:rsidRPr="000E021D">
              <w:rPr>
                <w:sz w:val="18"/>
                <w:szCs w:val="18"/>
                <w:vertAlign w:val="subscript"/>
                <w:lang w:val="en-US"/>
              </w:rPr>
              <w:t>peak</w:t>
            </w:r>
            <w:r w:rsidRPr="000E021D">
              <w:rPr>
                <w:sz w:val="18"/>
                <w:szCs w:val="18"/>
                <w:lang w:val="en-US"/>
              </w:rPr>
              <w:t>, tidal volume</w:t>
            </w:r>
            <w:r>
              <w:rPr>
                <w:sz w:val="18"/>
                <w:szCs w:val="18"/>
                <w:lang w:val="en-US"/>
              </w:rPr>
              <w:t xml:space="preserve"> at peak exercise; WR</w:t>
            </w:r>
            <w:r w:rsidRPr="00FB7AE7">
              <w:rPr>
                <w:sz w:val="18"/>
                <w:szCs w:val="18"/>
                <w:vertAlign w:val="subscript"/>
                <w:lang w:val="en-US"/>
              </w:rPr>
              <w:t>peak</w:t>
            </w:r>
            <w:r>
              <w:rPr>
                <w:sz w:val="18"/>
                <w:szCs w:val="18"/>
                <w:lang w:val="en-US"/>
              </w:rPr>
              <w:t>, work rate at peak exercise.</w:t>
            </w:r>
            <w:r>
              <w:rPr>
                <w:sz w:val="18"/>
                <w:szCs w:val="18"/>
                <w:lang w:val="en-US"/>
              </w:rPr>
              <w:br/>
            </w:r>
            <w:r w:rsidRPr="00B22983">
              <w:rPr>
                <w:rFonts w:eastAsia="Arial" w:cs="Arial"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  <w:r w:rsidRPr="00B22983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Pr="00241EF2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n = 632 for </w:t>
            </w:r>
            <w:r w:rsidRPr="00241EF2">
              <w:rPr>
                <w:rFonts w:cstheme="minorHAnsi"/>
                <w:sz w:val="18"/>
                <w:szCs w:val="18"/>
                <w:lang w:val="en-US"/>
              </w:rPr>
              <w:t>V̇O</w:t>
            </w:r>
            <w:r w:rsidRPr="00241EF2">
              <w:rPr>
                <w:rFonts w:cstheme="minorHAnsi"/>
                <w:sz w:val="18"/>
                <w:szCs w:val="18"/>
                <w:vertAlign w:val="subscript"/>
                <w:lang w:val="en-US"/>
              </w:rPr>
              <w:t>2peak</w:t>
            </w:r>
            <w:r w:rsidRPr="00241EF2">
              <w:rPr>
                <w:rFonts w:cstheme="minorHAnsi"/>
                <w:sz w:val="18"/>
                <w:szCs w:val="18"/>
                <w:lang w:val="en-US"/>
              </w:rPr>
              <w:t>,</w:t>
            </w:r>
            <w:r w:rsidRPr="00241EF2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 WR</w:t>
            </w:r>
            <w:r w:rsidRPr="00241EF2">
              <w:rPr>
                <w:rFonts w:eastAsia="Arial" w:cs="Arial"/>
                <w:color w:val="000000"/>
                <w:sz w:val="18"/>
                <w:szCs w:val="18"/>
                <w:vertAlign w:val="subscript"/>
                <w:lang w:val="en-US"/>
              </w:rPr>
              <w:t>peak</w:t>
            </w:r>
            <w:r w:rsidRPr="00241EF2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, and </w:t>
            </w:r>
            <w:r w:rsidRPr="00B22983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>V̇O</w:t>
            </w:r>
            <w:r w:rsidRPr="00B22983">
              <w:rPr>
                <w:rFonts w:eastAsia="Arial" w:cs="Arial"/>
                <w:color w:val="000000"/>
                <w:sz w:val="18"/>
                <w:szCs w:val="18"/>
                <w:vertAlign w:val="subscript"/>
                <w:lang w:val="en-US"/>
              </w:rPr>
              <w:t>2VAT</w:t>
            </w:r>
            <w:r w:rsidRPr="00B22983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>/V̇O</w:t>
            </w:r>
            <w:r w:rsidRPr="00B22983">
              <w:rPr>
                <w:rFonts w:eastAsia="Arial" w:cs="Arial"/>
                <w:color w:val="000000"/>
                <w:sz w:val="18"/>
                <w:szCs w:val="18"/>
                <w:vertAlign w:val="subscript"/>
                <w:lang w:val="en-US"/>
              </w:rPr>
              <w:t>2peak</w:t>
            </w:r>
            <w:r w:rsidRPr="00241EF2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, </w:t>
            </w:r>
            <w:r>
              <w:rPr>
                <w:rFonts w:eastAsia="Arial" w:cs="Arial"/>
                <w:color w:val="000000"/>
                <w:sz w:val="18"/>
                <w:szCs w:val="18"/>
                <w:lang w:val="en-US"/>
              </w:rPr>
              <w:t>as</w:t>
            </w:r>
            <w:r w:rsidRPr="00241EF2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 29 participants did not perform a maximal cardiorespiratory effort.</w:t>
            </w:r>
          </w:p>
          <w:p w14:paraId="5DB4F280" w14:textId="77777777" w:rsidR="0069733B" w:rsidRPr="00A30B53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djustRightInd w:val="0"/>
              <w:snapToGrid w:val="0"/>
              <w:spacing w:after="0" w:line="276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</w:tr>
    </w:tbl>
    <w:p w14:paraId="705DB19E" w14:textId="77777777" w:rsidR="0069733B" w:rsidRDefault="0069733B" w:rsidP="0069733B">
      <w:pPr>
        <w:spacing w:line="259" w:lineRule="auto"/>
        <w:rPr>
          <w:b/>
          <w:bCs/>
          <w:sz w:val="24"/>
          <w:szCs w:val="24"/>
          <w:lang w:val="en-GB"/>
        </w:rPr>
      </w:pPr>
    </w:p>
    <w:p w14:paraId="330428D7" w14:textId="5F527D4B" w:rsidR="0069733B" w:rsidRPr="00DE7B1E" w:rsidRDefault="0069733B" w:rsidP="0069733B">
      <w:pPr>
        <w:spacing w:line="360" w:lineRule="auto"/>
        <w:rPr>
          <w:rStyle w:val="Strong"/>
          <w:rFonts w:cs="Times New Roman"/>
          <w:b w:val="0"/>
          <w:bCs w:val="0"/>
          <w:lang w:val="en-US"/>
        </w:rPr>
      </w:pPr>
      <w:r w:rsidRPr="00DE7B1E">
        <w:rPr>
          <w:rStyle w:val="Strong"/>
          <w:lang w:val="en-US"/>
        </w:rPr>
        <w:br w:type="page"/>
      </w:r>
    </w:p>
    <w:p w14:paraId="419F7DD9" w14:textId="77777777" w:rsidR="0069733B" w:rsidRPr="00704090" w:rsidRDefault="0069733B" w:rsidP="0069733B">
      <w:pPr>
        <w:spacing w:line="360" w:lineRule="auto"/>
        <w:rPr>
          <w:lang w:val="en-US"/>
        </w:rPr>
      </w:pPr>
      <w:r>
        <w:rPr>
          <w:rStyle w:val="Strong"/>
          <w:lang w:val="en-US"/>
        </w:rPr>
        <w:lastRenderedPageBreak/>
        <w:t>T</w:t>
      </w:r>
      <w:r w:rsidRPr="00D008F3">
        <w:rPr>
          <w:rStyle w:val="Strong"/>
          <w:lang w:val="en-US"/>
        </w:rPr>
        <w:t xml:space="preserve">able </w:t>
      </w:r>
      <w:r>
        <w:rPr>
          <w:rStyle w:val="Strong"/>
          <w:lang w:val="en-US"/>
        </w:rPr>
        <w:t>2</w:t>
      </w:r>
      <w:r w:rsidRPr="00D008F3">
        <w:rPr>
          <w:rStyle w:val="Strong"/>
          <w:lang w:val="en-US"/>
        </w:rPr>
        <w:t xml:space="preserve"> </w:t>
      </w:r>
      <w:r w:rsidRPr="00704090">
        <w:rPr>
          <w:rStyle w:val="Strong"/>
          <w:b w:val="0"/>
          <w:bCs w:val="0"/>
          <w:lang w:val="en-US"/>
        </w:rPr>
        <w:t>Additive models of maximal CRF parameters (</w:t>
      </w:r>
      <w:r w:rsidRPr="00704090">
        <w:rPr>
          <w:rFonts w:cstheme="minorHAnsi"/>
          <w:lang w:val="en-US"/>
        </w:rPr>
        <w:t>V̇</w:t>
      </w:r>
      <w:r w:rsidRPr="00704090">
        <w:rPr>
          <w:rStyle w:val="Strong"/>
          <w:rFonts w:cstheme="minorHAnsi"/>
          <w:b w:val="0"/>
          <w:bCs w:val="0"/>
          <w:lang w:val="en-US"/>
        </w:rPr>
        <w:t>O</w:t>
      </w:r>
      <w:r w:rsidRPr="00704090">
        <w:rPr>
          <w:rStyle w:val="Strong"/>
          <w:rFonts w:cstheme="minorHAnsi"/>
          <w:b w:val="0"/>
          <w:bCs w:val="0"/>
          <w:vertAlign w:val="subscript"/>
          <w:lang w:val="en-US"/>
        </w:rPr>
        <w:t>2</w:t>
      </w:r>
      <w:r>
        <w:rPr>
          <w:rStyle w:val="Strong"/>
          <w:rFonts w:cstheme="minorHAnsi"/>
          <w:b w:val="0"/>
          <w:bCs w:val="0"/>
          <w:vertAlign w:val="subscript"/>
          <w:lang w:val="en-US"/>
        </w:rPr>
        <w:t>peak</w:t>
      </w:r>
      <w:r w:rsidRPr="00704090">
        <w:rPr>
          <w:rStyle w:val="Strong"/>
          <w:b w:val="0"/>
          <w:bCs w:val="0"/>
          <w:lang w:val="en-US"/>
        </w:rPr>
        <w:t xml:space="preserve"> and </w:t>
      </w:r>
      <w:r>
        <w:rPr>
          <w:rStyle w:val="Strong"/>
          <w:b w:val="0"/>
          <w:bCs w:val="0"/>
          <w:lang w:val="en-US"/>
        </w:rPr>
        <w:t>WR</w:t>
      </w:r>
      <w:r w:rsidRPr="00C33371">
        <w:rPr>
          <w:rStyle w:val="Strong"/>
          <w:b w:val="0"/>
          <w:bCs w:val="0"/>
          <w:vertAlign w:val="subscript"/>
          <w:lang w:val="en-US"/>
        </w:rPr>
        <w:t>peak</w:t>
      </w:r>
      <w:r w:rsidRPr="00704090">
        <w:rPr>
          <w:rStyle w:val="Strong"/>
          <w:b w:val="0"/>
          <w:bCs w:val="0"/>
          <w:lang w:val="en-US"/>
        </w:rPr>
        <w:t>) corrected for body mass for females</w:t>
      </w:r>
      <w:r>
        <w:rPr>
          <w:rStyle w:val="Strong"/>
          <w:b w:val="0"/>
          <w:bCs w:val="0"/>
          <w:lang w:val="en-US"/>
        </w:rPr>
        <w:t xml:space="preserve"> (n = 323)</w:t>
      </w:r>
      <w:r w:rsidRPr="00C33371">
        <w:rPr>
          <w:rStyle w:val="Strong"/>
          <w:b w:val="0"/>
          <w:bCs w:val="0"/>
          <w:vertAlign w:val="superscript"/>
          <w:lang w:val="en-US"/>
        </w:rPr>
        <w:t xml:space="preserve"> a</w:t>
      </w:r>
      <w:r w:rsidRPr="00704090">
        <w:rPr>
          <w:rStyle w:val="Strong"/>
          <w:b w:val="0"/>
          <w:bCs w:val="0"/>
          <w:lang w:val="en-US"/>
        </w:rPr>
        <w:t xml:space="preserve"> and males</w:t>
      </w:r>
      <w:r>
        <w:rPr>
          <w:rStyle w:val="Strong"/>
          <w:b w:val="0"/>
          <w:bCs w:val="0"/>
          <w:lang w:val="en-US"/>
        </w:rPr>
        <w:t xml:space="preserve"> (n = 309)</w:t>
      </w:r>
      <w:r w:rsidRPr="00C33371">
        <w:rPr>
          <w:rStyle w:val="Strong"/>
          <w:b w:val="0"/>
          <w:bCs w:val="0"/>
          <w:vertAlign w:val="superscript"/>
          <w:lang w:val="en-US"/>
        </w:rPr>
        <w:t>a</w:t>
      </w:r>
      <w:r w:rsidRPr="00704090">
        <w:rPr>
          <w:rStyle w:val="Strong"/>
          <w:b w:val="0"/>
          <w:bCs w:val="0"/>
          <w:lang w:val="en-US"/>
        </w:rPr>
        <w:t xml:space="preserve"> in the different age groups.</w:t>
      </w:r>
    </w:p>
    <w:tbl>
      <w:tblPr>
        <w:tblW w:w="8789" w:type="dxa"/>
        <w:jc w:val="center"/>
        <w:tblLayout w:type="fixed"/>
        <w:tblLook w:val="0420" w:firstRow="1" w:lastRow="0" w:firstColumn="0" w:lastColumn="0" w:noHBand="0" w:noVBand="1"/>
      </w:tblPr>
      <w:tblGrid>
        <w:gridCol w:w="1378"/>
        <w:gridCol w:w="182"/>
        <w:gridCol w:w="850"/>
        <w:gridCol w:w="984"/>
        <w:gridCol w:w="678"/>
        <w:gridCol w:w="778"/>
        <w:gridCol w:w="778"/>
        <w:gridCol w:w="778"/>
        <w:gridCol w:w="778"/>
        <w:gridCol w:w="778"/>
        <w:gridCol w:w="778"/>
        <w:gridCol w:w="49"/>
      </w:tblGrid>
      <w:tr w:rsidR="0069733B" w:rsidRPr="006877B4" w14:paraId="59DB3021" w14:textId="77777777" w:rsidTr="00E5793D">
        <w:trPr>
          <w:trHeight w:hRule="exact" w:val="680"/>
          <w:tblHeader/>
          <w:jc w:val="center"/>
        </w:trPr>
        <w:tc>
          <w:tcPr>
            <w:tcW w:w="13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BBB16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Age</w:t>
            </w:r>
          </w:p>
        </w:tc>
        <w:tc>
          <w:tcPr>
            <w:tcW w:w="1032" w:type="dxa"/>
            <w:gridSpan w:val="2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3D34F8E2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Body height</w:t>
            </w:r>
          </w:p>
        </w:tc>
        <w:tc>
          <w:tcPr>
            <w:tcW w:w="98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CD14A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Body mass</w:t>
            </w:r>
          </w:p>
        </w:tc>
        <w:tc>
          <w:tcPr>
            <w:tcW w:w="5395" w:type="dxa"/>
            <w:gridSpan w:val="8"/>
            <w:tcBorders>
              <w:top w:val="single" w:sz="12" w:space="0" w:color="666666"/>
              <w:left w:val="none" w:sz="0" w:space="0" w:color="000000"/>
              <w:bottom w:val="single" w:sz="12" w:space="0" w:color="666666"/>
            </w:tcBorders>
            <w:shd w:val="clear" w:color="auto" w:fill="FFFFFF"/>
            <w:vAlign w:val="center"/>
          </w:tcPr>
          <w:p w14:paraId="1C35DFE6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Percentiles</w:t>
            </w:r>
          </w:p>
        </w:tc>
      </w:tr>
      <w:tr w:rsidR="0069733B" w:rsidRPr="006877B4" w14:paraId="3430A56E" w14:textId="77777777" w:rsidTr="00E5793D">
        <w:trPr>
          <w:gridAfter w:val="1"/>
          <w:wAfter w:w="49" w:type="dxa"/>
          <w:trHeight w:hRule="exact" w:val="567"/>
          <w:tblHeader/>
          <w:jc w:val="center"/>
        </w:trPr>
        <w:tc>
          <w:tcPr>
            <w:tcW w:w="1560" w:type="dxa"/>
            <w:gridSpan w:val="2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236F5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43932E18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(cm)</w:t>
            </w:r>
          </w:p>
        </w:tc>
        <w:tc>
          <w:tcPr>
            <w:tcW w:w="98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C2770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(kg)</w:t>
            </w:r>
          </w:p>
        </w:tc>
        <w:tc>
          <w:tcPr>
            <w:tcW w:w="6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6A61A98F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3FB2C3CB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480E19BD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5FFE3D14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377A04CE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75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5F1712D3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133A0724" w14:textId="77777777" w:rsidR="0069733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97</w:t>
            </w:r>
          </w:p>
        </w:tc>
      </w:tr>
      <w:tr w:rsidR="0069733B" w:rsidRPr="0098369B" w14:paraId="455A6641" w14:textId="77777777" w:rsidTr="00E5793D">
        <w:trPr>
          <w:gridAfter w:val="1"/>
          <w:wAfter w:w="49" w:type="dxa"/>
          <w:trHeight w:hRule="exact" w:val="510"/>
          <w:jc w:val="center"/>
        </w:trPr>
        <w:tc>
          <w:tcPr>
            <w:tcW w:w="3394" w:type="dxa"/>
            <w:gridSpan w:val="4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72D06" w14:textId="77777777" w:rsidR="0069733B" w:rsidRPr="0098369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sz w:val="24"/>
                <w:szCs w:val="24"/>
                <w:lang w:val="en-US" w:eastAsia="de-DE"/>
                <w14:ligatures w14:val="standardContextual"/>
              </w:rPr>
            </w:pPr>
            <w:r w:rsidRPr="00E911C6">
              <w:rPr>
                <w:rFonts w:ascii="Arial" w:eastAsia="Arial" w:hAnsi="Arial" w:cs="Arial"/>
                <w:sz w:val="24"/>
                <w:szCs w:val="24"/>
                <w:lang w:val="en-US" w:eastAsia="de-DE"/>
                <w14:ligatures w14:val="standardContextual"/>
              </w:rPr>
              <w:t xml:space="preserve"> </w:t>
            </w:r>
            <w:r w:rsidRPr="0098369B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V̇</w:t>
            </w:r>
            <w:r w:rsidRPr="0098369B">
              <w:rPr>
                <w:rStyle w:val="Strong"/>
                <w:rFonts w:ascii="Arial" w:hAnsi="Arial" w:cs="Arial"/>
                <w:bCs w:val="0"/>
                <w:sz w:val="24"/>
                <w:szCs w:val="24"/>
                <w:lang w:val="en-US"/>
              </w:rPr>
              <w:t>O</w:t>
            </w:r>
            <w:r w:rsidRPr="0098369B">
              <w:rPr>
                <w:rStyle w:val="Strong"/>
                <w:rFonts w:ascii="Arial" w:hAnsi="Arial" w:cs="Arial"/>
                <w:bCs w:val="0"/>
                <w:sz w:val="24"/>
                <w:szCs w:val="24"/>
                <w:vertAlign w:val="subscript"/>
                <w:lang w:val="en-US"/>
              </w:rPr>
              <w:t>2peak</w:t>
            </w:r>
            <w:r w:rsidRPr="0098369B">
              <w:rPr>
                <w:rFonts w:ascii="Arial" w:eastAsia="Arial" w:hAnsi="Arial" w:cs="Arial"/>
                <w:sz w:val="24"/>
                <w:szCs w:val="24"/>
                <w:lang w:val="en-US" w:eastAsia="de-DE"/>
                <w14:ligatures w14:val="standardContextual"/>
              </w:rPr>
              <w:t xml:space="preserve"> </w:t>
            </w:r>
            <w:r w:rsidRPr="0098369B">
              <w:rPr>
                <w:rFonts w:ascii="Arial" w:eastAsia="Arial" w:hAnsi="Arial" w:cs="Arial"/>
                <w:b/>
                <w:bCs/>
                <w:sz w:val="24"/>
                <w:szCs w:val="24"/>
                <w:lang w:val="en-US" w:eastAsia="de-DE"/>
                <w14:ligatures w14:val="standardContextual"/>
              </w:rPr>
              <w:t>(mL/kg/min)</w:t>
            </w:r>
          </w:p>
          <w:p w14:paraId="4A9724A2" w14:textId="77777777" w:rsidR="0069733B" w:rsidRPr="0098369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653272" w14:textId="77777777" w:rsidR="0069733B" w:rsidRPr="0098369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C4CFFD9" w14:textId="77777777" w:rsidR="0069733B" w:rsidRPr="0098369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1003021" w14:textId="77777777" w:rsidR="0069733B" w:rsidRPr="0098369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43250C" w14:textId="77777777" w:rsidR="0069733B" w:rsidRPr="0098369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F12D00" w14:textId="77777777" w:rsidR="0069733B" w:rsidRPr="0098369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8584BB8" w14:textId="77777777" w:rsidR="0069733B" w:rsidRPr="0098369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E5D88EA" w14:textId="77777777" w:rsidR="0069733B" w:rsidRPr="0098369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69733B" w:rsidRPr="006B0487" w14:paraId="19903CD6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19F02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lang w:val="en-US"/>
              </w:rPr>
            </w:pPr>
            <w:r w:rsidRPr="006B0487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Female</w:t>
            </w:r>
            <w:r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70DEFF0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A865C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1256D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EC5B4AC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1B0D771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45E34B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C2D7488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DC7FC3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41E4D83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</w:tr>
      <w:tr w:rsidR="0069733B" w:rsidRPr="00E06E5D" w14:paraId="27ED9F7F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A9198" w14:textId="77777777" w:rsidR="0069733B" w:rsidRPr="00E06E5D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230425E" w14:textId="77777777" w:rsidR="0069733B" w:rsidRPr="00E06E5D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EFB4C" w14:textId="77777777" w:rsidR="0069733B" w:rsidRPr="00E06E5D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88.6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B62DB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30.4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5FC5A00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30.1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D15A850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29.7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2E6D7A2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29.4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CEB4222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29.0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854FBD9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28.7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F4EAA72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28.3</w:t>
            </w:r>
          </w:p>
        </w:tc>
      </w:tr>
      <w:tr w:rsidR="0069733B" w:rsidRPr="00E06E5D" w14:paraId="39FBAC8E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C9AEF" w14:textId="77777777" w:rsidR="0069733B" w:rsidRPr="00E06E5D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8A0ADD3" w14:textId="77777777" w:rsidR="0069733B" w:rsidRPr="00E06E5D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939D0" w14:textId="77777777" w:rsidR="0069733B" w:rsidRPr="00E06E5D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86.2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BC951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29.2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716D95A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29.0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29D42FD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28.8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61FAFF7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28.5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AE5839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28.3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37B2CBE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28.1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7704B0A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27.9</w:t>
            </w:r>
          </w:p>
        </w:tc>
      </w:tr>
      <w:tr w:rsidR="0069733B" w:rsidRPr="00E06E5D" w14:paraId="4C58403C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788F9" w14:textId="77777777" w:rsidR="0069733B" w:rsidRPr="00E06E5D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CEE7394" w14:textId="77777777" w:rsidR="0069733B" w:rsidRPr="00E06E5D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4B44E" w14:textId="77777777" w:rsidR="0069733B" w:rsidRPr="00E06E5D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84.5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5EF60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28.2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8D03F3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28.1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DD6575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27.9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8A0DCC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27.7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8403236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27.5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1D3190F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27.4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A752D51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27.2</w:t>
            </w:r>
          </w:p>
        </w:tc>
      </w:tr>
      <w:tr w:rsidR="0069733B" w:rsidRPr="00E06E5D" w14:paraId="167230B5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52665" w14:textId="77777777" w:rsidR="0069733B" w:rsidRPr="00E06E5D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ABEE06A" w14:textId="77777777" w:rsidR="0069733B" w:rsidRPr="00E06E5D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3EF64" w14:textId="77777777" w:rsidR="0069733B" w:rsidRPr="00E06E5D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3A19A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27.2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8B555C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27.0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15657AF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26.7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86E7CF6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26.5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1BCBF8A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26.2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0CC043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26.0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138ADD9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25.7</w:t>
            </w:r>
          </w:p>
        </w:tc>
      </w:tr>
      <w:tr w:rsidR="0069733B" w:rsidRPr="00E06E5D" w14:paraId="5E245B9C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33F2F" w14:textId="77777777" w:rsidR="0069733B" w:rsidRPr="00E06E5D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5BC717" w14:textId="77777777" w:rsidR="0069733B" w:rsidRPr="00E06E5D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18F1A" w14:textId="77777777" w:rsidR="0069733B" w:rsidRPr="00E06E5D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BB8CD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26.2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BBD80F1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25.8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00869C0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25.4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CDE08A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25.0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2BD64A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24.6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2C8ABA6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24.2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76DE62E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23.8</w:t>
            </w:r>
          </w:p>
        </w:tc>
      </w:tr>
      <w:tr w:rsidR="0069733B" w:rsidRPr="006B0487" w14:paraId="2930C14F" w14:textId="77777777" w:rsidTr="00E5793D">
        <w:trPr>
          <w:gridAfter w:val="1"/>
          <w:wAfter w:w="49" w:type="dxa"/>
          <w:trHeight w:hRule="exact" w:val="567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B54E7" w14:textId="77777777" w:rsidR="0069733B" w:rsidRPr="0082358F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6E4074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Males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054E49C" w14:textId="77777777" w:rsidR="0069733B" w:rsidRPr="0082358F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2DB1C" w14:textId="77777777" w:rsidR="0069733B" w:rsidRPr="0082358F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CA1FB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A4EF61F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244D83C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6282886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A77566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C4F7FED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0EB97F1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69733B" w:rsidRPr="005862F6" w14:paraId="6D47BBC5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4B57C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E634251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4095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74.4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67E35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38.3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2F494FD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37.9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C0490AB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37.5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62EB309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37.1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8971B9E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36.7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80B2A7A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36.3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697F5B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35.9</w:t>
            </w:r>
          </w:p>
        </w:tc>
      </w:tr>
      <w:tr w:rsidR="0069733B" w:rsidRPr="005862F6" w14:paraId="45AC4A5E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B5C1D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09C5F1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B565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72.2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C0C64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36.0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E4286D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35.7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EEFBE1B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35.5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E5CE9D9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35.2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D841415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35.0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0332D6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34.7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8C200F9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34.5</w:t>
            </w:r>
          </w:p>
        </w:tc>
      </w:tr>
      <w:tr w:rsidR="0069733B" w:rsidRPr="005862F6" w14:paraId="297BEF61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DC00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ABC7A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5EFE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68.6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18C9E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33.0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69C7479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32.8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2D0F29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32.6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AAB837F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32.5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0E04C51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32.3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7DCAD91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32.1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7FB947B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31.9</w:t>
            </w:r>
          </w:p>
        </w:tc>
      </w:tr>
      <w:tr w:rsidR="0069733B" w:rsidRPr="005862F6" w14:paraId="6F0C644C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B14A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274689D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E4B58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D2F8F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30.8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4164A74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30.6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633253F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30.3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328CB50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30.1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0C8558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29.9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E644D2B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29.6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8F16068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29.4</w:t>
            </w:r>
          </w:p>
        </w:tc>
      </w:tr>
      <w:tr w:rsidR="0069733B" w:rsidRPr="005862F6" w14:paraId="4E5776EC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0B4BD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3D29DB1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8396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F4E21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28.4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82531C9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28.1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5F3D824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27.8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6B7BB0B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27.4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18F3FEE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27.0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946A5E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26.6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C1A157" w14:textId="77777777" w:rsidR="0069733B" w:rsidRPr="001661E1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1661E1">
              <w:rPr>
                <w:rFonts w:ascii="Arial" w:eastAsia="Arial" w:hAnsi="Arial" w:cs="Arial"/>
                <w:color w:val="000000"/>
                <w:sz w:val="18"/>
                <w:szCs w:val="18"/>
              </w:rPr>
              <w:t>26.3</w:t>
            </w:r>
          </w:p>
        </w:tc>
      </w:tr>
      <w:tr w:rsidR="0069733B" w:rsidRPr="0098369B" w14:paraId="3BF55ADB" w14:textId="77777777" w:rsidTr="00E5793D">
        <w:trPr>
          <w:gridAfter w:val="1"/>
          <w:wAfter w:w="49" w:type="dxa"/>
          <w:trHeight w:hRule="exact" w:val="567"/>
          <w:jc w:val="center"/>
        </w:trPr>
        <w:tc>
          <w:tcPr>
            <w:tcW w:w="3394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A205E" w14:textId="77777777" w:rsidR="0069733B" w:rsidRPr="00E911C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lang w:val="en-US"/>
              </w:rPr>
            </w:pPr>
            <w:r w:rsidRPr="00E911C6">
              <w:rPr>
                <w:rFonts w:ascii="Arial" w:eastAsia="Arial" w:hAnsi="Arial" w:cs="Arial"/>
                <w:b/>
                <w:bCs/>
                <w:sz w:val="24"/>
                <w:szCs w:val="24"/>
                <w:lang w:val="en-US" w:eastAsia="de-DE"/>
                <w14:ligatures w14:val="standardContextual"/>
              </w:rPr>
              <w:t>WR</w:t>
            </w:r>
            <w:r w:rsidRPr="0098369B">
              <w:rPr>
                <w:rFonts w:ascii="Arial" w:eastAsia="Arial" w:hAnsi="Arial" w:cs="Arial"/>
                <w:b/>
                <w:bCs/>
                <w:sz w:val="24"/>
                <w:szCs w:val="24"/>
                <w:vertAlign w:val="subscript"/>
                <w:lang w:val="en-US" w:eastAsia="de-DE"/>
                <w14:ligatures w14:val="standardContextual"/>
              </w:rPr>
              <w:t>peak</w:t>
            </w:r>
            <w:r w:rsidRPr="00E911C6">
              <w:rPr>
                <w:rFonts w:ascii="Arial" w:eastAsia="Arial" w:hAnsi="Arial" w:cs="Arial"/>
                <w:b/>
                <w:bCs/>
                <w:sz w:val="24"/>
                <w:szCs w:val="24"/>
                <w:lang w:val="en-US" w:eastAsia="de-DE"/>
                <w14:ligatures w14:val="standardContextual"/>
              </w:rPr>
              <w:t xml:space="preserve"> </w:t>
            </w:r>
            <w:r w:rsidRPr="0098369B">
              <w:rPr>
                <w:rFonts w:ascii="Arial" w:eastAsia="Arial" w:hAnsi="Arial" w:cs="Arial"/>
                <w:b/>
                <w:bCs/>
                <w:sz w:val="24"/>
                <w:szCs w:val="24"/>
                <w:lang w:val="en-US" w:eastAsia="de-DE"/>
                <w14:ligatures w14:val="standardContextual"/>
              </w:rPr>
              <w:t>(W/kg)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86774" w14:textId="77777777" w:rsidR="0069733B" w:rsidRPr="00DE5D2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2E5948C" w14:textId="77777777" w:rsidR="0069733B" w:rsidRPr="00DE5D2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C809CAB" w14:textId="77777777" w:rsidR="0069733B" w:rsidRPr="00DE5D2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D0735D8" w14:textId="77777777" w:rsidR="0069733B" w:rsidRPr="00DE5D2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8A984B2" w14:textId="77777777" w:rsidR="0069733B" w:rsidRPr="00DE5D2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A5489CA" w14:textId="77777777" w:rsidR="0069733B" w:rsidRPr="00DE5D2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36DE28" w14:textId="77777777" w:rsidR="0069733B" w:rsidRPr="00DE5D22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</w:tr>
      <w:tr w:rsidR="0069733B" w:rsidRPr="006B0487" w14:paraId="451F2DFE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B517C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Females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D61D84B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36B58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9EE59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A9D54E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468C64F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28CAEA5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14EA27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F679789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2D338B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69733B" w:rsidRPr="005862F6" w14:paraId="2797E9B1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4429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7EB621C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FC26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74.4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201BE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2.70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B9E0C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2.67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6F18E81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2.64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F4E4F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2.61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D01E75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2.57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D14291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2.55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978BA81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2.52</w:t>
            </w:r>
          </w:p>
        </w:tc>
      </w:tr>
      <w:tr w:rsidR="0069733B" w:rsidRPr="005862F6" w14:paraId="51D0AC19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CE47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005C02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8D1C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72.2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5DCE7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2.58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478303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2.56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DE342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2.54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4829C6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2.52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1B7AB2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2.50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E2EFCB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2.49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BA20618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2.47</w:t>
            </w:r>
          </w:p>
        </w:tc>
      </w:tr>
      <w:tr w:rsidR="0069733B" w:rsidRPr="005862F6" w14:paraId="3A4FE008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70BB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538E351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5559E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68.6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27B4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2.48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1FDD0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2.47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705DD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2.45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5CDEA3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2.44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79DF36D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2.42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907B15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2.41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ECEB057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2.39</w:t>
            </w:r>
          </w:p>
        </w:tc>
      </w:tr>
      <w:tr w:rsidR="0069733B" w:rsidRPr="005862F6" w14:paraId="429C8E6D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2785C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7E03903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80EE5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022C3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2.35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2255D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2.33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143685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2.31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062ED8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2.29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23FBD28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2.27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2487337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2.25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078BAA1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2.23</w:t>
            </w:r>
          </w:p>
        </w:tc>
      </w:tr>
      <w:tr w:rsidR="0069733B" w:rsidRPr="005862F6" w14:paraId="16AA6645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0C09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CB853C5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25EE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0399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2.22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F9EE027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2.19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D0A00C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2.16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CC862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2.12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430798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E871715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2.05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8D315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2.02</w:t>
            </w:r>
          </w:p>
        </w:tc>
      </w:tr>
      <w:tr w:rsidR="0069733B" w:rsidRPr="006877B4" w14:paraId="67D9EA9B" w14:textId="77777777" w:rsidTr="00E5793D">
        <w:trPr>
          <w:gridAfter w:val="1"/>
          <w:wAfter w:w="49" w:type="dxa"/>
          <w:trHeight w:hRule="exact" w:val="567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21732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lang w:val="en-US"/>
              </w:rPr>
            </w:pPr>
            <w:r w:rsidRPr="006B0487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Male</w:t>
            </w:r>
            <w:r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0E0A080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9FEFB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7AAAB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6B0487">
              <w:rPr>
                <w:rFonts w:ascii="Arial" w:eastAsia="Arial" w:hAnsi="Arial" w:cs="Arial"/>
                <w:color w:val="000000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D9B208A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6B0487">
              <w:rPr>
                <w:rFonts w:ascii="Arial" w:eastAsia="Arial" w:hAnsi="Arial" w:cs="Arial"/>
                <w:color w:val="000000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33C0D5F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6B0487">
              <w:rPr>
                <w:rFonts w:ascii="Arial" w:eastAsia="Arial" w:hAnsi="Arial" w:cs="Arial"/>
                <w:color w:val="000000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1D9DB0B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6B0487">
              <w:rPr>
                <w:rFonts w:ascii="Arial" w:eastAsia="Arial" w:hAnsi="Arial" w:cs="Arial"/>
                <w:color w:val="000000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DB4ED31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6B0487">
              <w:rPr>
                <w:rFonts w:ascii="Arial" w:eastAsia="Arial" w:hAnsi="Arial" w:cs="Arial"/>
                <w:color w:val="000000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0FC537B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6B0487">
              <w:rPr>
                <w:rFonts w:ascii="Arial" w:eastAsia="Arial" w:hAnsi="Arial" w:cs="Arial"/>
                <w:color w:val="000000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1B7810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6B0487">
              <w:rPr>
                <w:rFonts w:ascii="Arial" w:eastAsia="Arial" w:hAnsi="Arial" w:cs="Arial"/>
                <w:color w:val="000000"/>
              </w:rPr>
              <w:t> </w:t>
            </w:r>
          </w:p>
        </w:tc>
      </w:tr>
      <w:tr w:rsidR="0069733B" w:rsidRPr="005862F6" w14:paraId="529490C1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A329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844D055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92D2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88.6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6676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3.53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3F95DF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3.48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095AEA3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3.43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594CA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3.38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1DE674D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3.33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2DDD7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69739E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3.23</w:t>
            </w:r>
          </w:p>
        </w:tc>
      </w:tr>
      <w:tr w:rsidR="0069733B" w:rsidRPr="005862F6" w14:paraId="577CBAD6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22D68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14BAD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0653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86.2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858D5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3.17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C84B96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3.15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AC9459C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3.13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6805D6C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3.11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8CB35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3.08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1C9699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3.06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6E4ED9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3.04</w:t>
            </w:r>
          </w:p>
        </w:tc>
      </w:tr>
      <w:tr w:rsidR="0069733B" w:rsidRPr="005862F6" w14:paraId="46C37CFE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887E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3233CF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63CC5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84.5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6537E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2.88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DADE14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2.86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A7B50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2.84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D8F11C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2.82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A6AD0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2.79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486E4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2.78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9BCB048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2.76</w:t>
            </w:r>
          </w:p>
        </w:tc>
      </w:tr>
      <w:tr w:rsidR="0069733B" w:rsidRPr="005862F6" w14:paraId="6E385CE1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EF703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7706A7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7295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974AE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2.70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4CDDFC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2.68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90D867D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2.66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6ED5D0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2.64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16937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2.61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C22E483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2.59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A5519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2.57</w:t>
            </w:r>
          </w:p>
        </w:tc>
      </w:tr>
      <w:tr w:rsidR="0069733B" w:rsidRPr="005862F6" w14:paraId="37846483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01F2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3C7AE93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118F8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7AB3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2.55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0608E57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2.51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34150E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2.47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BC9C20D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2.42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62658E7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2.37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82D5C5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2.33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3CB8A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2.29</w:t>
            </w:r>
          </w:p>
        </w:tc>
      </w:tr>
      <w:tr w:rsidR="0069733B" w:rsidRPr="008066DF" w14:paraId="55E532D6" w14:textId="77777777" w:rsidTr="00E5793D">
        <w:trPr>
          <w:trHeight w:hRule="exact" w:val="851"/>
          <w:jc w:val="center"/>
        </w:trPr>
        <w:tc>
          <w:tcPr>
            <w:tcW w:w="8789" w:type="dxa"/>
            <w:gridSpan w:val="12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0D5DF" w14:textId="77777777" w:rsidR="0069733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</w:pPr>
            <w:r w:rsidRPr="0042229A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Abbreviations: </w:t>
            </w:r>
            <w:r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CRF, cardiorespiratory fitness; </w:t>
            </w:r>
            <w:r w:rsidRPr="0042229A">
              <w:rPr>
                <w:rFonts w:cs="Arial"/>
                <w:sz w:val="18"/>
                <w:szCs w:val="18"/>
                <w:lang w:val="en-US"/>
              </w:rPr>
              <w:t>V̇</w:t>
            </w:r>
            <w:r w:rsidRPr="0042229A">
              <w:rPr>
                <w:rStyle w:val="Strong"/>
                <w:rFonts w:cs="Arial"/>
                <w:b w:val="0"/>
                <w:bCs w:val="0"/>
                <w:sz w:val="18"/>
                <w:szCs w:val="18"/>
                <w:lang w:val="en-US"/>
              </w:rPr>
              <w:t>O</w:t>
            </w:r>
            <w:r w:rsidRPr="0042229A">
              <w:rPr>
                <w:rStyle w:val="Strong"/>
                <w:rFonts w:cs="Arial"/>
                <w:b w:val="0"/>
                <w:bCs w:val="0"/>
                <w:sz w:val="18"/>
                <w:szCs w:val="18"/>
                <w:vertAlign w:val="subscript"/>
                <w:lang w:val="en-US"/>
              </w:rPr>
              <w:t>2peak</w:t>
            </w:r>
            <w:r w:rsidRPr="0042229A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 xml:space="preserve">, oxygen </w:t>
            </w:r>
            <w:r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>uptake at peak exercise</w:t>
            </w:r>
            <w:r w:rsidRPr="0042229A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>; WR</w:t>
            </w:r>
            <w:r w:rsidRPr="0042229A">
              <w:rPr>
                <w:rFonts w:eastAsia="Arial" w:cs="Arial"/>
                <w:sz w:val="18"/>
                <w:szCs w:val="18"/>
                <w:vertAlign w:val="subscript"/>
                <w:lang w:val="en-US" w:eastAsia="de-DE"/>
                <w14:ligatures w14:val="standardContextual"/>
              </w:rPr>
              <w:t>peak</w:t>
            </w:r>
            <w:r w:rsidRPr="0042229A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 xml:space="preserve">, work rate </w:t>
            </w:r>
            <w:r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 xml:space="preserve">at peak exercise. </w:t>
            </w:r>
            <w:r w:rsidRPr="00DA47D2">
              <w:rPr>
                <w:rFonts w:ascii="Arial" w:eastAsia="Arial" w:hAnsi="Arial" w:cs="Arial"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 </w:t>
            </w:r>
            <w:r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for </w:t>
            </w:r>
            <w:r w:rsidRPr="006A210D">
              <w:rPr>
                <w:rFonts w:cstheme="minorHAnsi"/>
                <w:sz w:val="18"/>
                <w:szCs w:val="18"/>
                <w:lang w:val="en-US"/>
              </w:rPr>
              <w:t>V̇O</w:t>
            </w:r>
            <w:r w:rsidRPr="006A210D">
              <w:rPr>
                <w:rFonts w:cstheme="minorHAnsi"/>
                <w:sz w:val="18"/>
                <w:szCs w:val="18"/>
                <w:vertAlign w:val="subscript"/>
                <w:lang w:val="en-US"/>
              </w:rPr>
              <w:t>2peak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and</w:t>
            </w:r>
            <w:r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 WR</w:t>
            </w:r>
            <w:r w:rsidRPr="006A210D">
              <w:rPr>
                <w:rFonts w:eastAsia="Arial" w:cs="Arial"/>
                <w:color w:val="000000"/>
                <w:sz w:val="18"/>
                <w:szCs w:val="18"/>
                <w:vertAlign w:val="subscript"/>
                <w:lang w:val="en-US"/>
              </w:rPr>
              <w:t>peak</w:t>
            </w:r>
            <w:r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n = 632 because 29 participants did not perform a maximal </w:t>
            </w:r>
            <w:r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cardiorespiratory </w:t>
            </w:r>
            <w:r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>effort.</w:t>
            </w:r>
          </w:p>
          <w:p w14:paraId="39E9B583" w14:textId="77777777" w:rsidR="0069733B" w:rsidRPr="0042229A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eastAsia="Arial" w:cs="Arial"/>
                <w:color w:val="000000"/>
                <w:sz w:val="18"/>
                <w:szCs w:val="18"/>
                <w:lang w:val="en-US"/>
              </w:rPr>
            </w:pPr>
          </w:p>
        </w:tc>
      </w:tr>
    </w:tbl>
    <w:p w14:paraId="54DC2A2F" w14:textId="77777777" w:rsidR="0069733B" w:rsidRPr="00704090" w:rsidRDefault="0069733B" w:rsidP="0069733B">
      <w:pPr>
        <w:spacing w:line="360" w:lineRule="auto"/>
        <w:rPr>
          <w:lang w:val="en-US"/>
        </w:rPr>
      </w:pPr>
      <w:r>
        <w:rPr>
          <w:rStyle w:val="Strong"/>
          <w:lang w:val="en-US"/>
        </w:rPr>
        <w:lastRenderedPageBreak/>
        <w:t>T</w:t>
      </w:r>
      <w:r w:rsidRPr="00D008F3">
        <w:rPr>
          <w:rStyle w:val="Strong"/>
          <w:lang w:val="en-US"/>
        </w:rPr>
        <w:t xml:space="preserve">able </w:t>
      </w:r>
      <w:r>
        <w:rPr>
          <w:rStyle w:val="Strong"/>
          <w:lang w:val="en-US"/>
        </w:rPr>
        <w:t>3</w:t>
      </w:r>
      <w:r w:rsidRPr="00D008F3">
        <w:rPr>
          <w:rStyle w:val="Strong"/>
          <w:lang w:val="en-US"/>
        </w:rPr>
        <w:t xml:space="preserve"> </w:t>
      </w:r>
      <w:r w:rsidRPr="00704090">
        <w:rPr>
          <w:rStyle w:val="Strong"/>
          <w:b w:val="0"/>
          <w:bCs w:val="0"/>
          <w:lang w:val="en-US"/>
        </w:rPr>
        <w:t>Additive models of submaximal CRF parameters (</w:t>
      </w:r>
      <w:r w:rsidRPr="00704090">
        <w:rPr>
          <w:rFonts w:cstheme="minorHAnsi"/>
          <w:lang w:val="en-US"/>
        </w:rPr>
        <w:t>V̇</w:t>
      </w:r>
      <w:r w:rsidRPr="00704090">
        <w:rPr>
          <w:rStyle w:val="Strong"/>
          <w:rFonts w:cstheme="minorHAnsi"/>
          <w:b w:val="0"/>
          <w:bCs w:val="0"/>
          <w:lang w:val="en-US"/>
        </w:rPr>
        <w:t>O</w:t>
      </w:r>
      <w:r w:rsidRPr="00704090">
        <w:rPr>
          <w:rStyle w:val="Strong"/>
          <w:rFonts w:cstheme="minorHAnsi"/>
          <w:b w:val="0"/>
          <w:bCs w:val="0"/>
          <w:vertAlign w:val="subscript"/>
          <w:lang w:val="en-US"/>
        </w:rPr>
        <w:t>2VAT</w:t>
      </w:r>
      <w:r w:rsidRPr="00704090">
        <w:rPr>
          <w:rStyle w:val="Strong"/>
          <w:b w:val="0"/>
          <w:bCs w:val="0"/>
          <w:lang w:val="en-US"/>
        </w:rPr>
        <w:t xml:space="preserve"> and OUES) corrected for body mass for females </w:t>
      </w:r>
      <w:r>
        <w:rPr>
          <w:rStyle w:val="Strong"/>
          <w:b w:val="0"/>
          <w:bCs w:val="0"/>
          <w:lang w:val="en-US"/>
        </w:rPr>
        <w:t xml:space="preserve">(n = 336) </w:t>
      </w:r>
      <w:r w:rsidRPr="00704090">
        <w:rPr>
          <w:rStyle w:val="Strong"/>
          <w:b w:val="0"/>
          <w:bCs w:val="0"/>
          <w:lang w:val="en-US"/>
        </w:rPr>
        <w:t xml:space="preserve">and males </w:t>
      </w:r>
      <w:r>
        <w:rPr>
          <w:rStyle w:val="Strong"/>
          <w:b w:val="0"/>
          <w:bCs w:val="0"/>
          <w:lang w:val="en-US"/>
        </w:rPr>
        <w:t xml:space="preserve">(n = 325) </w:t>
      </w:r>
      <w:r w:rsidRPr="00704090">
        <w:rPr>
          <w:rStyle w:val="Strong"/>
          <w:b w:val="0"/>
          <w:bCs w:val="0"/>
          <w:lang w:val="en-US"/>
        </w:rPr>
        <w:t>in the different age groups.</w:t>
      </w:r>
    </w:p>
    <w:tbl>
      <w:tblPr>
        <w:tblW w:w="8789" w:type="dxa"/>
        <w:jc w:val="center"/>
        <w:tblLayout w:type="fixed"/>
        <w:tblLook w:val="0420" w:firstRow="1" w:lastRow="0" w:firstColumn="0" w:lastColumn="0" w:noHBand="0" w:noVBand="1"/>
      </w:tblPr>
      <w:tblGrid>
        <w:gridCol w:w="1378"/>
        <w:gridCol w:w="182"/>
        <w:gridCol w:w="850"/>
        <w:gridCol w:w="984"/>
        <w:gridCol w:w="678"/>
        <w:gridCol w:w="778"/>
        <w:gridCol w:w="778"/>
        <w:gridCol w:w="778"/>
        <w:gridCol w:w="778"/>
        <w:gridCol w:w="778"/>
        <w:gridCol w:w="685"/>
        <w:gridCol w:w="93"/>
        <w:gridCol w:w="49"/>
      </w:tblGrid>
      <w:tr w:rsidR="0069733B" w:rsidRPr="006877B4" w14:paraId="53181B16" w14:textId="77777777" w:rsidTr="00E5793D">
        <w:trPr>
          <w:gridAfter w:val="2"/>
          <w:wAfter w:w="142" w:type="dxa"/>
          <w:trHeight w:hRule="exact" w:val="680"/>
          <w:tblHeader/>
          <w:jc w:val="center"/>
        </w:trPr>
        <w:tc>
          <w:tcPr>
            <w:tcW w:w="13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B433D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Age</w:t>
            </w:r>
          </w:p>
        </w:tc>
        <w:tc>
          <w:tcPr>
            <w:tcW w:w="1032" w:type="dxa"/>
            <w:gridSpan w:val="2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6B5F3FCB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Body height</w:t>
            </w:r>
          </w:p>
        </w:tc>
        <w:tc>
          <w:tcPr>
            <w:tcW w:w="98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F3745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Body mass</w:t>
            </w:r>
          </w:p>
        </w:tc>
        <w:tc>
          <w:tcPr>
            <w:tcW w:w="5253" w:type="dxa"/>
            <w:gridSpan w:val="7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08983AE5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Percentiles</w:t>
            </w:r>
          </w:p>
        </w:tc>
      </w:tr>
      <w:tr w:rsidR="0069733B" w:rsidRPr="006877B4" w14:paraId="163098CA" w14:textId="77777777" w:rsidTr="00E5793D">
        <w:trPr>
          <w:gridAfter w:val="1"/>
          <w:wAfter w:w="49" w:type="dxa"/>
          <w:trHeight w:hRule="exact" w:val="567"/>
          <w:tblHeader/>
          <w:jc w:val="center"/>
        </w:trPr>
        <w:tc>
          <w:tcPr>
            <w:tcW w:w="1560" w:type="dxa"/>
            <w:gridSpan w:val="2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40829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0749FFB0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(cm)</w:t>
            </w:r>
          </w:p>
        </w:tc>
        <w:tc>
          <w:tcPr>
            <w:tcW w:w="98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2C0E7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(kg)</w:t>
            </w:r>
          </w:p>
        </w:tc>
        <w:tc>
          <w:tcPr>
            <w:tcW w:w="6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620F4013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7E19F0CA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4437780F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1F05A8E6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372D440A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75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5E980E38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778" w:type="dxa"/>
            <w:gridSpan w:val="2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0A666B57" w14:textId="77777777" w:rsidR="0069733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97</w:t>
            </w:r>
          </w:p>
        </w:tc>
      </w:tr>
      <w:tr w:rsidR="0069733B" w:rsidRPr="00C634EB" w14:paraId="0F192E55" w14:textId="77777777" w:rsidTr="00E5793D">
        <w:trPr>
          <w:gridAfter w:val="1"/>
          <w:wAfter w:w="49" w:type="dxa"/>
          <w:trHeight w:hRule="exact" w:val="510"/>
          <w:jc w:val="center"/>
        </w:trPr>
        <w:tc>
          <w:tcPr>
            <w:tcW w:w="3394" w:type="dxa"/>
            <w:gridSpan w:val="4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228FD" w14:textId="77777777" w:rsidR="0069733B" w:rsidRPr="00B663C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b/>
                <w:bCs/>
                <w:sz w:val="24"/>
                <w:szCs w:val="24"/>
                <w:lang w:val="en-US" w:eastAsia="de-DE"/>
                <w14:ligatures w14:val="standardContextual"/>
              </w:rPr>
            </w:pPr>
            <w:r w:rsidRPr="00B663C4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V̇</w:t>
            </w:r>
            <w:r w:rsidRPr="00B663C4">
              <w:rPr>
                <w:rStyle w:val="Strong"/>
                <w:rFonts w:ascii="Arial" w:hAnsi="Arial" w:cs="Arial"/>
                <w:sz w:val="24"/>
                <w:szCs w:val="24"/>
                <w:lang w:val="en-US"/>
              </w:rPr>
              <w:t>O</w:t>
            </w:r>
            <w:r w:rsidRPr="00B663C4">
              <w:rPr>
                <w:rStyle w:val="Strong"/>
                <w:rFonts w:ascii="Arial" w:hAnsi="Arial" w:cs="Arial"/>
                <w:sz w:val="24"/>
                <w:szCs w:val="24"/>
                <w:vertAlign w:val="subscript"/>
                <w:lang w:val="en-US"/>
              </w:rPr>
              <w:t>2VAT</w:t>
            </w:r>
            <w:r w:rsidRPr="00B663C4">
              <w:rPr>
                <w:rFonts w:ascii="Arial" w:eastAsia="Arial" w:hAnsi="Arial" w:cs="Arial"/>
                <w:b/>
                <w:bCs/>
                <w:sz w:val="24"/>
                <w:szCs w:val="24"/>
                <w:lang w:val="en-US" w:eastAsia="de-DE"/>
                <w14:ligatures w14:val="standardContextual"/>
              </w:rPr>
              <w:t xml:space="preserve"> (mL/kg/min)</w:t>
            </w:r>
          </w:p>
          <w:p w14:paraId="0DCB672D" w14:textId="77777777" w:rsidR="0069733B" w:rsidRPr="0098369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1E717" w14:textId="77777777" w:rsidR="0069733B" w:rsidRPr="0098369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4B2A9C" w14:textId="77777777" w:rsidR="0069733B" w:rsidRPr="0098369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AE6091" w14:textId="77777777" w:rsidR="0069733B" w:rsidRPr="0098369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0BB4F81" w14:textId="77777777" w:rsidR="0069733B" w:rsidRPr="0098369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CE5BD83" w14:textId="77777777" w:rsidR="0069733B" w:rsidRPr="0098369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4A42688" w14:textId="77777777" w:rsidR="0069733B" w:rsidRPr="0098369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gridSpan w:val="2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866E984" w14:textId="77777777" w:rsidR="0069733B" w:rsidRPr="0098369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69733B" w:rsidRPr="006B0487" w14:paraId="4693661E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325A4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lang w:val="en-US"/>
              </w:rPr>
            </w:pPr>
            <w:r w:rsidRPr="006B0487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Female</w:t>
            </w:r>
            <w:r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97F3F5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6EB66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18962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7072EE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1F5F7E5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33C12A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0865235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C0CA5F4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C474E4B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</w:tr>
      <w:tr w:rsidR="0069733B" w:rsidRPr="005862F6" w14:paraId="2A6EC2AE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162B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8F3F95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06A2D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74.4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5FA57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22.8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C1CC1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22.25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6BEC107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21.68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00185C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21.03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B3740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20.39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78605C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19.82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115551C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19.25</w:t>
            </w:r>
          </w:p>
        </w:tc>
      </w:tr>
      <w:tr w:rsidR="0069733B" w:rsidRPr="005862F6" w14:paraId="43D7F367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F46D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EBD328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76E4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72.2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E9DD1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21.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D936B7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21.10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E14D18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20.80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B66FEC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20.48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4F088B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20.16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AB91E4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19.87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ACC8A0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19.58</w:t>
            </w:r>
          </w:p>
        </w:tc>
      </w:tr>
      <w:tr w:rsidR="0069733B" w:rsidRPr="005862F6" w14:paraId="4E19E7F7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18D8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6C08A4E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6A6A1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68.6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35598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18.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E7594C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17.92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59917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17.66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A2EB921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17.37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D810FA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17.08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42BD1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16.82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A5C9DAD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16.56</w:t>
            </w:r>
          </w:p>
        </w:tc>
      </w:tr>
      <w:tr w:rsidR="0069733B" w:rsidRPr="005862F6" w14:paraId="1DA30EE8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4BAC8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BDE728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BB5A1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3912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17.2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174000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16.93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A30C575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16.61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C1401F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16.26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69BCF9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15.91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76FD6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15.60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9E3A7A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15.29</w:t>
            </w:r>
          </w:p>
        </w:tc>
      </w:tr>
      <w:tr w:rsidR="0069733B" w:rsidRPr="005862F6" w14:paraId="3E654169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F99F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142A81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6806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7A17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16.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29393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15.31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B85435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14.54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275D95E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13.69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E20C6C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12.83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76EC7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12.06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5AEDE5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11.31</w:t>
            </w:r>
          </w:p>
        </w:tc>
      </w:tr>
      <w:tr w:rsidR="0069733B" w:rsidRPr="006B0487" w14:paraId="4A3E8F53" w14:textId="77777777" w:rsidTr="00E5793D">
        <w:trPr>
          <w:gridAfter w:val="1"/>
          <w:wAfter w:w="49" w:type="dxa"/>
          <w:trHeight w:hRule="exact" w:val="567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B1D1B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</w:pPr>
            <w:r w:rsidRPr="006B0487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Male</w:t>
            </w:r>
            <w:r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CE864FB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6D8A9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29F64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  <w:r w:rsidRPr="00667BA5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E898A8E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  <w:r w:rsidRPr="00667BA5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D955183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  <w:r w:rsidRPr="00667BA5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64E5F5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  <w:r w:rsidRPr="00667BA5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DD6B9E6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  <w:r w:rsidRPr="00667BA5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1A69AD9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  <w:r w:rsidRPr="00667BA5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8F5F0F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  <w:r w:rsidRPr="00667BA5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733B" w:rsidRPr="005862F6" w14:paraId="5C151428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D4AED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20055E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BE5F8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88.6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22247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33.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B49C6B3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32.28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85890C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31.18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B5F9C8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29.95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83C33F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28.73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8A1669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27.62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2E87D1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26.54</w:t>
            </w:r>
          </w:p>
        </w:tc>
      </w:tr>
      <w:tr w:rsidR="0069733B" w:rsidRPr="005862F6" w14:paraId="7CAF2555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3332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BE12D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6B53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86.2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33F18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25.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458716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25.02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004709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24.59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600C58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24.12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0C694DE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23.64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D49B6B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23.22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F3F29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22.79</w:t>
            </w:r>
          </w:p>
        </w:tc>
      </w:tr>
      <w:tr w:rsidR="0069733B" w:rsidRPr="005862F6" w14:paraId="17166044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825FD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3163B5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F700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84.5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A1E01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23.7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B4DD53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23.35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3F8A7E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23.00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54ECA85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22.60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ABC3C9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22.21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26D326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21.86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232EF63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21.51</w:t>
            </w:r>
          </w:p>
        </w:tc>
      </w:tr>
      <w:tr w:rsidR="0069733B" w:rsidRPr="005862F6" w14:paraId="42112984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7C62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DF8A70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C4C25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225C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20.4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1FD9D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20.03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FF5272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19.65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AEC14C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19.23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E5072D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18.81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6514C3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18.44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7E6F351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18.06</w:t>
            </w:r>
          </w:p>
        </w:tc>
      </w:tr>
      <w:tr w:rsidR="0069733B" w:rsidRPr="005862F6" w14:paraId="143743FF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2848C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53AF4C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8D88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80F8E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19.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919AA4D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18.53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8A7458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17.60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4225787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16.56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84C4F1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15.52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83FE6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14.58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6C4BA9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13.66</w:t>
            </w:r>
          </w:p>
        </w:tc>
      </w:tr>
      <w:tr w:rsidR="0069733B" w:rsidRPr="00AC2107" w14:paraId="7FFB39A8" w14:textId="77777777" w:rsidTr="00E5793D">
        <w:trPr>
          <w:gridAfter w:val="1"/>
          <w:wAfter w:w="49" w:type="dxa"/>
          <w:trHeight w:hRule="exact" w:val="567"/>
          <w:jc w:val="center"/>
        </w:trPr>
        <w:tc>
          <w:tcPr>
            <w:tcW w:w="3394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83AE5" w14:textId="77777777" w:rsidR="0069733B" w:rsidRPr="0098369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lang w:val="en-US"/>
              </w:rPr>
            </w:pPr>
            <w:r w:rsidRPr="0098369B">
              <w:rPr>
                <w:rFonts w:ascii="Arial" w:eastAsia="Arial" w:hAnsi="Arial" w:cs="Arial"/>
                <w:b/>
                <w:bCs/>
                <w:sz w:val="24"/>
                <w:szCs w:val="24"/>
                <w:lang w:eastAsia="de-DE"/>
                <w14:ligatures w14:val="standardContextual"/>
              </w:rPr>
              <w:t>OUES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eastAsia="de-DE"/>
                <w14:ligatures w14:val="standardContextual"/>
              </w:rPr>
              <w:t>/kg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831F1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E0C0B9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4E2857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6E4EC0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1CFD79F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8FBE40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E82837D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69733B" w:rsidRPr="006B0487" w14:paraId="49500CF4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FEDC5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Females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0B195A1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60D04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E2FE3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B004B6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2B18D83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08EBACD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EA106A3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8895F4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CED5E86" w14:textId="77777777" w:rsidR="0069733B" w:rsidRPr="00667BA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69733B" w:rsidRPr="005862F6" w14:paraId="3B22DB6B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DC80E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EC08BA3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9E22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74.4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5C86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43.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8640A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42.65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A6C3991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41.58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E927CD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40.40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A898D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39.22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1FB96B8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38.16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D1CFEE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37.11</w:t>
            </w:r>
          </w:p>
        </w:tc>
      </w:tr>
      <w:tr w:rsidR="0069733B" w:rsidRPr="005862F6" w14:paraId="0BB7ACB9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8586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973908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B63B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72.2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DBF9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41.0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59D03B7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40.50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A44BDC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39.97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0FF229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39.38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6DEFBBC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38.78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36C1EF5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38.25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EC77A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37.72</w:t>
            </w:r>
          </w:p>
        </w:tc>
      </w:tr>
      <w:tr w:rsidR="0069733B" w:rsidRPr="005862F6" w14:paraId="3E38DF4A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9E158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8F69FEC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1E7FE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68.6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DCB25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34.3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373C67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33.84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515464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33.36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C35422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32.83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2375C0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32.29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0D38463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31.81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D8ABB1C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31.34</w:t>
            </w:r>
          </w:p>
        </w:tc>
      </w:tr>
      <w:tr w:rsidR="0069733B" w:rsidRPr="005862F6" w14:paraId="311ABCCD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AE39D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5ACDA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18FA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02A9E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31.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AFD767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31.29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E74263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30.71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9EAC41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30.06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E720845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29.42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7B3E4F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28.84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644793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28.26</w:t>
            </w:r>
          </w:p>
        </w:tc>
      </w:tr>
      <w:tr w:rsidR="0069733B" w:rsidRPr="005862F6" w14:paraId="4412FC3E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9DB9D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FAF963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E459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1CBF1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9F9949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27.19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C6865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25.76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91C08B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24.17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86A01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22.59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B9070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21.16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B4E40A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19.75</w:t>
            </w:r>
          </w:p>
        </w:tc>
      </w:tr>
      <w:tr w:rsidR="0069733B" w:rsidRPr="006877B4" w14:paraId="5163B879" w14:textId="77777777" w:rsidTr="00E5793D">
        <w:trPr>
          <w:gridAfter w:val="1"/>
          <w:wAfter w:w="49" w:type="dxa"/>
          <w:trHeight w:hRule="exact" w:val="567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3AB7E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lang w:val="en-US"/>
              </w:rPr>
            </w:pPr>
            <w:r w:rsidRPr="006B0487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Male</w:t>
            </w:r>
            <w:r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5B6D9DD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0CC00" w14:textId="77777777" w:rsidR="0069733B" w:rsidRPr="006B048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EF83C" w14:textId="77777777" w:rsidR="0069733B" w:rsidRPr="00544F8F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7F606A4" w14:textId="77777777" w:rsidR="0069733B" w:rsidRPr="00544F8F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4698A30" w14:textId="77777777" w:rsidR="0069733B" w:rsidRPr="00544F8F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E70749" w14:textId="77777777" w:rsidR="0069733B" w:rsidRPr="00544F8F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D0F7008" w14:textId="77777777" w:rsidR="0069733B" w:rsidRPr="00544F8F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49CE21" w14:textId="77777777" w:rsidR="0069733B" w:rsidRPr="00544F8F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E759F0F" w14:textId="77777777" w:rsidR="0069733B" w:rsidRPr="00544F8F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69733B" w:rsidRPr="005862F6" w14:paraId="11005B19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8D25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9B6D3D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A9833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88.6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DAA9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63.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036BA2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63.10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E8F31E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62.30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7AEB7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61.42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4A8586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60.54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95419E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59.74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A73368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58.96</w:t>
            </w:r>
          </w:p>
        </w:tc>
      </w:tr>
      <w:tr w:rsidR="0069733B" w:rsidRPr="005862F6" w14:paraId="12B6A036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3977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C576D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DA13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86.2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EF69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55.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D74531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55.39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A863B25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54.99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A97EC3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54.54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14C96B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54.09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23F144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53.69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8F96578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53.29</w:t>
            </w:r>
          </w:p>
        </w:tc>
      </w:tr>
      <w:tr w:rsidR="0069733B" w:rsidRPr="005862F6" w14:paraId="352CCB8F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CF59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ED63748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3C36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84.5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C867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47.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CFF254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47.54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344CD90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47.20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18EC177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46.83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A0B5E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46.45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C6EDD7E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46.12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433E03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45.78</w:t>
            </w:r>
          </w:p>
        </w:tc>
      </w:tr>
      <w:tr w:rsidR="0069733B" w:rsidRPr="005862F6" w14:paraId="39B0964E" w14:textId="77777777" w:rsidTr="00E5793D">
        <w:trPr>
          <w:gridAfter w:val="1"/>
          <w:wAfter w:w="49" w:type="dxa"/>
          <w:trHeight w:hRule="exact" w:val="340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A0E4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552B81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E608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A81D2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41.8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0D34084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41.48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35EB8A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41.12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3DEE16B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40.71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7A9E4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40.31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3173D3F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39.95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9574D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39.59</w:t>
            </w:r>
          </w:p>
        </w:tc>
      </w:tr>
      <w:tr w:rsidR="0069733B" w:rsidRPr="005862F6" w14:paraId="1AFE7006" w14:textId="77777777" w:rsidTr="00E5793D">
        <w:trPr>
          <w:gridAfter w:val="1"/>
          <w:wAfter w:w="49" w:type="dxa"/>
          <w:trHeight w:hRule="exact" w:val="567"/>
          <w:jc w:val="center"/>
        </w:trPr>
        <w:tc>
          <w:tcPr>
            <w:tcW w:w="156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2F04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8488147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43E17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6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E9BCC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37.4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4BB7B9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36.7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2D43EFA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36.0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80BF95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35.2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428AE6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34.4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CD7763E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33.7</w:t>
            </w:r>
          </w:p>
        </w:tc>
        <w:tc>
          <w:tcPr>
            <w:tcW w:w="778" w:type="dxa"/>
            <w:gridSpan w:val="2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0DFF673" w14:textId="77777777" w:rsidR="0069733B" w:rsidRPr="005862F6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3.0</w:t>
            </w:r>
          </w:p>
        </w:tc>
      </w:tr>
      <w:tr w:rsidR="0069733B" w:rsidRPr="008066DF" w14:paraId="0EA71F2E" w14:textId="77777777" w:rsidTr="00E5793D">
        <w:trPr>
          <w:trHeight w:hRule="exact" w:val="680"/>
          <w:jc w:val="center"/>
        </w:trPr>
        <w:tc>
          <w:tcPr>
            <w:tcW w:w="8789" w:type="dxa"/>
            <w:gridSpan w:val="13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C4C48" w14:textId="77777777" w:rsidR="0069733B" w:rsidRPr="0042229A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ptos" w:eastAsia="Arial" w:hAnsi="Aptos" w:cs="Arial"/>
                <w:color w:val="000000"/>
                <w:sz w:val="18"/>
                <w:szCs w:val="18"/>
                <w:lang w:val="en-US"/>
              </w:rPr>
            </w:pPr>
            <w:r w:rsidRPr="007D7CCA">
              <w:rPr>
                <w:rFonts w:ascii="Aptos" w:eastAsia="Arial" w:hAnsi="Aptos" w:cs="Arial"/>
                <w:color w:val="000000"/>
                <w:sz w:val="18"/>
                <w:szCs w:val="18"/>
                <w:lang w:val="en-US"/>
              </w:rPr>
              <w:t xml:space="preserve">Abbreviations: </w:t>
            </w:r>
            <w:r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CRF, cardiorespiratory fitness; </w:t>
            </w:r>
            <w:r w:rsidRPr="0042229A">
              <w:rPr>
                <w:rFonts w:ascii="Aptos" w:eastAsia="Arial" w:hAnsi="Aptos" w:cs="Arial"/>
                <w:sz w:val="18"/>
                <w:szCs w:val="18"/>
                <w:lang w:val="en-US" w:eastAsia="de-DE"/>
                <w14:ligatures w14:val="standardContextual"/>
              </w:rPr>
              <w:t>OUES, oxygen uptake efficiency slope</w:t>
            </w:r>
            <w:r>
              <w:rPr>
                <w:rFonts w:ascii="Aptos" w:eastAsia="Arial" w:hAnsi="Aptos" w:cs="Arial"/>
                <w:sz w:val="18"/>
                <w:szCs w:val="18"/>
                <w:lang w:val="en-US" w:eastAsia="de-DE"/>
                <w14:ligatures w14:val="standardContextual"/>
              </w:rPr>
              <w:t>;</w:t>
            </w:r>
            <w:r w:rsidRPr="00F85D9A">
              <w:rPr>
                <w:sz w:val="18"/>
                <w:szCs w:val="18"/>
                <w:lang w:val="en-US"/>
              </w:rPr>
              <w:t xml:space="preserve"> V̇</w:t>
            </w:r>
            <w:r w:rsidRPr="00F85D9A">
              <w:rPr>
                <w:rStyle w:val="Strong"/>
                <w:b w:val="0"/>
                <w:bCs w:val="0"/>
                <w:sz w:val="18"/>
                <w:szCs w:val="18"/>
                <w:lang w:val="en-US"/>
              </w:rPr>
              <w:t>O</w:t>
            </w:r>
            <w:r w:rsidRPr="00F85D9A">
              <w:rPr>
                <w:rStyle w:val="Strong"/>
                <w:b w:val="0"/>
                <w:bCs w:val="0"/>
                <w:sz w:val="18"/>
                <w:szCs w:val="18"/>
                <w:vertAlign w:val="subscript"/>
                <w:lang w:val="en-US"/>
              </w:rPr>
              <w:t>2VAT</w:t>
            </w:r>
            <w:r w:rsidRPr="007D7CCA">
              <w:rPr>
                <w:rFonts w:ascii="Aptos" w:eastAsia="Arial" w:hAnsi="Aptos" w:cs="Arial"/>
                <w:sz w:val="18"/>
                <w:szCs w:val="18"/>
                <w:lang w:val="en-US" w:eastAsia="de-DE"/>
                <w14:ligatures w14:val="standardContextual"/>
              </w:rPr>
              <w:t>, oxygen</w:t>
            </w:r>
            <w:r>
              <w:rPr>
                <w:rFonts w:ascii="Aptos" w:eastAsia="Arial" w:hAnsi="Aptos" w:cs="Arial"/>
                <w:sz w:val="18"/>
                <w:szCs w:val="18"/>
                <w:lang w:val="en-US" w:eastAsia="de-DE"/>
                <w14:ligatures w14:val="standardContextual"/>
              </w:rPr>
              <w:t xml:space="preserve"> uptake at the </w:t>
            </w:r>
            <w:r w:rsidRPr="0042229A">
              <w:rPr>
                <w:rFonts w:ascii="Aptos" w:eastAsia="Arial" w:hAnsi="Aptos" w:cs="Arial"/>
                <w:sz w:val="18"/>
                <w:szCs w:val="18"/>
                <w:lang w:val="en-US" w:eastAsia="de-DE"/>
                <w14:ligatures w14:val="standardContextual"/>
              </w:rPr>
              <w:t>ventilatory anaerobic threshold</w:t>
            </w:r>
            <w:r>
              <w:rPr>
                <w:rFonts w:ascii="Aptos" w:eastAsia="Arial" w:hAnsi="Aptos" w:cs="Arial"/>
                <w:sz w:val="18"/>
                <w:szCs w:val="18"/>
                <w:lang w:val="en-US" w:eastAsia="de-DE"/>
                <w14:ligatures w14:val="standardContextual"/>
              </w:rPr>
              <w:t>.</w:t>
            </w:r>
            <w:r w:rsidRPr="0042229A">
              <w:rPr>
                <w:rFonts w:ascii="Aptos" w:eastAsia="Arial" w:hAnsi="Aptos" w:cs="Arial"/>
                <w:sz w:val="18"/>
                <w:szCs w:val="18"/>
                <w:lang w:val="en-US" w:eastAsia="de-DE"/>
                <w14:ligatures w14:val="standardContextual"/>
              </w:rPr>
              <w:t xml:space="preserve"> </w:t>
            </w:r>
          </w:p>
        </w:tc>
      </w:tr>
    </w:tbl>
    <w:p w14:paraId="5C21B47F" w14:textId="77777777" w:rsidR="0069733B" w:rsidRPr="00704090" w:rsidRDefault="0069733B" w:rsidP="0069733B">
      <w:pPr>
        <w:spacing w:line="360" w:lineRule="auto"/>
        <w:rPr>
          <w:rStyle w:val="Strong"/>
          <w:b w:val="0"/>
          <w:bCs w:val="0"/>
          <w:lang w:val="en-US"/>
        </w:rPr>
      </w:pPr>
    </w:p>
    <w:p w14:paraId="14164202" w14:textId="77777777" w:rsidR="0069733B" w:rsidRPr="00704090" w:rsidRDefault="0069733B" w:rsidP="0069733B">
      <w:pPr>
        <w:spacing w:line="360" w:lineRule="auto"/>
        <w:rPr>
          <w:lang w:val="en-US"/>
        </w:rPr>
      </w:pPr>
      <w:r>
        <w:rPr>
          <w:rStyle w:val="Strong"/>
          <w:lang w:val="en-US"/>
        </w:rPr>
        <w:t>T</w:t>
      </w:r>
      <w:r w:rsidRPr="00D008F3">
        <w:rPr>
          <w:rStyle w:val="Strong"/>
          <w:lang w:val="en-US"/>
        </w:rPr>
        <w:t xml:space="preserve">able </w:t>
      </w:r>
      <w:r>
        <w:rPr>
          <w:rStyle w:val="Strong"/>
          <w:lang w:val="en-US"/>
        </w:rPr>
        <w:t xml:space="preserve">4 </w:t>
      </w:r>
      <w:r w:rsidRPr="00704090">
        <w:rPr>
          <w:rStyle w:val="Strong"/>
          <w:b w:val="0"/>
          <w:bCs w:val="0"/>
          <w:lang w:val="en-US"/>
        </w:rPr>
        <w:t>Prediction equations for CRF parameters (</w:t>
      </w:r>
      <w:r w:rsidRPr="00704090">
        <w:rPr>
          <w:lang w:val="en-US"/>
        </w:rPr>
        <w:t>V̇</w:t>
      </w:r>
      <w:r w:rsidRPr="00704090">
        <w:rPr>
          <w:rStyle w:val="Strong"/>
          <w:b w:val="0"/>
          <w:bCs w:val="0"/>
          <w:lang w:val="en-US"/>
        </w:rPr>
        <w:t>O</w:t>
      </w:r>
      <w:r w:rsidRPr="00704090">
        <w:rPr>
          <w:rStyle w:val="Strong"/>
          <w:b w:val="0"/>
          <w:bCs w:val="0"/>
          <w:vertAlign w:val="subscript"/>
          <w:lang w:val="en-US"/>
        </w:rPr>
        <w:t>2peak</w:t>
      </w:r>
      <w:r w:rsidRPr="00704090">
        <w:rPr>
          <w:rStyle w:val="Strong"/>
          <w:b w:val="0"/>
          <w:bCs w:val="0"/>
          <w:lang w:val="en-US"/>
        </w:rPr>
        <w:t>, WR</w:t>
      </w:r>
      <w:r w:rsidRPr="00704090">
        <w:rPr>
          <w:rStyle w:val="Strong"/>
          <w:b w:val="0"/>
          <w:bCs w:val="0"/>
          <w:vertAlign w:val="subscript"/>
          <w:lang w:val="en-US"/>
        </w:rPr>
        <w:t>peak</w:t>
      </w:r>
      <w:r w:rsidRPr="00704090">
        <w:rPr>
          <w:rStyle w:val="Strong"/>
          <w:b w:val="0"/>
          <w:bCs w:val="0"/>
          <w:lang w:val="en-US"/>
        </w:rPr>
        <w:t xml:space="preserve">, </w:t>
      </w:r>
      <w:r w:rsidRPr="00704090">
        <w:rPr>
          <w:lang w:val="en-US"/>
        </w:rPr>
        <w:t>V̇</w:t>
      </w:r>
      <w:r w:rsidRPr="00704090">
        <w:rPr>
          <w:rStyle w:val="Strong"/>
          <w:b w:val="0"/>
          <w:bCs w:val="0"/>
          <w:lang w:val="en-US"/>
        </w:rPr>
        <w:t>O</w:t>
      </w:r>
      <w:r w:rsidRPr="00704090">
        <w:rPr>
          <w:rStyle w:val="Strong"/>
          <w:b w:val="0"/>
          <w:bCs w:val="0"/>
          <w:vertAlign w:val="subscript"/>
          <w:lang w:val="en-US"/>
        </w:rPr>
        <w:t>2VAT</w:t>
      </w:r>
      <w:r w:rsidRPr="00704090">
        <w:rPr>
          <w:rStyle w:val="Strong"/>
          <w:b w:val="0"/>
          <w:bCs w:val="0"/>
          <w:lang w:val="en-US"/>
        </w:rPr>
        <w:t>, and OUES) developed using multiple linear regression models and considering sex (0 = female, 1 = male), body height (cm), body mass (kg), and age (years).</w:t>
      </w:r>
    </w:p>
    <w:tbl>
      <w:tblPr>
        <w:tblW w:w="10220" w:type="dxa"/>
        <w:jc w:val="center"/>
        <w:tblLayout w:type="fixed"/>
        <w:tblLook w:val="0420" w:firstRow="1" w:lastRow="0" w:firstColumn="0" w:lastColumn="0" w:noHBand="0" w:noVBand="1"/>
      </w:tblPr>
      <w:tblGrid>
        <w:gridCol w:w="1418"/>
        <w:gridCol w:w="7229"/>
        <w:gridCol w:w="1573"/>
      </w:tblGrid>
      <w:tr w:rsidR="0069733B" w:rsidRPr="006877B4" w14:paraId="52713579" w14:textId="77777777" w:rsidTr="00E5793D">
        <w:trPr>
          <w:trHeight w:hRule="exact" w:val="794"/>
          <w:tblHeader/>
          <w:jc w:val="center"/>
        </w:trPr>
        <w:tc>
          <w:tcPr>
            <w:tcW w:w="141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F0059" w14:textId="77777777" w:rsidR="0069733B" w:rsidRPr="00B663C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  <w:lang w:val="en-US" w:eastAsia="de-DE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CRF variable</w:t>
            </w:r>
          </w:p>
          <w:p w14:paraId="4FED23F5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29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57894EBC" w14:textId="77777777" w:rsidR="0069733B" w:rsidRPr="00B663C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  <w:lang w:val="en-US" w:eastAsia="de-DE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Prediction equation</w:t>
            </w:r>
          </w:p>
          <w:p w14:paraId="499E6F3E" w14:textId="77777777" w:rsidR="0069733B" w:rsidRPr="006877B4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73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5E1E7B68" w14:textId="77777777" w:rsidR="0069733B" w:rsidRPr="00F76B2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Adjusted R</w:t>
            </w:r>
            <w:r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  <w:lang w:val="en-US"/>
              </w:rPr>
              <w:t>2</w:t>
            </w:r>
          </w:p>
        </w:tc>
      </w:tr>
      <w:tr w:rsidR="0069733B" w:rsidRPr="006B0487" w14:paraId="39D7C6FF" w14:textId="77777777" w:rsidTr="00E5793D">
        <w:trPr>
          <w:trHeight w:hRule="exact" w:val="851"/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D43FD" w14:textId="77777777" w:rsidR="0069733B" w:rsidRPr="00740B2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eastAsia="de-DE"/>
                <w14:ligatures w14:val="standardContextual"/>
              </w:rPr>
            </w:pPr>
            <w:r w:rsidRPr="00740B27">
              <w:rPr>
                <w:rFonts w:ascii="Arial" w:hAnsi="Arial" w:cs="Arial"/>
                <w:b/>
                <w:bCs/>
                <w:sz w:val="20"/>
                <w:szCs w:val="20"/>
              </w:rPr>
              <w:t>V̇</w:t>
            </w:r>
            <w:r w:rsidRPr="00740B27">
              <w:rPr>
                <w:rStyle w:val="Strong"/>
                <w:rFonts w:ascii="Arial" w:hAnsi="Arial" w:cs="Arial"/>
                <w:sz w:val="20"/>
                <w:szCs w:val="20"/>
              </w:rPr>
              <w:t>O</w:t>
            </w:r>
            <w:r w:rsidRPr="00740B27">
              <w:rPr>
                <w:rStyle w:val="Strong"/>
                <w:rFonts w:ascii="Arial" w:hAnsi="Arial" w:cs="Arial"/>
                <w:sz w:val="20"/>
                <w:szCs w:val="20"/>
                <w:vertAlign w:val="subscript"/>
              </w:rPr>
              <w:t>2peak</w:t>
            </w:r>
            <w:r w:rsidRPr="00740B27">
              <w:rPr>
                <w:rStyle w:val="Strong"/>
                <w:rFonts w:ascii="Arial" w:hAnsi="Arial" w:cs="Arial"/>
                <w:sz w:val="20"/>
                <w:szCs w:val="20"/>
              </w:rPr>
              <w:t xml:space="preserve"> (L/min)</w:t>
            </w:r>
          </w:p>
          <w:p w14:paraId="69C6235D" w14:textId="77777777" w:rsidR="0069733B" w:rsidRPr="00740B2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1479A8C" w14:textId="77777777" w:rsidR="0069733B" w:rsidRPr="00813027" w:rsidRDefault="0069733B" w:rsidP="00E5793D">
            <w:pPr>
              <w:spacing w:line="360" w:lineRule="auto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1.538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>0.292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sex</w:t>
            </w:r>
            <w:r w:rsidRPr="00CE18C6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–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>0.022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a</w:t>
            </w:r>
            <w:r w:rsidRPr="00EA58BE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ge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>0.009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h</w:t>
            </w:r>
            <w:r w:rsidRPr="009B7CC8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eight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>0.003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6B7AF1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mass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–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>0.023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a</w:t>
            </w:r>
            <w:r w:rsidRPr="00EA58BE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ge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>0.009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h</w:t>
            </w:r>
            <w:r w:rsidRPr="009B7CC8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eight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>0.002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mass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</w:p>
          <w:p w14:paraId="6300DF0C" w14:textId="77777777" w:rsidR="0069733B" w:rsidRPr="009B7CC8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7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379C8AB" w14:textId="77777777" w:rsidR="0069733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ptos" w:eastAsia="Times New Roman" w:hAnsi="Aptos" w:cs="Segoe UI"/>
                <w:color w:val="000000"/>
                <w:lang w:val="en-US"/>
              </w:rPr>
            </w:pPr>
            <w:r w:rsidRPr="008E28B5">
              <w:rPr>
                <w:rFonts w:ascii="Aptos" w:eastAsia="Times New Roman" w:hAnsi="Aptos" w:cs="Segoe UI"/>
                <w:color w:val="000000"/>
                <w:lang w:val="en-US"/>
              </w:rPr>
              <w:t>0.</w:t>
            </w:r>
            <w:r>
              <w:rPr>
                <w:rFonts w:ascii="Aptos" w:eastAsia="Times New Roman" w:hAnsi="Aptos" w:cs="Segoe UI"/>
                <w:color w:val="000000"/>
                <w:lang w:val="en-US"/>
              </w:rPr>
              <w:t>608</w:t>
            </w:r>
          </w:p>
          <w:p w14:paraId="621424E1" w14:textId="77777777" w:rsidR="0069733B" w:rsidRPr="008E28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69733B" w:rsidRPr="00D61E8C" w14:paraId="07413079" w14:textId="77777777" w:rsidTr="00E5793D">
        <w:trPr>
          <w:trHeight w:hRule="exact" w:val="851"/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9F6C3" w14:textId="77777777" w:rsidR="0069733B" w:rsidRPr="00740B2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 w:eastAsia="de-DE"/>
                <w14:ligatures w14:val="standardContextual"/>
              </w:rPr>
            </w:pPr>
            <w:r w:rsidRPr="00740B2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V̇</w:t>
            </w:r>
            <w:r w:rsidRPr="00740B27">
              <w:rPr>
                <w:rStyle w:val="Strong"/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740B27">
              <w:rPr>
                <w:rStyle w:val="Strong"/>
                <w:rFonts w:ascii="Arial" w:hAnsi="Arial" w:cs="Arial"/>
                <w:sz w:val="20"/>
                <w:szCs w:val="20"/>
                <w:vertAlign w:val="subscript"/>
                <w:lang w:val="en-US"/>
              </w:rPr>
              <w:t>2peak</w:t>
            </w:r>
            <w:r w:rsidRPr="00740B27">
              <w:rPr>
                <w:rStyle w:val="Strong"/>
                <w:rFonts w:ascii="Arial" w:hAnsi="Arial" w:cs="Arial"/>
                <w:sz w:val="20"/>
                <w:szCs w:val="20"/>
                <w:lang w:val="en-US"/>
              </w:rPr>
              <w:t xml:space="preserve"> (mL/kg/min)</w:t>
            </w:r>
          </w:p>
          <w:p w14:paraId="017C4D51" w14:textId="77777777" w:rsidR="0069733B" w:rsidRPr="00740B2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2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8AED1ED" w14:textId="77777777" w:rsidR="0069733B" w:rsidRPr="00814D23" w:rsidRDefault="0069733B" w:rsidP="00E5793D">
            <w:pPr>
              <w:spacing w:line="360" w:lineRule="auto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48.721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>2.539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sex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–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>0.322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a</w:t>
            </w:r>
            <w:r w:rsidRPr="00EA58BE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ge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) 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>0.126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h</w:t>
            </w:r>
            <w:r w:rsidRPr="009B7CC8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eight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-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>0.308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mass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-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>0.204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a</w:t>
            </w:r>
            <w:r w:rsidRPr="00EA58BE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ge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>0.077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h</w:t>
            </w:r>
            <w:r w:rsidRPr="009B7CC8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eight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>0.056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mass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</w:p>
          <w:p w14:paraId="05B83F1A" w14:textId="77777777" w:rsidR="0069733B" w:rsidRPr="009B7CC8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7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598ACC" w14:textId="77777777" w:rsidR="0069733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ptos" w:eastAsia="Times New Roman" w:hAnsi="Aptos" w:cs="Segoe UI"/>
                <w:color w:val="000000"/>
                <w:lang w:val="en-US"/>
              </w:rPr>
            </w:pPr>
            <w:r w:rsidRPr="008E28B5">
              <w:rPr>
                <w:rFonts w:ascii="Aptos" w:eastAsia="Times New Roman" w:hAnsi="Aptos" w:cs="Segoe UI"/>
                <w:color w:val="000000"/>
                <w:lang w:val="en-US"/>
              </w:rPr>
              <w:t>0.4</w:t>
            </w:r>
            <w:r>
              <w:rPr>
                <w:rFonts w:ascii="Aptos" w:eastAsia="Times New Roman" w:hAnsi="Aptos" w:cs="Segoe UI"/>
                <w:color w:val="000000"/>
                <w:lang w:val="en-US"/>
              </w:rPr>
              <w:t>28</w:t>
            </w:r>
          </w:p>
          <w:p w14:paraId="6E2E74BC" w14:textId="77777777" w:rsidR="0069733B" w:rsidRPr="008E28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</w:tr>
      <w:tr w:rsidR="0069733B" w:rsidRPr="006B0487" w14:paraId="40F120FD" w14:textId="77777777" w:rsidTr="00E5793D">
        <w:trPr>
          <w:trHeight w:hRule="exact" w:val="851"/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D377E" w14:textId="77777777" w:rsidR="0069733B" w:rsidRPr="00740B2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 w:eastAsia="de-DE"/>
                <w14:ligatures w14:val="standardContextual"/>
              </w:rPr>
            </w:pPr>
            <w:r w:rsidRPr="00740B2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WR</w:t>
            </w:r>
            <w:r w:rsidRPr="00740B27">
              <w:rPr>
                <w:rFonts w:ascii="Arial" w:hAnsi="Arial" w:cs="Arial"/>
                <w:b/>
                <w:bCs/>
                <w:sz w:val="20"/>
                <w:szCs w:val="20"/>
                <w:vertAlign w:val="subscript"/>
                <w:lang w:val="en-US"/>
              </w:rPr>
              <w:t>peak</w:t>
            </w:r>
          </w:p>
          <w:p w14:paraId="2976DD0D" w14:textId="77777777" w:rsidR="0069733B" w:rsidRPr="00740B2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 w:eastAsia="de-DE"/>
                <w14:ligatures w14:val="standardContextual"/>
              </w:rPr>
            </w:pPr>
            <w:r w:rsidRPr="00740B27">
              <w:rPr>
                <w:rFonts w:ascii="Arial" w:eastAsia="Arial" w:hAnsi="Arial" w:cs="Arial"/>
                <w:b/>
                <w:bCs/>
                <w:sz w:val="20"/>
                <w:szCs w:val="20"/>
                <w:lang w:val="en-US" w:eastAsia="de-DE"/>
                <w14:ligatures w14:val="standardContextual"/>
              </w:rPr>
              <w:t>(W)</w:t>
            </w:r>
          </w:p>
          <w:p w14:paraId="500B145D" w14:textId="77777777" w:rsidR="0069733B" w:rsidRPr="00740B2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419090D" w14:textId="77777777" w:rsidR="0069733B" w:rsidRPr="00814D23" w:rsidRDefault="0069733B" w:rsidP="00E5793D">
            <w:pPr>
              <w:spacing w:line="360" w:lineRule="auto"/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</w:pP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89.371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72.772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sex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-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2.281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a</w:t>
            </w:r>
            <w:r w:rsidRPr="00EA58BE"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ge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1.428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h</w:t>
            </w:r>
            <w:r w:rsidRPr="009B7CC8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eight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-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0.236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mass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-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1.994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a</w:t>
            </w:r>
            <w:r w:rsidRPr="00EA58BE"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ge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0.611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h</w:t>
            </w:r>
            <w:r w:rsidRPr="009B7CC8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eight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0.059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mass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</w:p>
          <w:p w14:paraId="5F7D2CAF" w14:textId="77777777" w:rsidR="0069733B" w:rsidRPr="004F53D4" w:rsidRDefault="0069733B" w:rsidP="00E5793D">
            <w:pPr>
              <w:spacing w:line="360" w:lineRule="auto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>105.279 - 24.247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Sex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- 0.498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 w:rsidRPr="00EA58BE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Age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- 0.123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 w:rsidRPr="009B7CC8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Height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- 0.111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 w:rsidRPr="00E24D50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mass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- 0.186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Sex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 w:rsidRPr="00EA58BE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Age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+ 0.23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Sex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 w:rsidRPr="009B7CC8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Height</w:t>
            </w:r>
            <w:r w:rsidRPr="004F53D4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- 0.012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Sex</w:t>
            </w:r>
            <w:r w:rsidRPr="009B7CC8">
              <w:rPr>
                <w:rFonts w:asciiTheme="majorHAnsi" w:hAnsiTheme="majorHAnsi" w:cs="Arial"/>
                <w:sz w:val="20"/>
                <w:szCs w:val="20"/>
                <w:lang w:val="en-US"/>
              </w:rPr>
              <w:t>×</w:t>
            </w:r>
            <w:r w:rsidRPr="00E24D50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mass</w:t>
            </w:r>
          </w:p>
          <w:p w14:paraId="6028242B" w14:textId="77777777" w:rsidR="0069733B" w:rsidRPr="009B7CC8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7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00635A" w14:textId="77777777" w:rsidR="0069733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ptos" w:eastAsia="Times New Roman" w:hAnsi="Aptos" w:cs="Segoe UI"/>
                <w:color w:val="000000"/>
                <w:lang w:val="en-US"/>
              </w:rPr>
            </w:pPr>
            <w:r w:rsidRPr="008E28B5">
              <w:rPr>
                <w:rFonts w:ascii="Aptos" w:eastAsia="Times New Roman" w:hAnsi="Aptos" w:cs="Segoe UI"/>
                <w:color w:val="000000"/>
                <w:lang w:val="en-US"/>
              </w:rPr>
              <w:t>0.6</w:t>
            </w:r>
            <w:r>
              <w:rPr>
                <w:rFonts w:ascii="Aptos" w:eastAsia="Times New Roman" w:hAnsi="Aptos" w:cs="Segoe UI"/>
                <w:color w:val="000000"/>
                <w:lang w:val="en-US"/>
              </w:rPr>
              <w:t>66</w:t>
            </w:r>
          </w:p>
          <w:p w14:paraId="4CF07CD0" w14:textId="77777777" w:rsidR="0069733B" w:rsidRPr="008E28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</w:tr>
      <w:tr w:rsidR="0069733B" w:rsidRPr="006B0487" w14:paraId="47F2BB3B" w14:textId="77777777" w:rsidTr="00E5793D">
        <w:trPr>
          <w:trHeight w:hRule="exact" w:val="851"/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B5330" w14:textId="77777777" w:rsidR="0069733B" w:rsidRPr="00740B2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 w:eastAsia="de-DE"/>
                <w14:ligatures w14:val="standardContextual"/>
              </w:rPr>
            </w:pPr>
            <w:r w:rsidRPr="00740B2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WR</w:t>
            </w:r>
            <w:r w:rsidRPr="00740B27">
              <w:rPr>
                <w:rFonts w:ascii="Arial" w:hAnsi="Arial" w:cs="Arial"/>
                <w:b/>
                <w:bCs/>
                <w:sz w:val="20"/>
                <w:szCs w:val="20"/>
                <w:vertAlign w:val="subscript"/>
                <w:lang w:val="en-US"/>
              </w:rPr>
              <w:t>peak</w:t>
            </w:r>
            <w:r w:rsidRPr="00740B27">
              <w:rPr>
                <w:rFonts w:ascii="Arial" w:eastAsia="Arial" w:hAnsi="Arial" w:cs="Arial"/>
                <w:b/>
                <w:bCs/>
                <w:sz w:val="20"/>
                <w:szCs w:val="20"/>
                <w:lang w:val="en-US" w:eastAsia="de-DE"/>
                <w14:ligatures w14:val="standardContextual"/>
              </w:rPr>
              <w:t xml:space="preserve"> (W/kg)</w:t>
            </w:r>
          </w:p>
          <w:p w14:paraId="65034B00" w14:textId="77777777" w:rsidR="0069733B" w:rsidRPr="00740B2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A6134DD" w14:textId="77777777" w:rsidR="0069733B" w:rsidRPr="00814D23" w:rsidRDefault="0069733B" w:rsidP="00E5793D">
            <w:pPr>
              <w:spacing w:line="360" w:lineRule="auto"/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</w:pPr>
            <w:r w:rsidRPr="004F53D4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3.747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>0.908</w:t>
            </w:r>
            <w:r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s</w:t>
            </w:r>
            <w:r>
              <w:rPr>
                <w:rFonts w:asciiTheme="majorHAnsi" w:eastAsia="Arial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ex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4F53D4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-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>0.034</w:t>
            </w:r>
            <w:r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Arial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a</w:t>
            </w:r>
            <w:r w:rsidRPr="00EA58BE">
              <w:rPr>
                <w:rFonts w:asciiTheme="majorHAnsi" w:eastAsia="Arial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ge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4F53D4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>0.019</w:t>
            </w:r>
            <w:r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h</w:t>
            </w:r>
            <w:r w:rsidRPr="009B7CC8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eight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4F53D4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-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>0.034</w:t>
            </w:r>
            <w:r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mass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4F53D4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>-</w:t>
            </w:r>
            <w:r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>0.016</w:t>
            </w:r>
            <w:r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s</w:t>
            </w:r>
            <w:r>
              <w:rPr>
                <w:rFonts w:asciiTheme="majorHAnsi" w:eastAsia="Arial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 xml:space="preserve">ex </w:t>
            </w:r>
            <w:r w:rsidRPr="009B7CC8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Arial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a</w:t>
            </w:r>
            <w:r w:rsidRPr="00EA58BE">
              <w:rPr>
                <w:rFonts w:asciiTheme="majorHAnsi" w:eastAsia="Arial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ge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4F53D4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>0.002</w:t>
            </w:r>
            <w:r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Arial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h</w:t>
            </w:r>
            <w:r w:rsidRPr="009B7CC8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eight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4F53D4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>0.005</w:t>
            </w:r>
            <w:r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Arial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mass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</w:p>
          <w:p w14:paraId="0E35D16A" w14:textId="77777777" w:rsidR="0069733B" w:rsidRPr="009B7CC8" w:rsidRDefault="0069733B" w:rsidP="00E5793D">
            <w:pPr>
              <w:spacing w:line="360" w:lineRule="auto"/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7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AF7BCA" w14:textId="77777777" w:rsidR="0069733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ptos" w:eastAsia="Times New Roman" w:hAnsi="Aptos" w:cs="Segoe UI"/>
                <w:color w:val="000000"/>
                <w:lang w:val="en-US"/>
              </w:rPr>
            </w:pPr>
            <w:r w:rsidRPr="008E28B5">
              <w:rPr>
                <w:rFonts w:ascii="Aptos" w:eastAsia="Times New Roman" w:hAnsi="Aptos" w:cs="Segoe UI"/>
                <w:color w:val="000000"/>
                <w:lang w:val="en-US"/>
              </w:rPr>
              <w:t>0.551</w:t>
            </w:r>
          </w:p>
          <w:p w14:paraId="042CDBA3" w14:textId="77777777" w:rsidR="0069733B" w:rsidRPr="008E28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</w:tr>
      <w:tr w:rsidR="0069733B" w:rsidRPr="006B0487" w14:paraId="3EB97830" w14:textId="77777777" w:rsidTr="00E5793D">
        <w:trPr>
          <w:trHeight w:hRule="exact" w:val="851"/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5970E" w14:textId="77777777" w:rsidR="0069733B" w:rsidRPr="00740B2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 w:eastAsia="de-DE"/>
                <w14:ligatures w14:val="standardContextual"/>
              </w:rPr>
            </w:pPr>
            <w:r w:rsidRPr="00740B2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V̇</w:t>
            </w:r>
            <w:r w:rsidRPr="00740B27">
              <w:rPr>
                <w:rStyle w:val="Strong"/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740B27">
              <w:rPr>
                <w:rStyle w:val="Strong"/>
                <w:rFonts w:ascii="Arial" w:hAnsi="Arial" w:cs="Arial"/>
                <w:sz w:val="20"/>
                <w:szCs w:val="20"/>
                <w:vertAlign w:val="subscript"/>
                <w:lang w:val="en-US"/>
              </w:rPr>
              <w:t>2VAT</w:t>
            </w:r>
            <w:r w:rsidRPr="00740B27">
              <w:rPr>
                <w:rFonts w:ascii="Arial" w:eastAsia="Arial" w:hAnsi="Arial" w:cs="Arial"/>
                <w:b/>
                <w:bCs/>
                <w:sz w:val="20"/>
                <w:szCs w:val="20"/>
                <w:lang w:val="en-US" w:eastAsia="de-DE"/>
                <w14:ligatures w14:val="standardContextual"/>
              </w:rPr>
              <w:t xml:space="preserve"> (L/min)</w:t>
            </w:r>
          </w:p>
          <w:p w14:paraId="5F80DF02" w14:textId="77777777" w:rsidR="0069733B" w:rsidRPr="00740B2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DF83148" w14:textId="77777777" w:rsidR="0069733B" w:rsidRPr="009B7CC8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right="100"/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</w:pP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0.668 -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1.44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sex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-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0.006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a</w:t>
            </w:r>
            <w:r w:rsidRPr="00EA58BE"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ge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0.004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h</w:t>
            </w:r>
            <w:r w:rsidRPr="009B7CC8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eight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0.002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mass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-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0.003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0B39C2"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s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 xml:space="preserve">ex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a</w:t>
            </w:r>
            <w:r w:rsidRPr="00EA58BE"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ge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4F53D4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0.011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h</w:t>
            </w:r>
            <w:r w:rsidRPr="009B7CC8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eight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57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878406" w14:textId="77777777" w:rsidR="0069733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ptos" w:eastAsia="Times New Roman" w:hAnsi="Aptos" w:cs="Segoe UI"/>
                <w:color w:val="000000"/>
                <w:lang w:val="en-US"/>
              </w:rPr>
            </w:pPr>
            <w:r w:rsidRPr="008E28B5">
              <w:rPr>
                <w:rFonts w:ascii="Aptos" w:eastAsia="Times New Roman" w:hAnsi="Aptos" w:cs="Segoe UI"/>
                <w:color w:val="000000"/>
                <w:lang w:val="en-US"/>
              </w:rPr>
              <w:t>0.303</w:t>
            </w:r>
          </w:p>
          <w:p w14:paraId="1AE0D78A" w14:textId="77777777" w:rsidR="0069733B" w:rsidRPr="008E28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</w:tr>
      <w:tr w:rsidR="0069733B" w:rsidRPr="006B0487" w14:paraId="47433E59" w14:textId="77777777" w:rsidTr="00E5793D">
        <w:trPr>
          <w:trHeight w:hRule="exact" w:val="851"/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4A5F9" w14:textId="77777777" w:rsidR="0069733B" w:rsidRPr="00740B2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 w:eastAsia="de-DE"/>
                <w14:ligatures w14:val="standardContextual"/>
              </w:rPr>
            </w:pPr>
            <w:r w:rsidRPr="00740B2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V̇</w:t>
            </w:r>
            <w:r w:rsidRPr="00740B27">
              <w:rPr>
                <w:rStyle w:val="Strong"/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740B27">
              <w:rPr>
                <w:rStyle w:val="Strong"/>
                <w:rFonts w:ascii="Arial" w:hAnsi="Arial" w:cs="Arial"/>
                <w:sz w:val="20"/>
                <w:szCs w:val="20"/>
                <w:vertAlign w:val="subscript"/>
                <w:lang w:val="en-US"/>
              </w:rPr>
              <w:t>2VAT</w:t>
            </w:r>
            <w:r w:rsidRPr="00740B27">
              <w:rPr>
                <w:rFonts w:ascii="Arial" w:eastAsia="Arial" w:hAnsi="Arial" w:cs="Arial"/>
                <w:b/>
                <w:bCs/>
                <w:sz w:val="20"/>
                <w:szCs w:val="20"/>
                <w:lang w:val="en-US" w:eastAsia="de-DE"/>
                <w14:ligatures w14:val="standardContextual"/>
              </w:rPr>
              <w:t xml:space="preserve"> (mL/kg/min)</w:t>
            </w:r>
          </w:p>
          <w:p w14:paraId="20A027D0" w14:textId="77777777" w:rsidR="0069733B" w:rsidRPr="00740B2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B240ED6" w14:textId="77777777" w:rsidR="0069733B" w:rsidRPr="00814D23" w:rsidRDefault="0069733B" w:rsidP="00E5793D">
            <w:pPr>
              <w:spacing w:line="360" w:lineRule="auto"/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</w:pP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27.829 -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16.141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sex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-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0.363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a</w:t>
            </w:r>
            <w:r w:rsidRPr="00EA58BE"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ge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0.066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h</w:t>
            </w:r>
            <w:r w:rsidRPr="009B7CC8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eight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0.038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mass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-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0.124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a</w:t>
            </w:r>
            <w:r w:rsidRPr="00EA58BE"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ge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0.16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h</w:t>
            </w:r>
            <w:r w:rsidRPr="009B7CC8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eight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-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0.012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mass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</w:p>
          <w:p w14:paraId="7159EB06" w14:textId="77777777" w:rsidR="0069733B" w:rsidRPr="009B7CC8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7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19A49BB" w14:textId="77777777" w:rsidR="0069733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ptos" w:eastAsia="Times New Roman" w:hAnsi="Aptos" w:cs="Segoe UI"/>
                <w:color w:val="000000"/>
                <w:lang w:val="en-US"/>
              </w:rPr>
            </w:pPr>
            <w:r w:rsidRPr="008E28B5">
              <w:rPr>
                <w:rFonts w:ascii="Aptos" w:eastAsia="Times New Roman" w:hAnsi="Aptos" w:cs="Segoe UI"/>
                <w:color w:val="000000"/>
                <w:lang w:val="en-US"/>
              </w:rPr>
              <w:t>0.396</w:t>
            </w:r>
          </w:p>
          <w:p w14:paraId="370B4AD9" w14:textId="77777777" w:rsidR="0069733B" w:rsidRPr="008E28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</w:tr>
      <w:tr w:rsidR="0069733B" w:rsidRPr="006B0487" w14:paraId="4BC54DA3" w14:textId="77777777" w:rsidTr="00E5793D">
        <w:trPr>
          <w:trHeight w:hRule="exact" w:val="851"/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BBC2A" w14:textId="77777777" w:rsidR="0069733B" w:rsidRPr="00740B2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 w:eastAsia="de-DE"/>
                <w14:ligatures w14:val="standardContextual"/>
              </w:rPr>
            </w:pPr>
            <w:r w:rsidRPr="00740B2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OUES</w:t>
            </w:r>
          </w:p>
          <w:p w14:paraId="322E7D50" w14:textId="77777777" w:rsidR="0069733B" w:rsidRPr="00740B2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2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C8A28D3" w14:textId="77777777" w:rsidR="0069733B" w:rsidRPr="001413DA" w:rsidRDefault="0069733B" w:rsidP="00E5793D">
            <w:pPr>
              <w:spacing w:line="360" w:lineRule="auto"/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</w:pP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0.91 -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0.726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sex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-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0.017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a</w:t>
            </w:r>
            <w:r w:rsidRPr="00EA58BE"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ge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0.013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h</w:t>
            </w:r>
            <w:r w:rsidRPr="009B7CC8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eight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0.004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mass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-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0.015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a</w:t>
            </w:r>
            <w:r w:rsidRPr="00EA58BE"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ge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0.01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h</w:t>
            </w:r>
            <w:r w:rsidRPr="009B7CC8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eight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F00373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0.005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mass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</w:p>
          <w:p w14:paraId="1B4CFA6D" w14:textId="77777777" w:rsidR="0069733B" w:rsidRPr="009B7CC8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7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2FDDEB" w14:textId="77777777" w:rsidR="0069733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ptos" w:eastAsia="Times New Roman" w:hAnsi="Aptos" w:cs="Segoe UI"/>
                <w:color w:val="000000"/>
                <w:lang w:val="en-US"/>
              </w:rPr>
            </w:pPr>
            <w:r w:rsidRPr="008E28B5">
              <w:rPr>
                <w:rFonts w:ascii="Aptos" w:eastAsia="Times New Roman" w:hAnsi="Aptos" w:cs="Segoe UI"/>
                <w:color w:val="000000"/>
                <w:lang w:val="en-US"/>
              </w:rPr>
              <w:t>0.485</w:t>
            </w:r>
          </w:p>
          <w:p w14:paraId="0E6174AA" w14:textId="77777777" w:rsidR="0069733B" w:rsidRPr="008E28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</w:tr>
      <w:tr w:rsidR="0069733B" w:rsidRPr="006B0487" w14:paraId="22E1C664" w14:textId="77777777" w:rsidTr="00E5793D">
        <w:trPr>
          <w:trHeight w:hRule="exact" w:val="624"/>
          <w:jc w:val="center"/>
        </w:trPr>
        <w:tc>
          <w:tcPr>
            <w:tcW w:w="1418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042AD" w14:textId="77777777" w:rsidR="0069733B" w:rsidRPr="00740B2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 w:eastAsia="de-DE"/>
                <w14:ligatures w14:val="standardContextual"/>
              </w:rPr>
            </w:pPr>
            <w:r w:rsidRPr="00740B2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OUES/kg</w:t>
            </w:r>
          </w:p>
          <w:p w14:paraId="1B4AC63C" w14:textId="77777777" w:rsidR="0069733B" w:rsidRPr="00740B27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29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</w:tcPr>
          <w:p w14:paraId="1EA3A81E" w14:textId="77777777" w:rsidR="0069733B" w:rsidRPr="00814D23" w:rsidRDefault="0069733B" w:rsidP="00E5793D">
            <w:pPr>
              <w:spacing w:line="360" w:lineRule="auto"/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</w:pPr>
            <w:r w:rsidRPr="00DA1701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47.724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DA1701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4.211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sex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A1701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-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DA1701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0.789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a</w:t>
            </w:r>
            <w:r w:rsidRPr="00EA58BE"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ge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A1701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DA1701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0.197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h</w:t>
            </w:r>
            <w:r w:rsidRPr="009B7CC8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eight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DA1701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DA1701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0.066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mass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DA1701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-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DA1701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0.43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a</w:t>
            </w:r>
            <w:r w:rsidRPr="00EA58BE"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>ge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A1701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DA1701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0.145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h</w:t>
            </w:r>
            <w:r w:rsidRPr="009B7CC8"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eight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  <w:r w:rsidRPr="00DB0A73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DA1701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+ </w:t>
            </w:r>
            <w:r>
              <w:rPr>
                <w:rFonts w:asciiTheme="majorHAnsi" w:hAnsiTheme="majorHAnsi" w:cs="Arial"/>
                <w:sz w:val="20"/>
                <w:szCs w:val="20"/>
                <w:lang w:val="en-US"/>
              </w:rPr>
              <w:t>(</w:t>
            </w:r>
            <w:r w:rsidRPr="00DA1701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0.085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Arial"/>
                <w:i/>
                <w:iCs/>
                <w:color w:val="000000"/>
                <w:sz w:val="20"/>
                <w:szCs w:val="20"/>
                <w:lang w:val="en-US"/>
              </w:rPr>
              <w:t xml:space="preserve">sex </w:t>
            </w:r>
            <w:r w:rsidRPr="009B7CC8"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>×</w:t>
            </w:r>
            <w:r>
              <w:rPr>
                <w:rFonts w:asciiTheme="majorHAnsi" w:eastAsia="Times New Roman" w:hAnsiTheme="maj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HAnsi" w:hAnsiTheme="majorHAnsi" w:cs="Arial"/>
                <w:i/>
                <w:iCs/>
                <w:sz w:val="20"/>
                <w:szCs w:val="20"/>
                <w:lang w:val="en-US"/>
              </w:rPr>
              <w:t>body mass</w:t>
            </w:r>
            <w:r w:rsidRPr="00813027">
              <w:rPr>
                <w:rFonts w:asciiTheme="majorHAnsi" w:hAnsiTheme="majorHAnsi" w:cs="Arial"/>
                <w:sz w:val="20"/>
                <w:szCs w:val="20"/>
                <w:lang w:val="en-US"/>
              </w:rPr>
              <w:t>)</w:t>
            </w:r>
          </w:p>
          <w:p w14:paraId="077542D8" w14:textId="77777777" w:rsidR="0069733B" w:rsidRPr="009B7CC8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Theme="majorHAnsi" w:eastAsia="Arial" w:hAnsiTheme="maj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73" w:type="dxa"/>
            <w:shd w:val="clear" w:color="auto" w:fill="FFFFFF"/>
            <w:vAlign w:val="center"/>
          </w:tcPr>
          <w:p w14:paraId="389217EF" w14:textId="77777777" w:rsidR="0069733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ptos" w:eastAsia="Times New Roman" w:hAnsi="Aptos" w:cs="Segoe UI"/>
                <w:color w:val="000000"/>
                <w:lang w:val="en-US"/>
              </w:rPr>
            </w:pPr>
            <w:r w:rsidRPr="008E28B5">
              <w:rPr>
                <w:rFonts w:ascii="Aptos" w:eastAsia="Times New Roman" w:hAnsi="Aptos" w:cs="Segoe UI"/>
                <w:color w:val="000000"/>
                <w:lang w:val="en-US"/>
              </w:rPr>
              <w:t>0.566</w:t>
            </w:r>
          </w:p>
          <w:p w14:paraId="57ACFFE5" w14:textId="77777777" w:rsidR="0069733B" w:rsidRPr="008E28B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</w:tr>
      <w:tr w:rsidR="0069733B" w:rsidRPr="008066DF" w14:paraId="5E25084E" w14:textId="77777777" w:rsidTr="00E5793D">
        <w:trPr>
          <w:trHeight w:hRule="exact" w:val="624"/>
          <w:jc w:val="center"/>
        </w:trPr>
        <w:tc>
          <w:tcPr>
            <w:tcW w:w="10220" w:type="dxa"/>
            <w:gridSpan w:val="3"/>
            <w:tcBorders>
              <w:top w:val="none" w:sz="0" w:space="0" w:color="000000"/>
              <w:bottom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4A7C5" w14:textId="77777777" w:rsidR="0069733B" w:rsidRPr="00396C05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ptos" w:eastAsia="Times New Roman" w:hAnsi="Aptos" w:cs="Segoe UI"/>
                <w:color w:val="000000"/>
                <w:sz w:val="18"/>
                <w:szCs w:val="18"/>
                <w:lang w:val="en-US"/>
              </w:rPr>
            </w:pPr>
            <w:r w:rsidRPr="00524F95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Abbreviations: CRF, cardiorespiratory fitness; OUES, oxygen uptake efficiency slope; </w:t>
            </w:r>
            <w:r w:rsidRPr="00524F95">
              <w:rPr>
                <w:rFonts w:cs="Arial"/>
                <w:sz w:val="18"/>
                <w:szCs w:val="18"/>
                <w:lang w:val="en-US"/>
              </w:rPr>
              <w:t>V̇</w:t>
            </w:r>
            <w:r w:rsidRPr="00524F95">
              <w:rPr>
                <w:rStyle w:val="Strong"/>
                <w:rFonts w:cs="Arial"/>
                <w:b w:val="0"/>
                <w:bCs w:val="0"/>
                <w:sz w:val="18"/>
                <w:szCs w:val="18"/>
                <w:lang w:val="en-US"/>
              </w:rPr>
              <w:t>O</w:t>
            </w:r>
            <w:r w:rsidRPr="00524F95">
              <w:rPr>
                <w:rStyle w:val="Strong"/>
                <w:rFonts w:cs="Arial"/>
                <w:b w:val="0"/>
                <w:bCs w:val="0"/>
                <w:sz w:val="18"/>
                <w:szCs w:val="18"/>
                <w:vertAlign w:val="subscript"/>
                <w:lang w:val="en-US"/>
              </w:rPr>
              <w:t>2peak</w:t>
            </w:r>
            <w:r w:rsidRPr="00524F95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 xml:space="preserve">, oxygen uptake at peak exercise; </w:t>
            </w:r>
            <w:r w:rsidRPr="00524F95">
              <w:rPr>
                <w:rFonts w:cs="Arial"/>
                <w:sz w:val="18"/>
                <w:szCs w:val="18"/>
                <w:lang w:val="en-US"/>
              </w:rPr>
              <w:t>V̇</w:t>
            </w:r>
            <w:r w:rsidRPr="00524F95">
              <w:rPr>
                <w:rStyle w:val="Strong"/>
                <w:rFonts w:cs="Arial"/>
                <w:b w:val="0"/>
                <w:bCs w:val="0"/>
                <w:sz w:val="18"/>
                <w:szCs w:val="18"/>
                <w:lang w:val="en-US"/>
              </w:rPr>
              <w:t>O</w:t>
            </w:r>
            <w:r w:rsidRPr="00524F95">
              <w:rPr>
                <w:rStyle w:val="Strong"/>
                <w:rFonts w:cs="Arial"/>
                <w:b w:val="0"/>
                <w:bCs w:val="0"/>
                <w:sz w:val="18"/>
                <w:szCs w:val="18"/>
                <w:vertAlign w:val="subscript"/>
                <w:lang w:val="en-US"/>
              </w:rPr>
              <w:t>2VAT</w:t>
            </w:r>
            <w:r w:rsidRPr="00524F95">
              <w:rPr>
                <w:rStyle w:val="Strong"/>
                <w:rFonts w:cs="Arial"/>
                <w:b w:val="0"/>
                <w:bCs w:val="0"/>
                <w:sz w:val="18"/>
                <w:szCs w:val="18"/>
                <w:lang w:val="en-US"/>
              </w:rPr>
              <w:t>,</w:t>
            </w:r>
            <w:r w:rsidRPr="00524F95">
              <w:rPr>
                <w:rStyle w:val="Strong"/>
                <w:rFonts w:cs="Arial"/>
                <w:b w:val="0"/>
                <w:bCs w:val="0"/>
                <w:sz w:val="18"/>
                <w:szCs w:val="18"/>
                <w:vertAlign w:val="subscript"/>
                <w:lang w:val="en-US"/>
              </w:rPr>
              <w:t xml:space="preserve"> </w:t>
            </w:r>
            <w:r w:rsidRPr="00524F95">
              <w:rPr>
                <w:rStyle w:val="Strong"/>
                <w:rFonts w:cs="Arial"/>
                <w:b w:val="0"/>
                <w:bCs w:val="0"/>
                <w:sz w:val="18"/>
                <w:szCs w:val="18"/>
                <w:lang w:val="en-US"/>
              </w:rPr>
              <w:t>oxygen uptake at the ventilatory anaerobic threshold;</w:t>
            </w:r>
            <w:r w:rsidRPr="00524F95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 xml:space="preserve"> WR</w:t>
            </w:r>
            <w:r w:rsidRPr="00524F95">
              <w:rPr>
                <w:rFonts w:eastAsia="Arial" w:cs="Arial"/>
                <w:sz w:val="18"/>
                <w:szCs w:val="18"/>
                <w:vertAlign w:val="subscript"/>
                <w:lang w:val="en-US" w:eastAsia="de-DE"/>
                <w14:ligatures w14:val="standardContextual"/>
              </w:rPr>
              <w:t>peak</w:t>
            </w:r>
            <w:r w:rsidRPr="00524F95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>, work rate at peak exercise.</w:t>
            </w:r>
          </w:p>
        </w:tc>
      </w:tr>
      <w:tr w:rsidR="0069733B" w:rsidRPr="008066DF" w14:paraId="6B2A1745" w14:textId="77777777" w:rsidTr="00E5793D">
        <w:trPr>
          <w:trHeight w:hRule="exact" w:val="342"/>
          <w:jc w:val="center"/>
        </w:trPr>
        <w:tc>
          <w:tcPr>
            <w:tcW w:w="1418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C8D13" w14:textId="77777777" w:rsidR="0069733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57CEB97" w14:textId="77777777" w:rsidR="0069733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66E9F4" w14:textId="77777777" w:rsidR="0069733B" w:rsidRDefault="0069733B" w:rsidP="00E579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</w:tbl>
    <w:p w14:paraId="48CBA5E8" w14:textId="77777777" w:rsidR="0069733B" w:rsidRDefault="0069733B" w:rsidP="0069733B">
      <w:pPr>
        <w:spacing w:line="360" w:lineRule="auto"/>
        <w:rPr>
          <w:rFonts w:ascii="Aptos" w:eastAsia="Times New Roman" w:hAnsi="Aptos" w:cs="Segoe UI"/>
          <w:color w:val="000000"/>
          <w:sz w:val="20"/>
          <w:szCs w:val="20"/>
          <w:lang w:val="en-US"/>
        </w:rPr>
      </w:pPr>
    </w:p>
    <w:p w14:paraId="7E2D1B6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054B2"/>
    <w:multiLevelType w:val="multilevel"/>
    <w:tmpl w:val="E7E4C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D53005"/>
    <w:multiLevelType w:val="multilevel"/>
    <w:tmpl w:val="CD364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735C3E"/>
    <w:multiLevelType w:val="hybridMultilevel"/>
    <w:tmpl w:val="EEB4208C"/>
    <w:lvl w:ilvl="0" w:tplc="C8DC54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B61CF7"/>
    <w:multiLevelType w:val="hybridMultilevel"/>
    <w:tmpl w:val="E0DA9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0B38CF"/>
    <w:multiLevelType w:val="hybridMultilevel"/>
    <w:tmpl w:val="2DF2F3A2"/>
    <w:lvl w:ilvl="0" w:tplc="315845F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5B4AA21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76F2C2F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744639B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139EFFD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10FCE67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D512CA3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379A98D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02688F8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5" w15:restartNumberingAfterBreak="0">
    <w:nsid w:val="4B8877E6"/>
    <w:multiLevelType w:val="multilevel"/>
    <w:tmpl w:val="039A6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9122DD"/>
    <w:multiLevelType w:val="hybridMultilevel"/>
    <w:tmpl w:val="BEE27860"/>
    <w:lvl w:ilvl="0" w:tplc="6F62811E">
      <w:start w:val="66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80617A"/>
    <w:multiLevelType w:val="hybridMultilevel"/>
    <w:tmpl w:val="EBEE86AE"/>
    <w:lvl w:ilvl="0" w:tplc="77A8E7CA">
      <w:start w:val="3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5E62C9B"/>
    <w:multiLevelType w:val="hybridMultilevel"/>
    <w:tmpl w:val="35CA1850"/>
    <w:lvl w:ilvl="0" w:tplc="E9062D10">
      <w:start w:val="1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EE3584"/>
    <w:multiLevelType w:val="hybridMultilevel"/>
    <w:tmpl w:val="7550DFD8"/>
    <w:lvl w:ilvl="0" w:tplc="D74C1664">
      <w:start w:val="4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DA5B79"/>
    <w:multiLevelType w:val="multilevel"/>
    <w:tmpl w:val="FF006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04484755">
    <w:abstractNumId w:val="4"/>
  </w:num>
  <w:num w:numId="2" w16cid:durableId="1979601292">
    <w:abstractNumId w:val="6"/>
  </w:num>
  <w:num w:numId="3" w16cid:durableId="950163600">
    <w:abstractNumId w:val="2"/>
  </w:num>
  <w:num w:numId="4" w16cid:durableId="735709828">
    <w:abstractNumId w:val="10"/>
  </w:num>
  <w:num w:numId="5" w16cid:durableId="1751197623">
    <w:abstractNumId w:val="0"/>
  </w:num>
  <w:num w:numId="6" w16cid:durableId="1815218439">
    <w:abstractNumId w:val="8"/>
  </w:num>
  <w:num w:numId="7" w16cid:durableId="403265910">
    <w:abstractNumId w:val="7"/>
  </w:num>
  <w:num w:numId="8" w16cid:durableId="619654677">
    <w:abstractNumId w:val="1"/>
  </w:num>
  <w:num w:numId="9" w16cid:durableId="1861159498">
    <w:abstractNumId w:val="9"/>
  </w:num>
  <w:num w:numId="10" w16cid:durableId="324477788">
    <w:abstractNumId w:val="3"/>
  </w:num>
  <w:num w:numId="11" w16cid:durableId="165009489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33B"/>
    <w:rsid w:val="00011C58"/>
    <w:rsid w:val="0006021D"/>
    <w:rsid w:val="00331A6B"/>
    <w:rsid w:val="0069733B"/>
    <w:rsid w:val="00755780"/>
    <w:rsid w:val="00764661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2E856"/>
  <w15:chartTrackingRefBased/>
  <w15:docId w15:val="{D4273D4B-DF4E-4479-B3A1-B100C07FA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33B"/>
    <w:pPr>
      <w:spacing w:line="480" w:lineRule="auto"/>
    </w:pPr>
    <w:rPr>
      <w:kern w:val="0"/>
      <w:sz w:val="22"/>
      <w:szCs w:val="22"/>
      <w:lang w:val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73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73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73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73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73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73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73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73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73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73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73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73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73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73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73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73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73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73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73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73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73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73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73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73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73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73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73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73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733B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69733B"/>
    <w:rPr>
      <w:b/>
      <w:bCs/>
    </w:rPr>
  </w:style>
  <w:style w:type="character" w:styleId="Hyperlink">
    <w:name w:val="Hyperlink"/>
    <w:basedOn w:val="DefaultParagraphFont"/>
    <w:uiPriority w:val="99"/>
    <w:unhideWhenUsed/>
    <w:rsid w:val="0069733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733B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69733B"/>
  </w:style>
  <w:style w:type="paragraph" w:styleId="NoSpacing">
    <w:name w:val="No Spacing"/>
    <w:uiPriority w:val="1"/>
    <w:qFormat/>
    <w:rsid w:val="0069733B"/>
    <w:pPr>
      <w:spacing w:after="0" w:line="240" w:lineRule="auto"/>
    </w:pPr>
    <w:rPr>
      <w:kern w:val="0"/>
      <w:sz w:val="22"/>
      <w:szCs w:val="22"/>
      <w:lang w:val="nl-NL"/>
      <w14:ligatures w14:val="none"/>
    </w:rPr>
  </w:style>
  <w:style w:type="character" w:styleId="CommentReference">
    <w:name w:val="annotation reference"/>
    <w:basedOn w:val="DefaultParagraphFont"/>
    <w:uiPriority w:val="99"/>
    <w:unhideWhenUsed/>
    <w:rsid w:val="006973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9733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9733B"/>
    <w:rPr>
      <w:kern w:val="0"/>
      <w:sz w:val="20"/>
      <w:szCs w:val="20"/>
      <w:lang w:val="nl-NL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73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733B"/>
    <w:rPr>
      <w:b/>
      <w:bCs/>
      <w:kern w:val="0"/>
      <w:sz w:val="20"/>
      <w:szCs w:val="20"/>
      <w:lang w:val="nl-NL"/>
      <w14:ligatures w14:val="none"/>
    </w:rPr>
  </w:style>
  <w:style w:type="table" w:styleId="TableGrid">
    <w:name w:val="Table Grid"/>
    <w:basedOn w:val="TableNormal"/>
    <w:uiPriority w:val="39"/>
    <w:rsid w:val="0069733B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69733B"/>
    <w:pPr>
      <w:spacing w:line="240" w:lineRule="auto"/>
    </w:pPr>
    <w:rPr>
      <w:rFonts w:ascii="Calibri" w:eastAsiaTheme="majorEastAsia" w:hAnsi="Calibri" w:cs="Calibri"/>
      <w:noProof/>
      <w:color w:val="0F4761" w:themeColor="accent1" w:themeShade="BF"/>
      <w:sz w:val="40"/>
      <w:szCs w:val="32"/>
      <w:lang w:val="en-US"/>
    </w:rPr>
  </w:style>
  <w:style w:type="character" w:customStyle="1" w:styleId="EndNoteBibliographyChar">
    <w:name w:val="EndNote Bibliography Char"/>
    <w:basedOn w:val="Heading1Char"/>
    <w:link w:val="EndNoteBibliography"/>
    <w:rsid w:val="0069733B"/>
    <w:rPr>
      <w:rFonts w:ascii="Calibri" w:eastAsiaTheme="majorEastAsia" w:hAnsi="Calibri" w:cs="Calibri"/>
      <w:noProof/>
      <w:color w:val="0F4761" w:themeColor="accent1" w:themeShade="BF"/>
      <w:kern w:val="0"/>
      <w:sz w:val="40"/>
      <w:szCs w:val="32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69733B"/>
    <w:pPr>
      <w:spacing w:after="0" w:line="259" w:lineRule="auto"/>
      <w:jc w:val="center"/>
    </w:pPr>
    <w:rPr>
      <w:rFonts w:ascii="Calibri" w:eastAsiaTheme="majorEastAsia" w:hAnsi="Calibri" w:cs="Calibri"/>
      <w:noProof/>
      <w:color w:val="0F4761" w:themeColor="accent1" w:themeShade="BF"/>
      <w:sz w:val="40"/>
      <w:szCs w:val="32"/>
      <w:lang w:val="en-US"/>
    </w:rPr>
  </w:style>
  <w:style w:type="character" w:customStyle="1" w:styleId="EndNoteBibliographyTitleChar">
    <w:name w:val="EndNote Bibliography Title Char"/>
    <w:basedOn w:val="Heading1Char"/>
    <w:link w:val="EndNoteBibliographyTitle"/>
    <w:rsid w:val="0069733B"/>
    <w:rPr>
      <w:rFonts w:ascii="Calibri" w:eastAsiaTheme="majorEastAsia" w:hAnsi="Calibri" w:cs="Calibri"/>
      <w:noProof/>
      <w:color w:val="0F4761" w:themeColor="accent1" w:themeShade="BF"/>
      <w:kern w:val="0"/>
      <w:sz w:val="40"/>
      <w:szCs w:val="3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973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733B"/>
    <w:rPr>
      <w:kern w:val="0"/>
      <w:sz w:val="22"/>
      <w:szCs w:val="22"/>
      <w:lang w:val="nl-NL"/>
      <w14:ligatures w14:val="none"/>
    </w:rPr>
  </w:style>
  <w:style w:type="table" w:styleId="PlainTable4">
    <w:name w:val="Plain Table 4"/>
    <w:basedOn w:val="TableNormal"/>
    <w:uiPriority w:val="44"/>
    <w:rsid w:val="0069733B"/>
    <w:pPr>
      <w:spacing w:after="0" w:line="240" w:lineRule="auto"/>
    </w:pPr>
    <w:rPr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1">
    <w:name w:val="Plain Table 1"/>
    <w:basedOn w:val="TableNormal"/>
    <w:uiPriority w:val="41"/>
    <w:rsid w:val="0069733B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69733B"/>
    <w:pPr>
      <w:spacing w:after="0" w:line="240" w:lineRule="auto"/>
    </w:pPr>
    <w:rPr>
      <w:sz w:val="22"/>
      <w:szCs w:val="22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EndNoteBibliographyTitle0">
    <w:name w:val="EndNoteBibliographyTitle"/>
    <w:rsid w:val="0069733B"/>
    <w:pPr>
      <w:spacing w:line="259" w:lineRule="auto"/>
    </w:pPr>
    <w:rPr>
      <w:sz w:val="22"/>
      <w:szCs w:val="22"/>
    </w:rPr>
  </w:style>
  <w:style w:type="paragraph" w:customStyle="1" w:styleId="EndNoteBibliography0">
    <w:name w:val="EndNoteBibliography"/>
    <w:rsid w:val="0069733B"/>
    <w:pPr>
      <w:spacing w:line="259" w:lineRule="auto"/>
    </w:pPr>
    <w:rPr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69733B"/>
    <w:rPr>
      <w:color w:val="666666"/>
    </w:rPr>
  </w:style>
  <w:style w:type="paragraph" w:styleId="Caption">
    <w:name w:val="caption"/>
    <w:basedOn w:val="Normal"/>
    <w:next w:val="Normal"/>
    <w:uiPriority w:val="35"/>
    <w:unhideWhenUsed/>
    <w:qFormat/>
    <w:rsid w:val="0069733B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973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733B"/>
    <w:rPr>
      <w:kern w:val="0"/>
      <w:sz w:val="22"/>
      <w:szCs w:val="22"/>
      <w:lang w:val="nl-NL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69733B"/>
  </w:style>
  <w:style w:type="table" w:styleId="TableGridLight">
    <w:name w:val="Grid Table Light"/>
    <w:basedOn w:val="TableNormal"/>
    <w:uiPriority w:val="40"/>
    <w:rsid w:val="0069733B"/>
    <w:pPr>
      <w:spacing w:after="0" w:line="240" w:lineRule="auto"/>
    </w:pPr>
    <w:rPr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5">
    <w:name w:val="Plain Table 5"/>
    <w:basedOn w:val="TableNormal"/>
    <w:uiPriority w:val="45"/>
    <w:rsid w:val="0069733B"/>
    <w:pPr>
      <w:spacing w:after="0" w:line="240" w:lineRule="auto"/>
    </w:pPr>
    <w:rPr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1Light">
    <w:name w:val="List Table 1 Light"/>
    <w:basedOn w:val="TableNormal"/>
    <w:uiPriority w:val="46"/>
    <w:rsid w:val="0069733B"/>
    <w:pPr>
      <w:spacing w:after="0" w:line="240" w:lineRule="auto"/>
    </w:pPr>
    <w:rPr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Revision">
    <w:name w:val="Revision"/>
    <w:hidden/>
    <w:uiPriority w:val="99"/>
    <w:semiHidden/>
    <w:rsid w:val="0069733B"/>
    <w:pPr>
      <w:spacing w:after="0" w:line="240" w:lineRule="auto"/>
    </w:pPr>
    <w:rPr>
      <w:kern w:val="0"/>
      <w:sz w:val="22"/>
      <w:szCs w:val="22"/>
      <w:lang w:val="nl-NL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69733B"/>
    <w:rPr>
      <w:rFonts w:ascii="Times New Roman" w:hAnsi="Times New Roman" w:cs="Times New Roman"/>
      <w:sz w:val="24"/>
      <w:szCs w:val="24"/>
    </w:rPr>
  </w:style>
  <w:style w:type="table" w:styleId="PlainTable2">
    <w:name w:val="Plain Table 2"/>
    <w:basedOn w:val="TableNormal"/>
    <w:uiPriority w:val="42"/>
    <w:rsid w:val="0069733B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1Light">
    <w:name w:val="Grid Table 1 Light"/>
    <w:basedOn w:val="TableNormal"/>
    <w:uiPriority w:val="46"/>
    <w:rsid w:val="0069733B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6Colorful">
    <w:name w:val="List Table 6 Colorful"/>
    <w:basedOn w:val="TableNormal"/>
    <w:uiPriority w:val="51"/>
    <w:rsid w:val="0069733B"/>
    <w:pPr>
      <w:spacing w:after="0" w:line="240" w:lineRule="auto"/>
    </w:pPr>
    <w:rPr>
      <w:color w:val="000000" w:themeColor="text1"/>
      <w:sz w:val="22"/>
      <w:szCs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69733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1266</Words>
  <Characters>7222</Characters>
  <Application>Microsoft Office Word</Application>
  <DocSecurity>0</DocSecurity>
  <Lines>60</Lines>
  <Paragraphs>16</Paragraphs>
  <ScaleCrop>false</ScaleCrop>
  <Company>Springer Nature</Company>
  <LinksUpToDate>false</LinksUpToDate>
  <CharactersWithSpaces>8472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2025-06-30T03:50:00Z</dcterms:created>
  <dcterms:modified xsi:type="dcterms:W3CDTF">2025-06-30T03:51:00Z</dcterms:modified>
</cp:coreProperties>
</file>