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55A73" w14:textId="58755DDA" w:rsidR="000226B3" w:rsidRPr="00E14E8A" w:rsidRDefault="00F54009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Table </w:t>
      </w:r>
      <w:r w:rsidR="006A3667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2</w:t>
      </w:r>
      <w:r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Characteristics of</w:t>
      </w:r>
      <w:r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Autologous Natural TILs</w:t>
      </w:r>
      <w:r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vs.</w:t>
      </w:r>
      <w:r w:rsidR="00643630" w:rsidRPr="00E14E8A">
        <w:rPr>
          <w:rFonts w:ascii="微软雅黑" w:eastAsia="微软雅黑" w:hAnsi="微软雅黑"/>
        </w:rPr>
        <w:t xml:space="preserve"> </w:t>
      </w:r>
      <w:r w:rsidR="00643630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Genetically Engineered TILs</w:t>
      </w:r>
      <w:r w:rsidR="00643630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vs.</w:t>
      </w:r>
      <w:r w:rsidR="00643630" w:rsidRPr="00E14E8A">
        <w:rPr>
          <w:rFonts w:ascii="微软雅黑" w:eastAsia="微软雅黑" w:hAnsi="微软雅黑"/>
        </w:rPr>
        <w:t xml:space="preserve"> </w:t>
      </w:r>
      <w:r w:rsidR="00643630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Selectively Expanded TILs</w:t>
      </w:r>
      <w:r w:rsidR="00643630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trails</w:t>
      </w:r>
      <w:r w:rsidR="005944C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.</w:t>
      </w:r>
    </w:p>
    <w:p w14:paraId="5C581730" w14:textId="77777777" w:rsidR="00F54009" w:rsidRPr="00E14E8A" w:rsidRDefault="00F54009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</w:p>
    <w:tbl>
      <w:tblPr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67"/>
        <w:gridCol w:w="1927"/>
        <w:gridCol w:w="2251"/>
        <w:gridCol w:w="2029"/>
        <w:gridCol w:w="1521"/>
      </w:tblGrid>
      <w:tr w:rsidR="00BD25FC" w:rsidRPr="00E14E8A" w14:paraId="405A71A5" w14:textId="77777777" w:rsidTr="009931C7">
        <w:trPr>
          <w:trHeight w:val="581"/>
        </w:trPr>
        <w:tc>
          <w:tcPr>
            <w:tcW w:w="1867" w:type="dxa"/>
            <w:vMerge w:val="restart"/>
            <w:shd w:val="clear" w:color="auto" w:fill="7F7F7F" w:themeFill="text1" w:themeFillTint="80"/>
            <w:noWrap/>
            <w:vAlign w:val="center"/>
          </w:tcPr>
          <w:p w14:paraId="1EDC2EF3" w14:textId="155E1992" w:rsidR="00BD25FC" w:rsidRPr="00E14E8A" w:rsidRDefault="00BD25FC" w:rsidP="00215D8A">
            <w:pPr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6207" w:type="dxa"/>
            <w:gridSpan w:val="3"/>
            <w:shd w:val="clear" w:color="auto" w:fill="7F7F7F" w:themeFill="text1" w:themeFillTint="80"/>
            <w:vAlign w:val="center"/>
          </w:tcPr>
          <w:p w14:paraId="602EAF1F" w14:textId="7EF8669C" w:rsidR="00BD25FC" w:rsidRPr="00E14E8A" w:rsidRDefault="00BD25FC" w:rsidP="00215D8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No./Total No. (%)</w:t>
            </w:r>
          </w:p>
        </w:tc>
        <w:tc>
          <w:tcPr>
            <w:tcW w:w="1521" w:type="dxa"/>
            <w:vMerge w:val="restart"/>
            <w:shd w:val="clear" w:color="auto" w:fill="7F7F7F" w:themeFill="text1" w:themeFillTint="80"/>
            <w:vAlign w:val="center"/>
          </w:tcPr>
          <w:p w14:paraId="1A837634" w14:textId="541587DC" w:rsidR="00BD25FC" w:rsidRPr="00E14E8A" w:rsidRDefault="00BD25FC" w:rsidP="00215D8A">
            <w:pPr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 w:rsidRPr="00E14E8A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v</w:t>
            </w:r>
            <w:r w:rsidRPr="00E14E8A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alue</w:t>
            </w:r>
            <w:r w:rsidR="00453E60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</w:tr>
      <w:tr w:rsidR="00BD25FC" w:rsidRPr="00E14E8A" w14:paraId="79C1C4B9" w14:textId="77777777" w:rsidTr="00DB4902">
        <w:trPr>
          <w:trHeight w:val="719"/>
        </w:trPr>
        <w:tc>
          <w:tcPr>
            <w:tcW w:w="1867" w:type="dxa"/>
            <w:vMerge/>
            <w:shd w:val="clear" w:color="auto" w:fill="7F7F7F" w:themeFill="text1" w:themeFillTint="80"/>
            <w:noWrap/>
            <w:vAlign w:val="center"/>
            <w:hideMark/>
          </w:tcPr>
          <w:p w14:paraId="0D521171" w14:textId="5016CA5C" w:rsidR="00BD25FC" w:rsidRPr="00E14E8A" w:rsidRDefault="00BD25FC" w:rsidP="00215D8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27" w:type="dxa"/>
            <w:shd w:val="clear" w:color="auto" w:fill="7F7F7F" w:themeFill="text1" w:themeFillTint="80"/>
            <w:vAlign w:val="center"/>
            <w:hideMark/>
          </w:tcPr>
          <w:p w14:paraId="157A44E4" w14:textId="57F2D6B3" w:rsidR="00BD25FC" w:rsidRPr="009E37CE" w:rsidRDefault="00BD25FC" w:rsidP="00215D8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Autologous Natural T</w:t>
            </w:r>
            <w:r w:rsidRPr="009E37C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IL（</w:t>
            </w:r>
            <w:r w:rsidR="00AE6219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n=</w:t>
            </w:r>
            <w:r w:rsidR="009E37CE" w:rsidRPr="009E37C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124</w:t>
            </w: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7F7F7F" w:themeFill="text1" w:themeFillTint="80"/>
            <w:vAlign w:val="center"/>
            <w:hideMark/>
          </w:tcPr>
          <w:p w14:paraId="0EB19D3F" w14:textId="21D428E2" w:rsidR="00BD25FC" w:rsidRPr="009E37CE" w:rsidRDefault="00BD25FC" w:rsidP="00215D8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Genetically Engineered T</w:t>
            </w:r>
            <w:r w:rsidRPr="009E37C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IL</w:t>
            </w:r>
            <w:r w:rsidR="003D788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(</w:t>
            </w:r>
            <w:r w:rsidR="00AE6219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n=</w:t>
            </w:r>
            <w:r w:rsidR="009E37CE" w:rsidRPr="009E37C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4</w:t>
            </w:r>
            <w:r w:rsidR="00AE6219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1</w:t>
            </w: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29" w:type="dxa"/>
            <w:shd w:val="clear" w:color="auto" w:fill="7F7F7F" w:themeFill="text1" w:themeFillTint="80"/>
            <w:vAlign w:val="center"/>
            <w:hideMark/>
          </w:tcPr>
          <w:p w14:paraId="4EEA3920" w14:textId="29AD0BFA" w:rsidR="00BD25FC" w:rsidRPr="009E37CE" w:rsidRDefault="00BD25FC" w:rsidP="00215D8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Selectively Expanded T</w:t>
            </w:r>
            <w:r w:rsidRPr="009E37C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IL</w:t>
            </w: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(</w:t>
            </w:r>
            <w:r w:rsidR="00AE6219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n=</w:t>
            </w:r>
            <w:r w:rsidR="009E37CE" w:rsidRPr="009E37C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12</w:t>
            </w:r>
            <w:r w:rsidRPr="009E37C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21" w:type="dxa"/>
            <w:vMerge/>
            <w:shd w:val="clear" w:color="auto" w:fill="7F7F7F" w:themeFill="text1" w:themeFillTint="80"/>
            <w:vAlign w:val="center"/>
            <w:hideMark/>
          </w:tcPr>
          <w:p w14:paraId="0A9E6628" w14:textId="2A79FDF6" w:rsidR="00BD25FC" w:rsidRPr="00E14E8A" w:rsidRDefault="00BD25FC" w:rsidP="00215D8A">
            <w:pPr>
              <w:widowControl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</w:p>
        </w:tc>
      </w:tr>
      <w:tr w:rsidR="004F3E47" w:rsidRPr="00E14E8A" w14:paraId="73898319" w14:textId="77777777" w:rsidTr="00BD0847">
        <w:trPr>
          <w:trHeight w:val="546"/>
        </w:trPr>
        <w:tc>
          <w:tcPr>
            <w:tcW w:w="9595" w:type="dxa"/>
            <w:gridSpan w:val="5"/>
            <w:shd w:val="clear" w:color="auto" w:fill="D0CECE" w:themeFill="background2" w:themeFillShade="E6"/>
            <w:noWrap/>
            <w:vAlign w:val="center"/>
          </w:tcPr>
          <w:p w14:paraId="35575CA2" w14:textId="7070B938" w:rsidR="004F3E47" w:rsidRPr="00E14E8A" w:rsidRDefault="004F3E47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Masking</w:t>
            </w:r>
          </w:p>
        </w:tc>
      </w:tr>
      <w:tr w:rsidR="0065694B" w:rsidRPr="00E14E8A" w14:paraId="0EE774D6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638CBEFD" w14:textId="77777777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Single (Investigator)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5DFF669F" w14:textId="253FB7A2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 w:rsidR="009A660D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0.8%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2A10C724" w14:textId="52C5EE04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/41(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0.0%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60B480B3" w14:textId="305AF89B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/12(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0.0%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07BA3DF4" w14:textId="77777777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65694B" w:rsidRPr="00E14E8A" w14:paraId="71FA97E4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79B55DA" w14:textId="77777777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None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69E1D74E" w14:textId="7797B1AE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</w:t>
            </w:r>
            <w:r w:rsidR="009C4B05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 w:rsidR="009A660D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(99.2%)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80DC0AD" w14:textId="126CF4C1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41/41(100.0%)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62A5718E" w14:textId="7E7C611E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12/12(100.0%)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00024415" w14:textId="77777777" w:rsidR="0065694B" w:rsidRPr="00E14E8A" w:rsidRDefault="0065694B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73E73CA9" w14:textId="77777777" w:rsidTr="00E55EC3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12C6E90C" w14:textId="526636C3" w:rsidR="00902AAC" w:rsidRPr="00E14E8A" w:rsidRDefault="00902AAC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02AAC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Enrollment Time</w:t>
            </w:r>
          </w:p>
        </w:tc>
      </w:tr>
      <w:tr w:rsidR="00E55EC3" w:rsidRPr="00E14E8A" w14:paraId="31582B2C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5A483243" w14:textId="5A7E059E" w:rsidR="00E55EC3" w:rsidRPr="00E14E8A" w:rsidRDefault="00E55EC3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02AAC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1993-2016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1EBD0A82" w14:textId="10BE6E3E" w:rsidR="00E55EC3" w:rsidRPr="00E14E8A" w:rsidRDefault="00E55EC3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38/124(30.6%)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5548F2B8" w14:textId="057F1632" w:rsidR="00E55EC3" w:rsidRPr="00E14E8A" w:rsidRDefault="00E55EC3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4/41(9.8%)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6A946059" w14:textId="335331C1" w:rsidR="00E55EC3" w:rsidRPr="00E14E8A" w:rsidRDefault="00E55EC3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5/12(41.7%)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</w:tcPr>
          <w:p w14:paraId="59411890" w14:textId="1A6760BF" w:rsidR="00E55EC3" w:rsidRPr="00E14E8A" w:rsidRDefault="00E55EC3" w:rsidP="00215D8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0.008</w:t>
            </w:r>
          </w:p>
        </w:tc>
      </w:tr>
      <w:tr w:rsidR="00E55EC3" w:rsidRPr="00E14E8A" w14:paraId="08C5D44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391FBC67" w14:textId="3674BD95" w:rsidR="00E55EC3" w:rsidRPr="00E14E8A" w:rsidRDefault="00E55EC3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02AAC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2017-2024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118B9975" w14:textId="7610942E" w:rsidR="00E55EC3" w:rsidRPr="00E14E8A" w:rsidRDefault="00E55EC3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86/124(69.4%)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338ACF68" w14:textId="00EF23E4" w:rsidR="00E55EC3" w:rsidRPr="00E14E8A" w:rsidRDefault="00E55EC3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37/41(90.2%)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6F43A192" w14:textId="26562DA6" w:rsidR="00E55EC3" w:rsidRPr="00E14E8A" w:rsidRDefault="00E55EC3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7/12(58.3%)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</w:tcPr>
          <w:p w14:paraId="109A413F" w14:textId="77777777" w:rsidR="00E55EC3" w:rsidRPr="00E14E8A" w:rsidRDefault="00E55EC3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F3542C" w:rsidRPr="00E14E8A" w14:paraId="7E156EAE" w14:textId="77777777" w:rsidTr="005C2748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  <w:hideMark/>
          </w:tcPr>
          <w:p w14:paraId="44AB6383" w14:textId="5909E93B" w:rsidR="00F3542C" w:rsidRPr="00E14E8A" w:rsidRDefault="00E73843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73843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Non-Myeloablative Chemotherapy Lymphodepletion Treatment</w:t>
            </w:r>
          </w:p>
        </w:tc>
      </w:tr>
      <w:tr w:rsidR="00F3542C" w:rsidRPr="00E14E8A" w14:paraId="79FD0D43" w14:textId="77777777" w:rsidTr="005C2748">
        <w:trPr>
          <w:trHeight w:val="283"/>
        </w:trPr>
        <w:tc>
          <w:tcPr>
            <w:tcW w:w="1867" w:type="dxa"/>
            <w:shd w:val="clear" w:color="auto" w:fill="auto"/>
            <w:vAlign w:val="center"/>
          </w:tcPr>
          <w:p w14:paraId="1743FE1A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927" w:type="dxa"/>
            <w:shd w:val="clear" w:color="auto" w:fill="auto"/>
            <w:noWrap/>
            <w:vAlign w:val="center"/>
          </w:tcPr>
          <w:p w14:paraId="2677ECB6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(77.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auto"/>
            <w:noWrap/>
            <w:vAlign w:val="center"/>
          </w:tcPr>
          <w:p w14:paraId="61C0BD9C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22/41(53.7%)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3A36EC0E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11/12(91.7%)</w:t>
            </w:r>
          </w:p>
        </w:tc>
        <w:tc>
          <w:tcPr>
            <w:tcW w:w="1521" w:type="dxa"/>
            <w:vMerge w:val="restart"/>
            <w:shd w:val="clear" w:color="auto" w:fill="auto"/>
            <w:noWrap/>
            <w:vAlign w:val="center"/>
          </w:tcPr>
          <w:p w14:paraId="680A9B84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</w:p>
        </w:tc>
      </w:tr>
      <w:tr w:rsidR="00F3542C" w:rsidRPr="00E14E8A" w14:paraId="39FDB5B4" w14:textId="77777777" w:rsidTr="005C2748">
        <w:trPr>
          <w:trHeight w:val="283"/>
        </w:trPr>
        <w:tc>
          <w:tcPr>
            <w:tcW w:w="1867" w:type="dxa"/>
            <w:shd w:val="clear" w:color="auto" w:fill="auto"/>
            <w:vAlign w:val="center"/>
          </w:tcPr>
          <w:p w14:paraId="7BF2BC45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927" w:type="dxa"/>
            <w:shd w:val="clear" w:color="auto" w:fill="auto"/>
            <w:noWrap/>
            <w:vAlign w:val="center"/>
          </w:tcPr>
          <w:p w14:paraId="2A2DA9DD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28/124(22.6%)</w:t>
            </w:r>
          </w:p>
        </w:tc>
        <w:tc>
          <w:tcPr>
            <w:tcW w:w="2251" w:type="dxa"/>
            <w:shd w:val="clear" w:color="auto" w:fill="auto"/>
            <w:noWrap/>
            <w:vAlign w:val="center"/>
          </w:tcPr>
          <w:p w14:paraId="34DA546F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19/41(46.3%)</w:t>
            </w:r>
          </w:p>
        </w:tc>
        <w:tc>
          <w:tcPr>
            <w:tcW w:w="2029" w:type="dxa"/>
            <w:shd w:val="clear" w:color="auto" w:fill="auto"/>
            <w:noWrap/>
            <w:vAlign w:val="center"/>
          </w:tcPr>
          <w:p w14:paraId="36E5F54D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1/12(8.3%)</w:t>
            </w:r>
          </w:p>
        </w:tc>
        <w:tc>
          <w:tcPr>
            <w:tcW w:w="1521" w:type="dxa"/>
            <w:vMerge/>
            <w:shd w:val="clear" w:color="auto" w:fill="auto"/>
            <w:noWrap/>
            <w:vAlign w:val="center"/>
          </w:tcPr>
          <w:p w14:paraId="2F004FAF" w14:textId="77777777" w:rsidR="00F3542C" w:rsidRPr="00E14E8A" w:rsidRDefault="00F3542C" w:rsidP="005C2748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358F6272" w14:textId="77777777" w:rsidTr="005C7911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602CE664" w14:textId="0FDB0F7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Monotherapy</w:t>
            </w:r>
          </w:p>
        </w:tc>
      </w:tr>
      <w:tr w:rsidR="00902AAC" w:rsidRPr="00E14E8A" w14:paraId="31EAD71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5FFEFA29" w14:textId="023C22F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53CFE364" w14:textId="1C59402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17/124(13.7%)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69534DC4" w14:textId="26FEA03A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17/41(41.5%)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3BDB3B42" w14:textId="1155859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1/12(8.3%)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</w:tcPr>
          <w:p w14:paraId="647D31C2" w14:textId="18F18ECA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0.001</w:t>
            </w:r>
          </w:p>
        </w:tc>
      </w:tr>
      <w:tr w:rsidR="00902AAC" w:rsidRPr="00E14E8A" w14:paraId="266E6D3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15F6E6C9" w14:textId="23CDC1C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3C0070E8" w14:textId="032EB6F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107/124（86.3%）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77F83D7C" w14:textId="29488309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24/41（58.5%）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095BA9A6" w14:textId="0C57575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11/12（91.7%）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</w:tcPr>
          <w:p w14:paraId="1C87F27D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608D2191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0BF8BD91" w14:textId="14D694E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Combined With Other Therapies</w:t>
            </w:r>
          </w:p>
        </w:tc>
      </w:tr>
      <w:tr w:rsidR="00902AAC" w:rsidRPr="00E14E8A" w14:paraId="70748392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5C0D331" w14:textId="071C5F0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Cytokines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DBCFF72" w14:textId="4F4D4EC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95/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(7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6.6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56A0B17F" w14:textId="2C81BF79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18/41(43.9%)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6DC6435B" w14:textId="7BE3A97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11/12(91.7%)</w:t>
            </w:r>
          </w:p>
        </w:tc>
        <w:tc>
          <w:tcPr>
            <w:tcW w:w="1521" w:type="dxa"/>
            <w:shd w:val="clear" w:color="auto" w:fill="FFFFFF" w:themeFill="background1"/>
            <w:noWrap/>
            <w:vAlign w:val="center"/>
            <w:hideMark/>
          </w:tcPr>
          <w:p w14:paraId="6A12DB50" w14:textId="3FD235A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902AAC" w:rsidRPr="00E14E8A" w14:paraId="570EC88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6F6AD59C" w14:textId="71E5169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ICIs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1E833145" w14:textId="247FEBD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33/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(26.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2A05D73E" w14:textId="7973FEC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6/41(14.6%)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3D1F41B0" w14:textId="6F540AA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shd w:val="clear" w:color="auto" w:fill="FFFFFF" w:themeFill="background1"/>
            <w:noWrap/>
            <w:vAlign w:val="center"/>
            <w:hideMark/>
          </w:tcPr>
          <w:p w14:paraId="7327C072" w14:textId="0908629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0.2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76</w:t>
            </w:r>
          </w:p>
        </w:tc>
      </w:tr>
      <w:tr w:rsidR="00902AAC" w:rsidRPr="00E14E8A" w14:paraId="759D409A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11F02E6" w14:textId="7C9F8A6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02873180" w14:textId="37DBA6F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14/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(11.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782AFA7" w14:textId="04105D4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5/41(12.2%)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B995D56" w14:textId="57D514A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shd w:val="clear" w:color="auto" w:fill="FFFFFF" w:themeFill="background1"/>
            <w:noWrap/>
            <w:vAlign w:val="center"/>
            <w:hideMark/>
          </w:tcPr>
          <w:p w14:paraId="159E512F" w14:textId="173384B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656</w:t>
            </w:r>
          </w:p>
        </w:tc>
      </w:tr>
      <w:tr w:rsidR="00902AAC" w:rsidRPr="00E14E8A" w14:paraId="30850FFE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0AE19523" w14:textId="0F8E31A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59C40612" w14:textId="6D0CE13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(4.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5029B79B" w14:textId="3C04F4E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6B7591B1" w14:textId="3C6ED11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3/12(25.0%)</w:t>
            </w:r>
          </w:p>
        </w:tc>
        <w:tc>
          <w:tcPr>
            <w:tcW w:w="1521" w:type="dxa"/>
            <w:shd w:val="clear" w:color="auto" w:fill="FFFFFF" w:themeFill="background1"/>
            <w:noWrap/>
            <w:vAlign w:val="center"/>
            <w:hideMark/>
          </w:tcPr>
          <w:p w14:paraId="18633215" w14:textId="4BCBFFE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902AAC" w:rsidRPr="00E14E8A" w14:paraId="2B0E18A3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33D0F52A" w14:textId="5D143E4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Surgery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03F0A73D" w14:textId="4F4E9E1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(4.0%)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424C73CD" w14:textId="092117BA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A03527F" w14:textId="494DA7B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shd w:val="clear" w:color="auto" w:fill="FFFFFF" w:themeFill="background1"/>
            <w:noWrap/>
            <w:vAlign w:val="center"/>
            <w:hideMark/>
          </w:tcPr>
          <w:p w14:paraId="3C808F81" w14:textId="1436FD5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533</w:t>
            </w:r>
          </w:p>
        </w:tc>
      </w:tr>
      <w:tr w:rsidR="00902AAC" w:rsidRPr="00E14E8A" w14:paraId="3E1098CC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695D5EF4" w14:textId="11BE137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Tumor Stage</w:t>
            </w:r>
          </w:p>
        </w:tc>
      </w:tr>
      <w:tr w:rsidR="00902AAC" w:rsidRPr="00E14E8A" w14:paraId="18BC5CA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6EE087FC" w14:textId="1A743A3A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Advanced-Stage Only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36CDD232" w14:textId="320443A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75.0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1105A78D" w14:textId="7914C78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27/41(65.9%)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20F98878" w14:textId="2D38805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10/12(83.3%)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</w:tcPr>
          <w:p w14:paraId="1FF51892" w14:textId="25DCB215" w:rsidR="00902AAC" w:rsidRPr="00E14E8A" w:rsidRDefault="00902AAC" w:rsidP="00902AAC">
            <w:pP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0.39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902AAC" w:rsidRPr="00E14E8A" w14:paraId="20680D57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ECDB650" w14:textId="2619C55A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3B136B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All Stages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2A992213" w14:textId="671D953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(25.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4FBD0D7D" w14:textId="7A26F11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14/41(34.1%)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2BB6567" w14:textId="62F7AB1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0A2DF6F7" w14:textId="7A7E601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011C1B1E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3AAFB0BD" w14:textId="2D6FEA7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Age</w:t>
            </w:r>
          </w:p>
        </w:tc>
      </w:tr>
      <w:tr w:rsidR="00902AAC" w:rsidRPr="00E14E8A" w14:paraId="385D0879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15C3655" w14:textId="6A9B639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proofErr w:type="gram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Adult,Older</w:t>
            </w:r>
            <w:proofErr w:type="spellEnd"/>
            <w:proofErr w:type="gramEnd"/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07EE715" w14:textId="6BF5A5D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(88.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4F73FBB3" w14:textId="3C679D6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39/41(95.1%)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F8BF199" w14:textId="54E8402A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12/12(100.0%)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26C03FD1" w14:textId="5EF3538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842</w:t>
            </w:r>
          </w:p>
        </w:tc>
      </w:tr>
      <w:tr w:rsidR="00902AAC" w:rsidRPr="00E14E8A" w14:paraId="0A2C13F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7DD5EF6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59ED92A6" w14:textId="1B1BFC9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(0.8%)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0A1FDA2D" w14:textId="2E7FD61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301AB18" w14:textId="55DF5EF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720D7AC7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289CC1A3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BFDBC4D" w14:textId="66490F4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proofErr w:type="gram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Child,Adult</w:t>
            </w:r>
            <w:proofErr w:type="spellEnd"/>
            <w:proofErr w:type="gramEnd"/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24BC0EB" w14:textId="2B634EF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(1.6%)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F34CB4B" w14:textId="3B5DF4A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4767C081" w14:textId="276C63E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725100E8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05F26746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734E3A52" w14:textId="52E41BB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proofErr w:type="gram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Child,Adult</w:t>
            </w:r>
            <w:proofErr w:type="gramEnd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,Older</w:t>
            </w:r>
            <w:proofErr w:type="spellEnd"/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435EF20E" w14:textId="4732644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(8.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2C78DE0D" w14:textId="5924CB8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2/41(4.9%)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33EB5FD5" w14:textId="0D536B3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67C83050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25D68F19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3C0EFB96" w14:textId="60510C2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Phases</w:t>
            </w:r>
          </w:p>
        </w:tc>
      </w:tr>
      <w:tr w:rsidR="00902AAC" w:rsidRPr="00E14E8A" w14:paraId="6847C5FE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748672FC" w14:textId="474689E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Early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Phase1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64F61CF7" w14:textId="2FB875F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6.9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50C20D77" w14:textId="5C2240E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5/41(12.2%)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3F8B70FC" w14:textId="2921AD4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1/12(8.3%)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</w:tcPr>
          <w:p w14:paraId="637A5CD2" w14:textId="66F0371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902AAC" w:rsidRPr="00E14E8A" w14:paraId="0E4B59A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71FAC54A" w14:textId="26245B1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Phase1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3C6FAB15" w14:textId="7B8F941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39/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(31.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23032091" w14:textId="793EBFE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19/41(46.3%)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4A052FA5" w14:textId="7755825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5/12(41.7%)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</w:tcPr>
          <w:p w14:paraId="4401A608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0B5E235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37A9FF8D" w14:textId="23F7135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Phase1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Phase2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0FBD9273" w14:textId="2E99AA3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19/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(15.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76A81187" w14:textId="15D349F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16/41(39.0%)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28B55A63" w14:textId="65C8DA4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</w:tcPr>
          <w:p w14:paraId="505942A2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793AECAD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51AE825E" w14:textId="540CE38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Phase2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6C566ACF" w14:textId="326A6BC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42/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(33.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4A4C67A2" w14:textId="2834686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1/41(2.4%)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703082FF" w14:textId="7D94EA5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4/12(33.3%)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101E65FA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1990C1F5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753B7C32" w14:textId="00408E3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Phase3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73145169" w14:textId="710F10B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(2.4%)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6D842DC4" w14:textId="333D0F6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02DCA587" w14:textId="4883D48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65C6E01E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6EAA5BB1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56ED74E5" w14:textId="1DBC0CE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Enrollment,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No. of patients</w:t>
            </w:r>
          </w:p>
        </w:tc>
      </w:tr>
      <w:tr w:rsidR="00902AAC" w:rsidRPr="00E14E8A" w14:paraId="3C088C5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615969C0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lastRenderedPageBreak/>
              <w:t>≤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29FA37A" w14:textId="43D290B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72/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(5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.1%)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714F7ACD" w14:textId="755299F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17/41(41.5%)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1126F181" w14:textId="1DBA41D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5/12(41.7%)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1E0B8C0D" w14:textId="51473E9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42</w:t>
            </w:r>
          </w:p>
        </w:tc>
      </w:tr>
      <w:tr w:rsidR="00902AAC" w:rsidRPr="00E14E8A" w14:paraId="52828529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7F130A95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≥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C5213F0" w14:textId="290E9B4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(4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.9%)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73D3D7B8" w14:textId="18C5130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24/41(58.5%)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1079FA9" w14:textId="7ACB58A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7/12(58.3%)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3C84ECF0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2006B9B2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49C830D8" w14:textId="6E1ECD5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Funder Type</w:t>
            </w:r>
          </w:p>
        </w:tc>
      </w:tr>
      <w:tr w:rsidR="00902AAC" w:rsidRPr="00E14E8A" w14:paraId="58E76713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7311FC88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University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0E9EADCE" w14:textId="2713DCC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(7.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787E6C6F" w14:textId="22DB120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3/41(7.3%)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512CBCC" w14:textId="506F8B5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5D21131F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0.030</w:t>
            </w:r>
          </w:p>
        </w:tc>
      </w:tr>
      <w:tr w:rsidR="00902AAC" w:rsidRPr="00E14E8A" w14:paraId="3B8CBADD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C825EA8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Individual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6F53E7D0" w14:textId="49E7AFF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(8.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00F105C3" w14:textId="5383F2E9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2/41(4.9%)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3976AC3C" w14:textId="01A4E03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18BA3B96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19269B5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5FFF42D7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Industry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F519106" w14:textId="6D2EA0A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(35.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373557D1" w14:textId="13090FB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21/41(51.2%)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1476AF17" w14:textId="212E85B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2827C7BE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35B86B73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1C8AC33" w14:textId="32D0212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C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 xml:space="preserve">linical </w:t>
            </w:r>
            <w:proofErr w:type="spellStart"/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C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enter</w:t>
            </w:r>
            <w:r w:rsidR="006D0093" w:rsidRPr="006D0093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8177B84" w14:textId="61A80F8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(34.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37EA6639" w14:textId="5AA05B4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13/41(31.7%)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36606882" w14:textId="7081368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5/12(41.7%)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2B9607DD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7286469C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33171950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Government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517E882" w14:textId="3C12A28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17/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(13.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313FC11B" w14:textId="183C1B9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1/41(2.4%)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75E008A4" w14:textId="623D4CE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5/12(41.7%)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2EB861A2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0579F86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0FB97124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IH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27C110A" w14:textId="38B00F0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(0.0%)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5CA6880B" w14:textId="4E60EBA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1/41(2.4%)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7BBDFEE9" w14:textId="5D7BC62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42E92695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6A2804CD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14FA875F" w14:textId="3BEB40C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Intervention Model</w:t>
            </w:r>
          </w:p>
        </w:tc>
      </w:tr>
      <w:tr w:rsidR="00902AAC" w:rsidRPr="00E14E8A" w14:paraId="4973AD0E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55509632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Single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Group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5B623796" w14:textId="113EBA4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(72.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61FB59F8" w14:textId="6DF99EE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29/41(70.7%)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2B76F31" w14:textId="5A899E3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7/12(58.3%)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52315416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0.007</w:t>
            </w:r>
          </w:p>
        </w:tc>
      </w:tr>
      <w:tr w:rsidR="00902AAC" w:rsidRPr="00E14E8A" w14:paraId="103E5C07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206F86A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Crossover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B5C9F04" w14:textId="02817BC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(0.0%)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6B4D2DD3" w14:textId="5951BBC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AE3DB89" w14:textId="6632AF9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1/12(8.3%)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6269CF30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6FF98AA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1114266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Parallel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0FEEBA94" w14:textId="57D3EF1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29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(23.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54787EA1" w14:textId="51D6DDC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5/41(12.2%)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D9ECF8A" w14:textId="51BEDD99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4/12(33.3%)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408CADEF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24DE3333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0775B8B8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Sequential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D4A79A4" w14:textId="2F4A12A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(4.0%)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2D298BB4" w14:textId="1FF34BE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7/41(17.1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DE14D70" w14:textId="323A85B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37647B62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5AE753FD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4150FC2E" w14:textId="1B61DAE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Allocation</w:t>
            </w:r>
          </w:p>
        </w:tc>
      </w:tr>
      <w:tr w:rsidR="00902AAC" w:rsidRPr="00E14E8A" w14:paraId="2B655DB9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754AE142" w14:textId="7AE4224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Randomized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54B09ABC" w14:textId="7499013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9.7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162CFE95" w14:textId="54F65FB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1/41(2.4%)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572F5D43" w14:textId="0AC35D9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</w:tcPr>
          <w:p w14:paraId="4F19C9F3" w14:textId="12A884AF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0.193</w:t>
            </w:r>
          </w:p>
        </w:tc>
      </w:tr>
      <w:tr w:rsidR="00902AAC" w:rsidRPr="00E14E8A" w14:paraId="4B0936BA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</w:tcPr>
          <w:p w14:paraId="5C355867" w14:textId="5318794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Non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Randomized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</w:tcPr>
          <w:p w14:paraId="18A86028" w14:textId="7AF5B3E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90.3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</w:tcPr>
          <w:p w14:paraId="0E7DAA10" w14:textId="622F5C7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40/41(97.6%)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</w:tcPr>
          <w:p w14:paraId="05F1DEE3" w14:textId="4DFBEEA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10/12(83.3%)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2B007159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4BE5B642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244D7DF4" w14:textId="1BDC861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Recruitment</w:t>
            </w:r>
          </w:p>
        </w:tc>
      </w:tr>
      <w:tr w:rsidR="00902AAC" w:rsidRPr="00E14E8A" w14:paraId="648DC7D4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AE91617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International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2AE45936" w14:textId="69C7049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(5.6%)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53F2471" w14:textId="7B0240D8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1/41(2.4%)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3265C2E4" w14:textId="56745BF6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1/12(8.3%)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04F27561" w14:textId="2810C57D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723</w:t>
            </w:r>
          </w:p>
        </w:tc>
      </w:tr>
      <w:tr w:rsidR="00902AAC" w:rsidRPr="00E14E8A" w14:paraId="56D01771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4E379718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National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D67A148" w14:textId="16A50B9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(94.4%)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0BA34E7B" w14:textId="218FEE6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40/41(97.6%)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130679F6" w14:textId="5802F52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11/12(91.7%)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7A818B76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31B24735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5201FF77" w14:textId="2BDF1A33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Number Of Centers</w:t>
            </w:r>
          </w:p>
        </w:tc>
      </w:tr>
      <w:tr w:rsidR="00902AAC" w:rsidRPr="00E14E8A" w14:paraId="0E136910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0FA4CDD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Single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2C1490E4" w14:textId="4291A3E0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(83.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2C07423D" w14:textId="399D303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29/41(70.7%)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2D84D59C" w14:textId="3DC9096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10/12(83.3%)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5C038508" w14:textId="1E868C5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0.2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46</w:t>
            </w:r>
          </w:p>
        </w:tc>
      </w:tr>
      <w:tr w:rsidR="00902AAC" w:rsidRPr="00E14E8A" w14:paraId="5AB5E988" w14:textId="77777777" w:rsidTr="00DB4902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56428B1A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Multiple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7FA122F1" w14:textId="47D6EEE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21/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16.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63C679B3" w14:textId="484C208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12/41(29.3%)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5037B57F" w14:textId="217C9E1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043AB171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5919D2" w:rsidRPr="00E14E8A" w14:paraId="206567F0" w14:textId="77777777" w:rsidTr="00A645F5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1C0C56AA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Study Status</w:t>
            </w:r>
          </w:p>
        </w:tc>
      </w:tr>
      <w:tr w:rsidR="005919D2" w:rsidRPr="00E14E8A" w14:paraId="1EC28A84" w14:textId="77777777" w:rsidTr="00A645F5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6D513428" w14:textId="2147A27C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Ongoing</w:t>
            </w:r>
            <w:r w:rsidR="00726FA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5F4AD7CB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(48.4%)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55456AED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24/41(58.5%)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6323DA51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6/12(50.0%)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717B358E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440</w:t>
            </w:r>
          </w:p>
        </w:tc>
      </w:tr>
      <w:tr w:rsidR="005919D2" w:rsidRPr="00E14E8A" w14:paraId="64924D56" w14:textId="77777777" w:rsidTr="00A645F5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8489C3B" w14:textId="33D81E2E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 xml:space="preserve">Stopped </w:t>
            </w:r>
            <w:proofErr w:type="spell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Early</w:t>
            </w:r>
            <w:r w:rsidR="00726FA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  <w:proofErr w:type="spellEnd"/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049E58B5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20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(1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6.1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49BDBFFD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3/41(7.3%)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F7B3B82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2/12(16.7%)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05A6A19A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5919D2" w:rsidRPr="00E14E8A" w14:paraId="2874C92D" w14:textId="77777777" w:rsidTr="00A645F5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5BADC584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47F3AA9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6.5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0FFA39D8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6/41(14.6%)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D89BBC9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1/12(8.3%)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77F5B6DA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5919D2" w:rsidRPr="00E14E8A" w14:paraId="7B9D52BE" w14:textId="77777777" w:rsidTr="00A645F5">
        <w:trPr>
          <w:trHeight w:val="283"/>
        </w:trPr>
        <w:tc>
          <w:tcPr>
            <w:tcW w:w="1867" w:type="dxa"/>
            <w:shd w:val="clear" w:color="auto" w:fill="FFFFFF" w:themeFill="background1"/>
            <w:vAlign w:val="center"/>
            <w:hideMark/>
          </w:tcPr>
          <w:p w14:paraId="2356801E" w14:textId="270B6C84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Completed</w:t>
            </w:r>
            <w:r w:rsidR="00726FA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e</w:t>
            </w:r>
            <w:proofErr w:type="spellEnd"/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487DBE4A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36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(2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9.0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AF9E9FD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8/41(19.5%)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0923EDE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3/12(25.0%)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058287B8" w14:textId="77777777" w:rsidR="005919D2" w:rsidRPr="00E14E8A" w:rsidRDefault="005919D2" w:rsidP="00A645F5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38ED0ED5" w14:textId="77777777" w:rsidTr="00BD0847">
        <w:trPr>
          <w:trHeight w:val="283"/>
        </w:trPr>
        <w:tc>
          <w:tcPr>
            <w:tcW w:w="9595" w:type="dxa"/>
            <w:gridSpan w:val="5"/>
            <w:shd w:val="clear" w:color="auto" w:fill="D0CECE" w:themeFill="background2" w:themeFillShade="E6"/>
            <w:vAlign w:val="center"/>
          </w:tcPr>
          <w:p w14:paraId="08CCEEAD" w14:textId="7C4ED94B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Locations</w:t>
            </w:r>
            <w:r w:rsidR="00726FA8" w:rsidRPr="00D2072D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f</w:t>
            </w:r>
            <w:proofErr w:type="spellEnd"/>
          </w:p>
        </w:tc>
      </w:tr>
      <w:tr w:rsidR="00902AAC" w:rsidRPr="00E14E8A" w14:paraId="59F355BF" w14:textId="77777777" w:rsidTr="00DB4902">
        <w:trPr>
          <w:trHeight w:val="283"/>
        </w:trPr>
        <w:tc>
          <w:tcPr>
            <w:tcW w:w="1867" w:type="dxa"/>
            <w:shd w:val="clear" w:color="auto" w:fill="auto"/>
            <w:vAlign w:val="center"/>
            <w:hideMark/>
          </w:tcPr>
          <w:p w14:paraId="44E1FDFA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North America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22EDAC6F" w14:textId="2E5D725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61/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9.2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2FCDB18" w14:textId="3D80B769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17/41(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41.5%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96DE71D" w14:textId="3BB71FB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9/12(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75.0%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21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5847EA46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902AAC" w:rsidRPr="00E14E8A" w14:paraId="227140E0" w14:textId="77777777" w:rsidTr="00DB4902">
        <w:trPr>
          <w:trHeight w:val="283"/>
        </w:trPr>
        <w:tc>
          <w:tcPr>
            <w:tcW w:w="1867" w:type="dxa"/>
            <w:shd w:val="clear" w:color="auto" w:fill="auto"/>
            <w:vAlign w:val="center"/>
            <w:hideMark/>
          </w:tcPr>
          <w:p w14:paraId="4F0079BD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Oceania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ED50BB7" w14:textId="3078E32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0.8%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0E2F319E" w14:textId="70711802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0/41(0.0%)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438F2E79" w14:textId="5251BFB9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0/12(0.0%)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66F6BB03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08D59D6E" w14:textId="77777777" w:rsidTr="00DB4902">
        <w:trPr>
          <w:trHeight w:val="283"/>
        </w:trPr>
        <w:tc>
          <w:tcPr>
            <w:tcW w:w="1867" w:type="dxa"/>
            <w:shd w:val="clear" w:color="auto" w:fill="auto"/>
            <w:vAlign w:val="center"/>
            <w:hideMark/>
          </w:tcPr>
          <w:p w14:paraId="169468C9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Europe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3980BC4A" w14:textId="1A3EB904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53/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42.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1AC44079" w14:textId="615DBAF1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4/41(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9.8%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75EA1069" w14:textId="3264CD8C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b/>
                <w:bCs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3/12(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25.0%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2F847DAA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902AAC" w:rsidRPr="00E14E8A" w14:paraId="6F5A6F37" w14:textId="77777777" w:rsidTr="00DB4902">
        <w:trPr>
          <w:trHeight w:val="283"/>
        </w:trPr>
        <w:tc>
          <w:tcPr>
            <w:tcW w:w="1867" w:type="dxa"/>
            <w:shd w:val="clear" w:color="auto" w:fill="auto"/>
            <w:vAlign w:val="center"/>
            <w:hideMark/>
          </w:tcPr>
          <w:p w14:paraId="04BA3E0A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Asia</w:t>
            </w:r>
          </w:p>
        </w:tc>
        <w:tc>
          <w:tcPr>
            <w:tcW w:w="1927" w:type="dxa"/>
            <w:shd w:val="clear" w:color="auto" w:fill="FFFFFF" w:themeFill="background1"/>
            <w:noWrap/>
            <w:vAlign w:val="center"/>
            <w:hideMark/>
          </w:tcPr>
          <w:p w14:paraId="034D9307" w14:textId="6F86B91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.9%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51" w:type="dxa"/>
            <w:shd w:val="clear" w:color="auto" w:fill="FFFFFF" w:themeFill="background1"/>
            <w:noWrap/>
            <w:vAlign w:val="center"/>
            <w:hideMark/>
          </w:tcPr>
          <w:p w14:paraId="520E2D03" w14:textId="49014BE5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21/41(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51.2%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29" w:type="dxa"/>
            <w:shd w:val="clear" w:color="auto" w:fill="FFFFFF" w:themeFill="background1"/>
            <w:noWrap/>
            <w:vAlign w:val="center"/>
            <w:hideMark/>
          </w:tcPr>
          <w:p w14:paraId="04E1B226" w14:textId="0F46B56E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1/12(</w:t>
            </w:r>
            <w:r w:rsidRPr="00E14E8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8.3%</w:t>
            </w:r>
            <w:r w:rsidRPr="00E14E8A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21" w:type="dxa"/>
            <w:vMerge/>
            <w:shd w:val="clear" w:color="auto" w:fill="FFFFFF" w:themeFill="background1"/>
            <w:noWrap/>
            <w:vAlign w:val="center"/>
            <w:hideMark/>
          </w:tcPr>
          <w:p w14:paraId="617C0F0E" w14:textId="77777777" w:rsidR="00902AAC" w:rsidRPr="00E14E8A" w:rsidRDefault="00902AAC" w:rsidP="00902AAC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187E2526" w14:textId="19DA5F5C" w:rsidR="004F0889" w:rsidRPr="00E14E8A" w:rsidRDefault="00453E60" w:rsidP="004F0889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ICIs,</w:t>
      </w:r>
      <w:r w:rsidR="005F6D51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="005B64DF" w:rsidRPr="005B64DF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Immune Checkpoint Inhibitors</w:t>
      </w:r>
      <w:r w:rsidR="005F6D51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; NIH, </w:t>
      </w:r>
      <w:r w:rsidR="005F6D51" w:rsidRPr="005F6D51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National Institutes of Health</w:t>
      </w:r>
      <w:r w:rsidR="003512A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.</w:t>
      </w:r>
    </w:p>
    <w:p w14:paraId="524C1880" w14:textId="6BE26570" w:rsidR="00633423" w:rsidRDefault="00453E60" w:rsidP="004F0889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a</w:t>
      </w:r>
      <w:r w:rsidR="00DB34AF" w:rsidRPr="00DB34AF">
        <w:t xml:space="preserve"> </w:t>
      </w:r>
      <w:r w:rsidR="00DB34AF" w:rsidRPr="005F0B7D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Calculated using the χ2 test or the Fisher exact test if indicated.</w:t>
      </w:r>
    </w:p>
    <w:p w14:paraId="0BAAC903" w14:textId="4CD519C9" w:rsidR="006D0093" w:rsidRPr="00E14E8A" w:rsidRDefault="006D0093" w:rsidP="004F0889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 w:rsidRPr="00694E8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b</w:t>
      </w: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Pr="006D0093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Clinical Center </w:t>
      </w:r>
      <w:r w:rsidR="009D4ED1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F</w:t>
      </w:r>
      <w:r w:rsidRPr="006D0093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unding sources included</w:t>
      </w:r>
      <w:r w:rsidR="009D4ED1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proofErr w:type="gramStart"/>
      <w:r w:rsidR="00D52126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proofErr w:type="gramEnd"/>
      <w:r w:rsidR="00D52126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hospital</w:t>
      </w:r>
      <w:r w:rsidR="00D52126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9D4ED1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and </w:t>
      </w:r>
      <w:r w:rsidR="00D52126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</w:t>
      </w:r>
      <w:r w:rsidR="00694E8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i</w:t>
      </w:r>
      <w:r w:rsidR="00694E8C" w:rsidRPr="00694E8C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nstitute</w:t>
      </w:r>
      <w:r w:rsidR="00D52126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694E8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.</w:t>
      </w:r>
    </w:p>
    <w:p w14:paraId="4E5B0B82" w14:textId="3377A777" w:rsidR="00F54009" w:rsidRPr="00E14E8A" w:rsidRDefault="00726FA8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bookmarkStart w:id="0" w:name="_Hlk192546865"/>
      <w:bookmarkStart w:id="1" w:name="_Hlk192617998"/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c</w:t>
      </w:r>
      <w:r w:rsidR="003512A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 </w:t>
      </w:r>
      <w:r w:rsidR="000261A2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This status includes tria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ls that were</w:t>
      </w:r>
      <w:bookmarkEnd w:id="0"/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recruiting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”，“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not yet recruiting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</w:t>
      </w:r>
      <w:r w:rsidR="00BE4A83" w:rsidRPr="00E14E8A">
        <w:rPr>
          <w:rFonts w:ascii="微软雅黑" w:eastAsia="微软雅黑" w:hAnsi="微软雅黑"/>
        </w:rPr>
        <w:t xml:space="preserve"> 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in the database</w:t>
      </w:r>
      <w:r w:rsidR="000261A2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.</w:t>
      </w:r>
    </w:p>
    <w:p w14:paraId="61BA9490" w14:textId="57810358" w:rsidR="000261A2" w:rsidRPr="00E14E8A" w:rsidRDefault="00726FA8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d</w:t>
      </w:r>
      <w:r w:rsidR="003512A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 </w:t>
      </w:r>
      <w:r w:rsidR="00F67FF8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This status includes tri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als that were 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suspended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”，</w:t>
      </w:r>
      <w:r w:rsidR="00D76599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terminated</w:t>
      </w:r>
      <w:r w:rsidR="00D76599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”，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withdrawn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in the database</w:t>
      </w:r>
      <w:r w:rsidR="00DC2088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.</w:t>
      </w:r>
    </w:p>
    <w:p w14:paraId="7D3C69A4" w14:textId="0439B731" w:rsidR="00223F1C" w:rsidRPr="00E14E8A" w:rsidRDefault="00726FA8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e</w:t>
      </w:r>
      <w:r w:rsidR="00BE4B7E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 </w:t>
      </w:r>
      <w:r w:rsidR="00223F1C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This status includes tr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ials that were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active</w:t>
      </w:r>
      <w:r w:rsidR="00D76599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，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not recruiting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”，“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completed</w:t>
      </w:r>
      <w:r w:rsidR="00BE4A8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</w:t>
      </w:r>
      <w:r w:rsidR="00BE4A83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in the datab</w:t>
      </w:r>
      <w:r w:rsidR="00DC2088"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ase</w:t>
      </w:r>
      <w:r w:rsidR="001F3F53" w:rsidRPr="00E14E8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.</w:t>
      </w:r>
    </w:p>
    <w:p w14:paraId="712BAFE6" w14:textId="5F875952" w:rsidR="00726FA8" w:rsidRPr="00E14E8A" w:rsidRDefault="00726FA8" w:rsidP="00726FA8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bookmarkStart w:id="2" w:name="_Hlk192617933"/>
      <w:bookmarkStart w:id="3" w:name="_Hlk192619062"/>
      <w:bookmarkEnd w:id="1"/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f</w:t>
      </w: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 </w:t>
      </w:r>
      <w:proofErr w:type="gramStart"/>
      <w:r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The</w:t>
      </w:r>
      <w:proofErr w:type="gramEnd"/>
      <w:r w:rsidRPr="00E14E8A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sum of the percentages may exceed 100% because categories are not mutually exclusive.</w:t>
      </w:r>
      <w:bookmarkEnd w:id="2"/>
      <w:bookmarkEnd w:id="3"/>
    </w:p>
    <w:p w14:paraId="3476FCCE" w14:textId="77777777" w:rsidR="00F54009" w:rsidRPr="00E14E8A" w:rsidRDefault="00F54009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</w:p>
    <w:sectPr w:rsidR="00F54009" w:rsidRPr="00E14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3516B" w14:textId="77777777" w:rsidR="009D72DD" w:rsidRDefault="009D72DD" w:rsidP="00DC36E5">
      <w:r>
        <w:separator/>
      </w:r>
    </w:p>
  </w:endnote>
  <w:endnote w:type="continuationSeparator" w:id="0">
    <w:p w14:paraId="6964CDE4" w14:textId="77777777" w:rsidR="009D72DD" w:rsidRDefault="009D72DD" w:rsidP="00DC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54840" w14:textId="77777777" w:rsidR="009D72DD" w:rsidRDefault="009D72DD" w:rsidP="00DC36E5">
      <w:r>
        <w:separator/>
      </w:r>
    </w:p>
  </w:footnote>
  <w:footnote w:type="continuationSeparator" w:id="0">
    <w:p w14:paraId="356A6D34" w14:textId="77777777" w:rsidR="009D72DD" w:rsidRDefault="009D72DD" w:rsidP="00DC3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MzsDQys7Q0NLYwMDVW0lEKTi0uzszPAykwrAUAbvB1CSwAAAA="/>
  </w:docVars>
  <w:rsids>
    <w:rsidRoot w:val="00BA2DDE"/>
    <w:rsid w:val="00004C5C"/>
    <w:rsid w:val="00006F0B"/>
    <w:rsid w:val="0000773D"/>
    <w:rsid w:val="000226B3"/>
    <w:rsid w:val="000261A2"/>
    <w:rsid w:val="00031BB3"/>
    <w:rsid w:val="00041E5D"/>
    <w:rsid w:val="0008035A"/>
    <w:rsid w:val="000A21FC"/>
    <w:rsid w:val="000B00E2"/>
    <w:rsid w:val="000D4499"/>
    <w:rsid w:val="000D6539"/>
    <w:rsid w:val="000D6C2E"/>
    <w:rsid w:val="000D6F9F"/>
    <w:rsid w:val="000F3BA0"/>
    <w:rsid w:val="000F7B5C"/>
    <w:rsid w:val="001024EF"/>
    <w:rsid w:val="0010651D"/>
    <w:rsid w:val="001066F3"/>
    <w:rsid w:val="00115926"/>
    <w:rsid w:val="001254D0"/>
    <w:rsid w:val="001513B0"/>
    <w:rsid w:val="00180E3B"/>
    <w:rsid w:val="00182BBF"/>
    <w:rsid w:val="00183E1C"/>
    <w:rsid w:val="001861B4"/>
    <w:rsid w:val="001A5ACF"/>
    <w:rsid w:val="001B5E81"/>
    <w:rsid w:val="001B6269"/>
    <w:rsid w:val="001C5D5C"/>
    <w:rsid w:val="001D2152"/>
    <w:rsid w:val="001E1AEA"/>
    <w:rsid w:val="001F0783"/>
    <w:rsid w:val="001F3F53"/>
    <w:rsid w:val="001F4075"/>
    <w:rsid w:val="00205378"/>
    <w:rsid w:val="00214E68"/>
    <w:rsid w:val="00215D8A"/>
    <w:rsid w:val="0021656F"/>
    <w:rsid w:val="00223F1C"/>
    <w:rsid w:val="00237AB9"/>
    <w:rsid w:val="00240F97"/>
    <w:rsid w:val="002473FD"/>
    <w:rsid w:val="002646EC"/>
    <w:rsid w:val="002A292F"/>
    <w:rsid w:val="002A31AA"/>
    <w:rsid w:val="002A51F8"/>
    <w:rsid w:val="002C0908"/>
    <w:rsid w:val="002D3E2D"/>
    <w:rsid w:val="002F0554"/>
    <w:rsid w:val="002F6FF3"/>
    <w:rsid w:val="00306E31"/>
    <w:rsid w:val="00307B63"/>
    <w:rsid w:val="00332E54"/>
    <w:rsid w:val="0033622B"/>
    <w:rsid w:val="00337932"/>
    <w:rsid w:val="00350838"/>
    <w:rsid w:val="003512A5"/>
    <w:rsid w:val="00372F3A"/>
    <w:rsid w:val="00374BF7"/>
    <w:rsid w:val="0037604E"/>
    <w:rsid w:val="00395377"/>
    <w:rsid w:val="003A4DD9"/>
    <w:rsid w:val="003A76DE"/>
    <w:rsid w:val="003B136B"/>
    <w:rsid w:val="003B3738"/>
    <w:rsid w:val="003B7586"/>
    <w:rsid w:val="003C2B80"/>
    <w:rsid w:val="003C62E0"/>
    <w:rsid w:val="003D788E"/>
    <w:rsid w:val="003E34DB"/>
    <w:rsid w:val="003F05FD"/>
    <w:rsid w:val="003F4EE6"/>
    <w:rsid w:val="00420B42"/>
    <w:rsid w:val="0042278B"/>
    <w:rsid w:val="00430373"/>
    <w:rsid w:val="00434EC7"/>
    <w:rsid w:val="004414CA"/>
    <w:rsid w:val="00453E60"/>
    <w:rsid w:val="00467512"/>
    <w:rsid w:val="00467887"/>
    <w:rsid w:val="004714A7"/>
    <w:rsid w:val="00475D22"/>
    <w:rsid w:val="00490525"/>
    <w:rsid w:val="004A6598"/>
    <w:rsid w:val="004D684D"/>
    <w:rsid w:val="004F0889"/>
    <w:rsid w:val="004F3E47"/>
    <w:rsid w:val="00504F09"/>
    <w:rsid w:val="005077E2"/>
    <w:rsid w:val="00527989"/>
    <w:rsid w:val="00527F04"/>
    <w:rsid w:val="005919D2"/>
    <w:rsid w:val="005944C5"/>
    <w:rsid w:val="005A2B11"/>
    <w:rsid w:val="005B4F8F"/>
    <w:rsid w:val="005B64DF"/>
    <w:rsid w:val="005C1034"/>
    <w:rsid w:val="005C2418"/>
    <w:rsid w:val="005C7783"/>
    <w:rsid w:val="005C7911"/>
    <w:rsid w:val="005D25A8"/>
    <w:rsid w:val="005F0B7D"/>
    <w:rsid w:val="005F6D51"/>
    <w:rsid w:val="00602634"/>
    <w:rsid w:val="0060378A"/>
    <w:rsid w:val="00612485"/>
    <w:rsid w:val="00624193"/>
    <w:rsid w:val="00626A35"/>
    <w:rsid w:val="00631E1B"/>
    <w:rsid w:val="00633423"/>
    <w:rsid w:val="0063739F"/>
    <w:rsid w:val="00643630"/>
    <w:rsid w:val="00654A31"/>
    <w:rsid w:val="0065694B"/>
    <w:rsid w:val="0067518A"/>
    <w:rsid w:val="00680EC2"/>
    <w:rsid w:val="00694E8C"/>
    <w:rsid w:val="006A3667"/>
    <w:rsid w:val="006A56D8"/>
    <w:rsid w:val="006A62A1"/>
    <w:rsid w:val="006B6927"/>
    <w:rsid w:val="006D0093"/>
    <w:rsid w:val="006F45FF"/>
    <w:rsid w:val="00726FA8"/>
    <w:rsid w:val="00734116"/>
    <w:rsid w:val="00742C04"/>
    <w:rsid w:val="007516E5"/>
    <w:rsid w:val="0076492A"/>
    <w:rsid w:val="00785C76"/>
    <w:rsid w:val="00796613"/>
    <w:rsid w:val="007B6D6F"/>
    <w:rsid w:val="007C05CC"/>
    <w:rsid w:val="007F0A28"/>
    <w:rsid w:val="007F3040"/>
    <w:rsid w:val="007F44D0"/>
    <w:rsid w:val="00813933"/>
    <w:rsid w:val="00813FE3"/>
    <w:rsid w:val="00827303"/>
    <w:rsid w:val="00832CEB"/>
    <w:rsid w:val="00871BE1"/>
    <w:rsid w:val="008A33B6"/>
    <w:rsid w:val="008A4499"/>
    <w:rsid w:val="008A5BFE"/>
    <w:rsid w:val="008A6346"/>
    <w:rsid w:val="008B56DE"/>
    <w:rsid w:val="008B65C1"/>
    <w:rsid w:val="008D4C89"/>
    <w:rsid w:val="008E42C7"/>
    <w:rsid w:val="008E446A"/>
    <w:rsid w:val="008E4D4F"/>
    <w:rsid w:val="008F5EA9"/>
    <w:rsid w:val="008F700B"/>
    <w:rsid w:val="00900256"/>
    <w:rsid w:val="00902AAC"/>
    <w:rsid w:val="0090692F"/>
    <w:rsid w:val="009157D6"/>
    <w:rsid w:val="00951D1B"/>
    <w:rsid w:val="00956C9C"/>
    <w:rsid w:val="009612FD"/>
    <w:rsid w:val="00965763"/>
    <w:rsid w:val="00970AF6"/>
    <w:rsid w:val="00975DEB"/>
    <w:rsid w:val="009804A7"/>
    <w:rsid w:val="009906D5"/>
    <w:rsid w:val="009931C7"/>
    <w:rsid w:val="00995169"/>
    <w:rsid w:val="009A660D"/>
    <w:rsid w:val="009C1D5A"/>
    <w:rsid w:val="009C2C8F"/>
    <w:rsid w:val="009C4B05"/>
    <w:rsid w:val="009C7644"/>
    <w:rsid w:val="009D4ED1"/>
    <w:rsid w:val="009D59B3"/>
    <w:rsid w:val="009D72DD"/>
    <w:rsid w:val="009E37CE"/>
    <w:rsid w:val="009E6506"/>
    <w:rsid w:val="009F23EC"/>
    <w:rsid w:val="00A02947"/>
    <w:rsid w:val="00A14E51"/>
    <w:rsid w:val="00A3702B"/>
    <w:rsid w:val="00A439C9"/>
    <w:rsid w:val="00A44B35"/>
    <w:rsid w:val="00A46A31"/>
    <w:rsid w:val="00A477B0"/>
    <w:rsid w:val="00A67113"/>
    <w:rsid w:val="00A73641"/>
    <w:rsid w:val="00AA4E6E"/>
    <w:rsid w:val="00AB3BA3"/>
    <w:rsid w:val="00AC0431"/>
    <w:rsid w:val="00AC318F"/>
    <w:rsid w:val="00AD4370"/>
    <w:rsid w:val="00AD6134"/>
    <w:rsid w:val="00AE4641"/>
    <w:rsid w:val="00AE4C8E"/>
    <w:rsid w:val="00AE6219"/>
    <w:rsid w:val="00B15E8F"/>
    <w:rsid w:val="00B24417"/>
    <w:rsid w:val="00B62EBF"/>
    <w:rsid w:val="00B65E19"/>
    <w:rsid w:val="00B847DB"/>
    <w:rsid w:val="00B8776F"/>
    <w:rsid w:val="00B93F83"/>
    <w:rsid w:val="00BA2DDE"/>
    <w:rsid w:val="00BD0847"/>
    <w:rsid w:val="00BD25FC"/>
    <w:rsid w:val="00BE4A83"/>
    <w:rsid w:val="00BE4B7E"/>
    <w:rsid w:val="00BF21FD"/>
    <w:rsid w:val="00BF48FA"/>
    <w:rsid w:val="00C10491"/>
    <w:rsid w:val="00C1100D"/>
    <w:rsid w:val="00C166C7"/>
    <w:rsid w:val="00C21485"/>
    <w:rsid w:val="00C2246C"/>
    <w:rsid w:val="00C27AD5"/>
    <w:rsid w:val="00C446AF"/>
    <w:rsid w:val="00C512D3"/>
    <w:rsid w:val="00C61281"/>
    <w:rsid w:val="00C65C13"/>
    <w:rsid w:val="00C70BB0"/>
    <w:rsid w:val="00CB61B1"/>
    <w:rsid w:val="00CD5973"/>
    <w:rsid w:val="00D16656"/>
    <w:rsid w:val="00D2072D"/>
    <w:rsid w:val="00D316FE"/>
    <w:rsid w:val="00D3635C"/>
    <w:rsid w:val="00D42C64"/>
    <w:rsid w:val="00D47ABE"/>
    <w:rsid w:val="00D52126"/>
    <w:rsid w:val="00D526AC"/>
    <w:rsid w:val="00D574B3"/>
    <w:rsid w:val="00D61DEB"/>
    <w:rsid w:val="00D64DA0"/>
    <w:rsid w:val="00D66297"/>
    <w:rsid w:val="00D70374"/>
    <w:rsid w:val="00D70E02"/>
    <w:rsid w:val="00D71FAA"/>
    <w:rsid w:val="00D76599"/>
    <w:rsid w:val="00D84F0F"/>
    <w:rsid w:val="00D96D6A"/>
    <w:rsid w:val="00DB34AF"/>
    <w:rsid w:val="00DB4312"/>
    <w:rsid w:val="00DB4902"/>
    <w:rsid w:val="00DC0ED2"/>
    <w:rsid w:val="00DC2088"/>
    <w:rsid w:val="00DC36E5"/>
    <w:rsid w:val="00DE6B3B"/>
    <w:rsid w:val="00DE7C29"/>
    <w:rsid w:val="00DF24E6"/>
    <w:rsid w:val="00DF5437"/>
    <w:rsid w:val="00E10B04"/>
    <w:rsid w:val="00E12DE5"/>
    <w:rsid w:val="00E14E8A"/>
    <w:rsid w:val="00E22888"/>
    <w:rsid w:val="00E55EC3"/>
    <w:rsid w:val="00E73843"/>
    <w:rsid w:val="00E825D3"/>
    <w:rsid w:val="00E97372"/>
    <w:rsid w:val="00EB0F6F"/>
    <w:rsid w:val="00EF1D14"/>
    <w:rsid w:val="00F03C6C"/>
    <w:rsid w:val="00F11FBB"/>
    <w:rsid w:val="00F20858"/>
    <w:rsid w:val="00F20A3C"/>
    <w:rsid w:val="00F21CC7"/>
    <w:rsid w:val="00F316E3"/>
    <w:rsid w:val="00F3542C"/>
    <w:rsid w:val="00F46CCE"/>
    <w:rsid w:val="00F54009"/>
    <w:rsid w:val="00F6344E"/>
    <w:rsid w:val="00F67FF8"/>
    <w:rsid w:val="00F72ED8"/>
    <w:rsid w:val="00F84542"/>
    <w:rsid w:val="00F846DE"/>
    <w:rsid w:val="00F95CCF"/>
    <w:rsid w:val="00FA7F58"/>
    <w:rsid w:val="00FB2C85"/>
    <w:rsid w:val="00FB76B8"/>
    <w:rsid w:val="00FE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556928"/>
  <w14:defaultImageDpi w14:val="32767"/>
  <w15:chartTrackingRefBased/>
  <w15:docId w15:val="{13240344-D225-4D5E-859D-7F683ECB8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00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2DD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2D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2DD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2DD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2DD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2DD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2DD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2DD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2DD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A2DD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A2D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A2D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A2DD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A2DD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A2DD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A2DD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A2DD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A2DD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A2D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A2D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2D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A2D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A2D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A2D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A2DD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A2DD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A2D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A2DD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A2DD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C36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C36E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C3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C36E5"/>
    <w:rPr>
      <w:sz w:val="18"/>
      <w:szCs w:val="18"/>
    </w:rPr>
  </w:style>
  <w:style w:type="character" w:styleId="af2">
    <w:name w:val="annotation reference"/>
    <w:basedOn w:val="a0"/>
    <w:uiPriority w:val="99"/>
    <w:semiHidden/>
    <w:unhideWhenUsed/>
    <w:rsid w:val="00C61281"/>
    <w:rPr>
      <w:sz w:val="21"/>
      <w:szCs w:val="21"/>
    </w:rPr>
  </w:style>
  <w:style w:type="paragraph" w:styleId="af3">
    <w:name w:val="annotation text"/>
    <w:basedOn w:val="a"/>
    <w:link w:val="af4"/>
    <w:uiPriority w:val="99"/>
    <w:unhideWhenUsed/>
    <w:rsid w:val="00C61281"/>
    <w:pPr>
      <w:jc w:val="left"/>
    </w:pPr>
  </w:style>
  <w:style w:type="character" w:customStyle="1" w:styleId="af4">
    <w:name w:val="批注文字 字符"/>
    <w:basedOn w:val="a0"/>
    <w:link w:val="af3"/>
    <w:uiPriority w:val="99"/>
    <w:rsid w:val="00C61281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C61281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C612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9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418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5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5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F0E93-9259-4308-9CB7-244AB8A73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2</Pages>
  <Words>419</Words>
  <Characters>3290</Characters>
  <Application>Microsoft Office Word</Application>
  <DocSecurity>0</DocSecurity>
  <Lines>299</Lines>
  <Paragraphs>285</Paragraphs>
  <ScaleCrop>false</ScaleCrop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金沂 刘</dc:creator>
  <cp:keywords/>
  <dc:description/>
  <cp:lastModifiedBy>金沂 刘</cp:lastModifiedBy>
  <cp:revision>75</cp:revision>
  <dcterms:created xsi:type="dcterms:W3CDTF">2025-03-03T16:12:00Z</dcterms:created>
  <dcterms:modified xsi:type="dcterms:W3CDTF">2025-04-28T14:44:00Z</dcterms:modified>
</cp:coreProperties>
</file>