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1A3C04" w14:textId="69538C2B" w:rsidR="002A79A2" w:rsidRPr="00C518F3" w:rsidRDefault="002A79A2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Table </w:t>
      </w:r>
      <w:r w:rsidR="00FC7E2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1</w:t>
      </w:r>
      <w:r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="00F96BB7" w:rsidRPr="00F90C35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Trend changes in characteristics of</w:t>
      </w:r>
      <w:r w:rsidR="00F96BB7"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TIL</w:t>
      </w:r>
      <w:r w:rsidR="00F96BB7" w:rsidRPr="00F90C35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trials registered on ClinicalTrials.gov between </w:t>
      </w:r>
      <w:r w:rsidR="00C070E2"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1993</w:t>
      </w:r>
      <w:r w:rsidR="00F96BB7" w:rsidRPr="00F90C35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to </w:t>
      </w:r>
      <w:r w:rsidR="00C070E2"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2016</w:t>
      </w:r>
      <w:r w:rsidR="00F96BB7" w:rsidRPr="00F90C35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and </w:t>
      </w:r>
      <w:r w:rsidR="00C070E2"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2017</w:t>
      </w:r>
      <w:r w:rsidR="00F96BB7" w:rsidRPr="00F90C35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to </w:t>
      </w:r>
      <w:r w:rsidR="00C070E2" w:rsidRPr="00F90C35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2024</w:t>
      </w:r>
      <w:r w:rsidR="00F96BB7" w:rsidRPr="00F90C35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.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2376"/>
        <w:gridCol w:w="2044"/>
        <w:gridCol w:w="1842"/>
        <w:gridCol w:w="2225"/>
        <w:gridCol w:w="1119"/>
      </w:tblGrid>
      <w:tr w:rsidR="00B25C4F" w:rsidRPr="0098030F" w14:paraId="25D096A7" w14:textId="77777777" w:rsidTr="00B25C4F">
        <w:trPr>
          <w:trHeight w:val="322"/>
        </w:trPr>
        <w:tc>
          <w:tcPr>
            <w:tcW w:w="2376" w:type="dxa"/>
            <w:vMerge w:val="restart"/>
            <w:shd w:val="clear" w:color="auto" w:fill="7F7F7F" w:themeFill="text1" w:themeFillTint="80"/>
            <w:noWrap/>
            <w:vAlign w:val="center"/>
          </w:tcPr>
          <w:p w14:paraId="5427DA85" w14:textId="77777777" w:rsidR="00B25C4F" w:rsidRPr="00DA01FE" w:rsidRDefault="00B25C4F" w:rsidP="006053BA">
            <w:pPr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Characteristic</w:t>
            </w:r>
          </w:p>
        </w:tc>
        <w:tc>
          <w:tcPr>
            <w:tcW w:w="6111" w:type="dxa"/>
            <w:gridSpan w:val="3"/>
            <w:shd w:val="clear" w:color="auto" w:fill="7F7F7F" w:themeFill="text1" w:themeFillTint="80"/>
          </w:tcPr>
          <w:p w14:paraId="17F70E77" w14:textId="4D9A0193" w:rsidR="00B25C4F" w:rsidRPr="00DA01FE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No./Total No. (%)</w:t>
            </w:r>
          </w:p>
        </w:tc>
        <w:tc>
          <w:tcPr>
            <w:tcW w:w="1119" w:type="dxa"/>
            <w:vMerge w:val="restart"/>
            <w:shd w:val="clear" w:color="auto" w:fill="7F7F7F" w:themeFill="text1" w:themeFillTint="80"/>
            <w:noWrap/>
            <w:vAlign w:val="center"/>
          </w:tcPr>
          <w:p w14:paraId="7BF29F27" w14:textId="77777777" w:rsidR="00B25C4F" w:rsidRPr="00DA01FE" w:rsidRDefault="00B25C4F" w:rsidP="006053BA">
            <w:pPr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 xml:space="preserve">P </w:t>
            </w:r>
            <w:proofErr w:type="spellStart"/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value</w:t>
            </w:r>
            <w:r w:rsidRPr="00DA01F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:vertAlign w:val="superscript"/>
                <w14:ligatures w14:val="none"/>
              </w:rPr>
              <w:t>a</w:t>
            </w:r>
            <w:proofErr w:type="spellEnd"/>
          </w:p>
        </w:tc>
      </w:tr>
      <w:tr w:rsidR="00B25C4F" w:rsidRPr="0098030F" w14:paraId="79FD18D8" w14:textId="77777777" w:rsidTr="00B25C4F">
        <w:trPr>
          <w:trHeight w:val="322"/>
        </w:trPr>
        <w:tc>
          <w:tcPr>
            <w:tcW w:w="2376" w:type="dxa"/>
            <w:vMerge/>
            <w:shd w:val="clear" w:color="auto" w:fill="7F7F7F" w:themeFill="text1" w:themeFillTint="80"/>
            <w:noWrap/>
            <w:vAlign w:val="center"/>
            <w:hideMark/>
          </w:tcPr>
          <w:p w14:paraId="4E304555" w14:textId="77777777" w:rsidR="00B25C4F" w:rsidRPr="0098030F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2044" w:type="dxa"/>
            <w:shd w:val="clear" w:color="auto" w:fill="7F7F7F" w:themeFill="text1" w:themeFillTint="80"/>
          </w:tcPr>
          <w:p w14:paraId="511744B6" w14:textId="77777777" w:rsidR="00B25C4F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Total</w:t>
            </w:r>
          </w:p>
          <w:p w14:paraId="0ED8F9BD" w14:textId="1C302038" w:rsidR="00B25C4F" w:rsidRPr="00DA01FE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（n=177）</w:t>
            </w:r>
          </w:p>
        </w:tc>
        <w:tc>
          <w:tcPr>
            <w:tcW w:w="1842" w:type="dxa"/>
            <w:shd w:val="clear" w:color="auto" w:fill="7F7F7F" w:themeFill="text1" w:themeFillTint="80"/>
            <w:vAlign w:val="center"/>
            <w:hideMark/>
          </w:tcPr>
          <w:p w14:paraId="359CD001" w14:textId="77777777" w:rsidR="00B25C4F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1993-201</w:t>
            </w:r>
            <w:r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6</w:t>
            </w:r>
          </w:p>
          <w:p w14:paraId="2CE09E5A" w14:textId="3A4CF697" w:rsidR="00B25C4F" w:rsidRPr="00DA01FE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（n</w:t>
            </w: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=47</w:t>
            </w:r>
            <w:r w:rsidRPr="00DA01F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2225" w:type="dxa"/>
            <w:shd w:val="clear" w:color="auto" w:fill="7F7F7F" w:themeFill="text1" w:themeFillTint="80"/>
            <w:vAlign w:val="center"/>
            <w:hideMark/>
          </w:tcPr>
          <w:p w14:paraId="49C8B046" w14:textId="77777777" w:rsidR="00B25C4F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2017-2024</w:t>
            </w:r>
          </w:p>
          <w:p w14:paraId="4027BFAE" w14:textId="14BA4A7F" w:rsidR="00B25C4F" w:rsidRPr="00DA01FE" w:rsidRDefault="00B25C4F" w:rsidP="006053BA">
            <w:pPr>
              <w:widowControl/>
              <w:jc w:val="center"/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</w:pPr>
            <w:r w:rsidRPr="00DA01F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（n</w:t>
            </w:r>
            <w:r w:rsidRPr="00DA01FE">
              <w:rPr>
                <w:rFonts w:ascii="微软雅黑" w:eastAsia="微软雅黑" w:hAnsi="微软雅黑" w:cs="宋体"/>
                <w:color w:val="FFFFFF" w:themeColor="background1"/>
                <w:kern w:val="0"/>
                <w:sz w:val="18"/>
                <w:szCs w:val="18"/>
                <w14:ligatures w14:val="none"/>
              </w:rPr>
              <w:t>=130</w:t>
            </w:r>
            <w:r w:rsidRPr="00DA01FE">
              <w:rPr>
                <w:rFonts w:ascii="微软雅黑" w:eastAsia="微软雅黑" w:hAnsi="微软雅黑" w:cs="宋体" w:hint="eastAsia"/>
                <w:color w:val="FFFFFF" w:themeColor="background1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/>
            <w:shd w:val="clear" w:color="auto" w:fill="7F7F7F" w:themeFill="text1" w:themeFillTint="80"/>
            <w:noWrap/>
            <w:vAlign w:val="center"/>
            <w:hideMark/>
          </w:tcPr>
          <w:p w14:paraId="4FF16002" w14:textId="77777777" w:rsidR="00B25C4F" w:rsidRPr="0098030F" w:rsidRDefault="00B25C4F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41A3AF32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7DAF1ACA" w14:textId="34F184CE" w:rsidR="001D06CC" w:rsidRPr="0098030F" w:rsidRDefault="001D06CC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Masking</w:t>
            </w:r>
          </w:p>
        </w:tc>
      </w:tr>
      <w:tr w:rsidR="007A3F5D" w:rsidRPr="0098030F" w14:paraId="1496A4B9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F84D5B9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Single (Investigator)</w:t>
            </w:r>
          </w:p>
        </w:tc>
        <w:tc>
          <w:tcPr>
            <w:tcW w:w="2044" w:type="dxa"/>
            <w:shd w:val="clear" w:color="auto" w:fill="FFFFFF" w:themeFill="background1"/>
          </w:tcPr>
          <w:p w14:paraId="10D661E1" w14:textId="262E888F" w:rsidR="007A3F5D" w:rsidRPr="0098030F" w:rsidRDefault="002A1641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="003C451E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396B7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0.6</w:t>
            </w:r>
            <w:r w:rsidR="003C451E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607FBC3" w14:textId="5261E68C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/47(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0.0%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5B5254B6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/130（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0.8%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0088A10A" w14:textId="77777777" w:rsidR="007A3F5D" w:rsidRPr="0098030F" w:rsidRDefault="007A3F5D" w:rsidP="007A3F5D">
            <w:pPr>
              <w:widowControl/>
              <w:ind w:rightChars="208" w:right="437"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7A3F5D" w:rsidRPr="0098030F" w14:paraId="482D8B1C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23A0780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None</w:t>
            </w:r>
          </w:p>
        </w:tc>
        <w:tc>
          <w:tcPr>
            <w:tcW w:w="2044" w:type="dxa"/>
            <w:shd w:val="clear" w:color="auto" w:fill="FFFFFF" w:themeFill="background1"/>
          </w:tcPr>
          <w:p w14:paraId="3A8CA59F" w14:textId="37BCA493" w:rsidR="007A3F5D" w:rsidRPr="0098030F" w:rsidRDefault="002A1641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176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396B7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99.4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73EAAFB" w14:textId="0B75A020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47/47(100.0%)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7A322996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129/130（99.2%）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7172477D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110B5BF5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0CECE" w:themeFill="background2" w:themeFillShade="E6"/>
          </w:tcPr>
          <w:p w14:paraId="6D6D315B" w14:textId="40BA8EDE" w:rsidR="001D06CC" w:rsidRPr="0098030F" w:rsidRDefault="001D06CC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1E03D3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Monotherapy</w:t>
            </w:r>
          </w:p>
        </w:tc>
      </w:tr>
      <w:tr w:rsidR="007A3F5D" w:rsidRPr="0098030F" w14:paraId="045F52C7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</w:tcPr>
          <w:p w14:paraId="143CF70B" w14:textId="289364E5" w:rsidR="007A3F5D" w:rsidRPr="0098030F" w:rsidRDefault="007A3F5D" w:rsidP="001E03D3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044" w:type="dxa"/>
            <w:shd w:val="clear" w:color="auto" w:fill="FFFFFF" w:themeFill="background1"/>
          </w:tcPr>
          <w:p w14:paraId="220EDA07" w14:textId="0B09D0DB" w:rsidR="007A3F5D" w:rsidRDefault="002A1641" w:rsidP="001E03D3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396B7A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19.8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</w:tcPr>
          <w:p w14:paraId="01DE0F3B" w14:textId="5095E8BF" w:rsidR="007A3F5D" w:rsidRPr="0098030F" w:rsidRDefault="007A3F5D" w:rsidP="001E03D3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1/47（2.1%）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</w:tcPr>
          <w:p w14:paraId="3EFB00AF" w14:textId="5ADED0FC" w:rsidR="007A3F5D" w:rsidRPr="0098030F" w:rsidRDefault="007A3F5D" w:rsidP="001E03D3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34/130（26.2%）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</w:tcPr>
          <w:p w14:paraId="3E560089" w14:textId="31043F85" w:rsidR="007A3F5D" w:rsidRPr="0098030F" w:rsidRDefault="007A3F5D" w:rsidP="001E03D3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A3F5D" w:rsidRPr="0098030F" w14:paraId="595F3775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</w:tcPr>
          <w:p w14:paraId="6A4822F3" w14:textId="1240B91E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044" w:type="dxa"/>
            <w:shd w:val="clear" w:color="auto" w:fill="FFFFFF" w:themeFill="background1"/>
          </w:tcPr>
          <w:p w14:paraId="5962FF39" w14:textId="65499729" w:rsidR="007A3F5D" w:rsidRDefault="002A1641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142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282D17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80.2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</w:tcPr>
          <w:p w14:paraId="6C71B1E5" w14:textId="2ECF14F0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46/47(97.9%</w:t>
            </w: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</w:tcPr>
          <w:p w14:paraId="60C2946D" w14:textId="26259A4B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96/130(73.8%)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</w:tcPr>
          <w:p w14:paraId="23C50BB7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769BD873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163E7F06" w14:textId="45E604D9" w:rsidR="001D06CC" w:rsidRPr="0098030F" w:rsidRDefault="001D06CC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Combined With Other Therapies</w:t>
            </w:r>
          </w:p>
        </w:tc>
      </w:tr>
      <w:tr w:rsidR="007A3F5D" w:rsidRPr="0098030F" w14:paraId="5BC4431A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53CBBAB9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Cytokines</w:t>
            </w:r>
          </w:p>
        </w:tc>
        <w:tc>
          <w:tcPr>
            <w:tcW w:w="2044" w:type="dxa"/>
            <w:shd w:val="clear" w:color="auto" w:fill="FFFFFF" w:themeFill="background1"/>
          </w:tcPr>
          <w:p w14:paraId="3B397A09" w14:textId="7F399914" w:rsidR="007A3F5D" w:rsidRPr="0098030F" w:rsidRDefault="002A1641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124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282D17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70.1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9C72A4A" w14:textId="668FF1BB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44/47(93.6%)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78AE45FA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80/130（61.5%）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0BF73A4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A3F5D" w:rsidRPr="0098030F" w14:paraId="228449BA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134F2533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CI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</w:t>
            </w:r>
          </w:p>
        </w:tc>
        <w:tc>
          <w:tcPr>
            <w:tcW w:w="2044" w:type="dxa"/>
            <w:shd w:val="clear" w:color="auto" w:fill="FFFFFF" w:themeFill="background1"/>
          </w:tcPr>
          <w:p w14:paraId="7FA258FB" w14:textId="70E60FED" w:rsidR="007A3F5D" w:rsidRPr="0098030F" w:rsidRDefault="002A1641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282D17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23.2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E52C674" w14:textId="270B82B6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6/47(12.8%)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894416F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35/130（26.9%）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A9F0B60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0.049</w:t>
            </w:r>
          </w:p>
        </w:tc>
      </w:tr>
      <w:tr w:rsidR="007A3F5D" w:rsidRPr="0098030F" w14:paraId="5DB680ED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480D34F8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Chemotherapy</w:t>
            </w:r>
          </w:p>
        </w:tc>
        <w:tc>
          <w:tcPr>
            <w:tcW w:w="2044" w:type="dxa"/>
            <w:shd w:val="clear" w:color="auto" w:fill="FFFFFF" w:themeFill="background1"/>
          </w:tcPr>
          <w:p w14:paraId="35EEAEBC" w14:textId="4BEF337F" w:rsidR="007A3F5D" w:rsidRPr="0098030F" w:rsidRDefault="002A1641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282D17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10.7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DB5E41D" w14:textId="123C7F5C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10/47(21.3%)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05FCF418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9/130（6.9%）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42D021A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0.006</w:t>
            </w:r>
          </w:p>
        </w:tc>
      </w:tr>
      <w:tr w:rsidR="007A3F5D" w:rsidRPr="0098030F" w14:paraId="71BE41DB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D7CEA00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Radiotherapy</w:t>
            </w:r>
          </w:p>
        </w:tc>
        <w:tc>
          <w:tcPr>
            <w:tcW w:w="2044" w:type="dxa"/>
            <w:shd w:val="clear" w:color="auto" w:fill="FFFFFF" w:themeFill="background1"/>
          </w:tcPr>
          <w:p w14:paraId="6F4CCCCF" w14:textId="056C4D71" w:rsidR="007A3F5D" w:rsidRPr="0098030F" w:rsidRDefault="00F05274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282D17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C29DD09" w14:textId="20B2329F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5/47(10.6%)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D1196B5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4/130（3.1%）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56CF8215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0.043</w:t>
            </w:r>
          </w:p>
        </w:tc>
      </w:tr>
      <w:tr w:rsidR="007A3F5D" w:rsidRPr="0098030F" w14:paraId="17912F07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2AF173C8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Surgery</w:t>
            </w:r>
          </w:p>
        </w:tc>
        <w:tc>
          <w:tcPr>
            <w:tcW w:w="2044" w:type="dxa"/>
            <w:shd w:val="clear" w:color="auto" w:fill="FFFFFF" w:themeFill="background1"/>
          </w:tcPr>
          <w:p w14:paraId="4AA0F6AF" w14:textId="73C746ED" w:rsidR="007A3F5D" w:rsidRPr="0098030F" w:rsidRDefault="00F05274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282D17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BF39800" w14:textId="705A133D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0/47(0.0%)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1B1AF166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5/130（3.8%）</w:t>
            </w:r>
          </w:p>
        </w:tc>
        <w:tc>
          <w:tcPr>
            <w:tcW w:w="1119" w:type="dxa"/>
            <w:shd w:val="clear" w:color="auto" w:fill="FFFFFF" w:themeFill="background1"/>
            <w:noWrap/>
            <w:vAlign w:val="center"/>
            <w:hideMark/>
          </w:tcPr>
          <w:p w14:paraId="73AB8EC6" w14:textId="77777777" w:rsidR="007A3F5D" w:rsidRPr="0098030F" w:rsidRDefault="007A3F5D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0.327</w:t>
            </w:r>
          </w:p>
        </w:tc>
      </w:tr>
      <w:tr w:rsidR="001D06CC" w:rsidRPr="0098030F" w14:paraId="52A68157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3A90735D" w14:textId="3418D7F5" w:rsidR="001D06CC" w:rsidRPr="0098030F" w:rsidRDefault="006E7A72" w:rsidP="006053BA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6E7A72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Non-Myeloablative Chemotherapy Lymphodepletion Treatment</w:t>
            </w:r>
          </w:p>
        </w:tc>
      </w:tr>
      <w:tr w:rsidR="007A3F5D" w:rsidRPr="0098030F" w14:paraId="32BDB1D8" w14:textId="77777777" w:rsidTr="00B25C4F">
        <w:trPr>
          <w:trHeight w:val="342"/>
        </w:trPr>
        <w:tc>
          <w:tcPr>
            <w:tcW w:w="2376" w:type="dxa"/>
            <w:shd w:val="clear" w:color="auto" w:fill="auto"/>
            <w:vAlign w:val="center"/>
          </w:tcPr>
          <w:p w14:paraId="163E6D08" w14:textId="379A0844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YES</w:t>
            </w:r>
          </w:p>
        </w:tc>
        <w:tc>
          <w:tcPr>
            <w:tcW w:w="2044" w:type="dxa"/>
          </w:tcPr>
          <w:p w14:paraId="09651EFD" w14:textId="54FD8E06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27593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72.9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73E982D3" w14:textId="35DA0E58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39/47(83.0%)</w:t>
            </w:r>
          </w:p>
        </w:tc>
        <w:tc>
          <w:tcPr>
            <w:tcW w:w="2225" w:type="dxa"/>
            <w:shd w:val="clear" w:color="auto" w:fill="auto"/>
            <w:noWrap/>
            <w:vAlign w:val="center"/>
          </w:tcPr>
          <w:p w14:paraId="604CDE53" w14:textId="6C966E2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90/130（69.2%）</w:t>
            </w:r>
          </w:p>
        </w:tc>
        <w:tc>
          <w:tcPr>
            <w:tcW w:w="1119" w:type="dxa"/>
            <w:vMerge w:val="restart"/>
            <w:shd w:val="clear" w:color="auto" w:fill="auto"/>
            <w:noWrap/>
            <w:vAlign w:val="center"/>
          </w:tcPr>
          <w:p w14:paraId="7FF9F1C9" w14:textId="620DEB3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0.069</w:t>
            </w:r>
          </w:p>
        </w:tc>
      </w:tr>
      <w:tr w:rsidR="007A3F5D" w:rsidRPr="0098030F" w14:paraId="63DBCB8A" w14:textId="77777777" w:rsidTr="00B25C4F">
        <w:trPr>
          <w:trHeight w:val="342"/>
        </w:trPr>
        <w:tc>
          <w:tcPr>
            <w:tcW w:w="2376" w:type="dxa"/>
            <w:shd w:val="clear" w:color="auto" w:fill="auto"/>
            <w:vAlign w:val="center"/>
          </w:tcPr>
          <w:p w14:paraId="6C638A7E" w14:textId="33B5489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NO</w:t>
            </w:r>
          </w:p>
        </w:tc>
        <w:tc>
          <w:tcPr>
            <w:tcW w:w="2044" w:type="dxa"/>
          </w:tcPr>
          <w:p w14:paraId="6820CC9A" w14:textId="17D7BF11" w:rsidR="007A3F5D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27593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27.1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</w:tcPr>
          <w:p w14:paraId="41C4FB36" w14:textId="07627B4C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8/47(17.0%)</w:t>
            </w:r>
          </w:p>
        </w:tc>
        <w:tc>
          <w:tcPr>
            <w:tcW w:w="2225" w:type="dxa"/>
            <w:shd w:val="clear" w:color="auto" w:fill="auto"/>
            <w:noWrap/>
            <w:vAlign w:val="center"/>
          </w:tcPr>
          <w:p w14:paraId="3CE60EC6" w14:textId="6AE7213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40/130(30.8%)</w:t>
            </w:r>
          </w:p>
        </w:tc>
        <w:tc>
          <w:tcPr>
            <w:tcW w:w="1119" w:type="dxa"/>
            <w:vMerge/>
            <w:shd w:val="clear" w:color="auto" w:fill="auto"/>
            <w:noWrap/>
            <w:vAlign w:val="center"/>
          </w:tcPr>
          <w:p w14:paraId="60D198B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5AA5D8CD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58BCB62E" w14:textId="4D56206A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Tumor Stage</w:t>
            </w:r>
          </w:p>
        </w:tc>
      </w:tr>
      <w:tr w:rsidR="007A3F5D" w:rsidRPr="0098030F" w14:paraId="27BD9E4B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277B255D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 xml:space="preserve">Not Limited </w:t>
            </w:r>
            <w:proofErr w:type="gramStart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To</w:t>
            </w:r>
            <w:proofErr w:type="gramEnd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 xml:space="preserve"> Advanced-Stage</w:t>
            </w:r>
          </w:p>
        </w:tc>
        <w:tc>
          <w:tcPr>
            <w:tcW w:w="2044" w:type="dxa"/>
            <w:shd w:val="clear" w:color="auto" w:fill="FFFFFF" w:themeFill="background1"/>
          </w:tcPr>
          <w:p w14:paraId="713211D5" w14:textId="114CFED2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27593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26.6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A55220C" w14:textId="64A38BAB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10/47(21.3%)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F080837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37/130（28.5%）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2230085D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0.339</w:t>
            </w:r>
          </w:p>
        </w:tc>
      </w:tr>
      <w:tr w:rsidR="007A3F5D" w:rsidRPr="0098030F" w14:paraId="5A1B7844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06E7A2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Advanced-Stage Only</w:t>
            </w:r>
          </w:p>
        </w:tc>
        <w:tc>
          <w:tcPr>
            <w:tcW w:w="2044" w:type="dxa"/>
            <w:shd w:val="clear" w:color="auto" w:fill="FFFFFF" w:themeFill="background1"/>
          </w:tcPr>
          <w:p w14:paraId="2BB9F7E0" w14:textId="2FB8EFF3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130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27593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73.4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9516BB6" w14:textId="28E31C1B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37/47(78.7%)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39DDF69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93/130（71.5%）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3A90A51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7083D95E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6AE1B905" w14:textId="18670B78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Age</w:t>
            </w:r>
          </w:p>
        </w:tc>
      </w:tr>
      <w:tr w:rsidR="007A3F5D" w:rsidRPr="0098030F" w14:paraId="7303052B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0D36E25D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Adult, Older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2044" w:type="dxa"/>
            <w:shd w:val="clear" w:color="auto" w:fill="FFFFFF" w:themeFill="background1"/>
          </w:tcPr>
          <w:p w14:paraId="5FF51A49" w14:textId="049DC541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161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27593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91.0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D96BCF7" w14:textId="73DF7E16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43/47(91.5%)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ADC0587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118/130（90.8%）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15CCF5EB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0.902</w:t>
            </w:r>
          </w:p>
        </w:tc>
      </w:tr>
      <w:tr w:rsidR="007A3F5D" w:rsidRPr="0098030F" w14:paraId="79C5FF46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55EA49C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2044" w:type="dxa"/>
            <w:shd w:val="clear" w:color="auto" w:fill="FFFFFF" w:themeFill="background1"/>
          </w:tcPr>
          <w:p w14:paraId="2EB44C32" w14:textId="6280266E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875382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81DBE4D" w14:textId="58FE4BF1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0/47(0.0%)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481A436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1/130（0.8%）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3297849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3BAA95DC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BDF14A5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Child, Adult</w:t>
            </w:r>
          </w:p>
        </w:tc>
        <w:tc>
          <w:tcPr>
            <w:tcW w:w="2044" w:type="dxa"/>
            <w:shd w:val="clear" w:color="auto" w:fill="FFFFFF" w:themeFill="background1"/>
          </w:tcPr>
          <w:p w14:paraId="70217392" w14:textId="602E6E02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875382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827CD4A" w14:textId="55DBE65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0/47(0.0%)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9FB776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2/130（1.5%）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2F21B85D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7D0E0DF7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1A43FD1B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Child, Adult, Older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Adult</w:t>
            </w:r>
          </w:p>
        </w:tc>
        <w:tc>
          <w:tcPr>
            <w:tcW w:w="2044" w:type="dxa"/>
            <w:shd w:val="clear" w:color="auto" w:fill="FFFFFF" w:themeFill="background1"/>
          </w:tcPr>
          <w:p w14:paraId="2AABC2CB" w14:textId="755D3FB0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875382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7.3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D51A2AA" w14:textId="4E5B968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4/47(8.5%)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7FDA33E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9/130（6.9%）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71058D6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2AC27655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1F3AB870" w14:textId="1A5CAD3B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Phases</w:t>
            </w:r>
          </w:p>
        </w:tc>
      </w:tr>
      <w:tr w:rsidR="007A3F5D" w:rsidRPr="0098030F" w14:paraId="7F80914E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</w:tcPr>
          <w:p w14:paraId="014265F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Early-Phase1</w:t>
            </w:r>
          </w:p>
        </w:tc>
        <w:tc>
          <w:tcPr>
            <w:tcW w:w="2044" w:type="dxa"/>
            <w:shd w:val="clear" w:color="auto" w:fill="FFFFFF" w:themeFill="background1"/>
          </w:tcPr>
          <w:p w14:paraId="184367DB" w14:textId="5E553BC8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875382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15.3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</w:tcPr>
          <w:p w14:paraId="6B4E41FE" w14:textId="579F606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1/47(2.1%)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</w:tcPr>
          <w:p w14:paraId="34468CE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26/130（20.0%）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</w:tcPr>
          <w:p w14:paraId="119796CB" w14:textId="77777777" w:rsidR="007A3F5D" w:rsidRPr="0098030F" w:rsidRDefault="007A3F5D" w:rsidP="00DF503F">
            <w:pP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A3F5D" w:rsidRPr="0098030F" w14:paraId="3FDC9926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</w:tcPr>
          <w:p w14:paraId="025359F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Phase1</w:t>
            </w:r>
          </w:p>
        </w:tc>
        <w:tc>
          <w:tcPr>
            <w:tcW w:w="2044" w:type="dxa"/>
            <w:shd w:val="clear" w:color="auto" w:fill="FFFFFF" w:themeFill="background1"/>
          </w:tcPr>
          <w:p w14:paraId="660172CB" w14:textId="3C4E6620" w:rsidR="007A3F5D" w:rsidRPr="0098030F" w:rsidRDefault="00F05274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875382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35.6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</w:tcPr>
          <w:p w14:paraId="52AE4F16" w14:textId="6CF3F4C1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10/47(21.3%)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</w:tcPr>
          <w:p w14:paraId="041CE55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53/130（40.8%）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</w:tcPr>
          <w:p w14:paraId="63975674" w14:textId="77777777" w:rsidR="007A3F5D" w:rsidRPr="0098030F" w:rsidRDefault="007A3F5D" w:rsidP="00DF503F">
            <w:pP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2FD3EF88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</w:tcPr>
          <w:p w14:paraId="0CEC2E0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Phase1/Phase2</w:t>
            </w:r>
          </w:p>
        </w:tc>
        <w:tc>
          <w:tcPr>
            <w:tcW w:w="2044" w:type="dxa"/>
            <w:shd w:val="clear" w:color="auto" w:fill="FFFFFF" w:themeFill="background1"/>
          </w:tcPr>
          <w:p w14:paraId="1DAD906C" w14:textId="48C9084C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875382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20.9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</w:tcPr>
          <w:p w14:paraId="5BAFB476" w14:textId="609DB82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8/47(17.0%)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</w:tcPr>
          <w:p w14:paraId="7EAB09D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29/130（22.3%）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</w:tcPr>
          <w:p w14:paraId="02A5DB1F" w14:textId="77777777" w:rsidR="007A3F5D" w:rsidRPr="0098030F" w:rsidRDefault="007A3F5D" w:rsidP="00DF503F">
            <w:pP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203DA780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09901E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Phase2</w:t>
            </w:r>
          </w:p>
        </w:tc>
        <w:tc>
          <w:tcPr>
            <w:tcW w:w="2044" w:type="dxa"/>
            <w:shd w:val="clear" w:color="auto" w:fill="FFFFFF" w:themeFill="background1"/>
          </w:tcPr>
          <w:p w14:paraId="230C90A6" w14:textId="3BC2EDD8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C725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26.6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8EA24E7" w14:textId="268A4F2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26/47(55.3%)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099677AE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21/130（16.2%）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6C7A05CE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7DA2524B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84F901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Phase3</w:t>
            </w:r>
          </w:p>
        </w:tc>
        <w:tc>
          <w:tcPr>
            <w:tcW w:w="2044" w:type="dxa"/>
            <w:shd w:val="clear" w:color="auto" w:fill="FFFFFF" w:themeFill="background1"/>
          </w:tcPr>
          <w:p w14:paraId="47C77635" w14:textId="7637F94F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C725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1.7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F58DF10" w14:textId="3415EA3A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2/47(4.3%)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F722E9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1/130（0.8%）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4A71750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356C7326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573C0A85" w14:textId="4A0E9F80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Enrollment</w:t>
            </w:r>
          </w:p>
        </w:tc>
      </w:tr>
      <w:tr w:rsidR="007A3F5D" w:rsidRPr="0098030F" w14:paraId="2FCEF8E3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1C8A42B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≤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20</w:t>
            </w:r>
          </w:p>
        </w:tc>
        <w:tc>
          <w:tcPr>
            <w:tcW w:w="2044" w:type="dxa"/>
            <w:shd w:val="clear" w:color="auto" w:fill="FFFFFF" w:themeFill="background1"/>
          </w:tcPr>
          <w:p w14:paraId="15312F1E" w14:textId="28719F6B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94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C725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53.1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F2D1128" w14:textId="4BE116B6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27/47(57.4%)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7EF826B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67/130（51.5%）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10F205A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0.487</w:t>
            </w:r>
          </w:p>
        </w:tc>
      </w:tr>
      <w:tr w:rsidR="007A3F5D" w:rsidRPr="0098030F" w14:paraId="7716C8E2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22ED88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≥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21</w:t>
            </w:r>
          </w:p>
        </w:tc>
        <w:tc>
          <w:tcPr>
            <w:tcW w:w="2044" w:type="dxa"/>
            <w:shd w:val="clear" w:color="auto" w:fill="FFFFFF" w:themeFill="background1"/>
          </w:tcPr>
          <w:p w14:paraId="044AAC34" w14:textId="09C79A5A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C7258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46.9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A36B35A" w14:textId="1AE9541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20/47(42.6%)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F8B4F8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63/130（48.5%）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0E769AA1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79E0789D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4025815C" w14:textId="3FBCF7D2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Funder Type</w:t>
            </w:r>
          </w:p>
        </w:tc>
      </w:tr>
      <w:tr w:rsidR="007A3F5D" w:rsidRPr="0098030F" w14:paraId="682F3E93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380293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University</w:t>
            </w:r>
          </w:p>
        </w:tc>
        <w:tc>
          <w:tcPr>
            <w:tcW w:w="2044" w:type="dxa"/>
            <w:shd w:val="clear" w:color="auto" w:fill="FFFFFF" w:themeFill="background1"/>
          </w:tcPr>
          <w:p w14:paraId="0BCEE88C" w14:textId="0E8A0740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646A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6B987A1" w14:textId="62D47665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4/47(8.5%)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695203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8/130（6.2%）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42022AC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A3F5D" w:rsidRPr="0098030F" w14:paraId="3E56DC9F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7806F08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lastRenderedPageBreak/>
              <w:t>Individual</w:t>
            </w:r>
          </w:p>
        </w:tc>
        <w:tc>
          <w:tcPr>
            <w:tcW w:w="2044" w:type="dxa"/>
            <w:shd w:val="clear" w:color="auto" w:fill="FFFFFF" w:themeFill="background1"/>
          </w:tcPr>
          <w:p w14:paraId="137BE336" w14:textId="02A488AB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646A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7.3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153079C0" w14:textId="1BBBECE6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3/47(6.4%)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7FBB675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10/130（7.7%）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537804A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297E7F0D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255A9FD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Industry</w:t>
            </w:r>
          </w:p>
        </w:tc>
        <w:tc>
          <w:tcPr>
            <w:tcW w:w="2044" w:type="dxa"/>
            <w:shd w:val="clear" w:color="auto" w:fill="FFFFFF" w:themeFill="background1"/>
          </w:tcPr>
          <w:p w14:paraId="2A9EC1BC" w14:textId="592B871F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646A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37.9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0B20FE3" w14:textId="12C8562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1/47(2.1%)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A182DB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66/130（50.8%）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3C9E8C7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6DF01054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4DCF1CE" w14:textId="569F2621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C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 xml:space="preserve">linical </w:t>
            </w:r>
            <w:proofErr w:type="spellStart"/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C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enter</w:t>
            </w:r>
            <w:r w:rsidRPr="00C0211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b</w:t>
            </w:r>
            <w:proofErr w:type="spellEnd"/>
          </w:p>
        </w:tc>
        <w:tc>
          <w:tcPr>
            <w:tcW w:w="2044" w:type="dxa"/>
            <w:shd w:val="clear" w:color="auto" w:fill="FFFFFF" w:themeFill="background1"/>
          </w:tcPr>
          <w:p w14:paraId="35653C69" w14:textId="38772E71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646A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34.5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5B35751A" w14:textId="277B046B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19/47(40.4%)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CDA5DA8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42/130（32.3%）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5047CF7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272EC441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2DAF548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Government</w:t>
            </w:r>
          </w:p>
        </w:tc>
        <w:tc>
          <w:tcPr>
            <w:tcW w:w="2044" w:type="dxa"/>
            <w:shd w:val="clear" w:color="auto" w:fill="FFFFFF" w:themeFill="background1"/>
          </w:tcPr>
          <w:p w14:paraId="20A8D027" w14:textId="3505B733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23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646A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13.0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A49F1F1" w14:textId="07CB633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19/47(40.4%)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41D387E9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4/130（3.1%）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6B11DBEB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0405A500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482BAB15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NIH</w:t>
            </w:r>
          </w:p>
        </w:tc>
        <w:tc>
          <w:tcPr>
            <w:tcW w:w="2044" w:type="dxa"/>
            <w:shd w:val="clear" w:color="auto" w:fill="FFFFFF" w:themeFill="background1"/>
          </w:tcPr>
          <w:p w14:paraId="292C08C5" w14:textId="21E987C6" w:rsidR="007A3F5D" w:rsidRPr="0098030F" w:rsidRDefault="00A43058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646A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E4F2AAE" w14:textId="074625F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1/47(2.1%)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4E253E2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0/130（0.0%）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05CF7D4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3DA7E3D9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679797D0" w14:textId="19592757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Intervention Model</w:t>
            </w:r>
          </w:p>
        </w:tc>
      </w:tr>
      <w:tr w:rsidR="007A3F5D" w:rsidRPr="0098030F" w14:paraId="583DA7D1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6CDCDB2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Single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Group</w:t>
            </w:r>
          </w:p>
        </w:tc>
        <w:tc>
          <w:tcPr>
            <w:tcW w:w="2044" w:type="dxa"/>
            <w:shd w:val="clear" w:color="auto" w:fill="FFFFFF" w:themeFill="background1"/>
          </w:tcPr>
          <w:p w14:paraId="4BD6C9D9" w14:textId="62698D5A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750F3C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71.2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FCFCFB6" w14:textId="17845C54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30/47(63.8%)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12607F0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96/130（73.8%）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1AF586B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0.003</w:t>
            </w:r>
          </w:p>
        </w:tc>
      </w:tr>
      <w:tr w:rsidR="007A3F5D" w:rsidRPr="0098030F" w14:paraId="30096551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505BE38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Crossover</w:t>
            </w:r>
          </w:p>
        </w:tc>
        <w:tc>
          <w:tcPr>
            <w:tcW w:w="2044" w:type="dxa"/>
            <w:shd w:val="clear" w:color="auto" w:fill="FFFFFF" w:themeFill="background1"/>
          </w:tcPr>
          <w:p w14:paraId="4B2B9454" w14:textId="1E719794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750F3C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03398E3" w14:textId="0A0A60A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1/47(2.1%)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067D322E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0/130（0.0%）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0BFACFF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2EF11B81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3809071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Parallel</w:t>
            </w:r>
          </w:p>
        </w:tc>
        <w:tc>
          <w:tcPr>
            <w:tcW w:w="2044" w:type="dxa"/>
            <w:shd w:val="clear" w:color="auto" w:fill="FFFFFF" w:themeFill="background1"/>
          </w:tcPr>
          <w:p w14:paraId="591705D9" w14:textId="6B738566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750F3C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21.5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6322BD9" w14:textId="61E63F4B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16/47(34.0%)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DC8F3C7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22/130（16.9%）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513D123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0EB2D65F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72B8F4E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Sequential</w:t>
            </w:r>
          </w:p>
        </w:tc>
        <w:tc>
          <w:tcPr>
            <w:tcW w:w="2044" w:type="dxa"/>
            <w:shd w:val="clear" w:color="auto" w:fill="FFFFFF" w:themeFill="background1"/>
          </w:tcPr>
          <w:p w14:paraId="651A16FB" w14:textId="6DCBA014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750F3C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3C996332" w14:textId="63483B5C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0/47(0.0%)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37F3E11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12/130（9.2%）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237D084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32AF141F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7DD6C0CA" w14:textId="34F07DDD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Allocation</w:t>
            </w:r>
          </w:p>
        </w:tc>
      </w:tr>
      <w:tr w:rsidR="007A3F5D" w:rsidRPr="0098030F" w14:paraId="194AF93D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01A3C427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Non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-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Randomized</w:t>
            </w:r>
          </w:p>
        </w:tc>
        <w:tc>
          <w:tcPr>
            <w:tcW w:w="2044" w:type="dxa"/>
            <w:shd w:val="clear" w:color="auto" w:fill="FFFFFF" w:themeFill="background1"/>
          </w:tcPr>
          <w:p w14:paraId="7B6B2CA4" w14:textId="321A19E0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162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F1869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91.5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02A8CC50" w14:textId="2EF4ABA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38/47(80.9%)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0B2B8C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124/130（95.4%）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0366C97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0.002</w:t>
            </w:r>
          </w:p>
        </w:tc>
      </w:tr>
      <w:tr w:rsidR="007A3F5D" w:rsidRPr="0098030F" w14:paraId="5E016767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6C485AA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Randomized</w:t>
            </w:r>
          </w:p>
        </w:tc>
        <w:tc>
          <w:tcPr>
            <w:tcW w:w="2044" w:type="dxa"/>
            <w:shd w:val="clear" w:color="auto" w:fill="FFFFFF" w:themeFill="background1"/>
          </w:tcPr>
          <w:p w14:paraId="651F8A98" w14:textId="6F50B3B7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4F1869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8.5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2ECBD2A4" w14:textId="599C8823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9/47(19.1%)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5C5C9E6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6/130（4.6%）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683540BC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5AD91CCF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76E8C4F7" w14:textId="0614C7EF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Recruitment</w:t>
            </w:r>
          </w:p>
        </w:tc>
      </w:tr>
      <w:tr w:rsidR="007A3F5D" w:rsidRPr="0098030F" w14:paraId="57035C60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56330C6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International</w:t>
            </w:r>
          </w:p>
        </w:tc>
        <w:tc>
          <w:tcPr>
            <w:tcW w:w="2044" w:type="dxa"/>
            <w:shd w:val="clear" w:color="auto" w:fill="FFFFFF" w:themeFill="background1"/>
          </w:tcPr>
          <w:p w14:paraId="7CB62012" w14:textId="122A9D5C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44FA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F6F0DF9" w14:textId="4335A98B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2/47(4.3%)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2780BC1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7/130（5.4%）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3267E685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1.000</w:t>
            </w:r>
          </w:p>
        </w:tc>
      </w:tr>
      <w:tr w:rsidR="007A3F5D" w:rsidRPr="0098030F" w14:paraId="0F12A925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6FBA378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National</w:t>
            </w:r>
          </w:p>
        </w:tc>
        <w:tc>
          <w:tcPr>
            <w:tcW w:w="2044" w:type="dxa"/>
            <w:shd w:val="clear" w:color="auto" w:fill="FFFFFF" w:themeFill="background1"/>
          </w:tcPr>
          <w:p w14:paraId="02FC8AD0" w14:textId="16C61BC5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168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44FA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94.9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EBB0F34" w14:textId="71F945E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45/47(95.7%)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19432B37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123/130（94.6%）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40DD910E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5A2DF782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59EFA8DC" w14:textId="2D660ED4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Number Of Centers</w:t>
            </w:r>
          </w:p>
        </w:tc>
      </w:tr>
      <w:tr w:rsidR="007A3F5D" w:rsidRPr="0098030F" w14:paraId="51D98463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07D0C2C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Single</w:t>
            </w:r>
          </w:p>
        </w:tc>
        <w:tc>
          <w:tcPr>
            <w:tcW w:w="2044" w:type="dxa"/>
            <w:shd w:val="clear" w:color="auto" w:fill="FFFFFF" w:themeFill="background1"/>
          </w:tcPr>
          <w:p w14:paraId="1F852E67" w14:textId="2264A520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142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44FA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80.2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848B493" w14:textId="04C1F29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42/47(89.4%)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284434E9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100/130（76.9%）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5BAE896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0.067</w:t>
            </w:r>
          </w:p>
        </w:tc>
      </w:tr>
      <w:tr w:rsidR="007A3F5D" w:rsidRPr="0098030F" w14:paraId="5A8EBC54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20B8B99C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Multiple</w:t>
            </w:r>
          </w:p>
        </w:tc>
        <w:tc>
          <w:tcPr>
            <w:tcW w:w="2044" w:type="dxa"/>
            <w:shd w:val="clear" w:color="auto" w:fill="FFFFFF" w:themeFill="background1"/>
          </w:tcPr>
          <w:p w14:paraId="0A5E884D" w14:textId="13DAF0D9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44FA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19.8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9B561DF" w14:textId="5351F631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5/47(10.6%)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E789DCC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30/130（23.1%）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244A89A1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7BD53E32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30DBD05D" w14:textId="679FA4EC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Study Status</w:t>
            </w:r>
          </w:p>
        </w:tc>
      </w:tr>
      <w:tr w:rsidR="007A3F5D" w:rsidRPr="0098030F" w14:paraId="383DC660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EC01021" w14:textId="683C703E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Ongoing</w:t>
            </w:r>
            <w:r w:rsidRPr="00C0211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c</w:t>
            </w:r>
            <w:proofErr w:type="spellEnd"/>
          </w:p>
        </w:tc>
        <w:tc>
          <w:tcPr>
            <w:tcW w:w="2044" w:type="dxa"/>
            <w:shd w:val="clear" w:color="auto" w:fill="FFFFFF" w:themeFill="background1"/>
          </w:tcPr>
          <w:p w14:paraId="40401D94" w14:textId="7EDE6278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90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44FA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50.8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6937A784" w14:textId="3B3375E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2/47(4.3%)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1722518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88/130（67.7%）</w:t>
            </w:r>
          </w:p>
        </w:tc>
        <w:tc>
          <w:tcPr>
            <w:tcW w:w="1119" w:type="dxa"/>
            <w:vMerge w:val="restart"/>
            <w:shd w:val="clear" w:color="auto" w:fill="FFFFFF" w:themeFill="background1"/>
            <w:noWrap/>
            <w:vAlign w:val="center"/>
            <w:hideMark/>
          </w:tcPr>
          <w:p w14:paraId="1A9DF14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A3F5D" w:rsidRPr="0098030F" w14:paraId="36D18D16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34F01057" w14:textId="448A43F6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bookmarkStart w:id="0" w:name="_Hlk196769951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 xml:space="preserve">Stopped </w:t>
            </w:r>
            <w:proofErr w:type="spellStart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Early</w:t>
            </w:r>
            <w:bookmarkEnd w:id="0"/>
            <w:r w:rsidRPr="00C0211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d</w:t>
            </w:r>
            <w:proofErr w:type="spellEnd"/>
          </w:p>
        </w:tc>
        <w:tc>
          <w:tcPr>
            <w:tcW w:w="2044" w:type="dxa"/>
            <w:shd w:val="clear" w:color="auto" w:fill="FFFFFF" w:themeFill="background1"/>
          </w:tcPr>
          <w:p w14:paraId="129393E9" w14:textId="785E9797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944FA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14.1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8AFADAC" w14:textId="76BB82BD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14/47(29.8%)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06A6980C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11/130（8.5%）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4023C1E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6BB870D7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201E4F4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Unknown</w:t>
            </w:r>
          </w:p>
        </w:tc>
        <w:tc>
          <w:tcPr>
            <w:tcW w:w="2044" w:type="dxa"/>
            <w:shd w:val="clear" w:color="auto" w:fill="FFFFFF" w:themeFill="background1"/>
          </w:tcPr>
          <w:p w14:paraId="426E10FD" w14:textId="02BEB0DF" w:rsidR="007A3F5D" w:rsidRPr="0098030F" w:rsidRDefault="0030316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D8433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8.5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45D2FDF3" w14:textId="429DFFE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3/47(6.4%)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4A6539DB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12/130（9.2%）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28695396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693057F0" w14:textId="77777777" w:rsidTr="00B25C4F">
        <w:trPr>
          <w:trHeight w:val="342"/>
        </w:trPr>
        <w:tc>
          <w:tcPr>
            <w:tcW w:w="2376" w:type="dxa"/>
            <w:shd w:val="clear" w:color="auto" w:fill="FFFFFF" w:themeFill="background1"/>
            <w:vAlign w:val="center"/>
            <w:hideMark/>
          </w:tcPr>
          <w:p w14:paraId="1DCDCFA9" w14:textId="3F4B0DCE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Completed</w:t>
            </w:r>
            <w:r w:rsidRPr="00C0211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e</w:t>
            </w:r>
            <w:proofErr w:type="spellEnd"/>
          </w:p>
        </w:tc>
        <w:tc>
          <w:tcPr>
            <w:tcW w:w="2044" w:type="dxa"/>
            <w:shd w:val="clear" w:color="auto" w:fill="FFFFFF" w:themeFill="background1"/>
          </w:tcPr>
          <w:p w14:paraId="5CF29F03" w14:textId="000EDF6C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D8433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26.6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FFFFFF" w:themeFill="background1"/>
            <w:noWrap/>
            <w:vAlign w:val="center"/>
            <w:hideMark/>
          </w:tcPr>
          <w:p w14:paraId="7BA43B11" w14:textId="138E80DF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28/47(59.6%)</w:t>
            </w:r>
          </w:p>
        </w:tc>
        <w:tc>
          <w:tcPr>
            <w:tcW w:w="2225" w:type="dxa"/>
            <w:shd w:val="clear" w:color="auto" w:fill="FFFFFF" w:themeFill="background1"/>
            <w:noWrap/>
            <w:vAlign w:val="center"/>
            <w:hideMark/>
          </w:tcPr>
          <w:p w14:paraId="667AEF9D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19/130（14.6%）</w:t>
            </w:r>
          </w:p>
        </w:tc>
        <w:tc>
          <w:tcPr>
            <w:tcW w:w="1119" w:type="dxa"/>
            <w:vMerge/>
            <w:shd w:val="clear" w:color="auto" w:fill="FFFFFF" w:themeFill="background1"/>
            <w:noWrap/>
            <w:vAlign w:val="center"/>
            <w:hideMark/>
          </w:tcPr>
          <w:p w14:paraId="15473E5E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1D06CC" w:rsidRPr="0098030F" w14:paraId="70741B5C" w14:textId="77777777" w:rsidTr="00396B7A">
        <w:trPr>
          <w:trHeight w:val="34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7EAA9070" w14:textId="78F21FAA" w:rsidR="001D06CC" w:rsidRPr="0098030F" w:rsidRDefault="001D06C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TIL Type</w:t>
            </w:r>
          </w:p>
        </w:tc>
      </w:tr>
      <w:tr w:rsidR="007A3F5D" w:rsidRPr="0098030F" w14:paraId="62916032" w14:textId="77777777" w:rsidTr="00B25C4F">
        <w:trPr>
          <w:trHeight w:val="342"/>
        </w:trPr>
        <w:tc>
          <w:tcPr>
            <w:tcW w:w="2376" w:type="dxa"/>
            <w:shd w:val="clear" w:color="auto" w:fill="auto"/>
            <w:vAlign w:val="center"/>
            <w:hideMark/>
          </w:tcPr>
          <w:p w14:paraId="314A903C" w14:textId="7361AC31" w:rsidR="007A3F5D" w:rsidRPr="0098030F" w:rsidRDefault="0092232C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Selectively Expanded TIL</w:t>
            </w:r>
          </w:p>
        </w:tc>
        <w:tc>
          <w:tcPr>
            <w:tcW w:w="2044" w:type="dxa"/>
          </w:tcPr>
          <w:p w14:paraId="14B1E156" w14:textId="2FC00879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</w:t>
            </w:r>
            <w:r w:rsidR="00863ECD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D8433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70.1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48C125C" w14:textId="46D92D76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38/47(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80.9%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5CA90E9D" w14:textId="63F56EFC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8</w:t>
            </w:r>
            <w:r w:rsidR="007E13F6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="000904AE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</w:t>
            </w:r>
            <w:r w:rsidR="003249D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.2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 w:val="restart"/>
            <w:shd w:val="clear" w:color="auto" w:fill="auto"/>
            <w:noWrap/>
            <w:vAlign w:val="center"/>
            <w:hideMark/>
          </w:tcPr>
          <w:p w14:paraId="5CA289E8" w14:textId="05A25525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</w:t>
            </w:r>
            <w:r w:rsidR="00D74181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08</w:t>
            </w:r>
          </w:p>
        </w:tc>
      </w:tr>
      <w:tr w:rsidR="007A3F5D" w:rsidRPr="0098030F" w14:paraId="75CA1F48" w14:textId="77777777" w:rsidTr="00B25C4F">
        <w:trPr>
          <w:trHeight w:val="342"/>
        </w:trPr>
        <w:tc>
          <w:tcPr>
            <w:tcW w:w="2376" w:type="dxa"/>
            <w:shd w:val="clear" w:color="auto" w:fill="auto"/>
            <w:vAlign w:val="center"/>
            <w:hideMark/>
          </w:tcPr>
          <w:p w14:paraId="7E2452F9" w14:textId="34E2A5F6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Genetically Engineered T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IL</w:t>
            </w:r>
          </w:p>
        </w:tc>
        <w:tc>
          <w:tcPr>
            <w:tcW w:w="2044" w:type="dxa"/>
          </w:tcPr>
          <w:p w14:paraId="30CC5389" w14:textId="11AAF8D3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D8433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23.2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5290217A" w14:textId="071E4F14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4/47(8.5%)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7E612B72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37/130（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28.5%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/>
            <w:shd w:val="clear" w:color="auto" w:fill="auto"/>
            <w:noWrap/>
            <w:vAlign w:val="center"/>
            <w:hideMark/>
          </w:tcPr>
          <w:p w14:paraId="70CCA45B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06C9D78C" w14:textId="77777777" w:rsidTr="00B25C4F">
        <w:trPr>
          <w:trHeight w:val="342"/>
        </w:trPr>
        <w:tc>
          <w:tcPr>
            <w:tcW w:w="2376" w:type="dxa"/>
            <w:shd w:val="clear" w:color="auto" w:fill="auto"/>
            <w:vAlign w:val="center"/>
            <w:hideMark/>
          </w:tcPr>
          <w:p w14:paraId="661F0078" w14:textId="006C006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Selectively Expanded T</w:t>
            </w: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IL</w:t>
            </w:r>
          </w:p>
        </w:tc>
        <w:tc>
          <w:tcPr>
            <w:tcW w:w="2044" w:type="dxa"/>
          </w:tcPr>
          <w:p w14:paraId="7F59319E" w14:textId="58AF8CDB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D8433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6.8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4E61EA6A" w14:textId="29AD7B2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5/47(10.6%)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1D6AB0C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7/130（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5.4%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/>
            <w:shd w:val="clear" w:color="auto" w:fill="auto"/>
            <w:noWrap/>
            <w:vAlign w:val="center"/>
            <w:hideMark/>
          </w:tcPr>
          <w:p w14:paraId="210CE56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3B0049" w:rsidRPr="0098030F" w14:paraId="36F73E92" w14:textId="77777777" w:rsidTr="00396B7A">
        <w:trPr>
          <w:trHeight w:val="282"/>
        </w:trPr>
        <w:tc>
          <w:tcPr>
            <w:tcW w:w="9606" w:type="dxa"/>
            <w:gridSpan w:val="5"/>
            <w:shd w:val="clear" w:color="auto" w:fill="D9D9D9" w:themeFill="background1" w:themeFillShade="D9"/>
          </w:tcPr>
          <w:p w14:paraId="085EC6A4" w14:textId="1BD1870B" w:rsidR="003B0049" w:rsidRPr="0098030F" w:rsidRDefault="003B0049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proofErr w:type="spellStart"/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Locations</w:t>
            </w:r>
            <w:r w:rsidRPr="00C02114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:vertAlign w:val="superscript"/>
                <w14:ligatures w14:val="none"/>
              </w:rPr>
              <w:t>f</w:t>
            </w:r>
            <w:proofErr w:type="spellEnd"/>
          </w:p>
        </w:tc>
      </w:tr>
      <w:tr w:rsidR="007A3F5D" w:rsidRPr="0098030F" w14:paraId="536D8C15" w14:textId="77777777" w:rsidTr="00B25C4F">
        <w:trPr>
          <w:trHeight w:val="282"/>
        </w:trPr>
        <w:tc>
          <w:tcPr>
            <w:tcW w:w="2376" w:type="dxa"/>
            <w:shd w:val="clear" w:color="auto" w:fill="auto"/>
            <w:vAlign w:val="center"/>
            <w:hideMark/>
          </w:tcPr>
          <w:p w14:paraId="46283B55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North America</w:t>
            </w:r>
          </w:p>
        </w:tc>
        <w:tc>
          <w:tcPr>
            <w:tcW w:w="2044" w:type="dxa"/>
          </w:tcPr>
          <w:p w14:paraId="5FBD5C28" w14:textId="529150BA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87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8527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49.2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107912FC" w14:textId="51630B82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37/47(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78.7%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0FD9FEA1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50/130（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38.5%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 w:val="restart"/>
            <w:shd w:val="clear" w:color="auto" w:fill="auto"/>
            <w:noWrap/>
            <w:vAlign w:val="center"/>
            <w:hideMark/>
          </w:tcPr>
          <w:p w14:paraId="390A18FE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0.000</w:t>
            </w:r>
          </w:p>
        </w:tc>
      </w:tr>
      <w:tr w:rsidR="007A3F5D" w:rsidRPr="0098030F" w14:paraId="042D7F5D" w14:textId="77777777" w:rsidTr="00B25C4F">
        <w:trPr>
          <w:trHeight w:val="282"/>
        </w:trPr>
        <w:tc>
          <w:tcPr>
            <w:tcW w:w="2376" w:type="dxa"/>
            <w:shd w:val="clear" w:color="auto" w:fill="auto"/>
            <w:vAlign w:val="center"/>
            <w:hideMark/>
          </w:tcPr>
          <w:p w14:paraId="2CA3EA3B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Oceania</w:t>
            </w:r>
          </w:p>
        </w:tc>
        <w:tc>
          <w:tcPr>
            <w:tcW w:w="2044" w:type="dxa"/>
          </w:tcPr>
          <w:p w14:paraId="5BEFC769" w14:textId="4C8123CF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1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8527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0.6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275DA2CA" w14:textId="7E8553E0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0/47(0.0%)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4E3AF28D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0.8%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/>
            <w:shd w:val="clear" w:color="auto" w:fill="auto"/>
            <w:noWrap/>
            <w:vAlign w:val="center"/>
            <w:hideMark/>
          </w:tcPr>
          <w:p w14:paraId="4677FCE4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1CBC17EE" w14:textId="77777777" w:rsidTr="00B25C4F">
        <w:trPr>
          <w:trHeight w:val="282"/>
        </w:trPr>
        <w:tc>
          <w:tcPr>
            <w:tcW w:w="2376" w:type="dxa"/>
            <w:shd w:val="clear" w:color="auto" w:fill="auto"/>
            <w:vAlign w:val="center"/>
            <w:hideMark/>
          </w:tcPr>
          <w:p w14:paraId="607BBFA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Europe</w:t>
            </w:r>
          </w:p>
        </w:tc>
        <w:tc>
          <w:tcPr>
            <w:tcW w:w="2044" w:type="dxa"/>
          </w:tcPr>
          <w:p w14:paraId="6536834C" w14:textId="650864B5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60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8527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33.9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0674D565" w14:textId="18C1FDE9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15/47(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31.9%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4B2B481A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45/130（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34.6%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/>
            <w:shd w:val="clear" w:color="auto" w:fill="auto"/>
            <w:noWrap/>
            <w:vAlign w:val="center"/>
            <w:hideMark/>
          </w:tcPr>
          <w:p w14:paraId="5679E110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  <w:tr w:rsidR="007A3F5D" w:rsidRPr="0098030F" w14:paraId="051F0B73" w14:textId="77777777" w:rsidTr="00B25C4F">
        <w:trPr>
          <w:trHeight w:val="282"/>
        </w:trPr>
        <w:tc>
          <w:tcPr>
            <w:tcW w:w="2376" w:type="dxa"/>
            <w:shd w:val="clear" w:color="auto" w:fill="auto"/>
            <w:vAlign w:val="center"/>
            <w:hideMark/>
          </w:tcPr>
          <w:p w14:paraId="76EEB543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Asia</w:t>
            </w:r>
          </w:p>
        </w:tc>
        <w:tc>
          <w:tcPr>
            <w:tcW w:w="2044" w:type="dxa"/>
          </w:tcPr>
          <w:p w14:paraId="02806ECB" w14:textId="6E239E4A" w:rsidR="007A3F5D" w:rsidRPr="0098030F" w:rsidRDefault="00850091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69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/177（</w:t>
            </w:r>
            <w:r w:rsidR="0018527B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39.0</w:t>
            </w:r>
            <w:r w:rsidR="003C451E" w:rsidRPr="003C451E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%）</w:t>
            </w:r>
          </w:p>
        </w:tc>
        <w:tc>
          <w:tcPr>
            <w:tcW w:w="1842" w:type="dxa"/>
            <w:shd w:val="clear" w:color="auto" w:fill="auto"/>
            <w:noWrap/>
            <w:vAlign w:val="center"/>
            <w:hideMark/>
          </w:tcPr>
          <w:p w14:paraId="3EACC732" w14:textId="7757E88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3/47(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6.4%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)</w:t>
            </w:r>
          </w:p>
        </w:tc>
        <w:tc>
          <w:tcPr>
            <w:tcW w:w="2225" w:type="dxa"/>
            <w:shd w:val="clear" w:color="auto" w:fill="auto"/>
            <w:noWrap/>
            <w:vAlign w:val="center"/>
            <w:hideMark/>
          </w:tcPr>
          <w:p w14:paraId="0562ACBF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66/130（</w:t>
            </w:r>
            <w:r w:rsidRPr="0098030F">
              <w:rPr>
                <w:rFonts w:ascii="微软雅黑" w:eastAsia="微软雅黑" w:hAnsi="微软雅黑" w:cs="宋体" w:hint="eastAsia"/>
                <w:color w:val="264A60"/>
                <w:kern w:val="0"/>
                <w:sz w:val="18"/>
                <w:szCs w:val="18"/>
                <w14:ligatures w14:val="none"/>
              </w:rPr>
              <w:t>50.8%</w:t>
            </w:r>
            <w:r w:rsidRPr="0098030F"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  <w:t>）</w:t>
            </w:r>
          </w:p>
        </w:tc>
        <w:tc>
          <w:tcPr>
            <w:tcW w:w="1119" w:type="dxa"/>
            <w:vMerge/>
            <w:shd w:val="clear" w:color="auto" w:fill="auto"/>
            <w:noWrap/>
            <w:vAlign w:val="center"/>
            <w:hideMark/>
          </w:tcPr>
          <w:p w14:paraId="3589DE39" w14:textId="77777777" w:rsidR="007A3F5D" w:rsidRPr="0098030F" w:rsidRDefault="007A3F5D" w:rsidP="00DF503F">
            <w:pPr>
              <w:widowControl/>
              <w:rPr>
                <w:rFonts w:ascii="微软雅黑" w:eastAsia="微软雅黑" w:hAnsi="微软雅黑" w:cs="宋体"/>
                <w:color w:val="264A60"/>
                <w:kern w:val="0"/>
                <w:sz w:val="18"/>
                <w:szCs w:val="18"/>
                <w14:ligatures w14:val="none"/>
              </w:rPr>
            </w:pPr>
          </w:p>
        </w:tc>
      </w:tr>
    </w:tbl>
    <w:p w14:paraId="780A2173" w14:textId="67C729A9" w:rsidR="002A79A2" w:rsidRPr="008E504F" w:rsidRDefault="008E504F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 w:rsidRPr="008E504F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ICIs, Immune Checkpoint Inhibitors; NIH, National Institutes of Health.</w:t>
      </w:r>
    </w:p>
    <w:p w14:paraId="5724F2EC" w14:textId="6E24D61A" w:rsidR="000226B3" w:rsidRDefault="0098030F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 w:rsidRPr="00082D2F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a</w:t>
      </w:r>
      <w:r w:rsidR="00C02114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 </w:t>
      </w:r>
      <w:r w:rsidRPr="0098030F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Calculated using the χ2 test or the Fisher exact test if indicated.</w:t>
      </w:r>
    </w:p>
    <w:p w14:paraId="3D7971E4" w14:textId="4C37130C" w:rsidR="00C02114" w:rsidRDefault="00C02114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 w:rsidRPr="00C02114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>b</w:t>
      </w:r>
      <w:r w:rsidRPr="00C02114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Clinical Center Funding sources included </w:t>
      </w:r>
      <w:r w:rsidR="00AC66B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Pr="00C02114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hospital</w:t>
      </w:r>
      <w:r w:rsidR="00AC66B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</w:t>
      </w:r>
      <w:r w:rsidRPr="00C02114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and </w:t>
      </w:r>
      <w:r w:rsidR="00AC66B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“</w:t>
      </w:r>
      <w:r w:rsidRPr="00C02114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institute</w:t>
      </w:r>
      <w:r w:rsidR="00AC66BC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>”</w:t>
      </w:r>
      <w:r w:rsidRPr="00C02114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.</w:t>
      </w:r>
    </w:p>
    <w:p w14:paraId="6D0D94FB" w14:textId="732D0B8B" w:rsidR="00BD3F7E" w:rsidRPr="00BD3F7E" w:rsidRDefault="00C02114" w:rsidP="00BD3F7E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c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This status includes trials that were</w:t>
      </w:r>
      <w:r w:rsidR="002B2F7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“recruiting”，“not yet recruiting” in the database.</w:t>
      </w:r>
    </w:p>
    <w:p w14:paraId="3D1957CC" w14:textId="06DD01E7" w:rsidR="00BD3F7E" w:rsidRPr="00BD3F7E" w:rsidRDefault="008E504F" w:rsidP="00BD3F7E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d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This status includes trials that were “suspended”，“terminated”，“withdrawn” in the database.</w:t>
      </w:r>
    </w:p>
    <w:p w14:paraId="1049F545" w14:textId="51D923C7" w:rsidR="00BD3F7E" w:rsidRPr="00BD3F7E" w:rsidRDefault="008E504F" w:rsidP="00BD3F7E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t xml:space="preserve">e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This status includes trials that were</w:t>
      </w:r>
      <w:r w:rsidR="002B2F7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“active，not recruiting”，</w:t>
      </w:r>
      <w:r w:rsidR="002B2F7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“completed”</w:t>
      </w:r>
      <w:r w:rsidR="002B2F7A"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14:ligatures w14:val="none"/>
        </w:rPr>
        <w:t xml:space="preserve"> </w:t>
      </w:r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in the database.</w:t>
      </w:r>
    </w:p>
    <w:p w14:paraId="40D9392A" w14:textId="4244A632" w:rsidR="00BD3F7E" w:rsidRPr="00BD3F7E" w:rsidRDefault="008E504F">
      <w:pPr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</w:pPr>
      <w:r>
        <w:rPr>
          <w:rFonts w:ascii="微软雅黑" w:eastAsia="微软雅黑" w:hAnsi="微软雅黑" w:cs="宋体" w:hint="eastAsia"/>
          <w:color w:val="264A60"/>
          <w:kern w:val="0"/>
          <w:sz w:val="18"/>
          <w:szCs w:val="18"/>
          <w:vertAlign w:val="superscript"/>
          <w14:ligatures w14:val="none"/>
        </w:rPr>
        <w:lastRenderedPageBreak/>
        <w:t xml:space="preserve">f </w:t>
      </w:r>
      <w:proofErr w:type="gramStart"/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>The</w:t>
      </w:r>
      <w:proofErr w:type="gramEnd"/>
      <w:r w:rsidR="00BD3F7E" w:rsidRPr="00BD3F7E">
        <w:rPr>
          <w:rFonts w:ascii="微软雅黑" w:eastAsia="微软雅黑" w:hAnsi="微软雅黑" w:cs="宋体"/>
          <w:color w:val="264A60"/>
          <w:kern w:val="0"/>
          <w:sz w:val="18"/>
          <w:szCs w:val="18"/>
          <w14:ligatures w14:val="none"/>
        </w:rPr>
        <w:t xml:space="preserve"> sum of the percentages may exceed 100% because categories are not mutually exclusive.</w:t>
      </w:r>
    </w:p>
    <w:sectPr w:rsidR="00BD3F7E" w:rsidRPr="00BD3F7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24063B" w14:textId="77777777" w:rsidR="00F37D4E" w:rsidRDefault="00F37D4E" w:rsidP="004B23EC">
      <w:r>
        <w:separator/>
      </w:r>
    </w:p>
  </w:endnote>
  <w:endnote w:type="continuationSeparator" w:id="0">
    <w:p w14:paraId="62535448" w14:textId="77777777" w:rsidR="00F37D4E" w:rsidRDefault="00F37D4E" w:rsidP="004B23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3BF4AA" w14:textId="77777777" w:rsidR="00F37D4E" w:rsidRDefault="00F37D4E" w:rsidP="004B23EC">
      <w:r>
        <w:separator/>
      </w:r>
    </w:p>
  </w:footnote>
  <w:footnote w:type="continuationSeparator" w:id="0">
    <w:p w14:paraId="65D7095E" w14:textId="77777777" w:rsidR="00F37D4E" w:rsidRDefault="00F37D4E" w:rsidP="004B23E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MDMzNDAzsLQ0MjI1MjZU0lEKTi0uzszPAykwrAUAADiGWywAAAA="/>
  </w:docVars>
  <w:rsids>
    <w:rsidRoot w:val="0087634E"/>
    <w:rsid w:val="000226B3"/>
    <w:rsid w:val="00041BC0"/>
    <w:rsid w:val="00047081"/>
    <w:rsid w:val="00064978"/>
    <w:rsid w:val="0007309A"/>
    <w:rsid w:val="00082D2F"/>
    <w:rsid w:val="000904AE"/>
    <w:rsid w:val="0010495D"/>
    <w:rsid w:val="001064B6"/>
    <w:rsid w:val="0010651D"/>
    <w:rsid w:val="00122BE0"/>
    <w:rsid w:val="00127593"/>
    <w:rsid w:val="001421D9"/>
    <w:rsid w:val="0014339D"/>
    <w:rsid w:val="00166DEC"/>
    <w:rsid w:val="0018527B"/>
    <w:rsid w:val="001913E2"/>
    <w:rsid w:val="001C5063"/>
    <w:rsid w:val="001D06CC"/>
    <w:rsid w:val="001E03D3"/>
    <w:rsid w:val="001E210E"/>
    <w:rsid w:val="001E71F2"/>
    <w:rsid w:val="001F003D"/>
    <w:rsid w:val="001F4075"/>
    <w:rsid w:val="00227DF3"/>
    <w:rsid w:val="00227EF1"/>
    <w:rsid w:val="002525A9"/>
    <w:rsid w:val="00254C5B"/>
    <w:rsid w:val="00282D17"/>
    <w:rsid w:val="002A1641"/>
    <w:rsid w:val="002A79A2"/>
    <w:rsid w:val="002B2F7A"/>
    <w:rsid w:val="002B6268"/>
    <w:rsid w:val="0030316D"/>
    <w:rsid w:val="003127C1"/>
    <w:rsid w:val="003249DB"/>
    <w:rsid w:val="00326356"/>
    <w:rsid w:val="00335D4A"/>
    <w:rsid w:val="00343049"/>
    <w:rsid w:val="003577EE"/>
    <w:rsid w:val="00361000"/>
    <w:rsid w:val="00396B7A"/>
    <w:rsid w:val="003B0049"/>
    <w:rsid w:val="003B1CA4"/>
    <w:rsid w:val="003B3738"/>
    <w:rsid w:val="003C451E"/>
    <w:rsid w:val="003D0100"/>
    <w:rsid w:val="004414CA"/>
    <w:rsid w:val="00441BD1"/>
    <w:rsid w:val="004646A4"/>
    <w:rsid w:val="004B23EC"/>
    <w:rsid w:val="004B3A79"/>
    <w:rsid w:val="004C0A2E"/>
    <w:rsid w:val="004D2E4E"/>
    <w:rsid w:val="004F01F2"/>
    <w:rsid w:val="004F1869"/>
    <w:rsid w:val="0056132A"/>
    <w:rsid w:val="005953C1"/>
    <w:rsid w:val="00596B2B"/>
    <w:rsid w:val="005A7001"/>
    <w:rsid w:val="005B5922"/>
    <w:rsid w:val="005D79F4"/>
    <w:rsid w:val="005E4353"/>
    <w:rsid w:val="00624193"/>
    <w:rsid w:val="0063739F"/>
    <w:rsid w:val="0063762E"/>
    <w:rsid w:val="006A71E0"/>
    <w:rsid w:val="006C5CCE"/>
    <w:rsid w:val="006E7A72"/>
    <w:rsid w:val="006F45FF"/>
    <w:rsid w:val="00704482"/>
    <w:rsid w:val="0072620C"/>
    <w:rsid w:val="007509A7"/>
    <w:rsid w:val="00750F3C"/>
    <w:rsid w:val="007A138A"/>
    <w:rsid w:val="007A3F5D"/>
    <w:rsid w:val="007C52EE"/>
    <w:rsid w:val="007E13F6"/>
    <w:rsid w:val="007E2D59"/>
    <w:rsid w:val="00821166"/>
    <w:rsid w:val="0083409F"/>
    <w:rsid w:val="00850091"/>
    <w:rsid w:val="00863ECD"/>
    <w:rsid w:val="00875382"/>
    <w:rsid w:val="0087634E"/>
    <w:rsid w:val="00876362"/>
    <w:rsid w:val="00893955"/>
    <w:rsid w:val="008B65C1"/>
    <w:rsid w:val="008C63E4"/>
    <w:rsid w:val="008D4C89"/>
    <w:rsid w:val="008D6066"/>
    <w:rsid w:val="008E504F"/>
    <w:rsid w:val="00915E2A"/>
    <w:rsid w:val="009218CB"/>
    <w:rsid w:val="0092232C"/>
    <w:rsid w:val="00944FAF"/>
    <w:rsid w:val="009612FD"/>
    <w:rsid w:val="00970D3A"/>
    <w:rsid w:val="0098030F"/>
    <w:rsid w:val="009C7258"/>
    <w:rsid w:val="009F0C97"/>
    <w:rsid w:val="00A43058"/>
    <w:rsid w:val="00A61FAA"/>
    <w:rsid w:val="00AB03C1"/>
    <w:rsid w:val="00AC2F63"/>
    <w:rsid w:val="00AC6070"/>
    <w:rsid w:val="00AC66BC"/>
    <w:rsid w:val="00AD4370"/>
    <w:rsid w:val="00AF1492"/>
    <w:rsid w:val="00AF5B69"/>
    <w:rsid w:val="00B25C4F"/>
    <w:rsid w:val="00B927E7"/>
    <w:rsid w:val="00BC5055"/>
    <w:rsid w:val="00BD3F7E"/>
    <w:rsid w:val="00BF72C1"/>
    <w:rsid w:val="00C02114"/>
    <w:rsid w:val="00C070E2"/>
    <w:rsid w:val="00C518F3"/>
    <w:rsid w:val="00C67926"/>
    <w:rsid w:val="00CA590F"/>
    <w:rsid w:val="00CB61B1"/>
    <w:rsid w:val="00D00D1C"/>
    <w:rsid w:val="00D12EEB"/>
    <w:rsid w:val="00D26E0A"/>
    <w:rsid w:val="00D3366F"/>
    <w:rsid w:val="00D35909"/>
    <w:rsid w:val="00D3635C"/>
    <w:rsid w:val="00D61DEB"/>
    <w:rsid w:val="00D67880"/>
    <w:rsid w:val="00D74181"/>
    <w:rsid w:val="00D8433B"/>
    <w:rsid w:val="00D92947"/>
    <w:rsid w:val="00DA01FE"/>
    <w:rsid w:val="00DA4BFB"/>
    <w:rsid w:val="00DB7007"/>
    <w:rsid w:val="00DC4D96"/>
    <w:rsid w:val="00DD7E7A"/>
    <w:rsid w:val="00DF411D"/>
    <w:rsid w:val="00DF503F"/>
    <w:rsid w:val="00E13C6C"/>
    <w:rsid w:val="00E14921"/>
    <w:rsid w:val="00E150B1"/>
    <w:rsid w:val="00E161BC"/>
    <w:rsid w:val="00E3576D"/>
    <w:rsid w:val="00E52B20"/>
    <w:rsid w:val="00E57CA9"/>
    <w:rsid w:val="00E83A3D"/>
    <w:rsid w:val="00EB3351"/>
    <w:rsid w:val="00EC2082"/>
    <w:rsid w:val="00EE5D4B"/>
    <w:rsid w:val="00F02EF8"/>
    <w:rsid w:val="00F05274"/>
    <w:rsid w:val="00F1040D"/>
    <w:rsid w:val="00F11FBB"/>
    <w:rsid w:val="00F20858"/>
    <w:rsid w:val="00F37D4E"/>
    <w:rsid w:val="00F6126B"/>
    <w:rsid w:val="00F61939"/>
    <w:rsid w:val="00F651FC"/>
    <w:rsid w:val="00F71E20"/>
    <w:rsid w:val="00F847F1"/>
    <w:rsid w:val="00F90C35"/>
    <w:rsid w:val="00F96BB7"/>
    <w:rsid w:val="00FB76B8"/>
    <w:rsid w:val="00FC7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03A9839"/>
  <w14:defaultImageDpi w14:val="32767"/>
  <w15:chartTrackingRefBased/>
  <w15:docId w15:val="{5F2438C1-9290-46D5-98B9-B96F19270A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7634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763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7634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7634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7634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7634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7634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7634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7634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87634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87634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87634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87634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87634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87634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87634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87634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87634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87634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8763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7634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87634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7634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87634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7634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7634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7634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87634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87634E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4B23E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4B23E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4B23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4B23EC"/>
    <w:rPr>
      <w:sz w:val="18"/>
      <w:szCs w:val="18"/>
    </w:rPr>
  </w:style>
  <w:style w:type="character" w:styleId="af2">
    <w:name w:val="Hyperlink"/>
    <w:basedOn w:val="a0"/>
    <w:uiPriority w:val="99"/>
    <w:semiHidden/>
    <w:unhideWhenUsed/>
    <w:rsid w:val="004B23EC"/>
    <w:rPr>
      <w:color w:val="0000FF"/>
      <w:u w:val="single"/>
    </w:rPr>
  </w:style>
  <w:style w:type="character" w:styleId="af3">
    <w:name w:val="FollowedHyperlink"/>
    <w:basedOn w:val="a0"/>
    <w:uiPriority w:val="99"/>
    <w:semiHidden/>
    <w:unhideWhenUsed/>
    <w:rsid w:val="004B23EC"/>
    <w:rPr>
      <w:color w:val="800080"/>
      <w:u w:val="single"/>
    </w:rPr>
  </w:style>
  <w:style w:type="paragraph" w:customStyle="1" w:styleId="msonormal0">
    <w:name w:val="msonormal"/>
    <w:basedOn w:val="a"/>
    <w:rsid w:val="004B2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4B2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font6">
    <w:name w:val="font6"/>
    <w:basedOn w:val="a"/>
    <w:rsid w:val="004B2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264A60"/>
      <w:kern w:val="0"/>
      <w:sz w:val="18"/>
      <w:szCs w:val="18"/>
    </w:rPr>
  </w:style>
  <w:style w:type="paragraph" w:customStyle="1" w:styleId="font7">
    <w:name w:val="font7"/>
    <w:basedOn w:val="a"/>
    <w:rsid w:val="004B2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10205"/>
      <w:kern w:val="0"/>
      <w:sz w:val="18"/>
      <w:szCs w:val="18"/>
    </w:rPr>
  </w:style>
  <w:style w:type="paragraph" w:customStyle="1" w:styleId="font8">
    <w:name w:val="font8"/>
    <w:basedOn w:val="a"/>
    <w:rsid w:val="004B2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FF0000"/>
      <w:kern w:val="0"/>
      <w:sz w:val="18"/>
      <w:szCs w:val="18"/>
    </w:rPr>
  </w:style>
  <w:style w:type="paragraph" w:customStyle="1" w:styleId="xl247">
    <w:name w:val="xl247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48">
    <w:name w:val="xl248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49">
    <w:name w:val="xl249"/>
    <w:basedOn w:val="a"/>
    <w:rsid w:val="004B23EC"/>
    <w:pPr>
      <w:widowControl/>
      <w:pBdr>
        <w:bottom w:val="single" w:sz="4" w:space="0" w:color="152935"/>
        <w:right w:val="single" w:sz="4" w:space="0" w:color="E0E0E0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50">
    <w:name w:val="xl250"/>
    <w:basedOn w:val="a"/>
    <w:rsid w:val="004B23EC"/>
    <w:pPr>
      <w:widowControl/>
      <w:pBdr>
        <w:left w:val="single" w:sz="4" w:space="0" w:color="E0E0E0"/>
        <w:bottom w:val="single" w:sz="4" w:space="0" w:color="152935"/>
      </w:pBdr>
      <w:spacing w:before="100" w:beforeAutospacing="1" w:after="100" w:afterAutospacing="1"/>
      <w:jc w:val="center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51">
    <w:name w:val="xl251"/>
    <w:basedOn w:val="a"/>
    <w:rsid w:val="004B23EC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52">
    <w:name w:val="xl252"/>
    <w:basedOn w:val="a"/>
    <w:rsid w:val="004B23EC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53">
    <w:name w:val="xl253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152935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54">
    <w:name w:val="xl254"/>
    <w:basedOn w:val="a"/>
    <w:rsid w:val="004B23EC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55">
    <w:name w:val="xl255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56">
    <w:name w:val="xl256"/>
    <w:basedOn w:val="a"/>
    <w:rsid w:val="004B23EC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57">
    <w:name w:val="xl257"/>
    <w:basedOn w:val="a"/>
    <w:rsid w:val="004B23EC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58">
    <w:name w:val="xl258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59">
    <w:name w:val="xl259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60">
    <w:name w:val="xl260"/>
    <w:basedOn w:val="a"/>
    <w:rsid w:val="004B23EC"/>
    <w:pPr>
      <w:widowControl/>
      <w:pBdr>
        <w:top w:val="single" w:sz="4" w:space="0" w:color="AEAEAE"/>
        <w:bottom w:val="single" w:sz="4" w:space="0" w:color="152935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62">
    <w:name w:val="xl262"/>
    <w:basedOn w:val="a"/>
    <w:rsid w:val="004B23EC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63">
    <w:name w:val="xl263"/>
    <w:basedOn w:val="a"/>
    <w:rsid w:val="004B23EC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64">
    <w:name w:val="xl264"/>
    <w:basedOn w:val="a"/>
    <w:rsid w:val="004B23EC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65">
    <w:name w:val="xl265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66">
    <w:name w:val="xl266"/>
    <w:basedOn w:val="a"/>
    <w:rsid w:val="004B23EC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67">
    <w:name w:val="xl267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68">
    <w:name w:val="xl268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69">
    <w:name w:val="xl269"/>
    <w:basedOn w:val="a"/>
    <w:rsid w:val="004B23EC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0">
    <w:name w:val="xl270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1">
    <w:name w:val="xl271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72">
    <w:name w:val="xl272"/>
    <w:basedOn w:val="a"/>
    <w:rsid w:val="004B23EC"/>
    <w:pPr>
      <w:widowControl/>
      <w:pBdr>
        <w:top w:val="single" w:sz="4" w:space="0" w:color="AEAEAE"/>
        <w:bottom w:val="single" w:sz="4" w:space="0" w:color="152935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3">
    <w:name w:val="xl273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152935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4">
    <w:name w:val="xl274"/>
    <w:basedOn w:val="a"/>
    <w:rsid w:val="004B23EC"/>
    <w:pPr>
      <w:widowControl/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5">
    <w:name w:val="xl275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76">
    <w:name w:val="xl276"/>
    <w:basedOn w:val="a"/>
    <w:rsid w:val="004B23EC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7">
    <w:name w:val="xl277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78">
    <w:name w:val="xl278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79">
    <w:name w:val="xl279"/>
    <w:basedOn w:val="a"/>
    <w:rsid w:val="004B23EC"/>
    <w:pPr>
      <w:widowControl/>
      <w:pBdr>
        <w:top w:val="single" w:sz="4" w:space="0" w:color="AEAEAE"/>
        <w:bottom w:val="single" w:sz="4" w:space="0" w:color="152935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80">
    <w:name w:val="xl280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152935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81">
    <w:name w:val="xl281"/>
    <w:basedOn w:val="a"/>
    <w:rsid w:val="004B23EC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FF0000"/>
      <w:kern w:val="0"/>
      <w:sz w:val="18"/>
      <w:szCs w:val="18"/>
    </w:rPr>
  </w:style>
  <w:style w:type="paragraph" w:customStyle="1" w:styleId="xl282">
    <w:name w:val="xl282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FF0000"/>
      <w:kern w:val="0"/>
      <w:sz w:val="18"/>
      <w:szCs w:val="18"/>
    </w:rPr>
  </w:style>
  <w:style w:type="paragraph" w:customStyle="1" w:styleId="xl283">
    <w:name w:val="xl283"/>
    <w:basedOn w:val="a"/>
    <w:rsid w:val="004B23EC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84">
    <w:name w:val="xl284"/>
    <w:basedOn w:val="a"/>
    <w:rsid w:val="004B23EC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85">
    <w:name w:val="xl285"/>
    <w:basedOn w:val="a"/>
    <w:rsid w:val="004B23EC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86">
    <w:name w:val="xl286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87">
    <w:name w:val="xl287"/>
    <w:basedOn w:val="a"/>
    <w:rsid w:val="004B23EC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88">
    <w:name w:val="xl288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89">
    <w:name w:val="xl289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90">
    <w:name w:val="xl290"/>
    <w:basedOn w:val="a"/>
    <w:rsid w:val="004B23EC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91">
    <w:name w:val="xl291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92">
    <w:name w:val="xl292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93">
    <w:name w:val="xl293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294">
    <w:name w:val="xl294"/>
    <w:basedOn w:val="a"/>
    <w:rsid w:val="004B23EC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等线" w:eastAsia="等线" w:hAnsi="等线" w:cs="宋体"/>
      <w:color w:val="010205"/>
      <w:kern w:val="0"/>
      <w:sz w:val="18"/>
      <w:szCs w:val="18"/>
    </w:rPr>
  </w:style>
  <w:style w:type="paragraph" w:customStyle="1" w:styleId="xl295">
    <w:name w:val="xl295"/>
    <w:basedOn w:val="a"/>
    <w:rsid w:val="004B23EC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FF0000"/>
      <w:kern w:val="0"/>
      <w:sz w:val="18"/>
      <w:szCs w:val="18"/>
    </w:rPr>
  </w:style>
  <w:style w:type="paragraph" w:customStyle="1" w:styleId="xl296">
    <w:name w:val="xl296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FF0000"/>
      <w:kern w:val="0"/>
      <w:sz w:val="18"/>
      <w:szCs w:val="18"/>
    </w:rPr>
  </w:style>
  <w:style w:type="paragraph" w:customStyle="1" w:styleId="xl297">
    <w:name w:val="xl297"/>
    <w:basedOn w:val="a"/>
    <w:rsid w:val="004B23EC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FF0000"/>
      <w:kern w:val="0"/>
      <w:sz w:val="18"/>
      <w:szCs w:val="18"/>
    </w:rPr>
  </w:style>
  <w:style w:type="paragraph" w:customStyle="1" w:styleId="xl298">
    <w:name w:val="xl298"/>
    <w:basedOn w:val="a"/>
    <w:rsid w:val="004B23EC"/>
    <w:pPr>
      <w:widowControl/>
      <w:pBdr>
        <w:top w:val="single" w:sz="4" w:space="0" w:color="152935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299">
    <w:name w:val="xl299"/>
    <w:basedOn w:val="a"/>
    <w:rsid w:val="004B23EC"/>
    <w:pPr>
      <w:widowControl/>
      <w:pBdr>
        <w:top w:val="single" w:sz="4" w:space="0" w:color="152935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0">
    <w:name w:val="xl300"/>
    <w:basedOn w:val="a"/>
    <w:rsid w:val="004B23EC"/>
    <w:pPr>
      <w:widowControl/>
      <w:pBdr>
        <w:top w:val="single" w:sz="4" w:space="0" w:color="152935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1">
    <w:name w:val="xl301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02">
    <w:name w:val="xl302"/>
    <w:basedOn w:val="a"/>
    <w:rsid w:val="004B23EC"/>
    <w:pPr>
      <w:widowControl/>
      <w:pBdr>
        <w:top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3">
    <w:name w:val="xl303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4">
    <w:name w:val="xl304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05">
    <w:name w:val="xl305"/>
    <w:basedOn w:val="a"/>
    <w:rsid w:val="004B23EC"/>
    <w:pPr>
      <w:widowControl/>
      <w:pBdr>
        <w:top w:val="single" w:sz="4" w:space="0" w:color="AEAEAE"/>
        <w:bottom w:val="single" w:sz="4" w:space="0" w:color="AEAEAE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6">
    <w:name w:val="xl306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AEAEAE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7">
    <w:name w:val="xl307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08">
    <w:name w:val="xl308"/>
    <w:basedOn w:val="a"/>
    <w:rsid w:val="004B23EC"/>
    <w:pPr>
      <w:widowControl/>
      <w:pBdr>
        <w:top w:val="single" w:sz="4" w:space="0" w:color="AEAEAE"/>
        <w:bottom w:val="single" w:sz="4" w:space="0" w:color="152935"/>
        <w:right w:val="single" w:sz="4" w:space="0" w:color="E0E0E0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09">
    <w:name w:val="xl309"/>
    <w:basedOn w:val="a"/>
    <w:rsid w:val="004B23EC"/>
    <w:pPr>
      <w:widowControl/>
      <w:pBdr>
        <w:top w:val="single" w:sz="4" w:space="0" w:color="AEAEAE"/>
        <w:left w:val="single" w:sz="4" w:space="0" w:color="E0E0E0"/>
        <w:bottom w:val="single" w:sz="4" w:space="0" w:color="152935"/>
      </w:pBdr>
      <w:shd w:val="clear" w:color="000000" w:fill="F9F9FB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10">
    <w:name w:val="xl310"/>
    <w:basedOn w:val="a"/>
    <w:rsid w:val="004B23EC"/>
    <w:pPr>
      <w:widowControl/>
      <w:pBdr>
        <w:top w:val="single" w:sz="4" w:space="0" w:color="AEAEAE"/>
        <w:left w:val="single" w:sz="4" w:space="0" w:color="E0E0E0"/>
      </w:pBdr>
      <w:shd w:val="clear" w:color="000000" w:fill="92D050"/>
      <w:spacing w:before="100" w:beforeAutospacing="1" w:after="100" w:afterAutospacing="1"/>
      <w:jc w:val="right"/>
      <w:textAlignment w:val="top"/>
    </w:pPr>
    <w:rPr>
      <w:rFonts w:ascii="MingLiU" w:eastAsia="MingLiU" w:hAnsi="MingLiU" w:cs="宋体"/>
      <w:color w:val="010205"/>
      <w:kern w:val="0"/>
      <w:sz w:val="18"/>
      <w:szCs w:val="18"/>
    </w:rPr>
  </w:style>
  <w:style w:type="paragraph" w:customStyle="1" w:styleId="xl311">
    <w:name w:val="xl311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2">
    <w:name w:val="xl312"/>
    <w:basedOn w:val="a"/>
    <w:rsid w:val="004B23EC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3">
    <w:name w:val="xl313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4">
    <w:name w:val="xl314"/>
    <w:basedOn w:val="a"/>
    <w:rsid w:val="004B23EC"/>
    <w:pPr>
      <w:widowControl/>
      <w:pBdr>
        <w:top w:val="single" w:sz="4" w:space="0" w:color="152935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5">
    <w:name w:val="xl315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6">
    <w:name w:val="xl316"/>
    <w:basedOn w:val="a"/>
    <w:rsid w:val="004B23EC"/>
    <w:pPr>
      <w:widowControl/>
      <w:pBdr>
        <w:top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7">
    <w:name w:val="xl317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8">
    <w:name w:val="xl318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19">
    <w:name w:val="xl319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0">
    <w:name w:val="xl320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1">
    <w:name w:val="xl321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2">
    <w:name w:val="xl322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3">
    <w:name w:val="xl323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4">
    <w:name w:val="xl324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5">
    <w:name w:val="xl325"/>
    <w:basedOn w:val="a"/>
    <w:rsid w:val="004B23EC"/>
    <w:pPr>
      <w:widowControl/>
      <w:pBdr>
        <w:top w:val="single" w:sz="4" w:space="0" w:color="152935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6">
    <w:name w:val="xl326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7">
    <w:name w:val="xl327"/>
    <w:basedOn w:val="a"/>
    <w:rsid w:val="004B23EC"/>
    <w:pPr>
      <w:widowControl/>
      <w:pBdr>
        <w:top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8">
    <w:name w:val="xl328"/>
    <w:basedOn w:val="a"/>
    <w:rsid w:val="004B23EC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29">
    <w:name w:val="xl329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0">
    <w:name w:val="xl330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1">
    <w:name w:val="xl331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2">
    <w:name w:val="xl332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3">
    <w:name w:val="xl333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4">
    <w:name w:val="xl334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5">
    <w:name w:val="xl335"/>
    <w:basedOn w:val="a"/>
    <w:rsid w:val="004B23EC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6">
    <w:name w:val="xl336"/>
    <w:basedOn w:val="a"/>
    <w:rsid w:val="004B23EC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7">
    <w:name w:val="xl337"/>
    <w:basedOn w:val="a"/>
    <w:rsid w:val="004B23EC"/>
    <w:pPr>
      <w:widowControl/>
      <w:pBdr>
        <w:top w:val="single" w:sz="4" w:space="0" w:color="152935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8">
    <w:name w:val="xl338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39">
    <w:name w:val="xl339"/>
    <w:basedOn w:val="a"/>
    <w:rsid w:val="004B23EC"/>
    <w:pPr>
      <w:widowControl/>
      <w:pBdr>
        <w:top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0">
    <w:name w:val="xl340"/>
    <w:basedOn w:val="a"/>
    <w:rsid w:val="004B23EC"/>
    <w:pPr>
      <w:widowControl/>
      <w:pBdr>
        <w:top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1">
    <w:name w:val="xl341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2">
    <w:name w:val="xl342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3">
    <w:name w:val="xl343"/>
    <w:basedOn w:val="a"/>
    <w:rsid w:val="004B23EC"/>
    <w:pPr>
      <w:widowControl/>
      <w:pBdr>
        <w:top w:val="single" w:sz="4" w:space="0" w:color="AEAEAE"/>
        <w:bottom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4">
    <w:name w:val="xl344"/>
    <w:basedOn w:val="a"/>
    <w:rsid w:val="004B23EC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5">
    <w:name w:val="xl345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6">
    <w:name w:val="xl346"/>
    <w:basedOn w:val="a"/>
    <w:rsid w:val="004B23EC"/>
    <w:pPr>
      <w:widowControl/>
      <w:pBdr>
        <w:top w:val="single" w:sz="4" w:space="0" w:color="152935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7">
    <w:name w:val="xl347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8">
    <w:name w:val="xl348"/>
    <w:basedOn w:val="a"/>
    <w:rsid w:val="004B23EC"/>
    <w:pPr>
      <w:widowControl/>
      <w:pBdr>
        <w:top w:val="single" w:sz="4" w:space="0" w:color="AEAEAE"/>
      </w:pBdr>
      <w:shd w:val="clear" w:color="000000" w:fill="92D05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49">
    <w:name w:val="xl349"/>
    <w:basedOn w:val="a"/>
    <w:rsid w:val="004B23EC"/>
    <w:pPr>
      <w:widowControl/>
      <w:pBdr>
        <w:top w:val="single" w:sz="4" w:space="0" w:color="152935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paragraph" w:customStyle="1" w:styleId="xl350">
    <w:name w:val="xl350"/>
    <w:basedOn w:val="a"/>
    <w:rsid w:val="004B23EC"/>
    <w:pPr>
      <w:widowControl/>
      <w:pBdr>
        <w:top w:val="single" w:sz="4" w:space="0" w:color="AEAEAE"/>
        <w:bottom w:val="single" w:sz="4" w:space="0" w:color="AEAEAE"/>
      </w:pBdr>
      <w:shd w:val="clear" w:color="000000" w:fill="E0E0E0"/>
      <w:spacing w:before="100" w:beforeAutospacing="1" w:after="100" w:afterAutospacing="1"/>
      <w:jc w:val="left"/>
      <w:textAlignment w:val="top"/>
    </w:pPr>
    <w:rPr>
      <w:rFonts w:ascii="MingLiU" w:eastAsia="MingLiU" w:hAnsi="MingLiU" w:cs="宋体"/>
      <w:color w:val="264A60"/>
      <w:kern w:val="0"/>
      <w:sz w:val="18"/>
      <w:szCs w:val="18"/>
    </w:rPr>
  </w:style>
  <w:style w:type="character" w:styleId="af4">
    <w:name w:val="annotation reference"/>
    <w:basedOn w:val="a0"/>
    <w:uiPriority w:val="99"/>
    <w:semiHidden/>
    <w:unhideWhenUsed/>
    <w:rsid w:val="003D0100"/>
    <w:rPr>
      <w:sz w:val="21"/>
      <w:szCs w:val="21"/>
    </w:rPr>
  </w:style>
  <w:style w:type="paragraph" w:styleId="af5">
    <w:name w:val="annotation text"/>
    <w:basedOn w:val="a"/>
    <w:link w:val="af6"/>
    <w:uiPriority w:val="99"/>
    <w:unhideWhenUsed/>
    <w:rsid w:val="003D0100"/>
    <w:pPr>
      <w:jc w:val="left"/>
    </w:pPr>
  </w:style>
  <w:style w:type="character" w:customStyle="1" w:styleId="af6">
    <w:name w:val="批注文字 字符"/>
    <w:basedOn w:val="a0"/>
    <w:link w:val="af5"/>
    <w:uiPriority w:val="99"/>
    <w:rsid w:val="003D0100"/>
  </w:style>
  <w:style w:type="paragraph" w:styleId="af7">
    <w:name w:val="annotation subject"/>
    <w:basedOn w:val="af5"/>
    <w:next w:val="af5"/>
    <w:link w:val="af8"/>
    <w:uiPriority w:val="99"/>
    <w:semiHidden/>
    <w:unhideWhenUsed/>
    <w:rsid w:val="003D0100"/>
    <w:rPr>
      <w:b/>
      <w:bCs/>
    </w:rPr>
  </w:style>
  <w:style w:type="character" w:customStyle="1" w:styleId="af8">
    <w:name w:val="批注主题 字符"/>
    <w:basedOn w:val="af6"/>
    <w:link w:val="af7"/>
    <w:uiPriority w:val="99"/>
    <w:semiHidden/>
    <w:rsid w:val="003D010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209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86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5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3</Pages>
  <Words>563</Words>
  <Characters>3290</Characters>
  <Application>Microsoft Office Word</Application>
  <DocSecurity>0</DocSecurity>
  <Lines>53</Lines>
  <Paragraphs>8</Paragraphs>
  <ScaleCrop>false</ScaleCrop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金沂 刘</dc:creator>
  <cp:keywords/>
  <dc:description/>
  <cp:lastModifiedBy>金沂 刘</cp:lastModifiedBy>
  <cp:revision>60</cp:revision>
  <dcterms:created xsi:type="dcterms:W3CDTF">2025-03-04T15:22:00Z</dcterms:created>
  <dcterms:modified xsi:type="dcterms:W3CDTF">2025-04-28T14:30:00Z</dcterms:modified>
</cp:coreProperties>
</file>