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0F3242" w14:textId="4569F79E" w:rsidR="00A8165C" w:rsidRDefault="003A7A9F">
      <w:r>
        <w:rPr>
          <w:rFonts w:hint="eastAsia"/>
        </w:rPr>
        <w:t>C</w:t>
      </w:r>
      <w:r>
        <w:t>DK1</w:t>
      </w:r>
      <w:r>
        <w:rPr>
          <w:noProof/>
        </w:rPr>
        <w:drawing>
          <wp:inline distT="0" distB="0" distL="0" distR="0" wp14:anchorId="55D6B220" wp14:editId="691E2B24">
            <wp:extent cx="5274310" cy="42545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425450"/>
                    </a:xfrm>
                    <a:prstGeom prst="rect">
                      <a:avLst/>
                    </a:prstGeom>
                    <a:noFill/>
                    <a:ln>
                      <a:noFill/>
                    </a:ln>
                  </pic:spPr>
                </pic:pic>
              </a:graphicData>
            </a:graphic>
          </wp:inline>
        </w:drawing>
      </w:r>
    </w:p>
    <w:p w14:paraId="0D4D45B0" w14:textId="06808FC0" w:rsidR="003A7A9F" w:rsidRDefault="003A7A9F"/>
    <w:p w14:paraId="0D176410" w14:textId="052DAE54" w:rsidR="003A7A9F" w:rsidRDefault="003A7A9F">
      <w:proofErr w:type="spellStart"/>
      <w:r>
        <w:t>C</w:t>
      </w:r>
      <w:r w:rsidRPr="003A7A9F">
        <w:t>yclinB</w:t>
      </w:r>
      <w:proofErr w:type="spellEnd"/>
    </w:p>
    <w:p w14:paraId="3E8E9EBD" w14:textId="44858922" w:rsidR="003A7A9F" w:rsidRDefault="003A7A9F">
      <w:r>
        <w:rPr>
          <w:noProof/>
        </w:rPr>
        <w:drawing>
          <wp:inline distT="0" distB="0" distL="0" distR="0" wp14:anchorId="619BA2C5" wp14:editId="52AE5F08">
            <wp:extent cx="5274310" cy="405765"/>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405765"/>
                    </a:xfrm>
                    <a:prstGeom prst="rect">
                      <a:avLst/>
                    </a:prstGeom>
                    <a:noFill/>
                    <a:ln>
                      <a:noFill/>
                    </a:ln>
                  </pic:spPr>
                </pic:pic>
              </a:graphicData>
            </a:graphic>
          </wp:inline>
        </w:drawing>
      </w:r>
    </w:p>
    <w:p w14:paraId="51EAB52B" w14:textId="5451DDD0" w:rsidR="003A7A9F" w:rsidRDefault="003A7A9F"/>
    <w:p w14:paraId="63B75AC3" w14:textId="6576621D" w:rsidR="003A7A9F" w:rsidRDefault="003A7A9F">
      <w:r>
        <w:t>B</w:t>
      </w:r>
      <w:r w:rsidRPr="003A7A9F">
        <w:t>cl-2</w:t>
      </w:r>
    </w:p>
    <w:p w14:paraId="0ADE66B5" w14:textId="099EE747" w:rsidR="003A7A9F" w:rsidRDefault="003A7A9F">
      <w:r>
        <w:rPr>
          <w:noProof/>
        </w:rPr>
        <w:drawing>
          <wp:inline distT="0" distB="0" distL="0" distR="0" wp14:anchorId="7C5039C9" wp14:editId="2686F678">
            <wp:extent cx="5274310" cy="442595"/>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442595"/>
                    </a:xfrm>
                    <a:prstGeom prst="rect">
                      <a:avLst/>
                    </a:prstGeom>
                    <a:noFill/>
                    <a:ln>
                      <a:noFill/>
                    </a:ln>
                  </pic:spPr>
                </pic:pic>
              </a:graphicData>
            </a:graphic>
          </wp:inline>
        </w:drawing>
      </w:r>
    </w:p>
    <w:p w14:paraId="301B421F" w14:textId="341D7D4B" w:rsidR="003A7A9F" w:rsidRDefault="003A7A9F"/>
    <w:p w14:paraId="6A5C7512" w14:textId="7CCBCF28" w:rsidR="003A7A9F" w:rsidRDefault="003A7A9F">
      <w:proofErr w:type="spellStart"/>
      <w:r w:rsidRPr="003A7A9F">
        <w:t>Bax</w:t>
      </w:r>
      <w:proofErr w:type="spellEnd"/>
    </w:p>
    <w:p w14:paraId="31D719E8" w14:textId="209AB1B0" w:rsidR="003A7A9F" w:rsidRDefault="003A7A9F">
      <w:r>
        <w:rPr>
          <w:noProof/>
        </w:rPr>
        <w:drawing>
          <wp:inline distT="0" distB="0" distL="0" distR="0" wp14:anchorId="6307560B" wp14:editId="30A76356">
            <wp:extent cx="5274310" cy="397510"/>
            <wp:effectExtent l="0" t="0" r="2540" b="254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397510"/>
                    </a:xfrm>
                    <a:prstGeom prst="rect">
                      <a:avLst/>
                    </a:prstGeom>
                    <a:noFill/>
                    <a:ln>
                      <a:noFill/>
                    </a:ln>
                  </pic:spPr>
                </pic:pic>
              </a:graphicData>
            </a:graphic>
          </wp:inline>
        </w:drawing>
      </w:r>
    </w:p>
    <w:p w14:paraId="699F5F70" w14:textId="3A4409A6" w:rsidR="003A7A9F" w:rsidRDefault="003A7A9F"/>
    <w:p w14:paraId="5F330536" w14:textId="65A2A3CB" w:rsidR="003A7A9F" w:rsidRDefault="003A7A9F">
      <w:r w:rsidRPr="003A7A9F">
        <w:t>P-</w:t>
      </w:r>
      <w:proofErr w:type="spellStart"/>
      <w:r w:rsidRPr="003A7A9F">
        <w:t>gp</w:t>
      </w:r>
      <w:proofErr w:type="spellEnd"/>
    </w:p>
    <w:p w14:paraId="2B7281AF" w14:textId="77F0B5C0" w:rsidR="003A7A9F" w:rsidRDefault="003A7A9F">
      <w:r>
        <w:rPr>
          <w:noProof/>
        </w:rPr>
        <w:drawing>
          <wp:inline distT="0" distB="0" distL="0" distR="0" wp14:anchorId="59659440" wp14:editId="77183D33">
            <wp:extent cx="5274310" cy="394335"/>
            <wp:effectExtent l="0" t="0" r="2540" b="571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394335"/>
                    </a:xfrm>
                    <a:prstGeom prst="rect">
                      <a:avLst/>
                    </a:prstGeom>
                    <a:noFill/>
                    <a:ln>
                      <a:noFill/>
                    </a:ln>
                  </pic:spPr>
                </pic:pic>
              </a:graphicData>
            </a:graphic>
          </wp:inline>
        </w:drawing>
      </w:r>
    </w:p>
    <w:p w14:paraId="68797A10" w14:textId="77777777" w:rsidR="003A7A9F" w:rsidRDefault="003A7A9F"/>
    <w:p w14:paraId="7590A95A" w14:textId="1E13F641" w:rsidR="003A7A9F" w:rsidRDefault="003A7A9F">
      <w:r w:rsidRPr="003A7A9F">
        <w:t>GAPDH</w:t>
      </w:r>
    </w:p>
    <w:p w14:paraId="7EDAEF4E" w14:textId="3C452E11" w:rsidR="003A7A9F" w:rsidRDefault="003A7A9F">
      <w:r>
        <w:rPr>
          <w:noProof/>
        </w:rPr>
        <w:drawing>
          <wp:inline distT="0" distB="0" distL="0" distR="0" wp14:anchorId="72D36224" wp14:editId="3F264579">
            <wp:extent cx="5274310" cy="468630"/>
            <wp:effectExtent l="0" t="0" r="2540" b="762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468630"/>
                    </a:xfrm>
                    <a:prstGeom prst="rect">
                      <a:avLst/>
                    </a:prstGeom>
                    <a:noFill/>
                    <a:ln>
                      <a:noFill/>
                    </a:ln>
                  </pic:spPr>
                </pic:pic>
              </a:graphicData>
            </a:graphic>
          </wp:inline>
        </w:drawing>
      </w:r>
    </w:p>
    <w:p w14:paraId="450509A8" w14:textId="6D5056CF" w:rsidR="006E5B88" w:rsidRDefault="006E5B88"/>
    <w:p w14:paraId="67003792" w14:textId="77777777" w:rsidR="006E5B88" w:rsidRDefault="006E5B88"/>
    <w:p w14:paraId="3410C928" w14:textId="77777777" w:rsidR="006E5B88" w:rsidRDefault="006E5B88"/>
    <w:p w14:paraId="3E1F28CD" w14:textId="0E60D67A" w:rsidR="006E5B88" w:rsidRDefault="006E5B88">
      <w:pPr>
        <w:rPr>
          <w:rFonts w:hint="eastAsia"/>
        </w:rPr>
      </w:pPr>
      <w:r w:rsidRPr="007A6A94">
        <w:t>Because of the limited funding and the large number of experimental groups, we cut the glue of the target protein to transfer the membrane in the Weston blot experiment to save the membrane and antibody. These strips are cut from the whole membrane.</w:t>
      </w:r>
    </w:p>
    <w:sectPr w:rsidR="006E5B8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0B8C27" w14:textId="77777777" w:rsidR="006E5B88" w:rsidRDefault="006E5B88" w:rsidP="006E5B88">
      <w:r>
        <w:separator/>
      </w:r>
    </w:p>
  </w:endnote>
  <w:endnote w:type="continuationSeparator" w:id="0">
    <w:p w14:paraId="3C44FBDF" w14:textId="77777777" w:rsidR="006E5B88" w:rsidRDefault="006E5B88" w:rsidP="006E5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E106C6" w14:textId="77777777" w:rsidR="006E5B88" w:rsidRDefault="006E5B88" w:rsidP="006E5B88">
      <w:r>
        <w:separator/>
      </w:r>
    </w:p>
  </w:footnote>
  <w:footnote w:type="continuationSeparator" w:id="0">
    <w:p w14:paraId="0FF15301" w14:textId="77777777" w:rsidR="006E5B88" w:rsidRDefault="006E5B88" w:rsidP="006E5B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7CD"/>
    <w:rsid w:val="000747CD"/>
    <w:rsid w:val="003A7A9F"/>
    <w:rsid w:val="006E5B88"/>
    <w:rsid w:val="00A8165C"/>
    <w:rsid w:val="00D60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FDB458"/>
  <w15:chartTrackingRefBased/>
  <w15:docId w15:val="{DC6325D7-36E6-4577-8FB2-9ABC7DC9C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5B8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E5B88"/>
    <w:rPr>
      <w:sz w:val="18"/>
      <w:szCs w:val="18"/>
    </w:rPr>
  </w:style>
  <w:style w:type="paragraph" w:styleId="a5">
    <w:name w:val="footer"/>
    <w:basedOn w:val="a"/>
    <w:link w:val="a6"/>
    <w:uiPriority w:val="99"/>
    <w:unhideWhenUsed/>
    <w:rsid w:val="006E5B88"/>
    <w:pPr>
      <w:tabs>
        <w:tab w:val="center" w:pos="4153"/>
        <w:tab w:val="right" w:pos="8306"/>
      </w:tabs>
      <w:snapToGrid w:val="0"/>
      <w:jc w:val="left"/>
    </w:pPr>
    <w:rPr>
      <w:sz w:val="18"/>
      <w:szCs w:val="18"/>
    </w:rPr>
  </w:style>
  <w:style w:type="character" w:customStyle="1" w:styleId="a6">
    <w:name w:val="页脚 字符"/>
    <w:basedOn w:val="a0"/>
    <w:link w:val="a5"/>
    <w:uiPriority w:val="99"/>
    <w:rsid w:val="006E5B8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45</Words>
  <Characters>258</Characters>
  <Application>Microsoft Office Word</Application>
  <DocSecurity>0</DocSecurity>
  <Lines>2</Lines>
  <Paragraphs>1</Paragraphs>
  <ScaleCrop>false</ScaleCrop>
  <Company/>
  <LinksUpToDate>false</LinksUpToDate>
  <CharactersWithSpaces>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Huang Jing</dc:creator>
  <cp:keywords/>
  <dc:description/>
  <cp:lastModifiedBy>Huang Jing</cp:lastModifiedBy>
  <cp:revision>5</cp:revision>
  <dcterms:created xsi:type="dcterms:W3CDTF">2020-08-12T13:01:00Z</dcterms:created>
  <dcterms:modified xsi:type="dcterms:W3CDTF">2020-08-12T13:21:00Z</dcterms:modified>
</cp:coreProperties>
</file>