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CF" w:rsidRPr="005748CF" w:rsidRDefault="005748CF" w:rsidP="005748CF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Table S2</w:t>
      </w:r>
      <w:r w:rsidRPr="005748CF">
        <w:rPr>
          <w:rFonts w:ascii="Times New Roman" w:hAnsi="Times New Roman" w:cs="Times New Roman"/>
        </w:rPr>
        <w:t xml:space="preserve">. </w:t>
      </w:r>
      <w:r w:rsidRPr="005748CF">
        <w:rPr>
          <w:rStyle w:val="fontstyle01"/>
          <w:rFonts w:ascii="Times New Roman" w:hAnsi="Times New Roman" w:cs="Times New Roman"/>
          <w:sz w:val="24"/>
          <w:szCs w:val="24"/>
        </w:rPr>
        <w:t>The themes and sub-themes that emerged from the FGDs with codes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53"/>
        <w:gridCol w:w="2204"/>
        <w:gridCol w:w="3370"/>
      </w:tblGrid>
      <w:tr w:rsidR="005748CF" w:rsidTr="005748CF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48CF" w:rsidRDefault="005748C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48CF" w:rsidRDefault="005748C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Sub-themes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48CF" w:rsidRDefault="005748C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Codes</w:t>
            </w:r>
          </w:p>
        </w:tc>
      </w:tr>
      <w:tr w:rsidR="005748CF" w:rsidTr="005748CF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Empowering Carers Through Knowledge and Practical Guidance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Needed program</w:t>
            </w:r>
          </w:p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Valuable tool</w:t>
            </w:r>
          </w:p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official, accurate information about dementia.</w:t>
            </w:r>
          </w:p>
          <w:p w:rsidR="005748CF" w:rsidRDefault="005748C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Offer practical strategies to manage mental and behavioral disorders.</w:t>
            </w:r>
          </w:p>
        </w:tc>
      </w:tr>
      <w:tr w:rsidR="005748CF" w:rsidTr="005748C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 Need for Simplification and adaptation of iSupport</w:t>
            </w:r>
          </w:p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Simplification of language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48CF" w:rsidRDefault="005748C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Avoid jargon</w:t>
            </w:r>
          </w:p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shorter sentences and simpler language.</w:t>
            </w: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Simplification of instruction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correct answer </w:t>
            </w: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Dehydration prevention</w:t>
            </w: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Adaptation of context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 replaced by motorbike</w:t>
            </w: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 relaxation activities</w:t>
            </w: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Getting lost</w:t>
            </w:r>
          </w:p>
        </w:tc>
      </w:tr>
      <w:tr w:rsidR="005748CF" w:rsidTr="005748CF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Opinion on the Implementation of the iSupport program (Website, Virtual Assistant)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iSupport content 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48CF" w:rsidRDefault="005748CF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voice-over should be use for guidelines</w:t>
            </w:r>
          </w:p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Videos format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48CF" w:rsidRDefault="005748C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Animation</w:t>
            </w:r>
          </w:p>
          <w:p w:rsidR="005748CF" w:rsidRDefault="005748C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 actors</w:t>
            </w:r>
          </w:p>
          <w:p w:rsidR="005748CF" w:rsidRDefault="005748C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Time spent a week on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</w:tr>
      <w:tr w:rsidR="005748CF" w:rsidTr="005748CF">
        <w:trPr>
          <w:trHeight w:val="11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Facilitators and barriers in using the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  <w:p w:rsidR="005748CF" w:rsidRDefault="005748CF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Barriers</w:t>
            </w:r>
          </w:p>
        </w:tc>
      </w:tr>
      <w:tr w:rsidR="005748CF" w:rsidTr="005748CF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8CF" w:rsidRDefault="005748C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48CF" w:rsidRDefault="005748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Suggestions for improving iSupport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48CF" w:rsidRDefault="005748CF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Ideas</w:t>
            </w:r>
          </w:p>
          <w:p w:rsidR="005748CF" w:rsidRDefault="005748CF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Expectation</w:t>
            </w:r>
          </w:p>
        </w:tc>
      </w:tr>
    </w:tbl>
    <w:p w:rsidR="005748CF" w:rsidRDefault="005748CF" w:rsidP="005748CF">
      <w:bookmarkStart w:id="0" w:name="_GoBack"/>
      <w:bookmarkEnd w:id="0"/>
    </w:p>
    <w:sectPr w:rsidR="005748CF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OT5fcf1b2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6540B"/>
    <w:multiLevelType w:val="hybridMultilevel"/>
    <w:tmpl w:val="009EFE8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87434"/>
    <w:multiLevelType w:val="hybridMultilevel"/>
    <w:tmpl w:val="BA9CAC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84C47"/>
    <w:multiLevelType w:val="hybridMultilevel"/>
    <w:tmpl w:val="BDEA4D7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037BE"/>
    <w:multiLevelType w:val="hybridMultilevel"/>
    <w:tmpl w:val="553E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448B0"/>
    <w:multiLevelType w:val="hybridMultilevel"/>
    <w:tmpl w:val="9FE24A1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7758B"/>
    <w:multiLevelType w:val="hybridMultilevel"/>
    <w:tmpl w:val="C4D4AD5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4436E"/>
    <w:multiLevelType w:val="hybridMultilevel"/>
    <w:tmpl w:val="46B4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83F08"/>
    <w:multiLevelType w:val="hybridMultilevel"/>
    <w:tmpl w:val="9A8A082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10DC7"/>
    <w:multiLevelType w:val="hybridMultilevel"/>
    <w:tmpl w:val="6098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72"/>
    <w:rsid w:val="002C4D0F"/>
    <w:rsid w:val="005748CF"/>
    <w:rsid w:val="008803B7"/>
    <w:rsid w:val="00C8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D1EDA-E24E-4B52-9096-4676E184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8CF"/>
    <w:pPr>
      <w:spacing w:line="276" w:lineRule="auto"/>
    </w:pPr>
    <w:rPr>
      <w:rFonts w:asciiTheme="minorHAnsi" w:hAnsiTheme="minorHAnsi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8CF"/>
    <w:pPr>
      <w:ind w:left="720"/>
      <w:contextualSpacing/>
    </w:pPr>
  </w:style>
  <w:style w:type="character" w:customStyle="1" w:styleId="fontstyle01">
    <w:name w:val="fontstyle01"/>
    <w:basedOn w:val="DefaultParagraphFont"/>
    <w:rsid w:val="005748CF"/>
    <w:rPr>
      <w:rFonts w:ascii="AdvOT5fcf1b24" w:hAnsi="AdvOT5fcf1b24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5748CF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Binh Nguyen</dc:creator>
  <cp:keywords/>
  <dc:description/>
  <cp:lastModifiedBy>Thanh Binh Nguyen</cp:lastModifiedBy>
  <cp:revision>2</cp:revision>
  <dcterms:created xsi:type="dcterms:W3CDTF">2025-07-02T08:58:00Z</dcterms:created>
  <dcterms:modified xsi:type="dcterms:W3CDTF">2025-07-02T08:59:00Z</dcterms:modified>
</cp:coreProperties>
</file>