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65729" w14:textId="77777777" w:rsidR="00B67C19" w:rsidRPr="00367331" w:rsidRDefault="00EA34EC" w:rsidP="00EA34EC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367331"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</w:t>
      </w:r>
    </w:p>
    <w:p w14:paraId="190A715A" w14:textId="77777777" w:rsidR="00EA34EC" w:rsidRPr="00367331" w:rsidRDefault="00EA34E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0AB38AD" w14:textId="77777777" w:rsidR="00EA34EC" w:rsidRPr="00367331" w:rsidRDefault="00EA34EC" w:rsidP="00EA34EC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03AA1A6B" w14:textId="2D1B3ED6" w:rsidR="00A17DCB" w:rsidRPr="00367331" w:rsidRDefault="00A17DCB" w:rsidP="0060663C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  <w:r w:rsidRPr="00367331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The German Version of the Alabama Parenting Questionnaire for Parents of Children aged 1.5-6 years</w:t>
      </w:r>
    </w:p>
    <w:p w14:paraId="5CD3D3A9" w14:textId="77777777" w:rsidR="00145EC9" w:rsidRPr="00145EC9" w:rsidRDefault="00145EC9" w:rsidP="00145EC9">
      <w:pPr>
        <w:jc w:val="both"/>
        <w:rPr>
          <w:rFonts w:ascii="Times New Roman" w:hAnsi="Times New Roman" w:cs="Times New Roman"/>
          <w:b/>
        </w:rPr>
      </w:pPr>
      <w:r w:rsidRPr="00145EC9">
        <w:rPr>
          <w:rFonts w:ascii="Times New Roman" w:hAnsi="Times New Roman" w:cs="Times New Roman"/>
          <w:b/>
        </w:rPr>
        <w:t>APQ-G (1,5 bis 6 Jahre)</w:t>
      </w:r>
    </w:p>
    <w:p w14:paraId="456BD1C3" w14:textId="77777777" w:rsidR="00145EC9" w:rsidRPr="00145EC9" w:rsidRDefault="00145EC9" w:rsidP="00145EC9">
      <w:pPr>
        <w:jc w:val="both"/>
        <w:rPr>
          <w:rFonts w:ascii="Times New Roman" w:hAnsi="Times New Roman" w:cs="Times New Roman"/>
          <w:b/>
        </w:rPr>
      </w:pPr>
      <w:r w:rsidRPr="00145EC9">
        <w:rPr>
          <w:rFonts w:ascii="Times New Roman" w:hAnsi="Times New Roman" w:cs="Times New Roman"/>
          <w:b/>
        </w:rPr>
        <w:t xml:space="preserve">Im Folgenden geht es darum, wie Sie in Ihrer Familie miteinander umgehen. Geben Sie bitte bei jeder Möglichkeit eine Einschätzung an. Es gibt keine richtigen oder falschen Antworten. </w:t>
      </w:r>
    </w:p>
    <w:p w14:paraId="545AF7BC" w14:textId="77777777" w:rsidR="00145EC9" w:rsidRPr="00145EC9" w:rsidRDefault="00145EC9" w:rsidP="00145EC9">
      <w:pPr>
        <w:jc w:val="both"/>
        <w:rPr>
          <w:rFonts w:ascii="Times New Roman" w:hAnsi="Times New Roman" w:cs="Times New Roman"/>
          <w:b/>
        </w:rPr>
      </w:pP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5529"/>
        <w:gridCol w:w="623"/>
        <w:gridCol w:w="623"/>
        <w:gridCol w:w="624"/>
        <w:gridCol w:w="623"/>
        <w:gridCol w:w="624"/>
      </w:tblGrid>
      <w:tr w:rsidR="00145EC9" w:rsidRPr="00145EC9" w14:paraId="22073A49" w14:textId="77777777" w:rsidTr="00145EC9">
        <w:trPr>
          <w:cantSplit/>
        </w:trPr>
        <w:tc>
          <w:tcPr>
            <w:tcW w:w="426" w:type="dxa"/>
          </w:tcPr>
          <w:p w14:paraId="40DED597" w14:textId="77777777" w:rsidR="00145EC9" w:rsidRPr="00145EC9" w:rsidRDefault="00145EC9" w:rsidP="004B7B9D">
            <w:pPr>
              <w:pStyle w:val="Listenabsatz"/>
              <w:tabs>
                <w:tab w:val="right" w:pos="0"/>
              </w:tabs>
              <w:ind w:left="0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  <w:tc>
          <w:tcPr>
            <w:tcW w:w="5529" w:type="dxa"/>
          </w:tcPr>
          <w:p w14:paraId="3FB4EA15" w14:textId="77777777" w:rsidR="00145EC9" w:rsidRPr="00145EC9" w:rsidRDefault="00145EC9" w:rsidP="004B7B9D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1A84F482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145EC9">
              <w:rPr>
                <w:rFonts w:ascii="Times New Roman" w:hAnsi="Times New Roman" w:cs="Times New Roman"/>
                <w:b/>
                <w:sz w:val="18"/>
              </w:rPr>
              <w:t>nie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79A4E0A3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145EC9">
              <w:rPr>
                <w:rFonts w:ascii="Times New Roman" w:hAnsi="Times New Roman" w:cs="Times New Roman"/>
                <w:b/>
                <w:sz w:val="18"/>
              </w:rPr>
              <w:t>fast nie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454ABD02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145EC9">
              <w:rPr>
                <w:rFonts w:ascii="Times New Roman" w:hAnsi="Times New Roman" w:cs="Times New Roman"/>
                <w:b/>
                <w:sz w:val="18"/>
              </w:rPr>
              <w:t>manch-mal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5F41CFDD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145EC9">
              <w:rPr>
                <w:rFonts w:ascii="Times New Roman" w:hAnsi="Times New Roman" w:cs="Times New Roman"/>
                <w:b/>
                <w:sz w:val="18"/>
              </w:rPr>
              <w:t>oft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7AD03ED4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145EC9">
              <w:rPr>
                <w:rFonts w:ascii="Times New Roman" w:hAnsi="Times New Roman" w:cs="Times New Roman"/>
                <w:b/>
                <w:sz w:val="18"/>
              </w:rPr>
              <w:t>fast immer</w:t>
            </w:r>
          </w:p>
        </w:tc>
      </w:tr>
      <w:tr w:rsidR="00145EC9" w:rsidRPr="00145EC9" w14:paraId="339D2142" w14:textId="77777777" w:rsidTr="00145EC9">
        <w:trPr>
          <w:cantSplit/>
        </w:trPr>
        <w:tc>
          <w:tcPr>
            <w:tcW w:w="426" w:type="dxa"/>
          </w:tcPr>
          <w:p w14:paraId="0A53D252" w14:textId="77777777" w:rsidR="00145EC9" w:rsidRPr="00145EC9" w:rsidRDefault="00145EC9" w:rsidP="004B7B9D">
            <w:pPr>
              <w:pStyle w:val="Listenabsatz"/>
              <w:numPr>
                <w:ilvl w:val="0"/>
                <w:numId w:val="1"/>
              </w:numPr>
              <w:tabs>
                <w:tab w:val="right" w:pos="0"/>
              </w:tabs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29" w:type="dxa"/>
          </w:tcPr>
          <w:p w14:paraId="4CB8586C" w14:textId="77777777" w:rsidR="00145EC9" w:rsidRPr="00145EC9" w:rsidRDefault="00145EC9" w:rsidP="004B7B9D">
            <w:pPr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  <w:bCs/>
              </w:rPr>
              <w:t>Sie haben eine freundliche Interaktion mit Ihrem Kind.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57250FC2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43DA6E3A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2DC37E5D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3FD380B7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2FFDB889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5</w:t>
            </w:r>
          </w:p>
        </w:tc>
      </w:tr>
      <w:tr w:rsidR="00145EC9" w:rsidRPr="00145EC9" w14:paraId="10779A7B" w14:textId="77777777" w:rsidTr="00145EC9">
        <w:trPr>
          <w:cantSplit/>
        </w:trPr>
        <w:tc>
          <w:tcPr>
            <w:tcW w:w="426" w:type="dxa"/>
          </w:tcPr>
          <w:p w14:paraId="2E11B160" w14:textId="77777777" w:rsidR="00145EC9" w:rsidRPr="00145EC9" w:rsidRDefault="00145EC9" w:rsidP="004B7B9D">
            <w:pPr>
              <w:pStyle w:val="Listenabsatz"/>
              <w:numPr>
                <w:ilvl w:val="0"/>
                <w:numId w:val="1"/>
              </w:numPr>
              <w:tabs>
                <w:tab w:val="right" w:pos="0"/>
              </w:tabs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29" w:type="dxa"/>
          </w:tcPr>
          <w:p w14:paraId="77CE85E4" w14:textId="77777777" w:rsidR="00145EC9" w:rsidRPr="00145EC9" w:rsidRDefault="00145EC9" w:rsidP="004B7B9D">
            <w:pPr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  <w:bCs/>
              </w:rPr>
              <w:t xml:space="preserve">Sie sagen Ihrem Kind, dass es etwas gut gemacht hat. 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48F369BF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3D2CB036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7670C9B3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5FF6E02C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1D02D379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5</w:t>
            </w:r>
          </w:p>
        </w:tc>
      </w:tr>
      <w:tr w:rsidR="00145EC9" w:rsidRPr="00145EC9" w14:paraId="7748A329" w14:textId="77777777" w:rsidTr="00145EC9">
        <w:trPr>
          <w:cantSplit/>
        </w:trPr>
        <w:tc>
          <w:tcPr>
            <w:tcW w:w="426" w:type="dxa"/>
          </w:tcPr>
          <w:p w14:paraId="576E2C23" w14:textId="77777777" w:rsidR="00145EC9" w:rsidRPr="00145EC9" w:rsidRDefault="00145EC9" w:rsidP="004B7B9D">
            <w:pPr>
              <w:pStyle w:val="Listenabsatz"/>
              <w:numPr>
                <w:ilvl w:val="0"/>
                <w:numId w:val="1"/>
              </w:numPr>
              <w:tabs>
                <w:tab w:val="right" w:pos="0"/>
              </w:tabs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29" w:type="dxa"/>
          </w:tcPr>
          <w:p w14:paraId="38A0112F" w14:textId="0946515E" w:rsidR="00145EC9" w:rsidRPr="00145EC9" w:rsidRDefault="00145EC9" w:rsidP="004B7B9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2C0A149A" wp14:editId="0BE9CE15">
                      <wp:simplePos x="0" y="0"/>
                      <wp:positionH relativeFrom="column">
                        <wp:posOffset>-469900</wp:posOffset>
                      </wp:positionH>
                      <wp:positionV relativeFrom="paragraph">
                        <wp:posOffset>-1536700</wp:posOffset>
                      </wp:positionV>
                      <wp:extent cx="6016337" cy="7917873"/>
                      <wp:effectExtent l="0" t="0" r="16510" b="6985"/>
                      <wp:wrapNone/>
                      <wp:docPr id="642824490" name="Recht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16337" cy="791787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9835E15" id="Rechteck 1" o:spid="_x0000_s1026" style="position:absolute;margin-left:-37pt;margin-top:-121pt;width:473.75pt;height:623.4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" fillcolor="#e7e6e6 [3214]" strokecolor="#09101d [484]" strokeweight="1pt"/>
                  </w:pict>
                </mc:Fallback>
              </mc:AlternateContent>
            </w:r>
            <w:r w:rsidRPr="00145EC9">
              <w:rPr>
                <w:rFonts w:ascii="Times New Roman" w:hAnsi="Times New Roman" w:cs="Times New Roman"/>
                <w:bCs/>
              </w:rPr>
              <w:t xml:space="preserve">Sie drohen Ihrem Kind eine Strafe an, strafen es dann aber doch nicht. 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6FC00313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3442E94A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05FC7941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41C45D06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253181AD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5</w:t>
            </w:r>
          </w:p>
        </w:tc>
      </w:tr>
      <w:tr w:rsidR="00145EC9" w:rsidRPr="00145EC9" w14:paraId="48DCFDE2" w14:textId="77777777" w:rsidTr="00145EC9">
        <w:trPr>
          <w:cantSplit/>
        </w:trPr>
        <w:tc>
          <w:tcPr>
            <w:tcW w:w="426" w:type="dxa"/>
          </w:tcPr>
          <w:p w14:paraId="38A84984" w14:textId="77777777" w:rsidR="00145EC9" w:rsidRPr="00145EC9" w:rsidRDefault="00145EC9" w:rsidP="004B7B9D">
            <w:pPr>
              <w:pStyle w:val="Listenabsatz"/>
              <w:numPr>
                <w:ilvl w:val="0"/>
                <w:numId w:val="1"/>
              </w:numPr>
              <w:tabs>
                <w:tab w:val="right" w:pos="0"/>
              </w:tabs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29" w:type="dxa"/>
          </w:tcPr>
          <w:p w14:paraId="2B191CE7" w14:textId="6CDDFE44" w:rsidR="00145EC9" w:rsidRPr="00145EC9" w:rsidRDefault="00145EC9" w:rsidP="004B7B9D">
            <w:pPr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  <w:bCs/>
              </w:rPr>
              <w:t>Sie helfen Ihrem Kind bei einer Beschäftigung, die es gerne tut (z.B. mit einem bevorzugten Spielzeug spielen, Verabredungen mit anderen Kindern, auf dem Spielplatz spielen, Spielgruppe, Musikgruppe)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7D769C7C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4A5E47B1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1DF13AE1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4A6C7A97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3EA7DD2E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5</w:t>
            </w:r>
          </w:p>
        </w:tc>
      </w:tr>
      <w:tr w:rsidR="00145EC9" w:rsidRPr="00145EC9" w14:paraId="2BA0B02F" w14:textId="77777777" w:rsidTr="00145EC9">
        <w:trPr>
          <w:cantSplit/>
        </w:trPr>
        <w:tc>
          <w:tcPr>
            <w:tcW w:w="426" w:type="dxa"/>
          </w:tcPr>
          <w:p w14:paraId="6104AE93" w14:textId="77777777" w:rsidR="00145EC9" w:rsidRPr="00145EC9" w:rsidRDefault="00145EC9" w:rsidP="004B7B9D">
            <w:pPr>
              <w:pStyle w:val="Listenabsatz"/>
              <w:numPr>
                <w:ilvl w:val="0"/>
                <w:numId w:val="1"/>
              </w:numPr>
              <w:tabs>
                <w:tab w:val="right" w:pos="0"/>
              </w:tabs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29" w:type="dxa"/>
          </w:tcPr>
          <w:p w14:paraId="0BAA37B0" w14:textId="77777777" w:rsidR="00145EC9" w:rsidRPr="00145EC9" w:rsidRDefault="00145EC9" w:rsidP="004B7B9D">
            <w:pPr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  <w:bCs/>
              </w:rPr>
              <w:t xml:space="preserve">Sie belohnen Ihr Kind oder geben ihm etwas Besonderes, weil es gehorcht oder sich gut benommen hat. 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1C271F33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23E4AD36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16D5C79D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22578118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12002BE5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5</w:t>
            </w:r>
          </w:p>
        </w:tc>
      </w:tr>
      <w:tr w:rsidR="00145EC9" w:rsidRPr="00145EC9" w14:paraId="6836E334" w14:textId="77777777" w:rsidTr="00145EC9">
        <w:trPr>
          <w:cantSplit/>
        </w:trPr>
        <w:tc>
          <w:tcPr>
            <w:tcW w:w="426" w:type="dxa"/>
          </w:tcPr>
          <w:p w14:paraId="4E93B332" w14:textId="77777777" w:rsidR="00145EC9" w:rsidRPr="00145EC9" w:rsidRDefault="00145EC9" w:rsidP="004B7B9D">
            <w:pPr>
              <w:pStyle w:val="Listenabsatz"/>
              <w:numPr>
                <w:ilvl w:val="0"/>
                <w:numId w:val="1"/>
              </w:numPr>
              <w:tabs>
                <w:tab w:val="right" w:pos="0"/>
              </w:tabs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29" w:type="dxa"/>
          </w:tcPr>
          <w:p w14:paraId="134E60E1" w14:textId="77777777" w:rsidR="00145EC9" w:rsidRPr="00145EC9" w:rsidRDefault="00145EC9" w:rsidP="004B7B9D">
            <w:pPr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  <w:bCs/>
              </w:rPr>
              <w:t xml:space="preserve">Ihr Kind läuft einfach weg ohne sich noch einmal umzudrehen. 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40E757CD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062038EE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1D34B3B1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09DE4DBE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30592D98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5</w:t>
            </w:r>
          </w:p>
        </w:tc>
      </w:tr>
      <w:tr w:rsidR="00145EC9" w:rsidRPr="00145EC9" w14:paraId="1523E786" w14:textId="77777777" w:rsidTr="00145EC9">
        <w:trPr>
          <w:cantSplit/>
        </w:trPr>
        <w:tc>
          <w:tcPr>
            <w:tcW w:w="426" w:type="dxa"/>
          </w:tcPr>
          <w:p w14:paraId="1CB72A91" w14:textId="77777777" w:rsidR="00145EC9" w:rsidRPr="00145EC9" w:rsidRDefault="00145EC9" w:rsidP="004B7B9D">
            <w:pPr>
              <w:pStyle w:val="Listenabsatz"/>
              <w:numPr>
                <w:ilvl w:val="0"/>
                <w:numId w:val="1"/>
              </w:numPr>
              <w:tabs>
                <w:tab w:val="right" w:pos="0"/>
              </w:tabs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29" w:type="dxa"/>
          </w:tcPr>
          <w:p w14:paraId="39E8CD00" w14:textId="77777777" w:rsidR="00145EC9" w:rsidRPr="00145EC9" w:rsidRDefault="00145EC9" w:rsidP="004B7B9D">
            <w:pPr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  <w:bCs/>
              </w:rPr>
              <w:t xml:space="preserve">Sie spielen zusammen mit Ihrem Kind oder unternehmen etwas, was Spaß macht. 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330D480D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1F91E667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3B40C26D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3E6FB49A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5E704C17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5</w:t>
            </w:r>
          </w:p>
        </w:tc>
      </w:tr>
      <w:tr w:rsidR="00145EC9" w:rsidRPr="00145EC9" w14:paraId="71A7E7B0" w14:textId="77777777" w:rsidTr="00145EC9">
        <w:trPr>
          <w:cantSplit/>
        </w:trPr>
        <w:tc>
          <w:tcPr>
            <w:tcW w:w="426" w:type="dxa"/>
          </w:tcPr>
          <w:p w14:paraId="1D75B901" w14:textId="77777777" w:rsidR="00145EC9" w:rsidRPr="00145EC9" w:rsidRDefault="00145EC9" w:rsidP="004B7B9D">
            <w:pPr>
              <w:pStyle w:val="Listenabsatz"/>
              <w:numPr>
                <w:ilvl w:val="0"/>
                <w:numId w:val="1"/>
              </w:numPr>
              <w:tabs>
                <w:tab w:val="right" w:pos="0"/>
              </w:tabs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29" w:type="dxa"/>
          </w:tcPr>
          <w:p w14:paraId="48470D1E" w14:textId="77777777" w:rsidR="00145EC9" w:rsidRPr="00145EC9" w:rsidRDefault="00145EC9" w:rsidP="004B7B9D">
            <w:pPr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  <w:bCs/>
              </w:rPr>
              <w:t>Wenn Ihr Kind Sie anstrahlt, bringen Sie es nicht über das Herz, es zu bestrafen, nachdem es etwas falsch gemacht hat.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68CF02C0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68A96B32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46824923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0F3C93BE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21FC9334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5</w:t>
            </w:r>
          </w:p>
        </w:tc>
      </w:tr>
      <w:tr w:rsidR="00145EC9" w:rsidRPr="00145EC9" w14:paraId="202EC84D" w14:textId="77777777" w:rsidTr="00145EC9">
        <w:trPr>
          <w:cantSplit/>
        </w:trPr>
        <w:tc>
          <w:tcPr>
            <w:tcW w:w="426" w:type="dxa"/>
          </w:tcPr>
          <w:p w14:paraId="517034CF" w14:textId="77777777" w:rsidR="00145EC9" w:rsidRPr="00145EC9" w:rsidRDefault="00145EC9" w:rsidP="004B7B9D">
            <w:pPr>
              <w:pStyle w:val="Listenabsatz"/>
              <w:numPr>
                <w:ilvl w:val="0"/>
                <w:numId w:val="1"/>
              </w:numPr>
              <w:tabs>
                <w:tab w:val="right" w:pos="0"/>
              </w:tabs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29" w:type="dxa"/>
          </w:tcPr>
          <w:p w14:paraId="58A6DC5D" w14:textId="77777777" w:rsidR="00145EC9" w:rsidRPr="00145EC9" w:rsidRDefault="00145EC9" w:rsidP="004B7B9D">
            <w:pPr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  <w:bCs/>
              </w:rPr>
              <w:t xml:space="preserve">Sie fragen Ihr Kind, wie sein Tag in </w:t>
            </w:r>
            <w:proofErr w:type="gramStart"/>
            <w:r w:rsidRPr="00145EC9">
              <w:rPr>
                <w:rFonts w:ascii="Times New Roman" w:hAnsi="Times New Roman" w:cs="Times New Roman"/>
                <w:bCs/>
              </w:rPr>
              <w:t>der  Spielgruppe</w:t>
            </w:r>
            <w:proofErr w:type="gramEnd"/>
            <w:r w:rsidRPr="00145EC9">
              <w:rPr>
                <w:rFonts w:ascii="Times New Roman" w:hAnsi="Times New Roman" w:cs="Times New Roman"/>
                <w:bCs/>
              </w:rPr>
              <w:t xml:space="preserve">/Kita/im Kindergarten/in der Schule war. 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1460BC98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5E2FE0C5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6DCEBF54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2F8EEA95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18CA33B8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5</w:t>
            </w:r>
          </w:p>
        </w:tc>
      </w:tr>
      <w:tr w:rsidR="00145EC9" w:rsidRPr="00145EC9" w14:paraId="1B5888F8" w14:textId="77777777" w:rsidTr="00145EC9">
        <w:trPr>
          <w:cantSplit/>
        </w:trPr>
        <w:tc>
          <w:tcPr>
            <w:tcW w:w="426" w:type="dxa"/>
          </w:tcPr>
          <w:p w14:paraId="3DC6FD20" w14:textId="77777777" w:rsidR="00145EC9" w:rsidRPr="00145EC9" w:rsidRDefault="00145EC9" w:rsidP="004B7B9D">
            <w:pPr>
              <w:pStyle w:val="Listenabsatz"/>
              <w:numPr>
                <w:ilvl w:val="0"/>
                <w:numId w:val="1"/>
              </w:numPr>
              <w:tabs>
                <w:tab w:val="right" w:pos="0"/>
              </w:tabs>
              <w:ind w:left="0" w:firstLine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529" w:type="dxa"/>
          </w:tcPr>
          <w:p w14:paraId="15E99596" w14:textId="77777777" w:rsidR="00145EC9" w:rsidRPr="00145EC9" w:rsidRDefault="00145EC9" w:rsidP="004B7B9D">
            <w:pPr>
              <w:rPr>
                <w:rFonts w:ascii="Times New Roman" w:hAnsi="Times New Roman" w:cs="Times New Roman"/>
                <w:color w:val="FF0000"/>
              </w:rPr>
            </w:pPr>
            <w:r w:rsidRPr="00145EC9">
              <w:rPr>
                <w:rFonts w:ascii="Times New Roman" w:hAnsi="Times New Roman" w:cs="Times New Roman"/>
                <w:color w:val="FF0000"/>
              </w:rPr>
              <w:t>Kein Item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3D1C509E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024D8EED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7470BF2F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24636AE9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15092837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45EC9" w:rsidRPr="00145EC9" w14:paraId="5EF4AF28" w14:textId="77777777" w:rsidTr="00145EC9">
        <w:trPr>
          <w:cantSplit/>
        </w:trPr>
        <w:tc>
          <w:tcPr>
            <w:tcW w:w="426" w:type="dxa"/>
          </w:tcPr>
          <w:p w14:paraId="2E8B5468" w14:textId="77777777" w:rsidR="00145EC9" w:rsidRPr="00145EC9" w:rsidRDefault="00145EC9" w:rsidP="004B7B9D">
            <w:pPr>
              <w:pStyle w:val="Listenabsatz"/>
              <w:numPr>
                <w:ilvl w:val="0"/>
                <w:numId w:val="1"/>
              </w:numPr>
              <w:tabs>
                <w:tab w:val="right" w:pos="0"/>
              </w:tabs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29" w:type="dxa"/>
          </w:tcPr>
          <w:p w14:paraId="3231EA1B" w14:textId="77777777" w:rsidR="00145EC9" w:rsidRPr="00145EC9" w:rsidRDefault="00145EC9" w:rsidP="004B7B9D">
            <w:pPr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  <w:bCs/>
              </w:rPr>
              <w:t xml:space="preserve">Sie helfen Ihrem Kind dabei, Entwicklungsfortschritte zu machen (z.B. alleine mit Besteck essen, sprechen, malen, </w:t>
            </w:r>
            <w:proofErr w:type="spellStart"/>
            <w:r w:rsidRPr="00145EC9">
              <w:rPr>
                <w:rFonts w:ascii="Times New Roman" w:hAnsi="Times New Roman" w:cs="Times New Roman"/>
                <w:bCs/>
              </w:rPr>
              <w:t>Schleifebinden</w:t>
            </w:r>
            <w:proofErr w:type="spellEnd"/>
            <w:r w:rsidRPr="00145EC9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145EC9">
              <w:rPr>
                <w:rFonts w:ascii="Times New Roman" w:hAnsi="Times New Roman" w:cs="Times New Roman"/>
                <w:bCs/>
              </w:rPr>
              <w:t>Uhrlesen</w:t>
            </w:r>
            <w:proofErr w:type="spellEnd"/>
            <w:r w:rsidRPr="00145EC9">
              <w:rPr>
                <w:rFonts w:ascii="Times New Roman" w:hAnsi="Times New Roman" w:cs="Times New Roman"/>
                <w:bCs/>
              </w:rPr>
              <w:t>).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3FEEDCDC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499BAF99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74AC6BF4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15B654A6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0EDA1217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5</w:t>
            </w:r>
          </w:p>
        </w:tc>
      </w:tr>
      <w:tr w:rsidR="00145EC9" w:rsidRPr="00145EC9" w14:paraId="1F964273" w14:textId="77777777" w:rsidTr="00145EC9">
        <w:trPr>
          <w:cantSplit/>
        </w:trPr>
        <w:tc>
          <w:tcPr>
            <w:tcW w:w="426" w:type="dxa"/>
          </w:tcPr>
          <w:p w14:paraId="6BF07136" w14:textId="77777777" w:rsidR="00145EC9" w:rsidRPr="00145EC9" w:rsidRDefault="00145EC9" w:rsidP="004B7B9D">
            <w:pPr>
              <w:pStyle w:val="Listenabsatz"/>
              <w:numPr>
                <w:ilvl w:val="0"/>
                <w:numId w:val="1"/>
              </w:numPr>
              <w:tabs>
                <w:tab w:val="right" w:pos="0"/>
              </w:tabs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29" w:type="dxa"/>
          </w:tcPr>
          <w:p w14:paraId="0234231A" w14:textId="77777777" w:rsidR="00145EC9" w:rsidRPr="00145EC9" w:rsidRDefault="00145EC9" w:rsidP="004B7B9D">
            <w:pPr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  <w:bCs/>
              </w:rPr>
              <w:t>Sie geben es auf, Ihr Kind zum Gehorchen zu bewegen, weil es Ihnen zu viel Ärger macht.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253340F0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3A4EFC46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0330E60C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05F5FAF5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48A93D02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5</w:t>
            </w:r>
          </w:p>
        </w:tc>
      </w:tr>
      <w:tr w:rsidR="00145EC9" w:rsidRPr="00145EC9" w14:paraId="28045149" w14:textId="77777777" w:rsidTr="00145EC9">
        <w:trPr>
          <w:cantSplit/>
        </w:trPr>
        <w:tc>
          <w:tcPr>
            <w:tcW w:w="426" w:type="dxa"/>
          </w:tcPr>
          <w:p w14:paraId="628007F9" w14:textId="77777777" w:rsidR="00145EC9" w:rsidRPr="00145EC9" w:rsidRDefault="00145EC9" w:rsidP="004B7B9D">
            <w:pPr>
              <w:pStyle w:val="Listenabsatz"/>
              <w:numPr>
                <w:ilvl w:val="0"/>
                <w:numId w:val="1"/>
              </w:numPr>
              <w:tabs>
                <w:tab w:val="right" w:pos="0"/>
              </w:tabs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29" w:type="dxa"/>
          </w:tcPr>
          <w:p w14:paraId="64BEBF42" w14:textId="77777777" w:rsidR="00145EC9" w:rsidRPr="00145EC9" w:rsidRDefault="00145EC9" w:rsidP="004B7B9D">
            <w:pPr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  <w:bCs/>
              </w:rPr>
              <w:t xml:space="preserve">Sie loben Ihr Kind, wenn es etwas gut gemacht hat. 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04BC4516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45B30501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7FD3D10D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7C07C9D1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51D65EEB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5</w:t>
            </w:r>
          </w:p>
        </w:tc>
      </w:tr>
      <w:tr w:rsidR="00145EC9" w:rsidRPr="00145EC9" w14:paraId="04A1BF3C" w14:textId="77777777" w:rsidTr="00145EC9">
        <w:trPr>
          <w:cantSplit/>
        </w:trPr>
        <w:tc>
          <w:tcPr>
            <w:tcW w:w="426" w:type="dxa"/>
          </w:tcPr>
          <w:p w14:paraId="48AF3749" w14:textId="77777777" w:rsidR="00145EC9" w:rsidRPr="00145EC9" w:rsidRDefault="00145EC9" w:rsidP="004B7B9D">
            <w:pPr>
              <w:pStyle w:val="Listenabsatz"/>
              <w:numPr>
                <w:ilvl w:val="0"/>
                <w:numId w:val="1"/>
              </w:numPr>
              <w:tabs>
                <w:tab w:val="right" w:pos="0"/>
              </w:tabs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29" w:type="dxa"/>
          </w:tcPr>
          <w:p w14:paraId="04E8B63A" w14:textId="77777777" w:rsidR="00145EC9" w:rsidRPr="00145EC9" w:rsidRDefault="00145EC9" w:rsidP="004B7B9D">
            <w:pPr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  <w:bCs/>
              </w:rPr>
              <w:t>Sie machen mit Ihrem Kind bzw. für Ihr Kind Pläne für den nächsten Tag.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6EA38637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1260E033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2985AD84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085E6225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27E7D9F8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5</w:t>
            </w:r>
          </w:p>
        </w:tc>
      </w:tr>
      <w:tr w:rsidR="00145EC9" w:rsidRPr="00145EC9" w14:paraId="1E7CF614" w14:textId="77777777" w:rsidTr="00145EC9">
        <w:trPr>
          <w:cantSplit/>
        </w:trPr>
        <w:tc>
          <w:tcPr>
            <w:tcW w:w="426" w:type="dxa"/>
          </w:tcPr>
          <w:p w14:paraId="4C3226DB" w14:textId="77777777" w:rsidR="00145EC9" w:rsidRPr="00145EC9" w:rsidRDefault="00145EC9" w:rsidP="004B7B9D">
            <w:pPr>
              <w:pStyle w:val="Listenabsatz"/>
              <w:numPr>
                <w:ilvl w:val="0"/>
                <w:numId w:val="1"/>
              </w:numPr>
              <w:tabs>
                <w:tab w:val="right" w:pos="0"/>
              </w:tabs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29" w:type="dxa"/>
          </w:tcPr>
          <w:p w14:paraId="3B097308" w14:textId="77777777" w:rsidR="00145EC9" w:rsidRPr="00145EC9" w:rsidRDefault="00145EC9" w:rsidP="004B7B9D">
            <w:pPr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  <w:bCs/>
              </w:rPr>
              <w:t xml:space="preserve">Sie bringen Ihr Kind zu einem Ort an dem es Dinge tun kann, die es gerne mag. 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748EBAB7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229E0341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22EFA95C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5F40F29B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59A80963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5</w:t>
            </w:r>
          </w:p>
        </w:tc>
      </w:tr>
      <w:tr w:rsidR="00145EC9" w:rsidRPr="00145EC9" w14:paraId="34F7CC8B" w14:textId="77777777" w:rsidTr="00145EC9">
        <w:trPr>
          <w:cantSplit/>
        </w:trPr>
        <w:tc>
          <w:tcPr>
            <w:tcW w:w="426" w:type="dxa"/>
          </w:tcPr>
          <w:p w14:paraId="3AF9324F" w14:textId="77777777" w:rsidR="00145EC9" w:rsidRPr="00145EC9" w:rsidRDefault="00145EC9" w:rsidP="004B7B9D">
            <w:pPr>
              <w:pStyle w:val="Listenabsatz"/>
              <w:numPr>
                <w:ilvl w:val="0"/>
                <w:numId w:val="1"/>
              </w:numPr>
              <w:tabs>
                <w:tab w:val="right" w:pos="0"/>
              </w:tabs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29" w:type="dxa"/>
          </w:tcPr>
          <w:p w14:paraId="050BE0C3" w14:textId="77777777" w:rsidR="00145EC9" w:rsidRPr="00145EC9" w:rsidRDefault="00145EC9" w:rsidP="004B7B9D">
            <w:pPr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  <w:bCs/>
              </w:rPr>
              <w:t>Sie loben Ihr Kind, wenn es sich gut benommen hat.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33BA4712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0C455A27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5BA05120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305512FD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4AC64FFF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5</w:t>
            </w:r>
          </w:p>
        </w:tc>
      </w:tr>
      <w:tr w:rsidR="00145EC9" w:rsidRPr="00145EC9" w14:paraId="0A1E41B1" w14:textId="77777777" w:rsidTr="00145EC9">
        <w:trPr>
          <w:cantSplit/>
        </w:trPr>
        <w:tc>
          <w:tcPr>
            <w:tcW w:w="426" w:type="dxa"/>
          </w:tcPr>
          <w:p w14:paraId="216EC159" w14:textId="77777777" w:rsidR="00145EC9" w:rsidRPr="00145EC9" w:rsidRDefault="00145EC9" w:rsidP="004B7B9D">
            <w:pPr>
              <w:pStyle w:val="Listenabsatz"/>
              <w:numPr>
                <w:ilvl w:val="0"/>
                <w:numId w:val="1"/>
              </w:numPr>
              <w:tabs>
                <w:tab w:val="right" w:pos="0"/>
              </w:tabs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29" w:type="dxa"/>
          </w:tcPr>
          <w:p w14:paraId="30FC266F" w14:textId="77777777" w:rsidR="00145EC9" w:rsidRPr="00145EC9" w:rsidRDefault="00145EC9" w:rsidP="004B7B9D">
            <w:pPr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  <w:bCs/>
              </w:rPr>
              <w:t xml:space="preserve">Sie lassen Ihr Kind mit anderen Kindern alleine, ohne zu wissen, was diese tun. 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545B4584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4C86C6F3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698B24A1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1A0911DA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68FE981B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5</w:t>
            </w:r>
          </w:p>
        </w:tc>
      </w:tr>
      <w:tr w:rsidR="00145EC9" w:rsidRPr="00145EC9" w14:paraId="63413E94" w14:textId="77777777" w:rsidTr="00145EC9">
        <w:trPr>
          <w:cantSplit/>
        </w:trPr>
        <w:tc>
          <w:tcPr>
            <w:tcW w:w="426" w:type="dxa"/>
          </w:tcPr>
          <w:p w14:paraId="45CADCC5" w14:textId="77777777" w:rsidR="00145EC9" w:rsidRPr="00145EC9" w:rsidRDefault="00145EC9" w:rsidP="004B7B9D">
            <w:pPr>
              <w:pStyle w:val="Listenabsatz"/>
              <w:numPr>
                <w:ilvl w:val="0"/>
                <w:numId w:val="1"/>
              </w:numPr>
              <w:tabs>
                <w:tab w:val="right" w:pos="0"/>
              </w:tabs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29" w:type="dxa"/>
          </w:tcPr>
          <w:p w14:paraId="1284579F" w14:textId="77777777" w:rsidR="00145EC9" w:rsidRPr="00145EC9" w:rsidRDefault="00145EC9" w:rsidP="004B7B9D">
            <w:pPr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  <w:bCs/>
              </w:rPr>
              <w:t xml:space="preserve">Sie umarmen Ihr Kind oder geben ihm einen Kuss, wenn es etwas gut gemacht hat. 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7A22315F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0CCCF5B6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2DFB05AF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1215D7C1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6B02BE09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5</w:t>
            </w:r>
          </w:p>
        </w:tc>
      </w:tr>
      <w:tr w:rsidR="00145EC9" w:rsidRPr="00145EC9" w14:paraId="1378D65A" w14:textId="77777777" w:rsidTr="00145EC9">
        <w:trPr>
          <w:cantSplit/>
        </w:trPr>
        <w:tc>
          <w:tcPr>
            <w:tcW w:w="426" w:type="dxa"/>
          </w:tcPr>
          <w:p w14:paraId="590A8F67" w14:textId="77777777" w:rsidR="00145EC9" w:rsidRPr="00145EC9" w:rsidRDefault="00145EC9" w:rsidP="004B7B9D">
            <w:pPr>
              <w:pStyle w:val="Listenabsatz"/>
              <w:numPr>
                <w:ilvl w:val="0"/>
                <w:numId w:val="1"/>
              </w:numPr>
              <w:tabs>
                <w:tab w:val="right" w:pos="0"/>
              </w:tabs>
              <w:ind w:left="0" w:firstLine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529" w:type="dxa"/>
          </w:tcPr>
          <w:p w14:paraId="052C41E1" w14:textId="77777777" w:rsidR="00145EC9" w:rsidRPr="00145EC9" w:rsidRDefault="00145EC9" w:rsidP="004B7B9D">
            <w:pPr>
              <w:rPr>
                <w:rFonts w:ascii="Times New Roman" w:hAnsi="Times New Roman" w:cs="Times New Roman"/>
                <w:color w:val="FF0000"/>
              </w:rPr>
            </w:pPr>
            <w:r w:rsidRPr="00145EC9">
              <w:rPr>
                <w:rFonts w:ascii="Times New Roman" w:hAnsi="Times New Roman" w:cs="Times New Roman"/>
                <w:color w:val="FF0000"/>
              </w:rPr>
              <w:t>Kein Item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0DE817F4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1BEB9C7F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38DF7819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700F2741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1061D018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45EC9" w:rsidRPr="00145EC9" w14:paraId="4781059B" w14:textId="77777777" w:rsidTr="00145EC9">
        <w:trPr>
          <w:cantSplit/>
        </w:trPr>
        <w:tc>
          <w:tcPr>
            <w:tcW w:w="426" w:type="dxa"/>
          </w:tcPr>
          <w:p w14:paraId="1DC405ED" w14:textId="77777777" w:rsidR="00145EC9" w:rsidRPr="00145EC9" w:rsidRDefault="00145EC9" w:rsidP="004B7B9D">
            <w:pPr>
              <w:pStyle w:val="Listenabsatz"/>
              <w:numPr>
                <w:ilvl w:val="0"/>
                <w:numId w:val="1"/>
              </w:numPr>
              <w:tabs>
                <w:tab w:val="right" w:pos="0"/>
              </w:tabs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29" w:type="dxa"/>
          </w:tcPr>
          <w:p w14:paraId="042416AA" w14:textId="77777777" w:rsidR="00145EC9" w:rsidRPr="00145EC9" w:rsidRDefault="00145EC9" w:rsidP="004B7B9D">
            <w:pPr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  <w:bCs/>
              </w:rPr>
              <w:t>Sie sprechen mit Ihrem Kind über seine Freunde.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778628C2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70D692BC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72C824AA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03337D08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69504557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5</w:t>
            </w:r>
          </w:p>
        </w:tc>
      </w:tr>
      <w:tr w:rsidR="00145EC9" w:rsidRPr="00145EC9" w14:paraId="5038EF6B" w14:textId="77777777" w:rsidTr="00145EC9">
        <w:trPr>
          <w:cantSplit/>
        </w:trPr>
        <w:tc>
          <w:tcPr>
            <w:tcW w:w="426" w:type="dxa"/>
          </w:tcPr>
          <w:p w14:paraId="3BC0E479" w14:textId="77777777" w:rsidR="00145EC9" w:rsidRPr="00145EC9" w:rsidRDefault="00145EC9" w:rsidP="004B7B9D">
            <w:pPr>
              <w:pStyle w:val="Listenabsatz"/>
              <w:numPr>
                <w:ilvl w:val="0"/>
                <w:numId w:val="1"/>
              </w:numPr>
              <w:tabs>
                <w:tab w:val="right" w:pos="0"/>
              </w:tabs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29" w:type="dxa"/>
          </w:tcPr>
          <w:p w14:paraId="7209D5A3" w14:textId="77777777" w:rsidR="00145EC9" w:rsidRPr="00145EC9" w:rsidRDefault="00145EC9" w:rsidP="004B7B9D">
            <w:pPr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  <w:bCs/>
              </w:rPr>
              <w:t xml:space="preserve">Ihr Kind hält sich ohne die Begleitung einer erwachsenen Person draußen auf. 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7E55CCB1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3C9A9385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111A1A7A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317686E6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2B21F175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5</w:t>
            </w:r>
          </w:p>
        </w:tc>
      </w:tr>
      <w:tr w:rsidR="00145EC9" w:rsidRPr="00145EC9" w14:paraId="61C07090" w14:textId="77777777" w:rsidTr="00145EC9">
        <w:trPr>
          <w:cantSplit/>
        </w:trPr>
        <w:tc>
          <w:tcPr>
            <w:tcW w:w="426" w:type="dxa"/>
          </w:tcPr>
          <w:p w14:paraId="3345B483" w14:textId="77777777" w:rsidR="00145EC9" w:rsidRPr="00145EC9" w:rsidRDefault="00145EC9" w:rsidP="004B7B9D">
            <w:pPr>
              <w:pStyle w:val="Listenabsatz"/>
              <w:numPr>
                <w:ilvl w:val="0"/>
                <w:numId w:val="1"/>
              </w:numPr>
              <w:tabs>
                <w:tab w:val="right" w:pos="0"/>
              </w:tabs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29" w:type="dxa"/>
          </w:tcPr>
          <w:p w14:paraId="142ADADC" w14:textId="77777777" w:rsidR="00145EC9" w:rsidRPr="00145EC9" w:rsidRDefault="00145EC9" w:rsidP="004B7B9D">
            <w:pPr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  <w:bCs/>
              </w:rPr>
              <w:t xml:space="preserve">Sie vermindern eine Bestrafung (z.B. lassen Einschränkungen eher weg, als sie ursprünglich gesagt haben). 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4B1AF885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64BCF4E9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400C6C61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37A6A7FF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0F87A48D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5</w:t>
            </w:r>
          </w:p>
        </w:tc>
      </w:tr>
      <w:tr w:rsidR="00145EC9" w:rsidRPr="00145EC9" w14:paraId="585C9D15" w14:textId="77777777" w:rsidTr="00145EC9">
        <w:trPr>
          <w:cantSplit/>
        </w:trPr>
        <w:tc>
          <w:tcPr>
            <w:tcW w:w="426" w:type="dxa"/>
          </w:tcPr>
          <w:p w14:paraId="2EAB3F1F" w14:textId="77777777" w:rsidR="00145EC9" w:rsidRPr="00145EC9" w:rsidRDefault="00145EC9" w:rsidP="004B7B9D">
            <w:pPr>
              <w:pStyle w:val="Listenabsatz"/>
              <w:numPr>
                <w:ilvl w:val="0"/>
                <w:numId w:val="1"/>
              </w:numPr>
              <w:tabs>
                <w:tab w:val="right" w:pos="0"/>
              </w:tabs>
              <w:ind w:left="0" w:firstLine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529" w:type="dxa"/>
          </w:tcPr>
          <w:p w14:paraId="7AA156EF" w14:textId="77777777" w:rsidR="00145EC9" w:rsidRPr="00145EC9" w:rsidRDefault="00145EC9" w:rsidP="004B7B9D">
            <w:pPr>
              <w:rPr>
                <w:rFonts w:ascii="Times New Roman" w:hAnsi="Times New Roman" w:cs="Times New Roman"/>
                <w:color w:val="FF0000"/>
              </w:rPr>
            </w:pPr>
            <w:r w:rsidRPr="00145EC9">
              <w:rPr>
                <w:rFonts w:ascii="Times New Roman" w:hAnsi="Times New Roman" w:cs="Times New Roman"/>
                <w:color w:val="FF0000"/>
              </w:rPr>
              <w:t>Kein Item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1A910464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486223A7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77FEA7C3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7F76EBD5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10423E4C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45EC9" w:rsidRPr="00145EC9" w14:paraId="33E0622B" w14:textId="77777777" w:rsidTr="00145EC9">
        <w:trPr>
          <w:cantSplit/>
        </w:trPr>
        <w:tc>
          <w:tcPr>
            <w:tcW w:w="426" w:type="dxa"/>
          </w:tcPr>
          <w:p w14:paraId="740326A9" w14:textId="77777777" w:rsidR="00145EC9" w:rsidRPr="00145EC9" w:rsidRDefault="00145EC9" w:rsidP="004B7B9D">
            <w:pPr>
              <w:pStyle w:val="Listenabsatz"/>
              <w:numPr>
                <w:ilvl w:val="0"/>
                <w:numId w:val="1"/>
              </w:numPr>
              <w:tabs>
                <w:tab w:val="right" w:pos="0"/>
              </w:tabs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29" w:type="dxa"/>
          </w:tcPr>
          <w:p w14:paraId="37EF2126" w14:textId="77777777" w:rsidR="00145EC9" w:rsidRPr="00145EC9" w:rsidRDefault="00145EC9" w:rsidP="004B7B9D">
            <w:pPr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  <w:bCs/>
              </w:rPr>
              <w:t xml:space="preserve">Sie haben so viel zu tun, dass Sie vergessen, wo Ihr Kind ist und was es tut. 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6BD77D1A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44E74788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77AFF442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343A8F99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45A3B194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5</w:t>
            </w:r>
          </w:p>
        </w:tc>
      </w:tr>
      <w:tr w:rsidR="00145EC9" w:rsidRPr="00145EC9" w14:paraId="3E143B63" w14:textId="77777777" w:rsidTr="00145EC9">
        <w:trPr>
          <w:cantSplit/>
        </w:trPr>
        <w:tc>
          <w:tcPr>
            <w:tcW w:w="426" w:type="dxa"/>
          </w:tcPr>
          <w:p w14:paraId="4222D893" w14:textId="77777777" w:rsidR="00145EC9" w:rsidRPr="00145EC9" w:rsidRDefault="00145EC9" w:rsidP="004B7B9D">
            <w:pPr>
              <w:pStyle w:val="Listenabsatz"/>
              <w:numPr>
                <w:ilvl w:val="0"/>
                <w:numId w:val="1"/>
              </w:numPr>
              <w:tabs>
                <w:tab w:val="right" w:pos="0"/>
              </w:tabs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</w:tcPr>
          <w:p w14:paraId="4DDB47C8" w14:textId="77777777" w:rsidR="00145EC9" w:rsidRPr="00145EC9" w:rsidRDefault="00145EC9" w:rsidP="004B7B9D">
            <w:pPr>
              <w:rPr>
                <w:rFonts w:ascii="Times New Roman" w:hAnsi="Times New Roman" w:cs="Times New Roman"/>
              </w:rPr>
            </w:pPr>
            <w:r w:rsidRPr="00145EC9">
              <w:rPr>
                <w:rFonts w:ascii="Times New Roman" w:hAnsi="Times New Roman" w:cs="Times New Roman"/>
              </w:rPr>
              <w:t xml:space="preserve">Sie bestrafen Ihr Kind nicht, wenn es etwas Falsches getan hat. 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705DAF53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</w:rPr>
            </w:pPr>
            <w:r w:rsidRPr="00145E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551C0407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</w:rPr>
            </w:pPr>
            <w:r w:rsidRPr="00145E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2ED36A91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</w:rPr>
            </w:pPr>
            <w:r w:rsidRPr="00145E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7FAC1756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</w:rPr>
            </w:pPr>
            <w:r w:rsidRPr="00145E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08083635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</w:rPr>
            </w:pPr>
            <w:r w:rsidRPr="00145EC9">
              <w:rPr>
                <w:rFonts w:ascii="Times New Roman" w:hAnsi="Times New Roman" w:cs="Times New Roman"/>
              </w:rPr>
              <w:t>5</w:t>
            </w:r>
          </w:p>
        </w:tc>
      </w:tr>
      <w:tr w:rsidR="00145EC9" w:rsidRPr="00145EC9" w14:paraId="15898BD8" w14:textId="77777777" w:rsidTr="00145EC9">
        <w:trPr>
          <w:cantSplit/>
        </w:trPr>
        <w:tc>
          <w:tcPr>
            <w:tcW w:w="426" w:type="dxa"/>
          </w:tcPr>
          <w:p w14:paraId="29371E48" w14:textId="77777777" w:rsidR="00145EC9" w:rsidRPr="00145EC9" w:rsidRDefault="00145EC9" w:rsidP="004B7B9D">
            <w:pPr>
              <w:pStyle w:val="Listenabsatz"/>
              <w:numPr>
                <w:ilvl w:val="0"/>
                <w:numId w:val="1"/>
              </w:numPr>
              <w:tabs>
                <w:tab w:val="right" w:pos="0"/>
              </w:tabs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</w:tcPr>
          <w:p w14:paraId="4291776A" w14:textId="77777777" w:rsidR="00145EC9" w:rsidRPr="00145EC9" w:rsidRDefault="00145EC9" w:rsidP="004B7B9D">
            <w:pPr>
              <w:rPr>
                <w:rFonts w:ascii="Times New Roman" w:hAnsi="Times New Roman" w:cs="Times New Roman"/>
              </w:rPr>
            </w:pPr>
            <w:r w:rsidRPr="00145EC9">
              <w:rPr>
                <w:rFonts w:ascii="Times New Roman" w:hAnsi="Times New Roman" w:cs="Times New Roman"/>
              </w:rPr>
              <w:t>Sie gehen zu Elternbeiratssitzungen, Elternsprechtagen oder anderen Treffen in der Kita/Kindergarten/mit Tagesmutter etc.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619EED61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</w:rPr>
            </w:pPr>
            <w:r w:rsidRPr="00145E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29059435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</w:rPr>
            </w:pPr>
            <w:r w:rsidRPr="00145E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5613734B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</w:rPr>
            </w:pPr>
            <w:r w:rsidRPr="00145E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433AED5F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</w:rPr>
            </w:pPr>
            <w:r w:rsidRPr="00145E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46B12948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</w:rPr>
            </w:pPr>
            <w:r w:rsidRPr="00145EC9">
              <w:rPr>
                <w:rFonts w:ascii="Times New Roman" w:hAnsi="Times New Roman" w:cs="Times New Roman"/>
              </w:rPr>
              <w:t>5</w:t>
            </w:r>
          </w:p>
        </w:tc>
      </w:tr>
      <w:tr w:rsidR="00145EC9" w:rsidRPr="00145EC9" w14:paraId="2492311D" w14:textId="77777777" w:rsidTr="00145EC9">
        <w:trPr>
          <w:cantSplit/>
        </w:trPr>
        <w:tc>
          <w:tcPr>
            <w:tcW w:w="426" w:type="dxa"/>
          </w:tcPr>
          <w:p w14:paraId="58C6AB65" w14:textId="77777777" w:rsidR="00145EC9" w:rsidRPr="00145EC9" w:rsidRDefault="00145EC9" w:rsidP="004B7B9D">
            <w:pPr>
              <w:pStyle w:val="Listenabsatz"/>
              <w:numPr>
                <w:ilvl w:val="0"/>
                <w:numId w:val="1"/>
              </w:numPr>
              <w:tabs>
                <w:tab w:val="right" w:pos="0"/>
              </w:tabs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29" w:type="dxa"/>
          </w:tcPr>
          <w:p w14:paraId="58AA17EF" w14:textId="77777777" w:rsidR="00145EC9" w:rsidRPr="00145EC9" w:rsidRDefault="00145EC9" w:rsidP="004B7B9D">
            <w:pPr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  <w:bCs/>
              </w:rPr>
              <w:t xml:space="preserve">Sie zeigen Ihrem Kind, dass Sie sich freuen, wenn es versucht, in Haus und Garten zu helfen. 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1065084A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0EFBB7E8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69CAFB85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2B201F05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0A52C668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5</w:t>
            </w:r>
          </w:p>
        </w:tc>
      </w:tr>
      <w:tr w:rsidR="00145EC9" w:rsidRPr="00145EC9" w14:paraId="32CF9983" w14:textId="77777777" w:rsidTr="00145EC9">
        <w:trPr>
          <w:cantSplit/>
        </w:trPr>
        <w:tc>
          <w:tcPr>
            <w:tcW w:w="426" w:type="dxa"/>
          </w:tcPr>
          <w:p w14:paraId="1772FB42" w14:textId="77777777" w:rsidR="00145EC9" w:rsidRPr="00145EC9" w:rsidRDefault="00145EC9" w:rsidP="004B7B9D">
            <w:pPr>
              <w:pStyle w:val="Listenabsatz"/>
              <w:numPr>
                <w:ilvl w:val="0"/>
                <w:numId w:val="1"/>
              </w:numPr>
              <w:tabs>
                <w:tab w:val="right" w:pos="0"/>
              </w:tabs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29" w:type="dxa"/>
          </w:tcPr>
          <w:p w14:paraId="311DBEA9" w14:textId="77777777" w:rsidR="00145EC9" w:rsidRPr="00145EC9" w:rsidRDefault="00145EC9" w:rsidP="004B7B9D">
            <w:pPr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  <w:bCs/>
              </w:rPr>
              <w:t>Sie achten nicht darauf, dass Ihr Kind zu einer festen Zeit ins Bett geht.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5D282F43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69A9FD52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396826C7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6BA48106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20F6B021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5</w:t>
            </w:r>
          </w:p>
        </w:tc>
      </w:tr>
      <w:tr w:rsidR="00145EC9" w:rsidRPr="00145EC9" w14:paraId="0EF7F58E" w14:textId="77777777" w:rsidTr="00145EC9">
        <w:trPr>
          <w:cantSplit/>
        </w:trPr>
        <w:tc>
          <w:tcPr>
            <w:tcW w:w="426" w:type="dxa"/>
          </w:tcPr>
          <w:p w14:paraId="614100EB" w14:textId="77777777" w:rsidR="00145EC9" w:rsidRPr="00145EC9" w:rsidRDefault="00145EC9" w:rsidP="004B7B9D">
            <w:pPr>
              <w:pStyle w:val="Listenabsatz"/>
              <w:numPr>
                <w:ilvl w:val="0"/>
                <w:numId w:val="1"/>
              </w:numPr>
              <w:tabs>
                <w:tab w:val="right" w:pos="0"/>
              </w:tabs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29" w:type="dxa"/>
          </w:tcPr>
          <w:p w14:paraId="15CD1868" w14:textId="77777777" w:rsidR="00145EC9" w:rsidRPr="00145EC9" w:rsidRDefault="00145EC9" w:rsidP="004B7B9D">
            <w:pPr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  <w:bCs/>
              </w:rPr>
              <w:t>Sie sagen Ihrem Kind nicht, wo Sie hingehen.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782E09DF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193DA3C7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6CC0D531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3CBFB914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222C0CE8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5</w:t>
            </w:r>
          </w:p>
        </w:tc>
      </w:tr>
      <w:tr w:rsidR="00145EC9" w:rsidRPr="00145EC9" w14:paraId="7AAD7853" w14:textId="77777777" w:rsidTr="00145EC9">
        <w:trPr>
          <w:cantSplit/>
        </w:trPr>
        <w:tc>
          <w:tcPr>
            <w:tcW w:w="426" w:type="dxa"/>
          </w:tcPr>
          <w:p w14:paraId="5993F0D2" w14:textId="77777777" w:rsidR="00145EC9" w:rsidRPr="00145EC9" w:rsidRDefault="00145EC9" w:rsidP="004B7B9D">
            <w:pPr>
              <w:pStyle w:val="Listenabsatz"/>
              <w:numPr>
                <w:ilvl w:val="0"/>
                <w:numId w:val="1"/>
              </w:numPr>
              <w:tabs>
                <w:tab w:val="right" w:pos="0"/>
              </w:tabs>
              <w:ind w:left="0" w:firstLine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529" w:type="dxa"/>
          </w:tcPr>
          <w:p w14:paraId="1B8A96E3" w14:textId="77777777" w:rsidR="00145EC9" w:rsidRPr="00145EC9" w:rsidRDefault="00145EC9" w:rsidP="004B7B9D">
            <w:pPr>
              <w:rPr>
                <w:rFonts w:ascii="Times New Roman" w:hAnsi="Times New Roman" w:cs="Times New Roman"/>
                <w:color w:val="FF0000"/>
              </w:rPr>
            </w:pPr>
            <w:r w:rsidRPr="00145EC9">
              <w:rPr>
                <w:rFonts w:ascii="Times New Roman" w:hAnsi="Times New Roman" w:cs="Times New Roman"/>
                <w:color w:val="FF0000"/>
              </w:rPr>
              <w:t>Kein Item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2ECB39D7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4576A97F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74515668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6F6CDBD9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3E3B0EA4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45EC9" w:rsidRPr="00145EC9" w14:paraId="423A654E" w14:textId="77777777" w:rsidTr="00145EC9">
        <w:trPr>
          <w:cantSplit/>
        </w:trPr>
        <w:tc>
          <w:tcPr>
            <w:tcW w:w="426" w:type="dxa"/>
          </w:tcPr>
          <w:p w14:paraId="6BEE04AE" w14:textId="77777777" w:rsidR="00145EC9" w:rsidRPr="00145EC9" w:rsidRDefault="00145EC9" w:rsidP="004B7B9D">
            <w:pPr>
              <w:pStyle w:val="Listenabsatz"/>
              <w:numPr>
                <w:ilvl w:val="0"/>
                <w:numId w:val="1"/>
              </w:numPr>
              <w:tabs>
                <w:tab w:val="right" w:pos="0"/>
              </w:tabs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29" w:type="dxa"/>
          </w:tcPr>
          <w:p w14:paraId="25368312" w14:textId="77777777" w:rsidR="00145EC9" w:rsidRPr="00145EC9" w:rsidRDefault="00145EC9" w:rsidP="004B7B9D">
            <w:pPr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  <w:bCs/>
              </w:rPr>
              <w:t xml:space="preserve">Die Bestrafungen, die Sie Ihrem Kind geben, hängen von Ihrer Stimmung ab. 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374F06C2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6DC3034F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6D62EECC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0770071E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6FCDB8E0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5</w:t>
            </w:r>
          </w:p>
        </w:tc>
      </w:tr>
      <w:tr w:rsidR="00145EC9" w:rsidRPr="00145EC9" w14:paraId="11A0E01B" w14:textId="77777777" w:rsidTr="00145EC9">
        <w:trPr>
          <w:cantSplit/>
        </w:trPr>
        <w:tc>
          <w:tcPr>
            <w:tcW w:w="426" w:type="dxa"/>
          </w:tcPr>
          <w:p w14:paraId="554D4BCF" w14:textId="77777777" w:rsidR="00145EC9" w:rsidRPr="00145EC9" w:rsidRDefault="00145EC9" w:rsidP="004B7B9D">
            <w:pPr>
              <w:pStyle w:val="Listenabsatz"/>
              <w:numPr>
                <w:ilvl w:val="0"/>
                <w:numId w:val="1"/>
              </w:numPr>
              <w:tabs>
                <w:tab w:val="right" w:pos="0"/>
              </w:tabs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29" w:type="dxa"/>
          </w:tcPr>
          <w:p w14:paraId="11622250" w14:textId="77777777" w:rsidR="00145EC9" w:rsidRPr="00145EC9" w:rsidRDefault="00145EC9" w:rsidP="004B7B9D">
            <w:pPr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  <w:bCs/>
              </w:rPr>
              <w:t xml:space="preserve">Ihr Kind ist ohne die Beaufsichtigung durch eine erwachsene Person zu Hause. 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7CCB0FEE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152F187F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4ACB7D5A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7B94CEE4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16D201EF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5</w:t>
            </w:r>
          </w:p>
        </w:tc>
      </w:tr>
      <w:tr w:rsidR="00145EC9" w:rsidRPr="00145EC9" w14:paraId="66946149" w14:textId="77777777" w:rsidTr="00145EC9">
        <w:trPr>
          <w:cantSplit/>
        </w:trPr>
        <w:tc>
          <w:tcPr>
            <w:tcW w:w="426" w:type="dxa"/>
          </w:tcPr>
          <w:p w14:paraId="63C21AB6" w14:textId="77777777" w:rsidR="00145EC9" w:rsidRPr="00145EC9" w:rsidRDefault="00145EC9" w:rsidP="004B7B9D">
            <w:pPr>
              <w:pStyle w:val="Listenabsatz"/>
              <w:numPr>
                <w:ilvl w:val="0"/>
                <w:numId w:val="1"/>
              </w:numPr>
              <w:tabs>
                <w:tab w:val="right" w:pos="0"/>
              </w:tabs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29" w:type="dxa"/>
          </w:tcPr>
          <w:p w14:paraId="2887AD15" w14:textId="77777777" w:rsidR="00145EC9" w:rsidRPr="00145EC9" w:rsidRDefault="00145EC9" w:rsidP="004B7B9D">
            <w:pPr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  <w:bCs/>
              </w:rPr>
              <w:t>Sie geben Ihrem Kind einen Klaps auf den Po, wenn es etwas falsch gemacht hat.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7807C6DB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5D64C3A8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7DB2E6DC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534F762A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2A7506D8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5</w:t>
            </w:r>
          </w:p>
        </w:tc>
      </w:tr>
      <w:tr w:rsidR="00145EC9" w:rsidRPr="00145EC9" w14:paraId="73C5C739" w14:textId="77777777" w:rsidTr="00145EC9">
        <w:trPr>
          <w:cantSplit/>
        </w:trPr>
        <w:tc>
          <w:tcPr>
            <w:tcW w:w="426" w:type="dxa"/>
          </w:tcPr>
          <w:p w14:paraId="65651F09" w14:textId="77777777" w:rsidR="00145EC9" w:rsidRPr="00145EC9" w:rsidRDefault="00145EC9" w:rsidP="004B7B9D">
            <w:pPr>
              <w:pStyle w:val="Listenabsatz"/>
              <w:numPr>
                <w:ilvl w:val="0"/>
                <w:numId w:val="1"/>
              </w:numPr>
              <w:tabs>
                <w:tab w:val="right" w:pos="0"/>
              </w:tabs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29" w:type="dxa"/>
          </w:tcPr>
          <w:p w14:paraId="73647D39" w14:textId="77777777" w:rsidR="00145EC9" w:rsidRPr="00145EC9" w:rsidRDefault="00145EC9" w:rsidP="004B7B9D">
            <w:pPr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  <w:bCs/>
              </w:rPr>
              <w:t xml:space="preserve">Sie beachten Ihr Kind nicht, wenn es sich schlecht benimmt. 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7124F58E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31ED408C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75D20D5A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16573560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2AA76B22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5</w:t>
            </w:r>
          </w:p>
        </w:tc>
      </w:tr>
      <w:tr w:rsidR="00145EC9" w:rsidRPr="00145EC9" w14:paraId="21CF0949" w14:textId="77777777" w:rsidTr="00145EC9">
        <w:trPr>
          <w:cantSplit/>
        </w:trPr>
        <w:tc>
          <w:tcPr>
            <w:tcW w:w="426" w:type="dxa"/>
          </w:tcPr>
          <w:p w14:paraId="0578C7AD" w14:textId="77777777" w:rsidR="00145EC9" w:rsidRPr="00145EC9" w:rsidRDefault="00145EC9" w:rsidP="004B7B9D">
            <w:pPr>
              <w:pStyle w:val="Listenabsatz"/>
              <w:numPr>
                <w:ilvl w:val="0"/>
                <w:numId w:val="1"/>
              </w:numPr>
              <w:tabs>
                <w:tab w:val="right" w:pos="0"/>
              </w:tabs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29" w:type="dxa"/>
          </w:tcPr>
          <w:p w14:paraId="0590F5F8" w14:textId="77777777" w:rsidR="00145EC9" w:rsidRPr="00145EC9" w:rsidRDefault="00145EC9" w:rsidP="004B7B9D">
            <w:pPr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  <w:bCs/>
              </w:rPr>
              <w:t xml:space="preserve">Sie schlagen Ihr Kind oder packen es härter an. 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2538CE76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0F555485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57982903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036A48DC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1F79E190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5</w:t>
            </w:r>
          </w:p>
        </w:tc>
      </w:tr>
      <w:tr w:rsidR="00145EC9" w:rsidRPr="00145EC9" w14:paraId="384C9FA6" w14:textId="77777777" w:rsidTr="00145EC9">
        <w:trPr>
          <w:cantSplit/>
        </w:trPr>
        <w:tc>
          <w:tcPr>
            <w:tcW w:w="426" w:type="dxa"/>
          </w:tcPr>
          <w:p w14:paraId="1EA4034C" w14:textId="77777777" w:rsidR="00145EC9" w:rsidRPr="00145EC9" w:rsidRDefault="00145EC9" w:rsidP="004B7B9D">
            <w:pPr>
              <w:pStyle w:val="Listenabsatz"/>
              <w:numPr>
                <w:ilvl w:val="0"/>
                <w:numId w:val="1"/>
              </w:numPr>
              <w:tabs>
                <w:tab w:val="right" w:pos="0"/>
              </w:tabs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29" w:type="dxa"/>
          </w:tcPr>
          <w:p w14:paraId="151F42EB" w14:textId="77777777" w:rsidR="00145EC9" w:rsidRPr="00145EC9" w:rsidRDefault="00145EC9" w:rsidP="004B7B9D">
            <w:pPr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  <w:bCs/>
              </w:rPr>
              <w:t xml:space="preserve">Sie entziehen Ihrem Kind zur Strafe Vergünstigungen, das Lieblingsspielzeug oder etwas anderes, das es gerne mag. 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6B56EFB6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0136F7C1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34CB6A7A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7AC0891C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4758E4C1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5</w:t>
            </w:r>
          </w:p>
        </w:tc>
      </w:tr>
      <w:tr w:rsidR="00145EC9" w:rsidRPr="00145EC9" w14:paraId="148CC9CA" w14:textId="77777777" w:rsidTr="00145EC9">
        <w:trPr>
          <w:cantSplit/>
        </w:trPr>
        <w:tc>
          <w:tcPr>
            <w:tcW w:w="426" w:type="dxa"/>
          </w:tcPr>
          <w:p w14:paraId="6E956D7B" w14:textId="77777777" w:rsidR="00145EC9" w:rsidRPr="00145EC9" w:rsidRDefault="00145EC9" w:rsidP="004B7B9D">
            <w:pPr>
              <w:pStyle w:val="Listenabsatz"/>
              <w:numPr>
                <w:ilvl w:val="0"/>
                <w:numId w:val="1"/>
              </w:numPr>
              <w:tabs>
                <w:tab w:val="right" w:pos="0"/>
              </w:tabs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29" w:type="dxa"/>
          </w:tcPr>
          <w:p w14:paraId="75960124" w14:textId="77777777" w:rsidR="00145EC9" w:rsidRPr="00145EC9" w:rsidRDefault="00145EC9" w:rsidP="004B7B9D">
            <w:pPr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  <w:bCs/>
              </w:rPr>
              <w:t xml:space="preserve">Sie lassen Ihr Kind zur Strafe in seinem Zimmer. 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16B6ACDB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7911FAE3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41D2D28C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4FE416E8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7C4F9825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5</w:t>
            </w:r>
          </w:p>
        </w:tc>
      </w:tr>
      <w:tr w:rsidR="00145EC9" w:rsidRPr="00145EC9" w14:paraId="2619B96E" w14:textId="77777777" w:rsidTr="00145EC9">
        <w:trPr>
          <w:cantSplit/>
        </w:trPr>
        <w:tc>
          <w:tcPr>
            <w:tcW w:w="426" w:type="dxa"/>
          </w:tcPr>
          <w:p w14:paraId="78261815" w14:textId="77777777" w:rsidR="00145EC9" w:rsidRPr="00145EC9" w:rsidRDefault="00145EC9" w:rsidP="004B7B9D">
            <w:pPr>
              <w:pStyle w:val="Listenabsatz"/>
              <w:numPr>
                <w:ilvl w:val="0"/>
                <w:numId w:val="1"/>
              </w:numPr>
              <w:tabs>
                <w:tab w:val="right" w:pos="0"/>
              </w:tabs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29" w:type="dxa"/>
          </w:tcPr>
          <w:p w14:paraId="6876C554" w14:textId="77777777" w:rsidR="00145EC9" w:rsidRPr="00145EC9" w:rsidRDefault="00145EC9" w:rsidP="004B7B9D">
            <w:pPr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  <w:bCs/>
              </w:rPr>
              <w:t xml:space="preserve">Sie schlagen Ihr Kind mit einem Gürtel, Stock oder einem anderen Gegenstand, wenn es etwas Falsches gemacht hat. 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2F7D1057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6BE8B7DD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59E28674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624D0301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3F7928A9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5</w:t>
            </w:r>
          </w:p>
        </w:tc>
      </w:tr>
      <w:tr w:rsidR="00145EC9" w:rsidRPr="00145EC9" w14:paraId="2F4EA3D7" w14:textId="77777777" w:rsidTr="00145EC9">
        <w:trPr>
          <w:cantSplit/>
        </w:trPr>
        <w:tc>
          <w:tcPr>
            <w:tcW w:w="426" w:type="dxa"/>
          </w:tcPr>
          <w:p w14:paraId="43EB893A" w14:textId="77777777" w:rsidR="00145EC9" w:rsidRPr="00145EC9" w:rsidRDefault="00145EC9" w:rsidP="004B7B9D">
            <w:pPr>
              <w:pStyle w:val="Listenabsatz"/>
              <w:numPr>
                <w:ilvl w:val="0"/>
                <w:numId w:val="1"/>
              </w:numPr>
              <w:tabs>
                <w:tab w:val="right" w:pos="0"/>
              </w:tabs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29" w:type="dxa"/>
          </w:tcPr>
          <w:p w14:paraId="3DFC4EDC" w14:textId="77777777" w:rsidR="00145EC9" w:rsidRPr="00145EC9" w:rsidRDefault="00145EC9" w:rsidP="004B7B9D">
            <w:pPr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  <w:bCs/>
              </w:rPr>
              <w:t xml:space="preserve">Sie schreien oder brüllen Ihr Kind an, wenn es etwas Falsches gemacht hat. 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136A3121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6BEB8558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45677050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2C4C83C2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0E676306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5</w:t>
            </w:r>
          </w:p>
        </w:tc>
      </w:tr>
      <w:tr w:rsidR="00145EC9" w:rsidRPr="00145EC9" w14:paraId="46D6649A" w14:textId="77777777" w:rsidTr="00145EC9">
        <w:trPr>
          <w:cantSplit/>
        </w:trPr>
        <w:tc>
          <w:tcPr>
            <w:tcW w:w="426" w:type="dxa"/>
          </w:tcPr>
          <w:p w14:paraId="76F02D98" w14:textId="77777777" w:rsidR="00145EC9" w:rsidRPr="00145EC9" w:rsidRDefault="00145EC9" w:rsidP="004B7B9D">
            <w:pPr>
              <w:pStyle w:val="Listenabsatz"/>
              <w:numPr>
                <w:ilvl w:val="0"/>
                <w:numId w:val="1"/>
              </w:numPr>
              <w:tabs>
                <w:tab w:val="right" w:pos="0"/>
              </w:tabs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29" w:type="dxa"/>
          </w:tcPr>
          <w:p w14:paraId="77120CC9" w14:textId="77777777" w:rsidR="00145EC9" w:rsidRPr="00145EC9" w:rsidRDefault="00145EC9" w:rsidP="004B7B9D">
            <w:pPr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  <w:bCs/>
              </w:rPr>
              <w:t xml:space="preserve">Sie erklären Ihrem Kind ruhig, warum sein Verhalten falsch war, wenn es sich verkehrt benommen hat. 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0A8182DE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25863E44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2A0F7259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2DA28A4A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4F9FF713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5</w:t>
            </w:r>
          </w:p>
        </w:tc>
      </w:tr>
      <w:tr w:rsidR="00145EC9" w:rsidRPr="00145EC9" w14:paraId="74469594" w14:textId="77777777" w:rsidTr="00145EC9">
        <w:trPr>
          <w:cantSplit/>
        </w:trPr>
        <w:tc>
          <w:tcPr>
            <w:tcW w:w="426" w:type="dxa"/>
          </w:tcPr>
          <w:p w14:paraId="29DE337A" w14:textId="77777777" w:rsidR="00145EC9" w:rsidRPr="00145EC9" w:rsidRDefault="00145EC9" w:rsidP="004B7B9D">
            <w:pPr>
              <w:pStyle w:val="Listenabsatz"/>
              <w:numPr>
                <w:ilvl w:val="0"/>
                <w:numId w:val="1"/>
              </w:numPr>
              <w:tabs>
                <w:tab w:val="right" w:pos="0"/>
              </w:tabs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29" w:type="dxa"/>
          </w:tcPr>
          <w:p w14:paraId="4C698664" w14:textId="77777777" w:rsidR="00145EC9" w:rsidRPr="00145EC9" w:rsidRDefault="00145EC9" w:rsidP="004B7B9D">
            <w:pPr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  <w:bCs/>
              </w:rPr>
              <w:t xml:space="preserve">Sie bestrafen Ihr Kind damit, dass es für eine bestimmte Zeit alleine im Zimmer sein muss. 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07559794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79A4B5CB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3EDF3351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13C08CF6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5CEC675F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5</w:t>
            </w:r>
          </w:p>
        </w:tc>
      </w:tr>
      <w:tr w:rsidR="00145EC9" w:rsidRPr="00145EC9" w14:paraId="5099D672" w14:textId="77777777" w:rsidTr="00145EC9">
        <w:trPr>
          <w:cantSplit/>
        </w:trPr>
        <w:tc>
          <w:tcPr>
            <w:tcW w:w="426" w:type="dxa"/>
          </w:tcPr>
          <w:p w14:paraId="52E54873" w14:textId="77777777" w:rsidR="00145EC9" w:rsidRPr="00145EC9" w:rsidRDefault="00145EC9" w:rsidP="004B7B9D">
            <w:pPr>
              <w:pStyle w:val="Listenabsatz"/>
              <w:numPr>
                <w:ilvl w:val="0"/>
                <w:numId w:val="1"/>
              </w:numPr>
              <w:tabs>
                <w:tab w:val="right" w:pos="0"/>
              </w:tabs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29" w:type="dxa"/>
          </w:tcPr>
          <w:p w14:paraId="41193D04" w14:textId="77777777" w:rsidR="00145EC9" w:rsidRPr="00145EC9" w:rsidRDefault="00145EC9" w:rsidP="004B7B9D">
            <w:pPr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  <w:bCs/>
              </w:rPr>
              <w:t xml:space="preserve">Sie verlangen von Ihrem Kind zur Strafe zusätzliche Anstrengungen. 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0046A91C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31D244CE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6AA65E10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" w:type="dxa"/>
            <w:tcMar>
              <w:left w:w="57" w:type="dxa"/>
              <w:right w:w="57" w:type="dxa"/>
            </w:tcMar>
            <w:vAlign w:val="center"/>
          </w:tcPr>
          <w:p w14:paraId="0B738221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  <w:vAlign w:val="center"/>
          </w:tcPr>
          <w:p w14:paraId="6953D832" w14:textId="77777777" w:rsidR="00145EC9" w:rsidRPr="00145EC9" w:rsidRDefault="00145EC9" w:rsidP="004B7B9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5EC9">
              <w:rPr>
                <w:rFonts w:ascii="Times New Roman" w:hAnsi="Times New Roman" w:cs="Times New Roman"/>
              </w:rPr>
              <w:t>5</w:t>
            </w:r>
          </w:p>
        </w:tc>
      </w:tr>
    </w:tbl>
    <w:p w14:paraId="38C4BCEA" w14:textId="389F6E9F" w:rsidR="00145EC9" w:rsidRPr="00145EC9" w:rsidRDefault="00145EC9" w:rsidP="00145E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763ADF1" wp14:editId="05595768">
                <wp:simplePos x="0" y="0"/>
                <wp:positionH relativeFrom="column">
                  <wp:posOffset>-151650</wp:posOffset>
                </wp:positionH>
                <wp:positionV relativeFrom="paragraph">
                  <wp:posOffset>-8004464</wp:posOffset>
                </wp:positionV>
                <wp:extent cx="6067945" cy="8406246"/>
                <wp:effectExtent l="0" t="0" r="15875" b="13970"/>
                <wp:wrapNone/>
                <wp:docPr id="1927819416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945" cy="8406246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33C0588" id="Rechteck 2" o:spid="_x0000_s1026" style="position:absolute;margin-left:-11.95pt;margin-top:-630.25pt;width:477.8pt;height:661.9pt;z-index:-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" fillcolor="#e7e6e6 [3214]" strokecolor="#404040 [2429]" strokeweight="1pt"/>
            </w:pict>
          </mc:Fallback>
        </mc:AlternateContent>
      </w:r>
    </w:p>
    <w:p w14:paraId="2FC43EFB" w14:textId="77777777" w:rsidR="00A17DCB" w:rsidRPr="00145EC9" w:rsidRDefault="00A17DCB" w:rsidP="00EA34EC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</w:p>
    <w:p w14:paraId="16B1014C" w14:textId="77777777" w:rsidR="00A17DCB" w:rsidRPr="00145EC9" w:rsidRDefault="00A17DCB" w:rsidP="00EA34EC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</w:p>
    <w:p w14:paraId="6733F62C" w14:textId="77777777" w:rsidR="008D4DF7" w:rsidRDefault="008D4DF7" w:rsidP="008D4DF7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5CE3B674" w14:textId="77777777" w:rsidR="00367331" w:rsidRDefault="00367331" w:rsidP="008D4DF7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026BEFF8" w14:textId="285B9805" w:rsidR="008D4DF7" w:rsidRPr="00367331" w:rsidRDefault="008D4DF7" w:rsidP="00367331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367331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>Table S1</w:t>
      </w:r>
    </w:p>
    <w:p w14:paraId="01E1BD63" w14:textId="77777777" w:rsidR="008D4DF7" w:rsidRPr="00367331" w:rsidRDefault="008D4DF7" w:rsidP="00367331">
      <w:pPr>
        <w:spacing w:line="480" w:lineRule="auto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367331">
        <w:rPr>
          <w:rFonts w:ascii="Times New Roman" w:hAnsi="Times New Roman" w:cs="Times New Roman"/>
          <w:i/>
          <w:iCs/>
          <w:sz w:val="20"/>
          <w:szCs w:val="20"/>
          <w:lang w:val="en-US"/>
        </w:rPr>
        <w:t>Psychiatric diagnoses of the clinical sample</w:t>
      </w: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1417"/>
        <w:gridCol w:w="1266"/>
      </w:tblGrid>
      <w:tr w:rsidR="008D4DF7" w:rsidRPr="00367331" w14:paraId="27DC1BD5" w14:textId="77777777" w:rsidTr="004338FF"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2B2C99" w14:textId="77777777" w:rsidR="008D4DF7" w:rsidRPr="00367331" w:rsidRDefault="008D4DF7" w:rsidP="0036733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7331">
              <w:rPr>
                <w:rFonts w:ascii="Times New Roman" w:hAnsi="Times New Roman" w:cs="Times New Roman"/>
                <w:sz w:val="20"/>
                <w:szCs w:val="20"/>
              </w:rPr>
              <w:t>Diagnoses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5ACBCF" w14:textId="77777777" w:rsidR="008D4DF7" w:rsidRPr="00367331" w:rsidRDefault="008D4DF7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</w:rPr>
              <w:t>Sample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499B6A" w14:textId="77777777" w:rsidR="008D4DF7" w:rsidRPr="00367331" w:rsidRDefault="008D4DF7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673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Pr="0036733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3673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%</w:t>
            </w:r>
            <w:r w:rsidRPr="0036733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D4DF7" w:rsidRPr="00367331" w14:paraId="55637689" w14:textId="77777777" w:rsidTr="004338FF">
        <w:tc>
          <w:tcPr>
            <w:tcW w:w="4253" w:type="dxa"/>
            <w:vMerge w:val="restart"/>
            <w:tcBorders>
              <w:top w:val="single" w:sz="4" w:space="0" w:color="auto"/>
            </w:tcBorders>
            <w:vAlign w:val="center"/>
          </w:tcPr>
          <w:p w14:paraId="42248A8D" w14:textId="77777777" w:rsidR="008D4DF7" w:rsidRPr="00367331" w:rsidRDefault="008D4DF7" w:rsidP="0036733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67331">
              <w:rPr>
                <w:rFonts w:ascii="Times New Roman" w:hAnsi="Times New Roman" w:cs="Times New Roman"/>
                <w:sz w:val="20"/>
                <w:szCs w:val="20"/>
              </w:rPr>
              <w:t>Affective</w:t>
            </w:r>
            <w:proofErr w:type="spellEnd"/>
            <w:r w:rsidRPr="003673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67331">
              <w:rPr>
                <w:rFonts w:ascii="Times New Roman" w:hAnsi="Times New Roman" w:cs="Times New Roman"/>
                <w:sz w:val="20"/>
                <w:szCs w:val="20"/>
              </w:rPr>
              <w:t>disorders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vAlign w:val="center"/>
          </w:tcPr>
          <w:p w14:paraId="0EE42AB4" w14:textId="77777777" w:rsidR="008D4DF7" w:rsidRPr="00367331" w:rsidRDefault="008D4DF7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</w:rPr>
              <w:t>APQ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6246E8F2" w14:textId="77777777" w:rsidR="008D4DF7" w:rsidRPr="00367331" w:rsidRDefault="008D4DF7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</w:rPr>
              <w:t>134(65.37%)</w:t>
            </w:r>
          </w:p>
        </w:tc>
      </w:tr>
      <w:tr w:rsidR="008D4DF7" w:rsidRPr="00367331" w14:paraId="51C77AEB" w14:textId="77777777" w:rsidTr="004338FF">
        <w:tc>
          <w:tcPr>
            <w:tcW w:w="4253" w:type="dxa"/>
            <w:vMerge/>
            <w:vAlign w:val="center"/>
          </w:tcPr>
          <w:p w14:paraId="63C751D0" w14:textId="77777777" w:rsidR="008D4DF7" w:rsidRPr="00367331" w:rsidRDefault="008D4DF7" w:rsidP="0036733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</w:tcPr>
          <w:p w14:paraId="709A95EA" w14:textId="77777777" w:rsidR="008D4DF7" w:rsidRPr="00367331" w:rsidRDefault="008D4DF7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</w:rPr>
              <w:t>APQ156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75762DC9" w14:textId="77777777" w:rsidR="008D4DF7" w:rsidRPr="00367331" w:rsidRDefault="008D4DF7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</w:rPr>
              <w:t>73(67.59%)</w:t>
            </w:r>
          </w:p>
        </w:tc>
      </w:tr>
      <w:tr w:rsidR="008D4DF7" w:rsidRPr="00367331" w14:paraId="1316FDB9" w14:textId="77777777" w:rsidTr="004338FF">
        <w:tc>
          <w:tcPr>
            <w:tcW w:w="4253" w:type="dxa"/>
            <w:vMerge w:val="restart"/>
            <w:tcBorders>
              <w:top w:val="single" w:sz="4" w:space="0" w:color="auto"/>
            </w:tcBorders>
            <w:vAlign w:val="center"/>
          </w:tcPr>
          <w:p w14:paraId="6CC36FCC" w14:textId="77777777" w:rsidR="008D4DF7" w:rsidRPr="00367331" w:rsidRDefault="008D4DF7" w:rsidP="0036733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Anxiety disorders/</w:t>
            </w:r>
            <w:proofErr w:type="gramStart"/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Obsessive-compulsive disorder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vAlign w:val="center"/>
          </w:tcPr>
          <w:p w14:paraId="20A4CA91" w14:textId="77777777" w:rsidR="008D4DF7" w:rsidRPr="00367331" w:rsidRDefault="008D4DF7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</w:rPr>
              <w:t>APQ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6CFBCDE7" w14:textId="77777777" w:rsidR="008D4DF7" w:rsidRPr="00367331" w:rsidRDefault="008D4DF7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51(24.88%)</w:t>
            </w:r>
          </w:p>
        </w:tc>
      </w:tr>
      <w:tr w:rsidR="008D4DF7" w:rsidRPr="00367331" w14:paraId="14DE75EB" w14:textId="77777777" w:rsidTr="004338FF">
        <w:tc>
          <w:tcPr>
            <w:tcW w:w="4253" w:type="dxa"/>
            <w:vMerge/>
            <w:vAlign w:val="center"/>
          </w:tcPr>
          <w:p w14:paraId="74105DC6" w14:textId="77777777" w:rsidR="008D4DF7" w:rsidRPr="00367331" w:rsidRDefault="008D4DF7" w:rsidP="0036733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</w:tcPr>
          <w:p w14:paraId="32EA5E48" w14:textId="77777777" w:rsidR="008D4DF7" w:rsidRPr="00367331" w:rsidRDefault="008D4DF7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</w:rPr>
              <w:t>APQ156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642FB277" w14:textId="77777777" w:rsidR="008D4DF7" w:rsidRPr="00367331" w:rsidRDefault="008D4DF7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23(21.30%)</w:t>
            </w:r>
          </w:p>
        </w:tc>
      </w:tr>
      <w:tr w:rsidR="008D4DF7" w:rsidRPr="00367331" w14:paraId="72D52974" w14:textId="77777777" w:rsidTr="004338FF">
        <w:tc>
          <w:tcPr>
            <w:tcW w:w="4253" w:type="dxa"/>
            <w:vMerge w:val="restart"/>
            <w:tcBorders>
              <w:top w:val="single" w:sz="4" w:space="0" w:color="auto"/>
            </w:tcBorders>
            <w:vAlign w:val="center"/>
          </w:tcPr>
          <w:p w14:paraId="355E876C" w14:textId="77777777" w:rsidR="008D4DF7" w:rsidRPr="00367331" w:rsidRDefault="008D4DF7" w:rsidP="0036733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Trauma and adjustment disorders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vAlign w:val="center"/>
          </w:tcPr>
          <w:p w14:paraId="067E05EA" w14:textId="77777777" w:rsidR="008D4DF7" w:rsidRPr="00367331" w:rsidRDefault="008D4DF7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</w:rPr>
              <w:t>APQ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2BB5A705" w14:textId="77777777" w:rsidR="008D4DF7" w:rsidRPr="00367331" w:rsidRDefault="008D4DF7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30(14.63%)</w:t>
            </w:r>
          </w:p>
        </w:tc>
      </w:tr>
      <w:tr w:rsidR="008D4DF7" w:rsidRPr="00367331" w14:paraId="6048DAAB" w14:textId="77777777" w:rsidTr="004338FF">
        <w:tc>
          <w:tcPr>
            <w:tcW w:w="4253" w:type="dxa"/>
            <w:vMerge/>
            <w:vAlign w:val="center"/>
          </w:tcPr>
          <w:p w14:paraId="76A441A5" w14:textId="77777777" w:rsidR="008D4DF7" w:rsidRPr="00367331" w:rsidRDefault="008D4DF7" w:rsidP="0036733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</w:tcPr>
          <w:p w14:paraId="1677568C" w14:textId="77777777" w:rsidR="008D4DF7" w:rsidRPr="00367331" w:rsidRDefault="008D4DF7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</w:rPr>
              <w:t>APQ156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7B3FF938" w14:textId="77777777" w:rsidR="008D4DF7" w:rsidRPr="00367331" w:rsidRDefault="008D4DF7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13(12.04%)</w:t>
            </w:r>
          </w:p>
        </w:tc>
      </w:tr>
      <w:tr w:rsidR="008D4DF7" w:rsidRPr="00367331" w14:paraId="0641DC89" w14:textId="77777777" w:rsidTr="004338FF">
        <w:tc>
          <w:tcPr>
            <w:tcW w:w="4253" w:type="dxa"/>
            <w:vMerge w:val="restart"/>
            <w:tcBorders>
              <w:top w:val="single" w:sz="4" w:space="0" w:color="auto"/>
            </w:tcBorders>
            <w:vAlign w:val="center"/>
          </w:tcPr>
          <w:p w14:paraId="65F9BF97" w14:textId="77777777" w:rsidR="008D4DF7" w:rsidRPr="00367331" w:rsidRDefault="008D4DF7" w:rsidP="0036733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67331">
              <w:rPr>
                <w:rFonts w:ascii="Times New Roman" w:hAnsi="Times New Roman" w:cs="Times New Roman"/>
                <w:sz w:val="20"/>
                <w:szCs w:val="20"/>
              </w:rPr>
              <w:t>Borderline</w:t>
            </w:r>
            <w:proofErr w:type="spellEnd"/>
            <w:r w:rsidRPr="00367331">
              <w:rPr>
                <w:rFonts w:ascii="Times New Roman" w:hAnsi="Times New Roman" w:cs="Times New Roman"/>
                <w:sz w:val="20"/>
                <w:szCs w:val="20"/>
              </w:rPr>
              <w:t xml:space="preserve"> Personality </w:t>
            </w:r>
            <w:proofErr w:type="spellStart"/>
            <w:r w:rsidRPr="00367331">
              <w:rPr>
                <w:rFonts w:ascii="Times New Roman" w:hAnsi="Times New Roman" w:cs="Times New Roman"/>
                <w:sz w:val="20"/>
                <w:szCs w:val="20"/>
              </w:rPr>
              <w:t>Disorder</w:t>
            </w:r>
            <w:proofErr w:type="spellEnd"/>
            <w:r w:rsidRPr="00367331">
              <w:rPr>
                <w:rFonts w:ascii="Times New Roman" w:hAnsi="Times New Roman" w:cs="Times New Roman"/>
                <w:sz w:val="20"/>
                <w:szCs w:val="20"/>
              </w:rPr>
              <w:t xml:space="preserve"> (BPD)</w:t>
            </w:r>
            <w:r w:rsidRPr="003673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vAlign w:val="center"/>
          </w:tcPr>
          <w:p w14:paraId="3937EC28" w14:textId="77777777" w:rsidR="008D4DF7" w:rsidRPr="00367331" w:rsidRDefault="008D4DF7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</w:rPr>
              <w:t>APQ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316B8E61" w14:textId="77777777" w:rsidR="008D4DF7" w:rsidRPr="00367331" w:rsidRDefault="008D4DF7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</w:rPr>
              <w:t>19(11.80%)</w:t>
            </w:r>
          </w:p>
        </w:tc>
      </w:tr>
      <w:tr w:rsidR="008D4DF7" w:rsidRPr="00367331" w14:paraId="76872C70" w14:textId="77777777" w:rsidTr="004338FF">
        <w:tc>
          <w:tcPr>
            <w:tcW w:w="4253" w:type="dxa"/>
            <w:vMerge/>
            <w:vAlign w:val="center"/>
          </w:tcPr>
          <w:p w14:paraId="27B61736" w14:textId="77777777" w:rsidR="008D4DF7" w:rsidRPr="00367331" w:rsidRDefault="008D4DF7" w:rsidP="0036733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</w:tcPr>
          <w:p w14:paraId="0FA5493D" w14:textId="77777777" w:rsidR="008D4DF7" w:rsidRPr="00367331" w:rsidRDefault="008D4DF7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</w:rPr>
              <w:t>APQ156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52F75BBC" w14:textId="77777777" w:rsidR="008D4DF7" w:rsidRPr="00367331" w:rsidRDefault="008D4DF7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</w:rPr>
              <w:t>14(16.09%)</w:t>
            </w:r>
          </w:p>
        </w:tc>
      </w:tr>
      <w:tr w:rsidR="008D4DF7" w:rsidRPr="00367331" w14:paraId="37A9B2EC" w14:textId="77777777" w:rsidTr="004338FF">
        <w:tc>
          <w:tcPr>
            <w:tcW w:w="4253" w:type="dxa"/>
            <w:vMerge w:val="restart"/>
            <w:tcBorders>
              <w:top w:val="single" w:sz="4" w:space="0" w:color="auto"/>
            </w:tcBorders>
            <w:vAlign w:val="center"/>
          </w:tcPr>
          <w:p w14:paraId="3AC0A92B" w14:textId="77777777" w:rsidR="008D4DF7" w:rsidRPr="00367331" w:rsidRDefault="008D4DF7" w:rsidP="0036733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Somatoform, dissociative and eating disorders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vAlign w:val="center"/>
          </w:tcPr>
          <w:p w14:paraId="0C26A06E" w14:textId="77777777" w:rsidR="008D4DF7" w:rsidRPr="00367331" w:rsidRDefault="008D4DF7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</w:rPr>
              <w:t>APQ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40E54C37" w14:textId="77777777" w:rsidR="008D4DF7" w:rsidRPr="00367331" w:rsidRDefault="008D4DF7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12(5.85%)</w:t>
            </w:r>
          </w:p>
        </w:tc>
      </w:tr>
      <w:tr w:rsidR="008D4DF7" w:rsidRPr="00367331" w14:paraId="1CEF82B8" w14:textId="77777777" w:rsidTr="004338FF">
        <w:tc>
          <w:tcPr>
            <w:tcW w:w="4253" w:type="dxa"/>
            <w:vMerge/>
            <w:vAlign w:val="center"/>
          </w:tcPr>
          <w:p w14:paraId="0441D284" w14:textId="77777777" w:rsidR="008D4DF7" w:rsidRPr="00367331" w:rsidRDefault="008D4DF7" w:rsidP="0036733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</w:tcPr>
          <w:p w14:paraId="6C35D011" w14:textId="77777777" w:rsidR="008D4DF7" w:rsidRPr="00367331" w:rsidRDefault="008D4DF7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</w:rPr>
              <w:t>APQ156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677C0C44" w14:textId="77777777" w:rsidR="008D4DF7" w:rsidRPr="00367331" w:rsidRDefault="008D4DF7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10(9.26%)</w:t>
            </w:r>
          </w:p>
        </w:tc>
      </w:tr>
      <w:tr w:rsidR="008D4DF7" w:rsidRPr="00367331" w14:paraId="6D2545EB" w14:textId="77777777" w:rsidTr="004338FF">
        <w:tc>
          <w:tcPr>
            <w:tcW w:w="4253" w:type="dxa"/>
            <w:vMerge w:val="restart"/>
            <w:tcBorders>
              <w:top w:val="single" w:sz="4" w:space="0" w:color="auto"/>
            </w:tcBorders>
            <w:vAlign w:val="center"/>
          </w:tcPr>
          <w:p w14:paraId="2B76838B" w14:textId="77777777" w:rsidR="008D4DF7" w:rsidRPr="00367331" w:rsidRDefault="008D4DF7" w:rsidP="0036733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Substance abuse disorders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vAlign w:val="center"/>
          </w:tcPr>
          <w:p w14:paraId="7CA135E6" w14:textId="77777777" w:rsidR="008D4DF7" w:rsidRPr="00367331" w:rsidRDefault="008D4DF7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</w:rPr>
              <w:t>APQ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4F9DA08E" w14:textId="77777777" w:rsidR="008D4DF7" w:rsidRPr="00367331" w:rsidRDefault="008D4DF7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</w:rPr>
              <w:t>14(6.83%)</w:t>
            </w:r>
          </w:p>
        </w:tc>
      </w:tr>
      <w:tr w:rsidR="008D4DF7" w:rsidRPr="00367331" w14:paraId="62E40DD3" w14:textId="77777777" w:rsidTr="004338FF">
        <w:tc>
          <w:tcPr>
            <w:tcW w:w="4253" w:type="dxa"/>
            <w:vMerge/>
            <w:tcBorders>
              <w:bottom w:val="single" w:sz="4" w:space="0" w:color="auto"/>
            </w:tcBorders>
            <w:vAlign w:val="center"/>
          </w:tcPr>
          <w:p w14:paraId="49F83C82" w14:textId="77777777" w:rsidR="008D4DF7" w:rsidRPr="00367331" w:rsidRDefault="008D4DF7" w:rsidP="0036733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</w:tcPr>
          <w:p w14:paraId="533635E5" w14:textId="77777777" w:rsidR="008D4DF7" w:rsidRPr="00367331" w:rsidRDefault="008D4DF7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</w:rPr>
              <w:t>APQ156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61BE76E5" w14:textId="77777777" w:rsidR="008D4DF7" w:rsidRPr="00367331" w:rsidRDefault="008D4DF7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</w:rPr>
              <w:t>5(4.63%)</w:t>
            </w:r>
          </w:p>
        </w:tc>
      </w:tr>
      <w:tr w:rsidR="008D4DF7" w:rsidRPr="00367331" w14:paraId="2957BDD9" w14:textId="77777777" w:rsidTr="004338FF">
        <w:tc>
          <w:tcPr>
            <w:tcW w:w="4253" w:type="dxa"/>
            <w:vMerge w:val="restart"/>
            <w:tcBorders>
              <w:top w:val="single" w:sz="4" w:space="0" w:color="auto"/>
            </w:tcBorders>
            <w:vAlign w:val="center"/>
          </w:tcPr>
          <w:p w14:paraId="61F3414D" w14:textId="77777777" w:rsidR="008D4DF7" w:rsidRPr="00367331" w:rsidRDefault="008D4DF7" w:rsidP="0036733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7331">
              <w:rPr>
                <w:rFonts w:ascii="Times New Roman" w:hAnsi="Times New Roman" w:cs="Times New Roman"/>
                <w:sz w:val="20"/>
                <w:szCs w:val="20"/>
              </w:rPr>
              <w:t>Schizophreniform</w:t>
            </w:r>
            <w:proofErr w:type="spellEnd"/>
            <w:r w:rsidRPr="003673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67331">
              <w:rPr>
                <w:rFonts w:ascii="Times New Roman" w:hAnsi="Times New Roman" w:cs="Times New Roman"/>
                <w:sz w:val="20"/>
                <w:szCs w:val="20"/>
              </w:rPr>
              <w:t>disorders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vAlign w:val="center"/>
          </w:tcPr>
          <w:p w14:paraId="4C1D0528" w14:textId="77777777" w:rsidR="008D4DF7" w:rsidRPr="00367331" w:rsidRDefault="008D4DF7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</w:rPr>
              <w:t>APQ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105BB5BD" w14:textId="77777777" w:rsidR="008D4DF7" w:rsidRPr="00367331" w:rsidRDefault="008D4DF7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</w:rPr>
              <w:t>9(4.39%)</w:t>
            </w:r>
          </w:p>
        </w:tc>
      </w:tr>
      <w:tr w:rsidR="008D4DF7" w:rsidRPr="00367331" w14:paraId="3A14A584" w14:textId="77777777" w:rsidTr="004338FF">
        <w:tc>
          <w:tcPr>
            <w:tcW w:w="4253" w:type="dxa"/>
            <w:vMerge/>
            <w:tcBorders>
              <w:bottom w:val="single" w:sz="4" w:space="0" w:color="auto"/>
            </w:tcBorders>
            <w:vAlign w:val="center"/>
          </w:tcPr>
          <w:p w14:paraId="261AEB6D" w14:textId="77777777" w:rsidR="008D4DF7" w:rsidRPr="00367331" w:rsidRDefault="008D4DF7" w:rsidP="0036733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</w:tcPr>
          <w:p w14:paraId="71C673E9" w14:textId="77777777" w:rsidR="008D4DF7" w:rsidRPr="00367331" w:rsidRDefault="008D4DF7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</w:rPr>
              <w:t>APQ156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65599E24" w14:textId="77777777" w:rsidR="008D4DF7" w:rsidRPr="00367331" w:rsidRDefault="008D4DF7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</w:rPr>
              <w:t>5(4.63%)</w:t>
            </w:r>
          </w:p>
        </w:tc>
      </w:tr>
      <w:tr w:rsidR="008D4DF7" w:rsidRPr="00367331" w14:paraId="29703A82" w14:textId="77777777" w:rsidTr="004338FF">
        <w:tc>
          <w:tcPr>
            <w:tcW w:w="4253" w:type="dxa"/>
            <w:vMerge w:val="restart"/>
            <w:tcBorders>
              <w:top w:val="single" w:sz="4" w:space="0" w:color="auto"/>
            </w:tcBorders>
            <w:vAlign w:val="center"/>
          </w:tcPr>
          <w:p w14:paraId="451E9C02" w14:textId="77777777" w:rsidR="008D4DF7" w:rsidRPr="00367331" w:rsidRDefault="008D4DF7" w:rsidP="0036733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</w:rPr>
              <w:t xml:space="preserve">Attention </w:t>
            </w:r>
            <w:proofErr w:type="spellStart"/>
            <w:r w:rsidRPr="00367331">
              <w:rPr>
                <w:rFonts w:ascii="Times New Roman" w:hAnsi="Times New Roman" w:cs="Times New Roman"/>
                <w:sz w:val="20"/>
                <w:szCs w:val="20"/>
              </w:rPr>
              <w:t>deficit</w:t>
            </w:r>
            <w:proofErr w:type="spellEnd"/>
            <w:r w:rsidRPr="0036733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67331">
              <w:rPr>
                <w:rFonts w:ascii="Times New Roman" w:hAnsi="Times New Roman" w:cs="Times New Roman"/>
                <w:sz w:val="20"/>
                <w:szCs w:val="20"/>
              </w:rPr>
              <w:t>hyperactivity</w:t>
            </w:r>
            <w:proofErr w:type="spellEnd"/>
            <w:r w:rsidRPr="003673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67331">
              <w:rPr>
                <w:rFonts w:ascii="Times New Roman" w:hAnsi="Times New Roman" w:cs="Times New Roman"/>
                <w:sz w:val="20"/>
                <w:szCs w:val="20"/>
              </w:rPr>
              <w:t>disorder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vAlign w:val="center"/>
          </w:tcPr>
          <w:p w14:paraId="4253D783" w14:textId="77777777" w:rsidR="008D4DF7" w:rsidRPr="00367331" w:rsidRDefault="008D4DF7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</w:rPr>
              <w:t>APQ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257F8DD0" w14:textId="77777777" w:rsidR="008D4DF7" w:rsidRPr="00367331" w:rsidRDefault="008D4DF7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</w:rPr>
              <w:t>6(2.93%)</w:t>
            </w:r>
          </w:p>
        </w:tc>
      </w:tr>
      <w:tr w:rsidR="008D4DF7" w:rsidRPr="00367331" w14:paraId="6DC6F299" w14:textId="77777777" w:rsidTr="004338FF">
        <w:tc>
          <w:tcPr>
            <w:tcW w:w="4253" w:type="dxa"/>
            <w:vMerge/>
            <w:tcBorders>
              <w:bottom w:val="single" w:sz="4" w:space="0" w:color="auto"/>
            </w:tcBorders>
            <w:vAlign w:val="center"/>
          </w:tcPr>
          <w:p w14:paraId="51814DD0" w14:textId="77777777" w:rsidR="008D4DF7" w:rsidRPr="00367331" w:rsidRDefault="008D4DF7" w:rsidP="0036733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</w:tcPr>
          <w:p w14:paraId="6893146E" w14:textId="77777777" w:rsidR="008D4DF7" w:rsidRPr="00367331" w:rsidRDefault="008D4DF7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</w:rPr>
              <w:t>APQ156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6D83A111" w14:textId="77777777" w:rsidR="008D4DF7" w:rsidRPr="00367331" w:rsidRDefault="008D4DF7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</w:rPr>
              <w:t>3(2.78%)</w:t>
            </w:r>
          </w:p>
        </w:tc>
      </w:tr>
      <w:tr w:rsidR="008D4DF7" w:rsidRPr="00367331" w14:paraId="5BCBF7CE" w14:textId="77777777" w:rsidTr="004338FF">
        <w:tc>
          <w:tcPr>
            <w:tcW w:w="4253" w:type="dxa"/>
            <w:vMerge w:val="restart"/>
            <w:tcBorders>
              <w:top w:val="single" w:sz="4" w:space="0" w:color="auto"/>
            </w:tcBorders>
            <w:vAlign w:val="center"/>
          </w:tcPr>
          <w:p w14:paraId="0455C74E" w14:textId="77777777" w:rsidR="008D4DF7" w:rsidRPr="00367331" w:rsidRDefault="008D4DF7" w:rsidP="0036733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Personality disorders (other than BPD)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vAlign w:val="center"/>
          </w:tcPr>
          <w:p w14:paraId="69CBA837" w14:textId="77777777" w:rsidR="008D4DF7" w:rsidRPr="00367331" w:rsidRDefault="008D4DF7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</w:rPr>
              <w:t>APQ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45013E9D" w14:textId="77777777" w:rsidR="008D4DF7" w:rsidRPr="00367331" w:rsidRDefault="008D4DF7" w:rsidP="00367331">
            <w:pPr>
              <w:tabs>
                <w:tab w:val="left" w:pos="588"/>
              </w:tabs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1(0.49%)</w:t>
            </w:r>
          </w:p>
        </w:tc>
      </w:tr>
      <w:tr w:rsidR="008D4DF7" w:rsidRPr="00367331" w14:paraId="41AE0CF7" w14:textId="77777777" w:rsidTr="004338FF">
        <w:tc>
          <w:tcPr>
            <w:tcW w:w="4253" w:type="dxa"/>
            <w:vMerge/>
            <w:tcBorders>
              <w:bottom w:val="single" w:sz="4" w:space="0" w:color="auto"/>
            </w:tcBorders>
            <w:vAlign w:val="center"/>
          </w:tcPr>
          <w:p w14:paraId="3AEE93D2" w14:textId="77777777" w:rsidR="008D4DF7" w:rsidRPr="00367331" w:rsidRDefault="008D4DF7" w:rsidP="0036733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</w:tcPr>
          <w:p w14:paraId="6DA9AE09" w14:textId="77777777" w:rsidR="008D4DF7" w:rsidRPr="00367331" w:rsidRDefault="008D4DF7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</w:rPr>
              <w:t>APQ156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21868BCD" w14:textId="77777777" w:rsidR="008D4DF7" w:rsidRPr="00367331" w:rsidRDefault="008D4DF7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3(2.78%)</w:t>
            </w:r>
          </w:p>
        </w:tc>
      </w:tr>
      <w:tr w:rsidR="008D4DF7" w:rsidRPr="00367331" w14:paraId="19F6D59C" w14:textId="77777777" w:rsidTr="004338FF">
        <w:tc>
          <w:tcPr>
            <w:tcW w:w="4253" w:type="dxa"/>
            <w:vMerge w:val="restart"/>
            <w:tcBorders>
              <w:top w:val="single" w:sz="4" w:space="0" w:color="auto"/>
            </w:tcBorders>
            <w:vAlign w:val="center"/>
          </w:tcPr>
          <w:p w14:paraId="4D34433C" w14:textId="77777777" w:rsidR="008D4DF7" w:rsidRPr="00367331" w:rsidRDefault="008D4DF7" w:rsidP="0036733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Habit and impulse control disorders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vAlign w:val="center"/>
          </w:tcPr>
          <w:p w14:paraId="69043707" w14:textId="77777777" w:rsidR="008D4DF7" w:rsidRPr="00367331" w:rsidRDefault="008D4DF7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</w:rPr>
              <w:t>APQ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61BFE667" w14:textId="77777777" w:rsidR="008D4DF7" w:rsidRPr="00367331" w:rsidRDefault="008D4DF7" w:rsidP="00367331">
            <w:pPr>
              <w:tabs>
                <w:tab w:val="left" w:pos="604"/>
              </w:tabs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1(0.49%)</w:t>
            </w:r>
          </w:p>
        </w:tc>
      </w:tr>
      <w:tr w:rsidR="008D4DF7" w:rsidRPr="00367331" w14:paraId="4AE31776" w14:textId="77777777" w:rsidTr="004338FF">
        <w:tc>
          <w:tcPr>
            <w:tcW w:w="4253" w:type="dxa"/>
            <w:vMerge/>
            <w:tcBorders>
              <w:bottom w:val="single" w:sz="4" w:space="0" w:color="auto"/>
            </w:tcBorders>
            <w:vAlign w:val="center"/>
          </w:tcPr>
          <w:p w14:paraId="2D6D937F" w14:textId="77777777" w:rsidR="008D4DF7" w:rsidRPr="00367331" w:rsidRDefault="008D4DF7" w:rsidP="0036733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</w:tcPr>
          <w:p w14:paraId="5FC03019" w14:textId="77777777" w:rsidR="008D4DF7" w:rsidRPr="00367331" w:rsidRDefault="008D4DF7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</w:rPr>
              <w:t>APQ156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6B021B6D" w14:textId="77777777" w:rsidR="008D4DF7" w:rsidRPr="00367331" w:rsidRDefault="008D4DF7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1(0.93%)</w:t>
            </w:r>
          </w:p>
        </w:tc>
      </w:tr>
      <w:tr w:rsidR="008D4DF7" w:rsidRPr="00367331" w14:paraId="472A6595" w14:textId="77777777" w:rsidTr="004338FF">
        <w:tc>
          <w:tcPr>
            <w:tcW w:w="4253" w:type="dxa"/>
            <w:vMerge w:val="restart"/>
            <w:tcBorders>
              <w:top w:val="single" w:sz="4" w:space="0" w:color="auto"/>
            </w:tcBorders>
            <w:vAlign w:val="center"/>
          </w:tcPr>
          <w:p w14:paraId="0507F53E" w14:textId="77777777" w:rsidR="008D4DF7" w:rsidRPr="00367331" w:rsidRDefault="008D4DF7" w:rsidP="0036733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7331">
              <w:rPr>
                <w:rFonts w:ascii="Times New Roman" w:hAnsi="Times New Roman" w:cs="Times New Roman"/>
                <w:sz w:val="20"/>
                <w:szCs w:val="20"/>
              </w:rPr>
              <w:t>Autism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vAlign w:val="center"/>
          </w:tcPr>
          <w:p w14:paraId="1D580A2A" w14:textId="77777777" w:rsidR="008D4DF7" w:rsidRPr="00367331" w:rsidRDefault="008D4DF7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</w:rPr>
              <w:t>APQ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558AC167" w14:textId="77777777" w:rsidR="008D4DF7" w:rsidRPr="00367331" w:rsidRDefault="008D4DF7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</w:rPr>
              <w:t>0(0.00%)</w:t>
            </w:r>
          </w:p>
        </w:tc>
      </w:tr>
      <w:tr w:rsidR="008D4DF7" w:rsidRPr="00367331" w14:paraId="26AEC643" w14:textId="77777777" w:rsidTr="004338FF">
        <w:tc>
          <w:tcPr>
            <w:tcW w:w="4253" w:type="dxa"/>
            <w:vMerge/>
            <w:tcBorders>
              <w:bottom w:val="single" w:sz="4" w:space="0" w:color="auto"/>
            </w:tcBorders>
            <w:vAlign w:val="center"/>
          </w:tcPr>
          <w:p w14:paraId="4087E4D0" w14:textId="77777777" w:rsidR="008D4DF7" w:rsidRPr="00367331" w:rsidRDefault="008D4DF7" w:rsidP="0036733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</w:tcPr>
          <w:p w14:paraId="3861D7AE" w14:textId="77777777" w:rsidR="008D4DF7" w:rsidRPr="00367331" w:rsidRDefault="008D4DF7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</w:rPr>
              <w:t>APQ156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1C9BF911" w14:textId="77777777" w:rsidR="008D4DF7" w:rsidRPr="00367331" w:rsidRDefault="008D4DF7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</w:rPr>
              <w:t>1(0.93%)</w:t>
            </w:r>
          </w:p>
        </w:tc>
      </w:tr>
      <w:tr w:rsidR="008D4DF7" w:rsidRPr="00367331" w14:paraId="25AAAFD4" w14:textId="77777777" w:rsidTr="004338FF">
        <w:tc>
          <w:tcPr>
            <w:tcW w:w="4253" w:type="dxa"/>
            <w:vMerge w:val="restart"/>
            <w:tcBorders>
              <w:top w:val="single" w:sz="4" w:space="0" w:color="auto"/>
            </w:tcBorders>
            <w:vAlign w:val="center"/>
          </w:tcPr>
          <w:p w14:paraId="19F8BDF3" w14:textId="77777777" w:rsidR="008D4DF7" w:rsidRPr="00367331" w:rsidRDefault="008D4DF7" w:rsidP="0036733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Organic disorders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769BE34C" w14:textId="77777777" w:rsidR="008D4DF7" w:rsidRPr="00367331" w:rsidRDefault="008D4DF7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</w:rPr>
              <w:t>APQ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56BDA83" w14:textId="77777777" w:rsidR="008D4DF7" w:rsidRPr="00367331" w:rsidRDefault="008D4DF7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</w:rPr>
              <w:t>1 (0.49%)</w:t>
            </w:r>
          </w:p>
        </w:tc>
      </w:tr>
      <w:tr w:rsidR="008D4DF7" w:rsidRPr="00367331" w14:paraId="154E1350" w14:textId="77777777" w:rsidTr="004338FF">
        <w:tc>
          <w:tcPr>
            <w:tcW w:w="4253" w:type="dxa"/>
            <w:vMerge/>
            <w:vAlign w:val="center"/>
          </w:tcPr>
          <w:p w14:paraId="2028227F" w14:textId="77777777" w:rsidR="008D4DF7" w:rsidRPr="00367331" w:rsidRDefault="008D4DF7" w:rsidP="0036733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EC02ABE" w14:textId="77777777" w:rsidR="008D4DF7" w:rsidRPr="00367331" w:rsidRDefault="008D4DF7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</w:rPr>
              <w:t>APQ156</w:t>
            </w:r>
          </w:p>
        </w:tc>
        <w:tc>
          <w:tcPr>
            <w:tcW w:w="1134" w:type="dxa"/>
            <w:vAlign w:val="center"/>
          </w:tcPr>
          <w:p w14:paraId="6D34953C" w14:textId="77777777" w:rsidR="008D4DF7" w:rsidRPr="00367331" w:rsidRDefault="008D4DF7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</w:rPr>
              <w:t>0(0.00%)</w:t>
            </w:r>
          </w:p>
        </w:tc>
      </w:tr>
    </w:tbl>
    <w:p w14:paraId="6F47A8EB" w14:textId="77777777" w:rsidR="008D4DF7" w:rsidRPr="00367331" w:rsidRDefault="008D4DF7" w:rsidP="00367331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367331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Note. </w:t>
      </w:r>
      <w:r w:rsidRPr="00367331">
        <w:rPr>
          <w:rFonts w:ascii="Times New Roman" w:hAnsi="Times New Roman" w:cs="Times New Roman"/>
          <w:sz w:val="20"/>
          <w:szCs w:val="20"/>
          <w:lang w:val="en-US"/>
        </w:rPr>
        <w:t xml:space="preserve">Assessment of diagnoses as a combination of clinical judgment of the treating clinical therapist and the Diagnostic Short Interview for Mental Disorders (Mini-DIPS); </w:t>
      </w:r>
      <w:r w:rsidRPr="00367331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00367331">
        <w:rPr>
          <w:rFonts w:ascii="Times New Roman" w:hAnsi="Times New Roman" w:cs="Times New Roman"/>
          <w:sz w:val="20"/>
          <w:szCs w:val="20"/>
          <w:lang w:val="en-US"/>
        </w:rPr>
        <w:t>Borderline Diagnosis was assessed with the International Personality Disorder Examination (IPDE) Interview</w:t>
      </w:r>
    </w:p>
    <w:p w14:paraId="799D0B84" w14:textId="77777777" w:rsidR="008D4DF7" w:rsidRPr="00367331" w:rsidRDefault="008D4DF7" w:rsidP="00367331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12145D3D" w14:textId="77777777" w:rsidR="00B34711" w:rsidRPr="00367331" w:rsidRDefault="00B34711" w:rsidP="00367331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  <w:sectPr w:rsidR="00B34711" w:rsidRPr="00367331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2AFA8878" w14:textId="2FB15A5B" w:rsidR="00B34711" w:rsidRPr="00367331" w:rsidRDefault="00B34711" w:rsidP="00367331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367331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>Table S2</w:t>
      </w:r>
    </w:p>
    <w:p w14:paraId="652BBAC2" w14:textId="77777777" w:rsidR="004416B4" w:rsidRPr="00367331" w:rsidRDefault="004416B4" w:rsidP="00367331">
      <w:pPr>
        <w:spacing w:line="480" w:lineRule="auto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367331">
        <w:rPr>
          <w:rFonts w:ascii="Times New Roman" w:hAnsi="Times New Roman" w:cs="Times New Roman"/>
          <w:i/>
          <w:iCs/>
          <w:sz w:val="20"/>
          <w:szCs w:val="20"/>
          <w:lang w:val="en-US"/>
        </w:rPr>
        <w:t>Factor loadings of the Exploratory Factor Analysis in the APQ sample. Footnotes add information about the final choice of item-scale assignment</w:t>
      </w:r>
    </w:p>
    <w:tbl>
      <w:tblPr>
        <w:tblStyle w:val="Tabellenraster"/>
        <w:tblW w:w="1417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  <w:gridCol w:w="1134"/>
        <w:gridCol w:w="1276"/>
        <w:gridCol w:w="1276"/>
        <w:gridCol w:w="1275"/>
      </w:tblGrid>
      <w:tr w:rsidR="004416B4" w:rsidRPr="00367331" w14:paraId="5580B324" w14:textId="77777777" w:rsidTr="00D94224"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A88702" w14:textId="77777777" w:rsidR="004416B4" w:rsidRPr="00367331" w:rsidRDefault="004416B4" w:rsidP="0036733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Items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502C19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Positive Parenting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B882C9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Inconsistent Discipline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7E52B5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Poor Monitoring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379CA2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Punishment</w:t>
            </w:r>
          </w:p>
        </w:tc>
      </w:tr>
      <w:tr w:rsidR="004416B4" w:rsidRPr="00367331" w14:paraId="1D07E0F0" w14:textId="77777777" w:rsidTr="00D94224">
        <w:tc>
          <w:tcPr>
            <w:tcW w:w="9214" w:type="dxa"/>
            <w:tcBorders>
              <w:top w:val="single" w:sz="4" w:space="0" w:color="auto"/>
            </w:tcBorders>
            <w:vAlign w:val="center"/>
          </w:tcPr>
          <w:p w14:paraId="45654013" w14:textId="77777777" w:rsidR="004416B4" w:rsidRPr="00367331" w:rsidRDefault="004416B4" w:rsidP="0036733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 You have a friendly talk with your child.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857E421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0.398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ED7ADEA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-0.140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7337C15F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-0.089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3D0251C6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-0.281</w:t>
            </w:r>
          </w:p>
        </w:tc>
      </w:tr>
      <w:tr w:rsidR="004416B4" w:rsidRPr="00367331" w14:paraId="25E828BA" w14:textId="77777777" w:rsidTr="00D94224">
        <w:tc>
          <w:tcPr>
            <w:tcW w:w="9214" w:type="dxa"/>
            <w:vAlign w:val="center"/>
          </w:tcPr>
          <w:p w14:paraId="524D2004" w14:textId="77777777" w:rsidR="004416B4" w:rsidRPr="00367331" w:rsidRDefault="004416B4" w:rsidP="0036733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 You let your child know when he/she is doing a good job with something.</w:t>
            </w:r>
          </w:p>
        </w:tc>
        <w:tc>
          <w:tcPr>
            <w:tcW w:w="1134" w:type="dxa"/>
            <w:vAlign w:val="center"/>
          </w:tcPr>
          <w:p w14:paraId="73D22892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0.565</w:t>
            </w:r>
          </w:p>
        </w:tc>
        <w:tc>
          <w:tcPr>
            <w:tcW w:w="1276" w:type="dxa"/>
            <w:vAlign w:val="center"/>
          </w:tcPr>
          <w:p w14:paraId="606B5130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-0.092</w:t>
            </w:r>
          </w:p>
        </w:tc>
        <w:tc>
          <w:tcPr>
            <w:tcW w:w="1276" w:type="dxa"/>
            <w:vAlign w:val="center"/>
          </w:tcPr>
          <w:p w14:paraId="10168AB6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0.047</w:t>
            </w:r>
          </w:p>
        </w:tc>
        <w:tc>
          <w:tcPr>
            <w:tcW w:w="1275" w:type="dxa"/>
            <w:vAlign w:val="center"/>
          </w:tcPr>
          <w:p w14:paraId="4BD42DA6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-0.036</w:t>
            </w:r>
          </w:p>
        </w:tc>
      </w:tr>
      <w:tr w:rsidR="004416B4" w:rsidRPr="00367331" w14:paraId="56AD0B8C" w14:textId="77777777" w:rsidTr="00D94224">
        <w:tc>
          <w:tcPr>
            <w:tcW w:w="9214" w:type="dxa"/>
            <w:vAlign w:val="center"/>
          </w:tcPr>
          <w:p w14:paraId="566F1EDE" w14:textId="77777777" w:rsidR="004416B4" w:rsidRPr="00367331" w:rsidRDefault="004416B4" w:rsidP="0036733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 You volunteer to help with special activities that your child is involved in (such as sports, boy/girl scouts, church youth groups).</w:t>
            </w:r>
          </w:p>
        </w:tc>
        <w:tc>
          <w:tcPr>
            <w:tcW w:w="1134" w:type="dxa"/>
            <w:vAlign w:val="center"/>
          </w:tcPr>
          <w:p w14:paraId="00000671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0.483</w:t>
            </w:r>
          </w:p>
        </w:tc>
        <w:tc>
          <w:tcPr>
            <w:tcW w:w="1276" w:type="dxa"/>
            <w:vAlign w:val="center"/>
          </w:tcPr>
          <w:p w14:paraId="1C03BDB9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-0.007</w:t>
            </w:r>
          </w:p>
        </w:tc>
        <w:tc>
          <w:tcPr>
            <w:tcW w:w="1276" w:type="dxa"/>
            <w:vAlign w:val="center"/>
          </w:tcPr>
          <w:p w14:paraId="56921D2D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-0.124</w:t>
            </w:r>
          </w:p>
        </w:tc>
        <w:tc>
          <w:tcPr>
            <w:tcW w:w="1275" w:type="dxa"/>
            <w:vAlign w:val="center"/>
          </w:tcPr>
          <w:p w14:paraId="3E762D1A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-0.041</w:t>
            </w:r>
          </w:p>
        </w:tc>
      </w:tr>
      <w:tr w:rsidR="004416B4" w:rsidRPr="00367331" w14:paraId="549B341E" w14:textId="77777777" w:rsidTr="00D94224">
        <w:tc>
          <w:tcPr>
            <w:tcW w:w="9214" w:type="dxa"/>
            <w:vAlign w:val="center"/>
          </w:tcPr>
          <w:p w14:paraId="47A0D02D" w14:textId="77777777" w:rsidR="004416B4" w:rsidRPr="00367331" w:rsidRDefault="004416B4" w:rsidP="0036733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 You reward or give something extra to your child for obeying you or behaving well.</w:t>
            </w:r>
          </w:p>
        </w:tc>
        <w:tc>
          <w:tcPr>
            <w:tcW w:w="1134" w:type="dxa"/>
            <w:vAlign w:val="center"/>
          </w:tcPr>
          <w:p w14:paraId="7F5F31C6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0.305</w:t>
            </w:r>
          </w:p>
        </w:tc>
        <w:tc>
          <w:tcPr>
            <w:tcW w:w="1276" w:type="dxa"/>
            <w:vAlign w:val="center"/>
          </w:tcPr>
          <w:p w14:paraId="02057A8F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0.134</w:t>
            </w:r>
          </w:p>
        </w:tc>
        <w:tc>
          <w:tcPr>
            <w:tcW w:w="1276" w:type="dxa"/>
            <w:vAlign w:val="center"/>
          </w:tcPr>
          <w:p w14:paraId="273B7C91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0.229</w:t>
            </w:r>
          </w:p>
        </w:tc>
        <w:tc>
          <w:tcPr>
            <w:tcW w:w="1275" w:type="dxa"/>
            <w:vAlign w:val="center"/>
          </w:tcPr>
          <w:p w14:paraId="30269E7F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0.385</w:t>
            </w: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</w:p>
        </w:tc>
      </w:tr>
      <w:tr w:rsidR="004416B4" w:rsidRPr="00367331" w14:paraId="4DDF46BA" w14:textId="77777777" w:rsidTr="00D94224">
        <w:tc>
          <w:tcPr>
            <w:tcW w:w="9214" w:type="dxa"/>
            <w:vAlign w:val="center"/>
          </w:tcPr>
          <w:p w14:paraId="612B55C3" w14:textId="77777777" w:rsidR="004416B4" w:rsidRPr="00367331" w:rsidRDefault="004416B4" w:rsidP="0036733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 You ask your child about his/her day in school.</w:t>
            </w:r>
          </w:p>
        </w:tc>
        <w:tc>
          <w:tcPr>
            <w:tcW w:w="1134" w:type="dxa"/>
            <w:vAlign w:val="center"/>
          </w:tcPr>
          <w:p w14:paraId="56860523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0.393</w:t>
            </w:r>
          </w:p>
        </w:tc>
        <w:tc>
          <w:tcPr>
            <w:tcW w:w="1276" w:type="dxa"/>
            <w:vAlign w:val="center"/>
          </w:tcPr>
          <w:p w14:paraId="6E7FEDBF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0.048</w:t>
            </w:r>
          </w:p>
        </w:tc>
        <w:tc>
          <w:tcPr>
            <w:tcW w:w="1276" w:type="dxa"/>
            <w:vAlign w:val="center"/>
          </w:tcPr>
          <w:p w14:paraId="3CD0B704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-0.103</w:t>
            </w:r>
          </w:p>
        </w:tc>
        <w:tc>
          <w:tcPr>
            <w:tcW w:w="1275" w:type="dxa"/>
            <w:vAlign w:val="center"/>
          </w:tcPr>
          <w:p w14:paraId="2E09ED3F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-0.084</w:t>
            </w:r>
          </w:p>
        </w:tc>
      </w:tr>
      <w:tr w:rsidR="004416B4" w:rsidRPr="00367331" w14:paraId="3EEE69A3" w14:textId="77777777" w:rsidTr="00D94224">
        <w:tc>
          <w:tcPr>
            <w:tcW w:w="9214" w:type="dxa"/>
            <w:vAlign w:val="center"/>
          </w:tcPr>
          <w:p w14:paraId="09A93A4B" w14:textId="77777777" w:rsidR="004416B4" w:rsidRPr="00367331" w:rsidRDefault="004416B4" w:rsidP="0036733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 You help your child with his/her homework.</w:t>
            </w:r>
          </w:p>
        </w:tc>
        <w:tc>
          <w:tcPr>
            <w:tcW w:w="1134" w:type="dxa"/>
            <w:vAlign w:val="center"/>
          </w:tcPr>
          <w:p w14:paraId="3C2E183A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0.385</w:t>
            </w:r>
          </w:p>
        </w:tc>
        <w:tc>
          <w:tcPr>
            <w:tcW w:w="1276" w:type="dxa"/>
            <w:vAlign w:val="center"/>
          </w:tcPr>
          <w:p w14:paraId="4F643FC3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0.113</w:t>
            </w:r>
          </w:p>
        </w:tc>
        <w:tc>
          <w:tcPr>
            <w:tcW w:w="1276" w:type="dxa"/>
            <w:vAlign w:val="center"/>
          </w:tcPr>
          <w:p w14:paraId="53EEFBBF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-0.185</w:t>
            </w:r>
          </w:p>
        </w:tc>
        <w:tc>
          <w:tcPr>
            <w:tcW w:w="1275" w:type="dxa"/>
            <w:vAlign w:val="center"/>
          </w:tcPr>
          <w:p w14:paraId="123CBB69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0.066</w:t>
            </w:r>
          </w:p>
        </w:tc>
      </w:tr>
      <w:tr w:rsidR="004416B4" w:rsidRPr="00367331" w14:paraId="0780CC7B" w14:textId="77777777" w:rsidTr="00D94224">
        <w:tc>
          <w:tcPr>
            <w:tcW w:w="9214" w:type="dxa"/>
            <w:vAlign w:val="center"/>
          </w:tcPr>
          <w:p w14:paraId="5B57586C" w14:textId="77777777" w:rsidR="004416B4" w:rsidRPr="00367331" w:rsidRDefault="004416B4" w:rsidP="0036733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 You compliment your child when he/she does something well.</w:t>
            </w:r>
          </w:p>
        </w:tc>
        <w:tc>
          <w:tcPr>
            <w:tcW w:w="1134" w:type="dxa"/>
            <w:vAlign w:val="center"/>
          </w:tcPr>
          <w:p w14:paraId="40E808A4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0.567</w:t>
            </w:r>
          </w:p>
        </w:tc>
        <w:tc>
          <w:tcPr>
            <w:tcW w:w="1276" w:type="dxa"/>
            <w:vAlign w:val="center"/>
          </w:tcPr>
          <w:p w14:paraId="20A05A84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0.030</w:t>
            </w:r>
          </w:p>
        </w:tc>
        <w:tc>
          <w:tcPr>
            <w:tcW w:w="1276" w:type="dxa"/>
            <w:vAlign w:val="center"/>
          </w:tcPr>
          <w:p w14:paraId="42BD32C0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-0.003</w:t>
            </w:r>
          </w:p>
        </w:tc>
        <w:tc>
          <w:tcPr>
            <w:tcW w:w="1275" w:type="dxa"/>
            <w:vAlign w:val="center"/>
          </w:tcPr>
          <w:p w14:paraId="6F50BD73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</w:tr>
      <w:tr w:rsidR="004416B4" w:rsidRPr="00367331" w14:paraId="645AE23F" w14:textId="77777777" w:rsidTr="00D94224">
        <w:tc>
          <w:tcPr>
            <w:tcW w:w="9214" w:type="dxa"/>
            <w:vAlign w:val="center"/>
          </w:tcPr>
          <w:p w14:paraId="73314D24" w14:textId="77777777" w:rsidR="004416B4" w:rsidRPr="00367331" w:rsidRDefault="004416B4" w:rsidP="0036733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 You ask your child what his/her plans are for the coming day.</w:t>
            </w:r>
          </w:p>
        </w:tc>
        <w:tc>
          <w:tcPr>
            <w:tcW w:w="1134" w:type="dxa"/>
            <w:vAlign w:val="center"/>
          </w:tcPr>
          <w:p w14:paraId="456962B4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0.465</w:t>
            </w:r>
          </w:p>
        </w:tc>
        <w:tc>
          <w:tcPr>
            <w:tcW w:w="1276" w:type="dxa"/>
            <w:vAlign w:val="center"/>
          </w:tcPr>
          <w:p w14:paraId="76FC5A32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-0.147</w:t>
            </w:r>
          </w:p>
        </w:tc>
        <w:tc>
          <w:tcPr>
            <w:tcW w:w="1276" w:type="dxa"/>
            <w:vAlign w:val="center"/>
          </w:tcPr>
          <w:p w14:paraId="4A1D22F4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0.105</w:t>
            </w:r>
          </w:p>
        </w:tc>
        <w:tc>
          <w:tcPr>
            <w:tcW w:w="1275" w:type="dxa"/>
            <w:vAlign w:val="center"/>
          </w:tcPr>
          <w:p w14:paraId="5AD2CEF8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-0.160</w:t>
            </w:r>
          </w:p>
        </w:tc>
      </w:tr>
      <w:tr w:rsidR="004416B4" w:rsidRPr="00367331" w14:paraId="54EED1BB" w14:textId="77777777" w:rsidTr="00D94224">
        <w:tc>
          <w:tcPr>
            <w:tcW w:w="9214" w:type="dxa"/>
            <w:vAlign w:val="center"/>
          </w:tcPr>
          <w:p w14:paraId="0DA68925" w14:textId="77777777" w:rsidR="004416B4" w:rsidRPr="00367331" w:rsidRDefault="004416B4" w:rsidP="0036733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 You drive your child to a special activity.</w:t>
            </w:r>
          </w:p>
        </w:tc>
        <w:tc>
          <w:tcPr>
            <w:tcW w:w="1134" w:type="dxa"/>
            <w:vAlign w:val="center"/>
          </w:tcPr>
          <w:p w14:paraId="48E80664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0.428</w:t>
            </w:r>
          </w:p>
        </w:tc>
        <w:tc>
          <w:tcPr>
            <w:tcW w:w="1276" w:type="dxa"/>
            <w:vAlign w:val="center"/>
          </w:tcPr>
          <w:p w14:paraId="0849FBC7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-0.088</w:t>
            </w:r>
          </w:p>
        </w:tc>
        <w:tc>
          <w:tcPr>
            <w:tcW w:w="1276" w:type="dxa"/>
            <w:vAlign w:val="center"/>
          </w:tcPr>
          <w:p w14:paraId="194CC5C8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-0.043</w:t>
            </w:r>
          </w:p>
        </w:tc>
        <w:tc>
          <w:tcPr>
            <w:tcW w:w="1275" w:type="dxa"/>
            <w:vAlign w:val="center"/>
          </w:tcPr>
          <w:p w14:paraId="314C3DE2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0.049</w:t>
            </w:r>
          </w:p>
        </w:tc>
      </w:tr>
      <w:tr w:rsidR="004416B4" w:rsidRPr="00367331" w14:paraId="4BF1DA51" w14:textId="77777777" w:rsidTr="00D94224">
        <w:tc>
          <w:tcPr>
            <w:tcW w:w="9214" w:type="dxa"/>
            <w:vAlign w:val="center"/>
          </w:tcPr>
          <w:p w14:paraId="68F0C979" w14:textId="77777777" w:rsidR="004416B4" w:rsidRPr="00367331" w:rsidRDefault="004416B4" w:rsidP="0036733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 You praise your child if he/she behaves well.</w:t>
            </w:r>
          </w:p>
        </w:tc>
        <w:tc>
          <w:tcPr>
            <w:tcW w:w="1134" w:type="dxa"/>
            <w:vAlign w:val="center"/>
          </w:tcPr>
          <w:p w14:paraId="786E1F4A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0.495</w:t>
            </w:r>
          </w:p>
        </w:tc>
        <w:tc>
          <w:tcPr>
            <w:tcW w:w="1276" w:type="dxa"/>
            <w:vAlign w:val="center"/>
          </w:tcPr>
          <w:p w14:paraId="33B34F26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0.137</w:t>
            </w:r>
          </w:p>
        </w:tc>
        <w:tc>
          <w:tcPr>
            <w:tcW w:w="1276" w:type="dxa"/>
            <w:vAlign w:val="center"/>
          </w:tcPr>
          <w:p w14:paraId="00F022A0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0.151</w:t>
            </w:r>
          </w:p>
        </w:tc>
        <w:tc>
          <w:tcPr>
            <w:tcW w:w="1275" w:type="dxa"/>
            <w:vAlign w:val="center"/>
          </w:tcPr>
          <w:p w14:paraId="176D01FC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0.218</w:t>
            </w:r>
          </w:p>
        </w:tc>
      </w:tr>
      <w:tr w:rsidR="004416B4" w:rsidRPr="00367331" w14:paraId="51471380" w14:textId="77777777" w:rsidTr="00D94224">
        <w:tc>
          <w:tcPr>
            <w:tcW w:w="9214" w:type="dxa"/>
            <w:vAlign w:val="center"/>
          </w:tcPr>
          <w:p w14:paraId="18513C7E" w14:textId="77777777" w:rsidR="004416B4" w:rsidRPr="00367331" w:rsidRDefault="004416B4" w:rsidP="0036733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17. Your child is out with friends you don’t know.</w:t>
            </w:r>
          </w:p>
        </w:tc>
        <w:tc>
          <w:tcPr>
            <w:tcW w:w="1134" w:type="dxa"/>
            <w:vAlign w:val="center"/>
          </w:tcPr>
          <w:p w14:paraId="7F8A6E95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-0.367</w:t>
            </w:r>
          </w:p>
        </w:tc>
        <w:tc>
          <w:tcPr>
            <w:tcW w:w="1276" w:type="dxa"/>
            <w:vAlign w:val="center"/>
          </w:tcPr>
          <w:p w14:paraId="7CC14EE6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0.093</w:t>
            </w:r>
          </w:p>
        </w:tc>
        <w:tc>
          <w:tcPr>
            <w:tcW w:w="1276" w:type="dxa"/>
            <w:vAlign w:val="center"/>
          </w:tcPr>
          <w:p w14:paraId="1EFCC8AA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-0.246</w:t>
            </w:r>
          </w:p>
        </w:tc>
        <w:tc>
          <w:tcPr>
            <w:tcW w:w="1275" w:type="dxa"/>
            <w:vAlign w:val="center"/>
          </w:tcPr>
          <w:p w14:paraId="62AAE604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-0.162</w:t>
            </w:r>
          </w:p>
        </w:tc>
      </w:tr>
      <w:tr w:rsidR="004416B4" w:rsidRPr="00367331" w14:paraId="11787E1B" w14:textId="77777777" w:rsidTr="00D94224">
        <w:tc>
          <w:tcPr>
            <w:tcW w:w="9214" w:type="dxa"/>
            <w:vAlign w:val="center"/>
          </w:tcPr>
          <w:p w14:paraId="2EC3EC7E" w14:textId="77777777" w:rsidR="004416B4" w:rsidRPr="00367331" w:rsidRDefault="004416B4" w:rsidP="0036733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 You hug or kiss your child when he/she has done something well.</w:t>
            </w:r>
          </w:p>
        </w:tc>
        <w:tc>
          <w:tcPr>
            <w:tcW w:w="1134" w:type="dxa"/>
            <w:vAlign w:val="center"/>
          </w:tcPr>
          <w:p w14:paraId="2D547331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0.598</w:t>
            </w:r>
          </w:p>
        </w:tc>
        <w:tc>
          <w:tcPr>
            <w:tcW w:w="1276" w:type="dxa"/>
            <w:vAlign w:val="center"/>
          </w:tcPr>
          <w:p w14:paraId="1BD3FB57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-0.041</w:t>
            </w:r>
          </w:p>
        </w:tc>
        <w:tc>
          <w:tcPr>
            <w:tcW w:w="1276" w:type="dxa"/>
            <w:vAlign w:val="center"/>
          </w:tcPr>
          <w:p w14:paraId="2E5DF898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-0.041</w:t>
            </w:r>
          </w:p>
        </w:tc>
        <w:tc>
          <w:tcPr>
            <w:tcW w:w="1275" w:type="dxa"/>
            <w:vAlign w:val="center"/>
          </w:tcPr>
          <w:p w14:paraId="6616BDB4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0.114</w:t>
            </w:r>
          </w:p>
        </w:tc>
      </w:tr>
      <w:tr w:rsidR="004416B4" w:rsidRPr="00367331" w14:paraId="5934DDDE" w14:textId="77777777" w:rsidTr="00D94224">
        <w:tc>
          <w:tcPr>
            <w:tcW w:w="9214" w:type="dxa"/>
            <w:vAlign w:val="center"/>
          </w:tcPr>
          <w:p w14:paraId="568A91DF" w14:textId="77777777" w:rsidR="004416B4" w:rsidRPr="00367331" w:rsidRDefault="004416B4" w:rsidP="0036733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20. You talk to your child about his/her friends.</w:t>
            </w:r>
          </w:p>
        </w:tc>
        <w:tc>
          <w:tcPr>
            <w:tcW w:w="1134" w:type="dxa"/>
            <w:vAlign w:val="center"/>
          </w:tcPr>
          <w:p w14:paraId="1D0AFD78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0.566</w:t>
            </w:r>
          </w:p>
        </w:tc>
        <w:tc>
          <w:tcPr>
            <w:tcW w:w="1276" w:type="dxa"/>
            <w:vAlign w:val="center"/>
          </w:tcPr>
          <w:p w14:paraId="49AA95D2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-0.063</w:t>
            </w:r>
          </w:p>
        </w:tc>
        <w:tc>
          <w:tcPr>
            <w:tcW w:w="1276" w:type="dxa"/>
            <w:vAlign w:val="center"/>
          </w:tcPr>
          <w:p w14:paraId="30428018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-0.069</w:t>
            </w:r>
          </w:p>
        </w:tc>
        <w:tc>
          <w:tcPr>
            <w:tcW w:w="1275" w:type="dxa"/>
            <w:vAlign w:val="center"/>
          </w:tcPr>
          <w:p w14:paraId="0238D44A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-0.015</w:t>
            </w:r>
          </w:p>
        </w:tc>
      </w:tr>
      <w:tr w:rsidR="004416B4" w:rsidRPr="00367331" w14:paraId="481B957C" w14:textId="77777777" w:rsidTr="00D94224">
        <w:tc>
          <w:tcPr>
            <w:tcW w:w="9214" w:type="dxa"/>
            <w:vAlign w:val="center"/>
          </w:tcPr>
          <w:p w14:paraId="5C307653" w14:textId="77777777" w:rsidR="004416B4" w:rsidRPr="00367331" w:rsidRDefault="004416B4" w:rsidP="0036733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23. Your child helps plan family activities.</w:t>
            </w:r>
          </w:p>
        </w:tc>
        <w:tc>
          <w:tcPr>
            <w:tcW w:w="1134" w:type="dxa"/>
            <w:vAlign w:val="center"/>
          </w:tcPr>
          <w:p w14:paraId="4A38357A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0.317</w:t>
            </w:r>
          </w:p>
        </w:tc>
        <w:tc>
          <w:tcPr>
            <w:tcW w:w="1276" w:type="dxa"/>
            <w:vAlign w:val="center"/>
          </w:tcPr>
          <w:p w14:paraId="696875AA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-0.140</w:t>
            </w:r>
          </w:p>
        </w:tc>
        <w:tc>
          <w:tcPr>
            <w:tcW w:w="1276" w:type="dxa"/>
            <w:vAlign w:val="center"/>
          </w:tcPr>
          <w:p w14:paraId="6776ED9F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-0.136</w:t>
            </w:r>
          </w:p>
        </w:tc>
        <w:tc>
          <w:tcPr>
            <w:tcW w:w="1275" w:type="dxa"/>
            <w:vAlign w:val="center"/>
          </w:tcPr>
          <w:p w14:paraId="5886D80F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-0.042</w:t>
            </w:r>
          </w:p>
        </w:tc>
      </w:tr>
      <w:tr w:rsidR="004416B4" w:rsidRPr="00367331" w14:paraId="7C8C611E" w14:textId="77777777" w:rsidTr="00D94224">
        <w:tc>
          <w:tcPr>
            <w:tcW w:w="9214" w:type="dxa"/>
            <w:tcBorders>
              <w:bottom w:val="nil"/>
            </w:tcBorders>
            <w:vAlign w:val="center"/>
          </w:tcPr>
          <w:p w14:paraId="65428E4F" w14:textId="77777777" w:rsidR="004416B4" w:rsidRPr="00367331" w:rsidRDefault="004416B4" w:rsidP="0036733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26. You attend PTA meetings, parent/teacher conferences, or other meetings at your child’s school. 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455A6BDA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0.390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38E86D67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0.067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47B9CEC7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-0.056</w:t>
            </w: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14:paraId="3E3E7146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-0.098</w:t>
            </w:r>
          </w:p>
        </w:tc>
      </w:tr>
      <w:tr w:rsidR="004416B4" w:rsidRPr="00367331" w14:paraId="49725C7F" w14:textId="77777777" w:rsidTr="00D94224">
        <w:tc>
          <w:tcPr>
            <w:tcW w:w="9214" w:type="dxa"/>
            <w:tcBorders>
              <w:top w:val="nil"/>
              <w:bottom w:val="single" w:sz="4" w:space="0" w:color="auto"/>
            </w:tcBorders>
            <w:vAlign w:val="center"/>
          </w:tcPr>
          <w:p w14:paraId="3076C22C" w14:textId="77777777" w:rsidR="004416B4" w:rsidRPr="00367331" w:rsidRDefault="004416B4" w:rsidP="0036733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27. You tell your child that you like it when he/she helps out around the house. 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5703D8A4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0.405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</w:tcPr>
          <w:p w14:paraId="499AF06E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-0.127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</w:tcPr>
          <w:p w14:paraId="58069888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vAlign w:val="center"/>
          </w:tcPr>
          <w:p w14:paraId="10167AD1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-0.146</w:t>
            </w:r>
          </w:p>
        </w:tc>
      </w:tr>
      <w:tr w:rsidR="004416B4" w:rsidRPr="00367331" w14:paraId="6D074BCE" w14:textId="77777777" w:rsidTr="00D94224">
        <w:tc>
          <w:tcPr>
            <w:tcW w:w="9214" w:type="dxa"/>
            <w:vAlign w:val="center"/>
          </w:tcPr>
          <w:p w14:paraId="4353534C" w14:textId="77777777" w:rsidR="004416B4" w:rsidRPr="00367331" w:rsidRDefault="004416B4" w:rsidP="0036733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 You threaten to punish your child and then do not actually punish him/her.</w:t>
            </w:r>
          </w:p>
        </w:tc>
        <w:tc>
          <w:tcPr>
            <w:tcW w:w="1134" w:type="dxa"/>
            <w:vAlign w:val="center"/>
          </w:tcPr>
          <w:p w14:paraId="6EAF584F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-0.012</w:t>
            </w:r>
          </w:p>
        </w:tc>
        <w:tc>
          <w:tcPr>
            <w:tcW w:w="1276" w:type="dxa"/>
            <w:vAlign w:val="center"/>
          </w:tcPr>
          <w:p w14:paraId="57DBB666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0.649</w:t>
            </w:r>
          </w:p>
        </w:tc>
        <w:tc>
          <w:tcPr>
            <w:tcW w:w="1276" w:type="dxa"/>
            <w:vAlign w:val="center"/>
          </w:tcPr>
          <w:p w14:paraId="22F14FE2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-0.025</w:t>
            </w:r>
          </w:p>
        </w:tc>
        <w:tc>
          <w:tcPr>
            <w:tcW w:w="1275" w:type="dxa"/>
            <w:vAlign w:val="center"/>
          </w:tcPr>
          <w:p w14:paraId="1E924900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0.113</w:t>
            </w:r>
          </w:p>
        </w:tc>
      </w:tr>
      <w:tr w:rsidR="004416B4" w:rsidRPr="00367331" w14:paraId="49B65402" w14:textId="77777777" w:rsidTr="00D94224">
        <w:trPr>
          <w:trHeight w:val="200"/>
        </w:trPr>
        <w:tc>
          <w:tcPr>
            <w:tcW w:w="9214" w:type="dxa"/>
            <w:vAlign w:val="center"/>
          </w:tcPr>
          <w:p w14:paraId="4BF410A0" w14:textId="77777777" w:rsidR="004416B4" w:rsidRPr="00367331" w:rsidRDefault="004416B4" w:rsidP="0036733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 Your child talks you out of being punished after he/she has done something wrong.</w:t>
            </w:r>
          </w:p>
        </w:tc>
        <w:tc>
          <w:tcPr>
            <w:tcW w:w="1134" w:type="dxa"/>
            <w:vAlign w:val="center"/>
          </w:tcPr>
          <w:p w14:paraId="6D2EAE74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0.118</w:t>
            </w:r>
          </w:p>
        </w:tc>
        <w:tc>
          <w:tcPr>
            <w:tcW w:w="1276" w:type="dxa"/>
            <w:vAlign w:val="center"/>
          </w:tcPr>
          <w:p w14:paraId="32E77A4C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0.606</w:t>
            </w:r>
          </w:p>
        </w:tc>
        <w:tc>
          <w:tcPr>
            <w:tcW w:w="1276" w:type="dxa"/>
            <w:vAlign w:val="center"/>
          </w:tcPr>
          <w:p w14:paraId="754B8D7F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0.131</w:t>
            </w:r>
          </w:p>
        </w:tc>
        <w:tc>
          <w:tcPr>
            <w:tcW w:w="1275" w:type="dxa"/>
            <w:vAlign w:val="center"/>
          </w:tcPr>
          <w:p w14:paraId="6E8043CF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0.067</w:t>
            </w:r>
          </w:p>
        </w:tc>
      </w:tr>
      <w:tr w:rsidR="004416B4" w:rsidRPr="00367331" w14:paraId="0E8AEFEA" w14:textId="77777777" w:rsidTr="00D94224">
        <w:tc>
          <w:tcPr>
            <w:tcW w:w="9214" w:type="dxa"/>
            <w:vAlign w:val="center"/>
          </w:tcPr>
          <w:p w14:paraId="72C1BBA5" w14:textId="77777777" w:rsidR="004416B4" w:rsidRPr="00367331" w:rsidRDefault="004416B4" w:rsidP="0036733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 You feel that getting your child to obey you is more trouble than it’s worth.</w:t>
            </w:r>
          </w:p>
        </w:tc>
        <w:tc>
          <w:tcPr>
            <w:tcW w:w="1134" w:type="dxa"/>
            <w:vAlign w:val="center"/>
          </w:tcPr>
          <w:p w14:paraId="0D48B0DD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-0.096</w:t>
            </w:r>
          </w:p>
        </w:tc>
        <w:tc>
          <w:tcPr>
            <w:tcW w:w="1276" w:type="dxa"/>
            <w:vAlign w:val="center"/>
          </w:tcPr>
          <w:p w14:paraId="38B5D4CB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0.659</w:t>
            </w:r>
          </w:p>
        </w:tc>
        <w:tc>
          <w:tcPr>
            <w:tcW w:w="1276" w:type="dxa"/>
            <w:vAlign w:val="center"/>
          </w:tcPr>
          <w:p w14:paraId="32B146AA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0.049</w:t>
            </w:r>
          </w:p>
        </w:tc>
        <w:tc>
          <w:tcPr>
            <w:tcW w:w="1275" w:type="dxa"/>
            <w:vAlign w:val="center"/>
          </w:tcPr>
          <w:p w14:paraId="55F0B635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-0.041</w:t>
            </w:r>
          </w:p>
        </w:tc>
      </w:tr>
      <w:tr w:rsidR="004416B4" w:rsidRPr="00367331" w14:paraId="2D109614" w14:textId="77777777" w:rsidTr="00D94224">
        <w:tc>
          <w:tcPr>
            <w:tcW w:w="9214" w:type="dxa"/>
            <w:vAlign w:val="center"/>
          </w:tcPr>
          <w:p w14:paraId="0322A3A0" w14:textId="77777777" w:rsidR="004416B4" w:rsidRPr="00367331" w:rsidRDefault="004416B4" w:rsidP="0036733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22. You let your child out of a punishment early (like lift restrictions earlier than you originally said).</w:t>
            </w:r>
          </w:p>
        </w:tc>
        <w:tc>
          <w:tcPr>
            <w:tcW w:w="1134" w:type="dxa"/>
            <w:vAlign w:val="center"/>
          </w:tcPr>
          <w:p w14:paraId="62EBECC4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1276" w:type="dxa"/>
            <w:vAlign w:val="center"/>
          </w:tcPr>
          <w:p w14:paraId="0FE70B87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0.736</w:t>
            </w:r>
          </w:p>
        </w:tc>
        <w:tc>
          <w:tcPr>
            <w:tcW w:w="1276" w:type="dxa"/>
            <w:vAlign w:val="center"/>
          </w:tcPr>
          <w:p w14:paraId="2DB1E8E0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1275" w:type="dxa"/>
            <w:vAlign w:val="center"/>
          </w:tcPr>
          <w:p w14:paraId="1D3FA102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-0.197</w:t>
            </w:r>
          </w:p>
        </w:tc>
      </w:tr>
      <w:tr w:rsidR="004416B4" w:rsidRPr="00367331" w14:paraId="16631CD0" w14:textId="77777777" w:rsidTr="00D94224">
        <w:tc>
          <w:tcPr>
            <w:tcW w:w="9214" w:type="dxa"/>
            <w:vAlign w:val="center"/>
          </w:tcPr>
          <w:p w14:paraId="705A5AA0" w14:textId="77777777" w:rsidR="004416B4" w:rsidRPr="00367331" w:rsidRDefault="004416B4" w:rsidP="0036733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31. The punishment you give your child depends on your mood.</w:t>
            </w:r>
          </w:p>
        </w:tc>
        <w:tc>
          <w:tcPr>
            <w:tcW w:w="1134" w:type="dxa"/>
            <w:vAlign w:val="center"/>
          </w:tcPr>
          <w:p w14:paraId="55539267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-0.164</w:t>
            </w:r>
          </w:p>
        </w:tc>
        <w:tc>
          <w:tcPr>
            <w:tcW w:w="1276" w:type="dxa"/>
            <w:vAlign w:val="center"/>
          </w:tcPr>
          <w:p w14:paraId="02245103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0.530</w:t>
            </w:r>
          </w:p>
        </w:tc>
        <w:tc>
          <w:tcPr>
            <w:tcW w:w="1276" w:type="dxa"/>
            <w:vAlign w:val="center"/>
          </w:tcPr>
          <w:p w14:paraId="4644A087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-0.112</w:t>
            </w:r>
          </w:p>
        </w:tc>
        <w:tc>
          <w:tcPr>
            <w:tcW w:w="1275" w:type="dxa"/>
            <w:vAlign w:val="center"/>
          </w:tcPr>
          <w:p w14:paraId="51CF3CFA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0.098</w:t>
            </w:r>
          </w:p>
        </w:tc>
      </w:tr>
      <w:tr w:rsidR="004416B4" w:rsidRPr="00367331" w14:paraId="6C0CF542" w14:textId="77777777" w:rsidTr="00D94224">
        <w:tc>
          <w:tcPr>
            <w:tcW w:w="9214" w:type="dxa"/>
            <w:tcBorders>
              <w:bottom w:val="nil"/>
            </w:tcBorders>
            <w:vAlign w:val="center"/>
          </w:tcPr>
          <w:p w14:paraId="735510CE" w14:textId="77777777" w:rsidR="004416B4" w:rsidRPr="00367331" w:rsidRDefault="004416B4" w:rsidP="0036733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36. You take away privileges or money from your child as a punishment. 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2172A659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-0.024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46647362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0.350</w:t>
            </w:r>
            <w:r w:rsidRPr="0036733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16AB4248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-0.005</w:t>
            </w: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14:paraId="431A892A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0.292</w:t>
            </w:r>
          </w:p>
        </w:tc>
      </w:tr>
      <w:tr w:rsidR="004416B4" w:rsidRPr="00367331" w14:paraId="6BFBE311" w14:textId="77777777" w:rsidTr="00D94224">
        <w:tc>
          <w:tcPr>
            <w:tcW w:w="921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829DF7C" w14:textId="77777777" w:rsidR="004416B4" w:rsidRPr="00367331" w:rsidRDefault="004416B4" w:rsidP="0036733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39. You yell or scream at your child when he/she has done something wrong. 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96F714A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-0.182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359E42D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0.479</w:t>
            </w:r>
            <w:r w:rsidRPr="0036733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A933FFA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-0.139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E0A4B68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0.225</w:t>
            </w:r>
          </w:p>
        </w:tc>
      </w:tr>
      <w:tr w:rsidR="004416B4" w:rsidRPr="00367331" w14:paraId="7DA7CC2A" w14:textId="77777777" w:rsidTr="00D94224">
        <w:tc>
          <w:tcPr>
            <w:tcW w:w="9214" w:type="dxa"/>
            <w:vAlign w:val="center"/>
          </w:tcPr>
          <w:p w14:paraId="394300FB" w14:textId="77777777" w:rsidR="004416B4" w:rsidRPr="00367331" w:rsidRDefault="004416B4" w:rsidP="0036733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 Your child fails to leave a note or to let you know where he/she is going.</w:t>
            </w:r>
          </w:p>
        </w:tc>
        <w:tc>
          <w:tcPr>
            <w:tcW w:w="1134" w:type="dxa"/>
            <w:vAlign w:val="center"/>
          </w:tcPr>
          <w:p w14:paraId="5A89761F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0.080</w:t>
            </w:r>
          </w:p>
        </w:tc>
        <w:tc>
          <w:tcPr>
            <w:tcW w:w="1276" w:type="dxa"/>
            <w:vAlign w:val="center"/>
          </w:tcPr>
          <w:p w14:paraId="66857467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0.294</w:t>
            </w:r>
          </w:p>
        </w:tc>
        <w:tc>
          <w:tcPr>
            <w:tcW w:w="1276" w:type="dxa"/>
            <w:vAlign w:val="center"/>
          </w:tcPr>
          <w:p w14:paraId="28CF77E6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0.505</w:t>
            </w:r>
          </w:p>
        </w:tc>
        <w:tc>
          <w:tcPr>
            <w:tcW w:w="1275" w:type="dxa"/>
            <w:vAlign w:val="center"/>
          </w:tcPr>
          <w:p w14:paraId="3A377C49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0.057</w:t>
            </w:r>
          </w:p>
        </w:tc>
      </w:tr>
      <w:tr w:rsidR="004416B4" w:rsidRPr="00367331" w14:paraId="1A27A23A" w14:textId="77777777" w:rsidTr="00D94224">
        <w:tc>
          <w:tcPr>
            <w:tcW w:w="9214" w:type="dxa"/>
            <w:vAlign w:val="center"/>
          </w:tcPr>
          <w:p w14:paraId="29506AAF" w14:textId="77777777" w:rsidR="004416B4" w:rsidRPr="00367331" w:rsidRDefault="004416B4" w:rsidP="0036733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 Your child stays out in the evening past the time he/she is supposed to be home.</w:t>
            </w:r>
          </w:p>
        </w:tc>
        <w:tc>
          <w:tcPr>
            <w:tcW w:w="1134" w:type="dxa"/>
            <w:vAlign w:val="center"/>
          </w:tcPr>
          <w:p w14:paraId="0D1985FB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276" w:type="dxa"/>
            <w:vAlign w:val="center"/>
          </w:tcPr>
          <w:p w14:paraId="2735AFD3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0.062</w:t>
            </w:r>
          </w:p>
        </w:tc>
        <w:tc>
          <w:tcPr>
            <w:tcW w:w="1276" w:type="dxa"/>
            <w:vAlign w:val="center"/>
          </w:tcPr>
          <w:p w14:paraId="51A6E99F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0.503</w:t>
            </w:r>
          </w:p>
        </w:tc>
        <w:tc>
          <w:tcPr>
            <w:tcW w:w="1275" w:type="dxa"/>
            <w:vAlign w:val="center"/>
          </w:tcPr>
          <w:p w14:paraId="0B5D6CE7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-0.000</w:t>
            </w:r>
          </w:p>
        </w:tc>
      </w:tr>
      <w:tr w:rsidR="004416B4" w:rsidRPr="00367331" w14:paraId="79DFE253" w14:textId="77777777" w:rsidTr="00D94224">
        <w:tc>
          <w:tcPr>
            <w:tcW w:w="9214" w:type="dxa"/>
            <w:vAlign w:val="center"/>
          </w:tcPr>
          <w:p w14:paraId="7D874968" w14:textId="77777777" w:rsidR="004416B4" w:rsidRPr="00367331" w:rsidRDefault="004416B4" w:rsidP="0036733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19. Your child goes out without a set time to be home.</w:t>
            </w:r>
          </w:p>
        </w:tc>
        <w:tc>
          <w:tcPr>
            <w:tcW w:w="1134" w:type="dxa"/>
            <w:vAlign w:val="center"/>
          </w:tcPr>
          <w:p w14:paraId="4A181FC7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-0.061</w:t>
            </w:r>
          </w:p>
        </w:tc>
        <w:tc>
          <w:tcPr>
            <w:tcW w:w="1276" w:type="dxa"/>
            <w:vAlign w:val="center"/>
          </w:tcPr>
          <w:p w14:paraId="1A87FF05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0.050</w:t>
            </w:r>
          </w:p>
        </w:tc>
        <w:tc>
          <w:tcPr>
            <w:tcW w:w="1276" w:type="dxa"/>
            <w:vAlign w:val="center"/>
          </w:tcPr>
          <w:p w14:paraId="6E4F219B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0.654</w:t>
            </w:r>
          </w:p>
        </w:tc>
        <w:tc>
          <w:tcPr>
            <w:tcW w:w="1275" w:type="dxa"/>
            <w:vAlign w:val="center"/>
          </w:tcPr>
          <w:p w14:paraId="6CC91963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-0.060</w:t>
            </w:r>
          </w:p>
        </w:tc>
      </w:tr>
      <w:tr w:rsidR="004416B4" w:rsidRPr="00367331" w14:paraId="06917780" w14:textId="77777777" w:rsidTr="00D94224">
        <w:tc>
          <w:tcPr>
            <w:tcW w:w="9214" w:type="dxa"/>
            <w:vAlign w:val="center"/>
          </w:tcPr>
          <w:p w14:paraId="1CFA71A1" w14:textId="77777777" w:rsidR="004416B4" w:rsidRPr="00367331" w:rsidRDefault="004416B4" w:rsidP="0036733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21. Your child is out after dark without an adult with him/her.</w:t>
            </w:r>
          </w:p>
        </w:tc>
        <w:tc>
          <w:tcPr>
            <w:tcW w:w="1134" w:type="dxa"/>
            <w:vAlign w:val="center"/>
          </w:tcPr>
          <w:p w14:paraId="4EE6017B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-0.087</w:t>
            </w:r>
          </w:p>
        </w:tc>
        <w:tc>
          <w:tcPr>
            <w:tcW w:w="1276" w:type="dxa"/>
            <w:vAlign w:val="center"/>
          </w:tcPr>
          <w:p w14:paraId="68D3BD46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-0.076</w:t>
            </w:r>
          </w:p>
        </w:tc>
        <w:tc>
          <w:tcPr>
            <w:tcW w:w="1276" w:type="dxa"/>
            <w:vAlign w:val="center"/>
          </w:tcPr>
          <w:p w14:paraId="1E110E5C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0.622</w:t>
            </w:r>
          </w:p>
        </w:tc>
        <w:tc>
          <w:tcPr>
            <w:tcW w:w="1275" w:type="dxa"/>
            <w:vAlign w:val="center"/>
          </w:tcPr>
          <w:p w14:paraId="0F60906E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-0.116</w:t>
            </w:r>
          </w:p>
        </w:tc>
      </w:tr>
      <w:tr w:rsidR="004416B4" w:rsidRPr="00367331" w14:paraId="062BE9D1" w14:textId="77777777" w:rsidTr="00D94224">
        <w:tc>
          <w:tcPr>
            <w:tcW w:w="9214" w:type="dxa"/>
            <w:vAlign w:val="center"/>
          </w:tcPr>
          <w:p w14:paraId="15A20B12" w14:textId="77777777" w:rsidR="004416B4" w:rsidRPr="00367331" w:rsidRDefault="004416B4" w:rsidP="0036733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24. You get so busy that you forget where your child is and what he/she is doing.</w:t>
            </w:r>
          </w:p>
        </w:tc>
        <w:tc>
          <w:tcPr>
            <w:tcW w:w="1134" w:type="dxa"/>
            <w:vAlign w:val="center"/>
          </w:tcPr>
          <w:p w14:paraId="048F7368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-0.246</w:t>
            </w:r>
          </w:p>
        </w:tc>
        <w:tc>
          <w:tcPr>
            <w:tcW w:w="1276" w:type="dxa"/>
            <w:vAlign w:val="center"/>
          </w:tcPr>
          <w:p w14:paraId="0E4B034C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0.027</w:t>
            </w:r>
          </w:p>
        </w:tc>
        <w:tc>
          <w:tcPr>
            <w:tcW w:w="1276" w:type="dxa"/>
            <w:vAlign w:val="center"/>
          </w:tcPr>
          <w:p w14:paraId="6ECA3C05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0.397</w:t>
            </w:r>
          </w:p>
        </w:tc>
        <w:tc>
          <w:tcPr>
            <w:tcW w:w="1275" w:type="dxa"/>
            <w:vAlign w:val="center"/>
          </w:tcPr>
          <w:p w14:paraId="5F6D7B9C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-0.015</w:t>
            </w:r>
          </w:p>
        </w:tc>
      </w:tr>
      <w:tr w:rsidR="004416B4" w:rsidRPr="00367331" w14:paraId="153C2688" w14:textId="77777777" w:rsidTr="00D94224">
        <w:tc>
          <w:tcPr>
            <w:tcW w:w="9214" w:type="dxa"/>
            <w:vAlign w:val="center"/>
          </w:tcPr>
          <w:p w14:paraId="5DB597BE" w14:textId="77777777" w:rsidR="004416B4" w:rsidRPr="00367331" w:rsidRDefault="004416B4" w:rsidP="0036733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28. You don’t check that your child comes home at the time she/he was supposed to.</w:t>
            </w:r>
          </w:p>
        </w:tc>
        <w:tc>
          <w:tcPr>
            <w:tcW w:w="1134" w:type="dxa"/>
            <w:vAlign w:val="center"/>
          </w:tcPr>
          <w:p w14:paraId="1A8B434B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-0.017</w:t>
            </w:r>
          </w:p>
        </w:tc>
        <w:tc>
          <w:tcPr>
            <w:tcW w:w="1276" w:type="dxa"/>
            <w:vAlign w:val="center"/>
          </w:tcPr>
          <w:p w14:paraId="6BA163F8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0.033</w:t>
            </w:r>
          </w:p>
        </w:tc>
        <w:tc>
          <w:tcPr>
            <w:tcW w:w="1276" w:type="dxa"/>
            <w:vAlign w:val="center"/>
          </w:tcPr>
          <w:p w14:paraId="29850520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0.312</w:t>
            </w:r>
          </w:p>
        </w:tc>
        <w:tc>
          <w:tcPr>
            <w:tcW w:w="1275" w:type="dxa"/>
            <w:vAlign w:val="center"/>
          </w:tcPr>
          <w:p w14:paraId="6F2262FB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0.212</w:t>
            </w:r>
          </w:p>
        </w:tc>
      </w:tr>
      <w:tr w:rsidR="004416B4" w:rsidRPr="00367331" w14:paraId="28E6FE2A" w14:textId="77777777" w:rsidTr="00D94224">
        <w:tc>
          <w:tcPr>
            <w:tcW w:w="9214" w:type="dxa"/>
            <w:tcBorders>
              <w:bottom w:val="nil"/>
            </w:tcBorders>
            <w:vAlign w:val="center"/>
          </w:tcPr>
          <w:p w14:paraId="3F9EDFBC" w14:textId="77777777" w:rsidR="004416B4" w:rsidRPr="00367331" w:rsidRDefault="004416B4" w:rsidP="0036733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30. Your child comes home from school more than an hour past the time you expect him/her.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4CFA0F34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-0.022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30262AEA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-0.019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43491180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0.612</w:t>
            </w: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14:paraId="653121B5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-0.045</w:t>
            </w:r>
          </w:p>
        </w:tc>
      </w:tr>
      <w:tr w:rsidR="004416B4" w:rsidRPr="00367331" w14:paraId="0D2AD695" w14:textId="77777777" w:rsidTr="00D94224">
        <w:tc>
          <w:tcPr>
            <w:tcW w:w="9214" w:type="dxa"/>
            <w:tcBorders>
              <w:top w:val="nil"/>
              <w:bottom w:val="single" w:sz="4" w:space="0" w:color="auto"/>
            </w:tcBorders>
            <w:vAlign w:val="center"/>
          </w:tcPr>
          <w:p w14:paraId="40B149D4" w14:textId="77777777" w:rsidR="004416B4" w:rsidRPr="00367331" w:rsidRDefault="004416B4" w:rsidP="0036733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32. Your child is at home without an adult supervision.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6C6A292C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-0.014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</w:tcPr>
          <w:p w14:paraId="3FBA710C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-0.134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</w:tcPr>
          <w:p w14:paraId="6E8FC122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0.542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vAlign w:val="center"/>
          </w:tcPr>
          <w:p w14:paraId="1BF12526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-0.045</w:t>
            </w:r>
          </w:p>
        </w:tc>
      </w:tr>
      <w:tr w:rsidR="004416B4" w:rsidRPr="00367331" w14:paraId="62D775E5" w14:textId="77777777" w:rsidTr="00D94224">
        <w:tc>
          <w:tcPr>
            <w:tcW w:w="9214" w:type="dxa"/>
            <w:vAlign w:val="center"/>
          </w:tcPr>
          <w:p w14:paraId="3F76D950" w14:textId="77777777" w:rsidR="004416B4" w:rsidRPr="00367331" w:rsidRDefault="004416B4" w:rsidP="0036733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33. You spank our child with your hand when he/she has done something wrong.</w:t>
            </w:r>
          </w:p>
        </w:tc>
        <w:tc>
          <w:tcPr>
            <w:tcW w:w="1134" w:type="dxa"/>
            <w:vAlign w:val="center"/>
          </w:tcPr>
          <w:p w14:paraId="4D7B9AF8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-0.033</w:t>
            </w:r>
          </w:p>
        </w:tc>
        <w:tc>
          <w:tcPr>
            <w:tcW w:w="1276" w:type="dxa"/>
            <w:vAlign w:val="center"/>
          </w:tcPr>
          <w:p w14:paraId="19F4EBD2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0.208</w:t>
            </w:r>
          </w:p>
        </w:tc>
        <w:tc>
          <w:tcPr>
            <w:tcW w:w="1276" w:type="dxa"/>
            <w:vAlign w:val="center"/>
          </w:tcPr>
          <w:p w14:paraId="640794F4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0.072</w:t>
            </w:r>
          </w:p>
        </w:tc>
        <w:tc>
          <w:tcPr>
            <w:tcW w:w="1275" w:type="dxa"/>
            <w:vAlign w:val="center"/>
          </w:tcPr>
          <w:p w14:paraId="11EA414A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0.415</w:t>
            </w:r>
          </w:p>
        </w:tc>
      </w:tr>
      <w:tr w:rsidR="004416B4" w:rsidRPr="00367331" w14:paraId="10EF384B" w14:textId="77777777" w:rsidTr="00D94224">
        <w:tc>
          <w:tcPr>
            <w:tcW w:w="9214" w:type="dxa"/>
            <w:vAlign w:val="center"/>
          </w:tcPr>
          <w:p w14:paraId="7ED2AD00" w14:textId="77777777" w:rsidR="004416B4" w:rsidRPr="00367331" w:rsidRDefault="004416B4" w:rsidP="0036733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35. You slap your child when he/she has done something wrong. </w:t>
            </w:r>
          </w:p>
        </w:tc>
        <w:tc>
          <w:tcPr>
            <w:tcW w:w="1134" w:type="dxa"/>
            <w:vAlign w:val="center"/>
          </w:tcPr>
          <w:p w14:paraId="7343DEE5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-0.123</w:t>
            </w:r>
          </w:p>
        </w:tc>
        <w:tc>
          <w:tcPr>
            <w:tcW w:w="1276" w:type="dxa"/>
            <w:vAlign w:val="center"/>
          </w:tcPr>
          <w:p w14:paraId="0DCAE7D0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0.171</w:t>
            </w:r>
          </w:p>
        </w:tc>
        <w:tc>
          <w:tcPr>
            <w:tcW w:w="1276" w:type="dxa"/>
            <w:vAlign w:val="center"/>
          </w:tcPr>
          <w:p w14:paraId="3C2BCA57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0.163</w:t>
            </w:r>
          </w:p>
        </w:tc>
        <w:tc>
          <w:tcPr>
            <w:tcW w:w="1275" w:type="dxa"/>
            <w:vAlign w:val="center"/>
          </w:tcPr>
          <w:p w14:paraId="76FE32C9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0.348</w:t>
            </w:r>
          </w:p>
        </w:tc>
      </w:tr>
      <w:tr w:rsidR="004416B4" w:rsidRPr="00367331" w14:paraId="55611EE3" w14:textId="77777777" w:rsidTr="00D94224">
        <w:tc>
          <w:tcPr>
            <w:tcW w:w="9214" w:type="dxa"/>
            <w:vAlign w:val="center"/>
          </w:tcPr>
          <w:p w14:paraId="444F3EAE" w14:textId="77777777" w:rsidR="004416B4" w:rsidRPr="00367331" w:rsidRDefault="004416B4" w:rsidP="0036733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37. You send your child to his/her room as a punishment. </w:t>
            </w:r>
          </w:p>
        </w:tc>
        <w:tc>
          <w:tcPr>
            <w:tcW w:w="1134" w:type="dxa"/>
            <w:vAlign w:val="center"/>
          </w:tcPr>
          <w:p w14:paraId="2F248436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-0.045</w:t>
            </w:r>
          </w:p>
        </w:tc>
        <w:tc>
          <w:tcPr>
            <w:tcW w:w="1276" w:type="dxa"/>
            <w:vAlign w:val="center"/>
          </w:tcPr>
          <w:p w14:paraId="26F0CDC8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1276" w:type="dxa"/>
            <w:vAlign w:val="center"/>
          </w:tcPr>
          <w:p w14:paraId="7F13340A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-0.045</w:t>
            </w:r>
          </w:p>
        </w:tc>
        <w:tc>
          <w:tcPr>
            <w:tcW w:w="1275" w:type="dxa"/>
            <w:vAlign w:val="center"/>
          </w:tcPr>
          <w:p w14:paraId="1EC0614A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0.743</w:t>
            </w:r>
          </w:p>
        </w:tc>
      </w:tr>
      <w:tr w:rsidR="004416B4" w:rsidRPr="00367331" w14:paraId="728730BA" w14:textId="77777777" w:rsidTr="00D94224">
        <w:tc>
          <w:tcPr>
            <w:tcW w:w="9214" w:type="dxa"/>
            <w:tcBorders>
              <w:bottom w:val="nil"/>
            </w:tcBorders>
            <w:vAlign w:val="center"/>
          </w:tcPr>
          <w:p w14:paraId="09EABD7D" w14:textId="77777777" w:rsidR="004416B4" w:rsidRPr="00367331" w:rsidRDefault="004416B4" w:rsidP="0036733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41. You use time out (make him/her sit or stand in a corner) as a punishment. 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0D7421C8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-0.009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3B40A011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-0.038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39497EAC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-0.107</w:t>
            </w: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14:paraId="538D65CC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0.821</w:t>
            </w:r>
          </w:p>
        </w:tc>
      </w:tr>
      <w:tr w:rsidR="004416B4" w:rsidRPr="00367331" w14:paraId="3E2F74C1" w14:textId="77777777" w:rsidTr="00D94224">
        <w:tc>
          <w:tcPr>
            <w:tcW w:w="9214" w:type="dxa"/>
            <w:tcBorders>
              <w:top w:val="nil"/>
              <w:bottom w:val="single" w:sz="4" w:space="0" w:color="auto"/>
            </w:tcBorders>
            <w:vAlign w:val="center"/>
          </w:tcPr>
          <w:p w14:paraId="476545CF" w14:textId="77777777" w:rsidR="004416B4" w:rsidRPr="00367331" w:rsidRDefault="004416B4" w:rsidP="0036733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42. You give your child extra chores as a punishment.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1333E1CE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0.154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</w:tcPr>
          <w:p w14:paraId="486A59E0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</w:tcPr>
          <w:p w14:paraId="3306CF80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0.378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vAlign w:val="center"/>
          </w:tcPr>
          <w:p w14:paraId="27533546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0.409</w:t>
            </w:r>
          </w:p>
        </w:tc>
      </w:tr>
      <w:tr w:rsidR="004416B4" w:rsidRPr="00367331" w14:paraId="1D9E2DC6" w14:textId="77777777" w:rsidTr="00D94224">
        <w:tc>
          <w:tcPr>
            <w:tcW w:w="9214" w:type="dxa"/>
            <w:tcBorders>
              <w:top w:val="single" w:sz="4" w:space="0" w:color="auto"/>
              <w:bottom w:val="nil"/>
            </w:tcBorders>
            <w:vAlign w:val="center"/>
          </w:tcPr>
          <w:p w14:paraId="3D9EDE0A" w14:textId="77777777" w:rsidR="004416B4" w:rsidRPr="00367331" w:rsidRDefault="004416B4" w:rsidP="0036733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Eigenvalue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12B8FBE1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3.765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vAlign w:val="center"/>
          </w:tcPr>
          <w:p w14:paraId="5DA39CD6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2.826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vAlign w:val="center"/>
          </w:tcPr>
          <w:p w14:paraId="68C49D20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2.817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vAlign w:val="center"/>
          </w:tcPr>
          <w:p w14:paraId="59CCB73B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2.582</w:t>
            </w:r>
          </w:p>
        </w:tc>
      </w:tr>
      <w:tr w:rsidR="004416B4" w:rsidRPr="00367331" w14:paraId="7A3B3E2B" w14:textId="77777777" w:rsidTr="00D94224">
        <w:tc>
          <w:tcPr>
            <w:tcW w:w="9214" w:type="dxa"/>
            <w:tcBorders>
              <w:top w:val="nil"/>
              <w:bottom w:val="nil"/>
            </w:tcBorders>
            <w:vAlign w:val="center"/>
          </w:tcPr>
          <w:p w14:paraId="584EC884" w14:textId="77777777" w:rsidR="004416B4" w:rsidRPr="00367331" w:rsidRDefault="004416B4" w:rsidP="0036733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Variance (%)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16F43A5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9.2%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4830D07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6.9%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3297713A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6.9%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76DF93EF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6.3%</w:t>
            </w:r>
          </w:p>
        </w:tc>
      </w:tr>
      <w:tr w:rsidR="004416B4" w:rsidRPr="00367331" w14:paraId="2473B7D1" w14:textId="77777777" w:rsidTr="00D94224">
        <w:tc>
          <w:tcPr>
            <w:tcW w:w="9214" w:type="dxa"/>
            <w:tcBorders>
              <w:top w:val="nil"/>
            </w:tcBorders>
            <w:vAlign w:val="center"/>
          </w:tcPr>
          <w:p w14:paraId="4DCCEBAF" w14:textId="77777777" w:rsidR="004416B4" w:rsidRPr="00367331" w:rsidRDefault="004416B4" w:rsidP="0036733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Variance total (%)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497A805A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29.2%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7B9AC61F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7BAF93C3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</w:tcBorders>
            <w:vAlign w:val="center"/>
          </w:tcPr>
          <w:p w14:paraId="19C48D76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416B4" w:rsidRPr="00367331" w14:paraId="30DCCE68" w14:textId="77777777" w:rsidTr="00D94224">
        <w:tc>
          <w:tcPr>
            <w:tcW w:w="9214" w:type="dxa"/>
            <w:tcBorders>
              <w:top w:val="single" w:sz="4" w:space="0" w:color="auto"/>
            </w:tcBorders>
            <w:vAlign w:val="center"/>
          </w:tcPr>
          <w:p w14:paraId="065F9F80" w14:textId="77777777" w:rsidR="004416B4" w:rsidRPr="00367331" w:rsidRDefault="004416B4" w:rsidP="0036733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Excluded items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D76AB6C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6C9B115E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13F639C3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6812B5FE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416B4" w:rsidRPr="00367331" w14:paraId="31A5D6D4" w14:textId="77777777" w:rsidTr="00D94224">
        <w:tc>
          <w:tcPr>
            <w:tcW w:w="9214" w:type="dxa"/>
            <w:vAlign w:val="center"/>
          </w:tcPr>
          <w:p w14:paraId="21E72C4C" w14:textId="77777777" w:rsidR="004416B4" w:rsidRPr="00367331" w:rsidRDefault="004416B4" w:rsidP="0036733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 You play games or do other fun things with your child.</w:t>
            </w:r>
          </w:p>
        </w:tc>
        <w:tc>
          <w:tcPr>
            <w:tcW w:w="1134" w:type="dxa"/>
            <w:vAlign w:val="center"/>
          </w:tcPr>
          <w:p w14:paraId="3C9B2225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0.287</w:t>
            </w:r>
          </w:p>
        </w:tc>
        <w:tc>
          <w:tcPr>
            <w:tcW w:w="1276" w:type="dxa"/>
            <w:vAlign w:val="center"/>
          </w:tcPr>
          <w:p w14:paraId="2679CAAC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-0.108</w:t>
            </w:r>
          </w:p>
        </w:tc>
        <w:tc>
          <w:tcPr>
            <w:tcW w:w="1276" w:type="dxa"/>
            <w:vAlign w:val="center"/>
          </w:tcPr>
          <w:p w14:paraId="2960EB2C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-0.200</w:t>
            </w:r>
          </w:p>
        </w:tc>
        <w:tc>
          <w:tcPr>
            <w:tcW w:w="1275" w:type="dxa"/>
            <w:vAlign w:val="center"/>
          </w:tcPr>
          <w:p w14:paraId="062AC3CA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0.060</w:t>
            </w:r>
          </w:p>
        </w:tc>
      </w:tr>
      <w:tr w:rsidR="004416B4" w:rsidRPr="00367331" w14:paraId="41BCE318" w14:textId="77777777" w:rsidTr="00D94224">
        <w:tc>
          <w:tcPr>
            <w:tcW w:w="9214" w:type="dxa"/>
            <w:vAlign w:val="center"/>
          </w:tcPr>
          <w:p w14:paraId="422F5091" w14:textId="77777777" w:rsidR="004416B4" w:rsidRPr="00367331" w:rsidRDefault="004416B4" w:rsidP="0036733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25. Your child is not punished when he/she has done something wrong. </w:t>
            </w:r>
            <w:r w:rsidRPr="0036733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vAlign w:val="center"/>
          </w:tcPr>
          <w:p w14:paraId="2C32A471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-0.179</w:t>
            </w:r>
          </w:p>
        </w:tc>
        <w:tc>
          <w:tcPr>
            <w:tcW w:w="1276" w:type="dxa"/>
            <w:vAlign w:val="center"/>
          </w:tcPr>
          <w:p w14:paraId="2DDB4DC1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0.068</w:t>
            </w:r>
          </w:p>
        </w:tc>
        <w:tc>
          <w:tcPr>
            <w:tcW w:w="1276" w:type="dxa"/>
            <w:vAlign w:val="center"/>
          </w:tcPr>
          <w:p w14:paraId="5142C2A0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-0.069</w:t>
            </w:r>
          </w:p>
        </w:tc>
        <w:tc>
          <w:tcPr>
            <w:tcW w:w="1275" w:type="dxa"/>
            <w:vAlign w:val="center"/>
          </w:tcPr>
          <w:p w14:paraId="093141FB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-0.317</w:t>
            </w:r>
          </w:p>
        </w:tc>
      </w:tr>
      <w:tr w:rsidR="004416B4" w:rsidRPr="00367331" w14:paraId="72BEB7F8" w14:textId="77777777" w:rsidTr="00D94224">
        <w:tc>
          <w:tcPr>
            <w:tcW w:w="9214" w:type="dxa"/>
            <w:vAlign w:val="center"/>
          </w:tcPr>
          <w:p w14:paraId="0660F04E" w14:textId="77777777" w:rsidR="004416B4" w:rsidRPr="00367331" w:rsidRDefault="004416B4" w:rsidP="0036733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29. You don’t tell your child where you are going.</w:t>
            </w:r>
          </w:p>
        </w:tc>
        <w:tc>
          <w:tcPr>
            <w:tcW w:w="1134" w:type="dxa"/>
            <w:vAlign w:val="center"/>
          </w:tcPr>
          <w:p w14:paraId="4FEF98FB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-0.192</w:t>
            </w:r>
          </w:p>
        </w:tc>
        <w:tc>
          <w:tcPr>
            <w:tcW w:w="1276" w:type="dxa"/>
            <w:vAlign w:val="center"/>
          </w:tcPr>
          <w:p w14:paraId="35CCBB50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0.040</w:t>
            </w:r>
          </w:p>
        </w:tc>
        <w:tc>
          <w:tcPr>
            <w:tcW w:w="1276" w:type="dxa"/>
            <w:vAlign w:val="center"/>
          </w:tcPr>
          <w:p w14:paraId="0A3AB5A5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0.177</w:t>
            </w:r>
          </w:p>
        </w:tc>
        <w:tc>
          <w:tcPr>
            <w:tcW w:w="1275" w:type="dxa"/>
            <w:vAlign w:val="center"/>
          </w:tcPr>
          <w:p w14:paraId="09573CA8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0.186</w:t>
            </w:r>
          </w:p>
        </w:tc>
      </w:tr>
      <w:tr w:rsidR="004416B4" w:rsidRPr="00367331" w14:paraId="1A2D2FF2" w14:textId="77777777" w:rsidTr="00D94224">
        <w:tc>
          <w:tcPr>
            <w:tcW w:w="9214" w:type="dxa"/>
            <w:vAlign w:val="center"/>
          </w:tcPr>
          <w:p w14:paraId="19A4951D" w14:textId="77777777" w:rsidR="004416B4" w:rsidRPr="00367331" w:rsidRDefault="004416B4" w:rsidP="0036733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34. You ignore your child when he/she is misbehaving.</w:t>
            </w:r>
          </w:p>
        </w:tc>
        <w:tc>
          <w:tcPr>
            <w:tcW w:w="1134" w:type="dxa"/>
            <w:vAlign w:val="center"/>
          </w:tcPr>
          <w:p w14:paraId="59F9424A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-0.121</w:t>
            </w:r>
          </w:p>
        </w:tc>
        <w:tc>
          <w:tcPr>
            <w:tcW w:w="1276" w:type="dxa"/>
            <w:vAlign w:val="center"/>
          </w:tcPr>
          <w:p w14:paraId="4A70F908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0.172</w:t>
            </w:r>
          </w:p>
        </w:tc>
        <w:tc>
          <w:tcPr>
            <w:tcW w:w="1276" w:type="dxa"/>
            <w:vAlign w:val="center"/>
          </w:tcPr>
          <w:p w14:paraId="6B0E942D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0.048</w:t>
            </w:r>
          </w:p>
        </w:tc>
        <w:tc>
          <w:tcPr>
            <w:tcW w:w="1275" w:type="dxa"/>
            <w:vAlign w:val="center"/>
          </w:tcPr>
          <w:p w14:paraId="29576E3F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0.242</w:t>
            </w:r>
          </w:p>
        </w:tc>
      </w:tr>
      <w:tr w:rsidR="004416B4" w:rsidRPr="00367331" w14:paraId="254F57D0" w14:textId="77777777" w:rsidTr="00D94224">
        <w:tc>
          <w:tcPr>
            <w:tcW w:w="9214" w:type="dxa"/>
            <w:vAlign w:val="center"/>
          </w:tcPr>
          <w:p w14:paraId="52950E36" w14:textId="77777777" w:rsidR="004416B4" w:rsidRPr="00367331" w:rsidRDefault="004416B4" w:rsidP="0036733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40. You calmly explain to your child why his/her behavior was wrong when he/she misbehaves.</w:t>
            </w:r>
          </w:p>
        </w:tc>
        <w:tc>
          <w:tcPr>
            <w:tcW w:w="1134" w:type="dxa"/>
            <w:vAlign w:val="center"/>
          </w:tcPr>
          <w:p w14:paraId="3B4F0968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0.297</w:t>
            </w:r>
          </w:p>
        </w:tc>
        <w:tc>
          <w:tcPr>
            <w:tcW w:w="1276" w:type="dxa"/>
            <w:vAlign w:val="center"/>
          </w:tcPr>
          <w:p w14:paraId="6228A1D0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-0.152</w:t>
            </w:r>
          </w:p>
        </w:tc>
        <w:tc>
          <w:tcPr>
            <w:tcW w:w="1276" w:type="dxa"/>
            <w:vAlign w:val="center"/>
          </w:tcPr>
          <w:p w14:paraId="4BD489E5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-0.050</w:t>
            </w:r>
          </w:p>
        </w:tc>
        <w:tc>
          <w:tcPr>
            <w:tcW w:w="1275" w:type="dxa"/>
            <w:vAlign w:val="center"/>
          </w:tcPr>
          <w:p w14:paraId="33BAEE29" w14:textId="77777777" w:rsidR="004416B4" w:rsidRPr="00367331" w:rsidRDefault="004416B4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-0.191</w:t>
            </w:r>
          </w:p>
        </w:tc>
      </w:tr>
    </w:tbl>
    <w:p w14:paraId="6FE893E3" w14:textId="77777777" w:rsidR="004416B4" w:rsidRPr="00367331" w:rsidRDefault="004416B4" w:rsidP="00367331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367331">
        <w:rPr>
          <w:rFonts w:ascii="Times New Roman" w:hAnsi="Times New Roman" w:cs="Times New Roman"/>
          <w:i/>
          <w:iCs/>
          <w:sz w:val="20"/>
          <w:szCs w:val="20"/>
          <w:lang w:val="en-US"/>
        </w:rPr>
        <w:t>Note.</w:t>
      </w:r>
      <w:r w:rsidRPr="00367331">
        <w:rPr>
          <w:rFonts w:ascii="Times New Roman" w:hAnsi="Times New Roman" w:cs="Times New Roman"/>
          <w:sz w:val="20"/>
          <w:szCs w:val="20"/>
          <w:lang w:val="en-US"/>
        </w:rPr>
        <w:t xml:space="preserve"> Factor loadings &gt;.30 are marked in bold figures. </w:t>
      </w:r>
    </w:p>
    <w:p w14:paraId="487E56B0" w14:textId="77777777" w:rsidR="004416B4" w:rsidRPr="00367331" w:rsidRDefault="004416B4" w:rsidP="00367331">
      <w:pPr>
        <w:spacing w:line="480" w:lineRule="auto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367331">
        <w:rPr>
          <w:rFonts w:ascii="Times New Roman" w:hAnsi="Times New Roman" w:cs="Times New Roman"/>
          <w:color w:val="000000"/>
          <w:sz w:val="20"/>
          <w:szCs w:val="20"/>
          <w:vertAlign w:val="superscript"/>
          <w:lang w:val="en-US"/>
        </w:rPr>
        <w:t>1</w:t>
      </w:r>
      <w:r w:rsidRPr="0036733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Item was assigned to the positive parenting scale with regards to content. </w:t>
      </w:r>
    </w:p>
    <w:p w14:paraId="31D07515" w14:textId="77777777" w:rsidR="004416B4" w:rsidRPr="00367331" w:rsidRDefault="004416B4" w:rsidP="00367331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367331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Pr="00367331">
        <w:rPr>
          <w:rFonts w:ascii="Times New Roman" w:hAnsi="Times New Roman" w:cs="Times New Roman"/>
          <w:sz w:val="20"/>
          <w:szCs w:val="20"/>
          <w:lang w:val="en-US"/>
        </w:rPr>
        <w:t>As these items reflect forms of punishment and also load on the punishment scale, both items were assigned to the punishment scale.</w:t>
      </w:r>
    </w:p>
    <w:p w14:paraId="2528639F" w14:textId="77777777" w:rsidR="004416B4" w:rsidRPr="00367331" w:rsidRDefault="004416B4" w:rsidP="00367331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367331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3</w:t>
      </w:r>
      <w:r w:rsidRPr="00367331">
        <w:rPr>
          <w:rFonts w:ascii="Times New Roman" w:hAnsi="Times New Roman" w:cs="Times New Roman"/>
          <w:sz w:val="20"/>
          <w:szCs w:val="20"/>
          <w:lang w:val="en-US"/>
        </w:rPr>
        <w:t>Item was excluded, resulting in an improvement of Cronbach’s Alpha.</w:t>
      </w:r>
    </w:p>
    <w:p w14:paraId="3E1F04F1" w14:textId="77777777" w:rsidR="004416B4" w:rsidRPr="00367331" w:rsidRDefault="004416B4" w:rsidP="00367331">
      <w:pPr>
        <w:spacing w:line="480" w:lineRule="auto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</w:p>
    <w:p w14:paraId="6795FBBE" w14:textId="77777777" w:rsidR="004416B4" w:rsidRPr="00367331" w:rsidRDefault="004416B4" w:rsidP="00367331">
      <w:pPr>
        <w:spacing w:line="480" w:lineRule="auto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</w:p>
    <w:p w14:paraId="70C6BD6F" w14:textId="77777777" w:rsidR="004416B4" w:rsidRDefault="004416B4" w:rsidP="00367331">
      <w:pPr>
        <w:spacing w:line="480" w:lineRule="auto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</w:p>
    <w:p w14:paraId="4A947A88" w14:textId="77777777" w:rsidR="00367331" w:rsidRPr="00367331" w:rsidRDefault="00367331" w:rsidP="00367331">
      <w:pPr>
        <w:spacing w:line="480" w:lineRule="auto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</w:p>
    <w:p w14:paraId="2C59332A" w14:textId="77777777" w:rsidR="004416B4" w:rsidRPr="00367331" w:rsidRDefault="004416B4" w:rsidP="00367331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367331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>Table S3</w:t>
      </w:r>
    </w:p>
    <w:p w14:paraId="43A467D5" w14:textId="5435BB24" w:rsidR="00B34711" w:rsidRPr="00367331" w:rsidRDefault="00B34711" w:rsidP="00367331">
      <w:pPr>
        <w:spacing w:line="480" w:lineRule="auto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367331">
        <w:rPr>
          <w:rFonts w:ascii="Times New Roman" w:hAnsi="Times New Roman" w:cs="Times New Roman"/>
          <w:i/>
          <w:iCs/>
          <w:sz w:val="20"/>
          <w:szCs w:val="20"/>
          <w:lang w:val="en-US"/>
        </w:rPr>
        <w:t>Convergent validity of the APQ156 scales</w:t>
      </w:r>
    </w:p>
    <w:tbl>
      <w:tblPr>
        <w:tblW w:w="13760" w:type="dxa"/>
        <w:tblInd w:w="-10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12"/>
        <w:gridCol w:w="1293"/>
        <w:gridCol w:w="1294"/>
        <w:gridCol w:w="1293"/>
        <w:gridCol w:w="1294"/>
        <w:gridCol w:w="1293"/>
        <w:gridCol w:w="1294"/>
        <w:gridCol w:w="1293"/>
        <w:gridCol w:w="1294"/>
      </w:tblGrid>
      <w:tr w:rsidR="00B34711" w:rsidRPr="00367331" w14:paraId="7793E7AB" w14:textId="77777777" w:rsidTr="00BB344C">
        <w:trPr>
          <w:trHeight w:val="313"/>
        </w:trPr>
        <w:tc>
          <w:tcPr>
            <w:tcW w:w="341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15301D6A" w14:textId="77777777" w:rsidR="00B34711" w:rsidRPr="00367331" w:rsidRDefault="00B34711" w:rsidP="0036733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Variable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71E52679" w14:textId="77777777" w:rsidR="00B34711" w:rsidRPr="00367331" w:rsidRDefault="00B34711" w:rsidP="0036733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7F01EE48" w14:textId="77777777" w:rsidR="00B34711" w:rsidRPr="00367331" w:rsidRDefault="00B34711" w:rsidP="0036733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081F49CE" w14:textId="77777777" w:rsidR="00B34711" w:rsidRPr="00367331" w:rsidRDefault="00B34711" w:rsidP="0036733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335F0AE0" w14:textId="77777777" w:rsidR="00B34711" w:rsidRPr="00367331" w:rsidRDefault="00B34711" w:rsidP="0036733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6030FF33" w14:textId="77777777" w:rsidR="00B34711" w:rsidRPr="00367331" w:rsidRDefault="00B34711" w:rsidP="0036733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52BB40D6" w14:textId="77777777" w:rsidR="00B34711" w:rsidRPr="00367331" w:rsidRDefault="00B34711" w:rsidP="0036733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74B32E80" w14:textId="77777777" w:rsidR="00B34711" w:rsidRPr="00367331" w:rsidRDefault="00B34711" w:rsidP="0036733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190BDFC2" w14:textId="77777777" w:rsidR="00B34711" w:rsidRPr="00367331" w:rsidRDefault="00B34711" w:rsidP="0036733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</w:tr>
      <w:tr w:rsidR="00B34711" w:rsidRPr="00367331" w14:paraId="4D133FFF" w14:textId="77777777" w:rsidTr="00BB344C">
        <w:trPr>
          <w:trHeight w:val="462"/>
        </w:trPr>
        <w:tc>
          <w:tcPr>
            <w:tcW w:w="3412" w:type="dxa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002B954B" w14:textId="77777777" w:rsidR="00B34711" w:rsidRPr="00367331" w:rsidRDefault="00B34711" w:rsidP="0036733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1. APQ Positive </w:t>
            </w:r>
            <w:proofErr w:type="spellStart"/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Parenting</w:t>
            </w:r>
            <w:proofErr w:type="spellEnd"/>
          </w:p>
        </w:tc>
        <w:tc>
          <w:tcPr>
            <w:tcW w:w="1293" w:type="dxa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230B0FA0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7A633B80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4BEE8593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18873DC8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1759F248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70B078B7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3D13E60A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3F6CD424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34711" w:rsidRPr="00367331" w14:paraId="01C43EFD" w14:textId="77777777" w:rsidTr="00BB344C">
        <w:trPr>
          <w:trHeight w:val="338"/>
        </w:trPr>
        <w:tc>
          <w:tcPr>
            <w:tcW w:w="3412" w:type="dxa"/>
            <w:tcMar>
              <w:top w:w="100" w:type="nil"/>
              <w:right w:w="100" w:type="nil"/>
            </w:tcMar>
            <w:vAlign w:val="center"/>
          </w:tcPr>
          <w:p w14:paraId="768AE815" w14:textId="77777777" w:rsidR="00B34711" w:rsidRPr="00367331" w:rsidRDefault="00B34711" w:rsidP="0036733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2. APQ Poor Monitoring</w:t>
            </w:r>
          </w:p>
        </w:tc>
        <w:tc>
          <w:tcPr>
            <w:tcW w:w="1293" w:type="dxa"/>
            <w:tcMar>
              <w:top w:w="100" w:type="nil"/>
              <w:right w:w="100" w:type="nil"/>
            </w:tcMar>
            <w:vAlign w:val="center"/>
          </w:tcPr>
          <w:p w14:paraId="49F674A6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-.22*</w:t>
            </w:r>
          </w:p>
        </w:tc>
        <w:tc>
          <w:tcPr>
            <w:tcW w:w="1294" w:type="dxa"/>
            <w:tcMar>
              <w:top w:w="100" w:type="nil"/>
              <w:right w:w="100" w:type="nil"/>
            </w:tcMar>
            <w:vAlign w:val="center"/>
          </w:tcPr>
          <w:p w14:paraId="0EE5EA49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3" w:type="dxa"/>
            <w:tcMar>
              <w:top w:w="100" w:type="nil"/>
              <w:right w:w="100" w:type="nil"/>
            </w:tcMar>
            <w:vAlign w:val="center"/>
          </w:tcPr>
          <w:p w14:paraId="2559AE2A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4" w:type="dxa"/>
            <w:tcMar>
              <w:top w:w="100" w:type="nil"/>
              <w:right w:w="100" w:type="nil"/>
            </w:tcMar>
            <w:vAlign w:val="center"/>
          </w:tcPr>
          <w:p w14:paraId="7C7B4B35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3" w:type="dxa"/>
            <w:tcMar>
              <w:top w:w="100" w:type="nil"/>
              <w:right w:w="100" w:type="nil"/>
            </w:tcMar>
            <w:vAlign w:val="center"/>
          </w:tcPr>
          <w:p w14:paraId="21013B2C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4" w:type="dxa"/>
            <w:tcMar>
              <w:top w:w="100" w:type="nil"/>
              <w:right w:w="100" w:type="nil"/>
            </w:tcMar>
            <w:vAlign w:val="center"/>
          </w:tcPr>
          <w:p w14:paraId="4747D7AF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3" w:type="dxa"/>
            <w:tcMar>
              <w:top w:w="100" w:type="nil"/>
              <w:right w:w="100" w:type="nil"/>
            </w:tcMar>
            <w:vAlign w:val="center"/>
          </w:tcPr>
          <w:p w14:paraId="2A2A201B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4" w:type="dxa"/>
            <w:tcMar>
              <w:top w:w="100" w:type="nil"/>
              <w:right w:w="100" w:type="nil"/>
            </w:tcMar>
            <w:vAlign w:val="center"/>
          </w:tcPr>
          <w:p w14:paraId="2D1E62E2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34711" w:rsidRPr="00367331" w14:paraId="24161286" w14:textId="77777777" w:rsidTr="00BB344C">
        <w:trPr>
          <w:trHeight w:val="368"/>
        </w:trPr>
        <w:tc>
          <w:tcPr>
            <w:tcW w:w="3412" w:type="dxa"/>
            <w:tcMar>
              <w:top w:w="100" w:type="nil"/>
              <w:right w:w="100" w:type="nil"/>
            </w:tcMar>
            <w:vAlign w:val="center"/>
          </w:tcPr>
          <w:p w14:paraId="60B11CF1" w14:textId="77777777" w:rsidR="00B34711" w:rsidRPr="00367331" w:rsidRDefault="00B34711" w:rsidP="0036733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3. APQ </w:t>
            </w:r>
            <w:proofErr w:type="spellStart"/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Inconsistent</w:t>
            </w:r>
            <w:proofErr w:type="spellEnd"/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Discipline</w:t>
            </w:r>
            <w:proofErr w:type="spellEnd"/>
          </w:p>
        </w:tc>
        <w:tc>
          <w:tcPr>
            <w:tcW w:w="1293" w:type="dxa"/>
            <w:tcMar>
              <w:top w:w="100" w:type="nil"/>
              <w:right w:w="100" w:type="nil"/>
            </w:tcMar>
            <w:vAlign w:val="center"/>
          </w:tcPr>
          <w:p w14:paraId="05B029C4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-.04</w:t>
            </w:r>
          </w:p>
        </w:tc>
        <w:tc>
          <w:tcPr>
            <w:tcW w:w="1294" w:type="dxa"/>
            <w:tcMar>
              <w:top w:w="100" w:type="nil"/>
              <w:right w:w="100" w:type="nil"/>
            </w:tcMar>
            <w:vAlign w:val="center"/>
          </w:tcPr>
          <w:p w14:paraId="523EF102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.17</w:t>
            </w:r>
          </w:p>
        </w:tc>
        <w:tc>
          <w:tcPr>
            <w:tcW w:w="1293" w:type="dxa"/>
            <w:tcMar>
              <w:top w:w="100" w:type="nil"/>
              <w:right w:w="100" w:type="nil"/>
            </w:tcMar>
            <w:vAlign w:val="center"/>
          </w:tcPr>
          <w:p w14:paraId="53B0CB64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4" w:type="dxa"/>
            <w:tcMar>
              <w:top w:w="100" w:type="nil"/>
              <w:right w:w="100" w:type="nil"/>
            </w:tcMar>
            <w:vAlign w:val="center"/>
          </w:tcPr>
          <w:p w14:paraId="4077AA39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3" w:type="dxa"/>
            <w:tcMar>
              <w:top w:w="100" w:type="nil"/>
              <w:right w:w="100" w:type="nil"/>
            </w:tcMar>
            <w:vAlign w:val="center"/>
          </w:tcPr>
          <w:p w14:paraId="49CA1FF4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4" w:type="dxa"/>
            <w:tcMar>
              <w:top w:w="100" w:type="nil"/>
              <w:right w:w="100" w:type="nil"/>
            </w:tcMar>
            <w:vAlign w:val="center"/>
          </w:tcPr>
          <w:p w14:paraId="6A38A5E9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3" w:type="dxa"/>
            <w:tcMar>
              <w:top w:w="100" w:type="nil"/>
              <w:right w:w="100" w:type="nil"/>
            </w:tcMar>
            <w:vAlign w:val="center"/>
          </w:tcPr>
          <w:p w14:paraId="1A41C66C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4" w:type="dxa"/>
            <w:tcMar>
              <w:top w:w="100" w:type="nil"/>
              <w:right w:w="100" w:type="nil"/>
            </w:tcMar>
            <w:vAlign w:val="center"/>
          </w:tcPr>
          <w:p w14:paraId="6865CA7D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34711" w:rsidRPr="00367331" w14:paraId="1969AF3F" w14:textId="77777777" w:rsidTr="00BB344C">
        <w:trPr>
          <w:trHeight w:val="20"/>
        </w:trPr>
        <w:tc>
          <w:tcPr>
            <w:tcW w:w="3412" w:type="dxa"/>
            <w:tcMar>
              <w:top w:w="100" w:type="nil"/>
              <w:right w:w="100" w:type="nil"/>
            </w:tcMar>
            <w:vAlign w:val="center"/>
          </w:tcPr>
          <w:p w14:paraId="7DD174D8" w14:textId="77777777" w:rsidR="00B34711" w:rsidRPr="00367331" w:rsidRDefault="00B34711" w:rsidP="0036733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4. </w:t>
            </w:r>
            <w:r w:rsidRPr="00367331">
              <w:rPr>
                <w:rFonts w:ascii="Times New Roman" w:hAnsi="Times New Roman" w:cs="Times New Roman"/>
                <w:sz w:val="20"/>
                <w:szCs w:val="20"/>
              </w:rPr>
              <w:t xml:space="preserve">APQ </w:t>
            </w:r>
            <w:proofErr w:type="spellStart"/>
            <w:r w:rsidRPr="00367331">
              <w:rPr>
                <w:rFonts w:ascii="Times New Roman" w:hAnsi="Times New Roman" w:cs="Times New Roman"/>
                <w:sz w:val="20"/>
                <w:szCs w:val="20"/>
              </w:rPr>
              <w:t>Punishment</w:t>
            </w:r>
            <w:proofErr w:type="spellEnd"/>
          </w:p>
        </w:tc>
        <w:tc>
          <w:tcPr>
            <w:tcW w:w="1293" w:type="dxa"/>
            <w:tcMar>
              <w:top w:w="100" w:type="nil"/>
              <w:right w:w="100" w:type="nil"/>
            </w:tcMar>
            <w:vAlign w:val="center"/>
          </w:tcPr>
          <w:p w14:paraId="677C7E53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-.17</w:t>
            </w:r>
          </w:p>
        </w:tc>
        <w:tc>
          <w:tcPr>
            <w:tcW w:w="1294" w:type="dxa"/>
            <w:tcMar>
              <w:top w:w="100" w:type="nil"/>
              <w:right w:w="100" w:type="nil"/>
            </w:tcMar>
            <w:vAlign w:val="center"/>
          </w:tcPr>
          <w:p w14:paraId="2E0719BC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.33***</w:t>
            </w:r>
          </w:p>
        </w:tc>
        <w:tc>
          <w:tcPr>
            <w:tcW w:w="1293" w:type="dxa"/>
            <w:tcMar>
              <w:top w:w="100" w:type="nil"/>
              <w:right w:w="100" w:type="nil"/>
            </w:tcMar>
            <w:vAlign w:val="center"/>
          </w:tcPr>
          <w:p w14:paraId="61730422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.42***</w:t>
            </w:r>
          </w:p>
        </w:tc>
        <w:tc>
          <w:tcPr>
            <w:tcW w:w="1294" w:type="dxa"/>
            <w:tcMar>
              <w:top w:w="100" w:type="nil"/>
              <w:right w:w="100" w:type="nil"/>
            </w:tcMar>
            <w:vAlign w:val="center"/>
          </w:tcPr>
          <w:p w14:paraId="14726718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3" w:type="dxa"/>
            <w:tcMar>
              <w:top w:w="100" w:type="nil"/>
              <w:right w:w="100" w:type="nil"/>
            </w:tcMar>
            <w:vAlign w:val="center"/>
          </w:tcPr>
          <w:p w14:paraId="03E9B5ED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4" w:type="dxa"/>
            <w:tcMar>
              <w:top w:w="100" w:type="nil"/>
              <w:right w:w="100" w:type="nil"/>
            </w:tcMar>
            <w:vAlign w:val="center"/>
          </w:tcPr>
          <w:p w14:paraId="37F4ED09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3" w:type="dxa"/>
            <w:tcMar>
              <w:top w:w="100" w:type="nil"/>
              <w:right w:w="100" w:type="nil"/>
            </w:tcMar>
            <w:vAlign w:val="center"/>
          </w:tcPr>
          <w:p w14:paraId="4A3644FD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4" w:type="dxa"/>
            <w:tcMar>
              <w:top w:w="100" w:type="nil"/>
              <w:right w:w="100" w:type="nil"/>
            </w:tcMar>
            <w:vAlign w:val="center"/>
          </w:tcPr>
          <w:p w14:paraId="1F018C22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34711" w:rsidRPr="00367331" w14:paraId="6E02C878" w14:textId="77777777" w:rsidTr="00BB344C">
        <w:trPr>
          <w:trHeight w:val="20"/>
        </w:trPr>
        <w:tc>
          <w:tcPr>
            <w:tcW w:w="3412" w:type="dxa"/>
            <w:tcMar>
              <w:top w:w="100" w:type="nil"/>
              <w:right w:w="100" w:type="nil"/>
            </w:tcMar>
            <w:vAlign w:val="center"/>
          </w:tcPr>
          <w:p w14:paraId="0674D4E3" w14:textId="77777777" w:rsidR="00B34711" w:rsidRPr="00367331" w:rsidRDefault="00B34711" w:rsidP="0036733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5. </w:t>
            </w:r>
            <w:r w:rsidRPr="00367331">
              <w:rPr>
                <w:rFonts w:ascii="Times New Roman" w:hAnsi="Times New Roman" w:cs="Times New Roman"/>
                <w:sz w:val="20"/>
                <w:szCs w:val="20"/>
              </w:rPr>
              <w:t>APQ Total Score</w:t>
            </w:r>
          </w:p>
        </w:tc>
        <w:tc>
          <w:tcPr>
            <w:tcW w:w="1293" w:type="dxa"/>
            <w:tcMar>
              <w:top w:w="100" w:type="nil"/>
              <w:right w:w="100" w:type="nil"/>
            </w:tcMar>
            <w:vAlign w:val="center"/>
          </w:tcPr>
          <w:p w14:paraId="4B17C981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-.49***</w:t>
            </w:r>
          </w:p>
        </w:tc>
        <w:tc>
          <w:tcPr>
            <w:tcW w:w="1294" w:type="dxa"/>
            <w:tcMar>
              <w:top w:w="100" w:type="nil"/>
              <w:right w:w="100" w:type="nil"/>
            </w:tcMar>
            <w:vAlign w:val="center"/>
          </w:tcPr>
          <w:p w14:paraId="6A9A26D0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.61***</w:t>
            </w:r>
          </w:p>
        </w:tc>
        <w:tc>
          <w:tcPr>
            <w:tcW w:w="1293" w:type="dxa"/>
            <w:tcMar>
              <w:top w:w="100" w:type="nil"/>
              <w:right w:w="100" w:type="nil"/>
            </w:tcMar>
            <w:vAlign w:val="center"/>
          </w:tcPr>
          <w:p w14:paraId="36CFE84F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.72***</w:t>
            </w:r>
          </w:p>
        </w:tc>
        <w:tc>
          <w:tcPr>
            <w:tcW w:w="1294" w:type="dxa"/>
            <w:tcMar>
              <w:top w:w="100" w:type="nil"/>
              <w:right w:w="100" w:type="nil"/>
            </w:tcMar>
            <w:vAlign w:val="center"/>
          </w:tcPr>
          <w:p w14:paraId="610FE402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.74***</w:t>
            </w:r>
          </w:p>
        </w:tc>
        <w:tc>
          <w:tcPr>
            <w:tcW w:w="1293" w:type="dxa"/>
            <w:tcMar>
              <w:top w:w="100" w:type="nil"/>
              <w:right w:w="100" w:type="nil"/>
            </w:tcMar>
            <w:vAlign w:val="center"/>
          </w:tcPr>
          <w:p w14:paraId="39AAFB3E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4" w:type="dxa"/>
            <w:tcMar>
              <w:top w:w="100" w:type="nil"/>
              <w:right w:w="100" w:type="nil"/>
            </w:tcMar>
            <w:vAlign w:val="center"/>
          </w:tcPr>
          <w:p w14:paraId="6F753D2E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3" w:type="dxa"/>
            <w:tcMar>
              <w:top w:w="100" w:type="nil"/>
              <w:right w:w="100" w:type="nil"/>
            </w:tcMar>
            <w:vAlign w:val="center"/>
          </w:tcPr>
          <w:p w14:paraId="7FB90EBC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4" w:type="dxa"/>
            <w:tcMar>
              <w:top w:w="100" w:type="nil"/>
              <w:right w:w="100" w:type="nil"/>
            </w:tcMar>
            <w:vAlign w:val="center"/>
          </w:tcPr>
          <w:p w14:paraId="79773A41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34711" w:rsidRPr="00367331" w14:paraId="7E670E85" w14:textId="77777777" w:rsidTr="00BB344C">
        <w:trPr>
          <w:trHeight w:val="20"/>
        </w:trPr>
        <w:tc>
          <w:tcPr>
            <w:tcW w:w="3412" w:type="dxa"/>
            <w:tcMar>
              <w:top w:w="100" w:type="nil"/>
              <w:right w:w="100" w:type="nil"/>
            </w:tcMar>
            <w:vAlign w:val="center"/>
          </w:tcPr>
          <w:p w14:paraId="7BD1A358" w14:textId="77777777" w:rsidR="00B34711" w:rsidRPr="00367331" w:rsidRDefault="00B34711" w:rsidP="0036733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6. </w:t>
            </w:r>
            <w:r w:rsidRPr="00367331">
              <w:rPr>
                <w:rFonts w:ascii="Times New Roman" w:hAnsi="Times New Roman" w:cs="Times New Roman"/>
                <w:sz w:val="20"/>
                <w:szCs w:val="20"/>
              </w:rPr>
              <w:t>AAPI-2</w:t>
            </w:r>
          </w:p>
        </w:tc>
        <w:tc>
          <w:tcPr>
            <w:tcW w:w="1293" w:type="dxa"/>
            <w:tcMar>
              <w:top w:w="100" w:type="nil"/>
              <w:right w:w="100" w:type="nil"/>
            </w:tcMar>
            <w:vAlign w:val="center"/>
          </w:tcPr>
          <w:p w14:paraId="34745BA2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.05</w:t>
            </w:r>
          </w:p>
        </w:tc>
        <w:tc>
          <w:tcPr>
            <w:tcW w:w="1294" w:type="dxa"/>
            <w:tcMar>
              <w:top w:w="100" w:type="nil"/>
              <w:right w:w="100" w:type="nil"/>
            </w:tcMar>
            <w:vAlign w:val="center"/>
          </w:tcPr>
          <w:p w14:paraId="6EEC28A5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-.21*</w:t>
            </w:r>
          </w:p>
        </w:tc>
        <w:tc>
          <w:tcPr>
            <w:tcW w:w="1293" w:type="dxa"/>
            <w:tcMar>
              <w:top w:w="100" w:type="nil"/>
              <w:right w:w="100" w:type="nil"/>
            </w:tcMar>
            <w:vAlign w:val="center"/>
          </w:tcPr>
          <w:p w14:paraId="74E03720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</w:t>
            </w:r>
          </w:p>
        </w:tc>
        <w:tc>
          <w:tcPr>
            <w:tcW w:w="1294" w:type="dxa"/>
            <w:tcMar>
              <w:top w:w="100" w:type="nil"/>
              <w:right w:w="100" w:type="nil"/>
            </w:tcMar>
            <w:vAlign w:val="center"/>
          </w:tcPr>
          <w:p w14:paraId="58AFCA1F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-.35***</w:t>
            </w:r>
          </w:p>
        </w:tc>
        <w:tc>
          <w:tcPr>
            <w:tcW w:w="1293" w:type="dxa"/>
            <w:tcMar>
              <w:top w:w="100" w:type="nil"/>
              <w:right w:w="100" w:type="nil"/>
            </w:tcMar>
            <w:vAlign w:val="center"/>
          </w:tcPr>
          <w:p w14:paraId="6AE9FF12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-.21*</w:t>
            </w:r>
          </w:p>
        </w:tc>
        <w:tc>
          <w:tcPr>
            <w:tcW w:w="1294" w:type="dxa"/>
            <w:tcMar>
              <w:top w:w="100" w:type="nil"/>
              <w:right w:w="100" w:type="nil"/>
            </w:tcMar>
            <w:vAlign w:val="center"/>
          </w:tcPr>
          <w:p w14:paraId="2DEB4063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3" w:type="dxa"/>
            <w:tcMar>
              <w:top w:w="100" w:type="nil"/>
              <w:right w:w="100" w:type="nil"/>
            </w:tcMar>
            <w:vAlign w:val="center"/>
          </w:tcPr>
          <w:p w14:paraId="3511F08E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4" w:type="dxa"/>
            <w:tcMar>
              <w:top w:w="100" w:type="nil"/>
              <w:right w:w="100" w:type="nil"/>
            </w:tcMar>
            <w:vAlign w:val="center"/>
          </w:tcPr>
          <w:p w14:paraId="0C464238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34711" w:rsidRPr="00367331" w14:paraId="00B0A3B4" w14:textId="77777777" w:rsidTr="00BB344C">
        <w:trPr>
          <w:trHeight w:val="20"/>
        </w:trPr>
        <w:tc>
          <w:tcPr>
            <w:tcW w:w="3412" w:type="dxa"/>
            <w:tcMar>
              <w:top w:w="100" w:type="nil"/>
              <w:right w:w="100" w:type="nil"/>
            </w:tcMar>
            <w:vAlign w:val="center"/>
          </w:tcPr>
          <w:p w14:paraId="52A4FCA7" w14:textId="77777777" w:rsidR="00B34711" w:rsidRPr="00367331" w:rsidRDefault="00B34711" w:rsidP="0036733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7. </w:t>
            </w:r>
            <w:r w:rsidRPr="00367331">
              <w:rPr>
                <w:rFonts w:ascii="Times New Roman" w:hAnsi="Times New Roman" w:cs="Times New Roman"/>
                <w:sz w:val="20"/>
                <w:szCs w:val="20"/>
              </w:rPr>
              <w:t>PSI</w:t>
            </w:r>
          </w:p>
        </w:tc>
        <w:tc>
          <w:tcPr>
            <w:tcW w:w="1293" w:type="dxa"/>
            <w:tcMar>
              <w:top w:w="100" w:type="nil"/>
              <w:right w:w="100" w:type="nil"/>
            </w:tcMar>
            <w:vAlign w:val="center"/>
          </w:tcPr>
          <w:p w14:paraId="1E7D6192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-.42***</w:t>
            </w:r>
          </w:p>
        </w:tc>
        <w:tc>
          <w:tcPr>
            <w:tcW w:w="1294" w:type="dxa"/>
            <w:tcMar>
              <w:top w:w="100" w:type="nil"/>
              <w:right w:w="100" w:type="nil"/>
            </w:tcMar>
            <w:vAlign w:val="center"/>
          </w:tcPr>
          <w:p w14:paraId="4B14DBC8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.09</w:t>
            </w:r>
          </w:p>
        </w:tc>
        <w:tc>
          <w:tcPr>
            <w:tcW w:w="1293" w:type="dxa"/>
            <w:tcMar>
              <w:top w:w="100" w:type="nil"/>
              <w:right w:w="100" w:type="nil"/>
            </w:tcMar>
            <w:vAlign w:val="center"/>
          </w:tcPr>
          <w:p w14:paraId="7A4054E7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.28**</w:t>
            </w:r>
          </w:p>
        </w:tc>
        <w:tc>
          <w:tcPr>
            <w:tcW w:w="1294" w:type="dxa"/>
            <w:tcMar>
              <w:top w:w="100" w:type="nil"/>
              <w:right w:w="100" w:type="nil"/>
            </w:tcMar>
            <w:vAlign w:val="center"/>
          </w:tcPr>
          <w:p w14:paraId="11062C8A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.44***</w:t>
            </w:r>
          </w:p>
        </w:tc>
        <w:tc>
          <w:tcPr>
            <w:tcW w:w="1293" w:type="dxa"/>
            <w:tcMar>
              <w:top w:w="100" w:type="nil"/>
              <w:right w:w="100" w:type="nil"/>
            </w:tcMar>
            <w:vAlign w:val="center"/>
          </w:tcPr>
          <w:p w14:paraId="34E75EF5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.46***</w:t>
            </w:r>
          </w:p>
        </w:tc>
        <w:tc>
          <w:tcPr>
            <w:tcW w:w="1294" w:type="dxa"/>
            <w:tcMar>
              <w:top w:w="100" w:type="nil"/>
              <w:right w:w="100" w:type="nil"/>
            </w:tcMar>
            <w:vAlign w:val="center"/>
          </w:tcPr>
          <w:p w14:paraId="2B32B904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-.10</w:t>
            </w:r>
          </w:p>
        </w:tc>
        <w:tc>
          <w:tcPr>
            <w:tcW w:w="1293" w:type="dxa"/>
            <w:tcMar>
              <w:top w:w="100" w:type="nil"/>
              <w:right w:w="100" w:type="nil"/>
            </w:tcMar>
            <w:vAlign w:val="center"/>
          </w:tcPr>
          <w:p w14:paraId="53F0AA64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4" w:type="dxa"/>
            <w:tcMar>
              <w:top w:w="100" w:type="nil"/>
              <w:right w:w="100" w:type="nil"/>
            </w:tcMar>
            <w:vAlign w:val="center"/>
          </w:tcPr>
          <w:p w14:paraId="52C5934C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34711" w:rsidRPr="00367331" w14:paraId="1379B6D0" w14:textId="77777777" w:rsidTr="00BB344C">
        <w:trPr>
          <w:trHeight w:val="20"/>
        </w:trPr>
        <w:tc>
          <w:tcPr>
            <w:tcW w:w="3412" w:type="dxa"/>
            <w:tcMar>
              <w:top w:w="100" w:type="nil"/>
              <w:right w:w="100" w:type="nil"/>
            </w:tcMar>
            <w:vAlign w:val="center"/>
          </w:tcPr>
          <w:p w14:paraId="1384E2BF" w14:textId="77777777" w:rsidR="00B34711" w:rsidRPr="00367331" w:rsidRDefault="00B34711" w:rsidP="0036733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8. </w:t>
            </w:r>
            <w:r w:rsidRPr="00367331">
              <w:rPr>
                <w:rFonts w:ascii="Times New Roman" w:hAnsi="Times New Roman" w:cs="Times New Roman"/>
                <w:sz w:val="20"/>
                <w:szCs w:val="20"/>
              </w:rPr>
              <w:t>CAPI</w:t>
            </w:r>
          </w:p>
        </w:tc>
        <w:tc>
          <w:tcPr>
            <w:tcW w:w="1293" w:type="dxa"/>
            <w:tcMar>
              <w:top w:w="100" w:type="nil"/>
              <w:right w:w="100" w:type="nil"/>
            </w:tcMar>
            <w:vAlign w:val="center"/>
          </w:tcPr>
          <w:p w14:paraId="6BFB6F42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-.27**</w:t>
            </w:r>
          </w:p>
        </w:tc>
        <w:tc>
          <w:tcPr>
            <w:tcW w:w="1294" w:type="dxa"/>
            <w:tcMar>
              <w:top w:w="100" w:type="nil"/>
              <w:right w:w="100" w:type="nil"/>
            </w:tcMar>
            <w:vAlign w:val="center"/>
          </w:tcPr>
          <w:p w14:paraId="27E83352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.29**</w:t>
            </w:r>
          </w:p>
        </w:tc>
        <w:tc>
          <w:tcPr>
            <w:tcW w:w="1293" w:type="dxa"/>
            <w:tcMar>
              <w:top w:w="100" w:type="nil"/>
              <w:right w:w="100" w:type="nil"/>
            </w:tcMar>
            <w:vAlign w:val="center"/>
          </w:tcPr>
          <w:p w14:paraId="1205A815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.13</w:t>
            </w:r>
          </w:p>
        </w:tc>
        <w:tc>
          <w:tcPr>
            <w:tcW w:w="1294" w:type="dxa"/>
            <w:tcMar>
              <w:top w:w="100" w:type="nil"/>
              <w:right w:w="100" w:type="nil"/>
            </w:tcMar>
            <w:vAlign w:val="center"/>
          </w:tcPr>
          <w:p w14:paraId="7E0DF88E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.16</w:t>
            </w:r>
          </w:p>
        </w:tc>
        <w:tc>
          <w:tcPr>
            <w:tcW w:w="1293" w:type="dxa"/>
            <w:tcMar>
              <w:top w:w="100" w:type="nil"/>
              <w:right w:w="100" w:type="nil"/>
            </w:tcMar>
            <w:vAlign w:val="center"/>
          </w:tcPr>
          <w:p w14:paraId="79055200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.30**</w:t>
            </w:r>
          </w:p>
        </w:tc>
        <w:tc>
          <w:tcPr>
            <w:tcW w:w="1294" w:type="dxa"/>
            <w:tcMar>
              <w:top w:w="100" w:type="nil"/>
              <w:right w:w="100" w:type="nil"/>
            </w:tcMar>
            <w:vAlign w:val="center"/>
          </w:tcPr>
          <w:p w14:paraId="5C27B1ED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-.09</w:t>
            </w:r>
          </w:p>
        </w:tc>
        <w:tc>
          <w:tcPr>
            <w:tcW w:w="1293" w:type="dxa"/>
            <w:tcMar>
              <w:top w:w="100" w:type="nil"/>
              <w:right w:w="100" w:type="nil"/>
            </w:tcMar>
            <w:vAlign w:val="center"/>
          </w:tcPr>
          <w:p w14:paraId="79E1A889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.42***</w:t>
            </w:r>
          </w:p>
        </w:tc>
        <w:tc>
          <w:tcPr>
            <w:tcW w:w="1294" w:type="dxa"/>
            <w:tcMar>
              <w:top w:w="100" w:type="nil"/>
              <w:right w:w="100" w:type="nil"/>
            </w:tcMar>
            <w:vAlign w:val="center"/>
          </w:tcPr>
          <w:p w14:paraId="610B8EFF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34711" w:rsidRPr="00367331" w14:paraId="498F6B8E" w14:textId="77777777" w:rsidTr="00BB344C">
        <w:trPr>
          <w:trHeight w:val="20"/>
        </w:trPr>
        <w:tc>
          <w:tcPr>
            <w:tcW w:w="3412" w:type="dxa"/>
            <w:tcMar>
              <w:top w:w="100" w:type="nil"/>
              <w:right w:w="100" w:type="nil"/>
            </w:tcMar>
            <w:vAlign w:val="center"/>
          </w:tcPr>
          <w:p w14:paraId="3F670BCD" w14:textId="77777777" w:rsidR="00B34711" w:rsidRPr="00367331" w:rsidRDefault="00B34711" w:rsidP="0036733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9. </w:t>
            </w:r>
            <w:r w:rsidRPr="00367331">
              <w:rPr>
                <w:rFonts w:ascii="Times New Roman" w:hAnsi="Times New Roman" w:cs="Times New Roman"/>
                <w:sz w:val="20"/>
                <w:szCs w:val="20"/>
              </w:rPr>
              <w:t xml:space="preserve">CIB </w:t>
            </w:r>
            <w:proofErr w:type="spellStart"/>
            <w:r w:rsidRPr="00367331">
              <w:rPr>
                <w:rFonts w:ascii="Times New Roman" w:hAnsi="Times New Roman" w:cs="Times New Roman"/>
                <w:sz w:val="20"/>
                <w:szCs w:val="20"/>
              </w:rPr>
              <w:t>Parenting</w:t>
            </w:r>
            <w:proofErr w:type="spellEnd"/>
            <w:r w:rsidRPr="003673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67331">
              <w:rPr>
                <w:rFonts w:ascii="Times New Roman" w:hAnsi="Times New Roman" w:cs="Times New Roman"/>
                <w:sz w:val="20"/>
                <w:szCs w:val="20"/>
              </w:rPr>
              <w:t>behavior</w:t>
            </w:r>
            <w:proofErr w:type="spellEnd"/>
          </w:p>
        </w:tc>
        <w:tc>
          <w:tcPr>
            <w:tcW w:w="1293" w:type="dxa"/>
            <w:tcMar>
              <w:top w:w="100" w:type="nil"/>
              <w:right w:w="100" w:type="nil"/>
            </w:tcMar>
            <w:vAlign w:val="center"/>
          </w:tcPr>
          <w:p w14:paraId="6F3C80D3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.42*</w:t>
            </w:r>
          </w:p>
        </w:tc>
        <w:tc>
          <w:tcPr>
            <w:tcW w:w="1294" w:type="dxa"/>
            <w:tcMar>
              <w:top w:w="100" w:type="nil"/>
              <w:right w:w="100" w:type="nil"/>
            </w:tcMar>
            <w:vAlign w:val="center"/>
          </w:tcPr>
          <w:p w14:paraId="7F27182F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.16</w:t>
            </w:r>
          </w:p>
        </w:tc>
        <w:tc>
          <w:tcPr>
            <w:tcW w:w="1293" w:type="dxa"/>
            <w:tcMar>
              <w:top w:w="100" w:type="nil"/>
              <w:right w:w="100" w:type="nil"/>
            </w:tcMar>
            <w:vAlign w:val="center"/>
          </w:tcPr>
          <w:p w14:paraId="19D7B4BE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-.28</w:t>
            </w:r>
          </w:p>
        </w:tc>
        <w:tc>
          <w:tcPr>
            <w:tcW w:w="1294" w:type="dxa"/>
            <w:tcMar>
              <w:top w:w="100" w:type="nil"/>
              <w:right w:w="100" w:type="nil"/>
            </w:tcMar>
            <w:vAlign w:val="center"/>
          </w:tcPr>
          <w:p w14:paraId="033DA5A2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-.13</w:t>
            </w:r>
          </w:p>
        </w:tc>
        <w:tc>
          <w:tcPr>
            <w:tcW w:w="1293" w:type="dxa"/>
            <w:tcMar>
              <w:top w:w="100" w:type="nil"/>
              <w:right w:w="100" w:type="nil"/>
            </w:tcMar>
            <w:vAlign w:val="center"/>
          </w:tcPr>
          <w:p w14:paraId="6F07EBB3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-.28</w:t>
            </w:r>
          </w:p>
        </w:tc>
        <w:tc>
          <w:tcPr>
            <w:tcW w:w="1294" w:type="dxa"/>
            <w:tcMar>
              <w:top w:w="100" w:type="nil"/>
              <w:right w:w="100" w:type="nil"/>
            </w:tcMar>
            <w:vAlign w:val="center"/>
          </w:tcPr>
          <w:p w14:paraId="1DEA268C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.05</w:t>
            </w:r>
          </w:p>
        </w:tc>
        <w:tc>
          <w:tcPr>
            <w:tcW w:w="1293" w:type="dxa"/>
            <w:tcMar>
              <w:top w:w="100" w:type="nil"/>
              <w:right w:w="100" w:type="nil"/>
            </w:tcMar>
            <w:vAlign w:val="center"/>
          </w:tcPr>
          <w:p w14:paraId="3AD57E49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-.27</w:t>
            </w:r>
          </w:p>
        </w:tc>
        <w:tc>
          <w:tcPr>
            <w:tcW w:w="1294" w:type="dxa"/>
            <w:tcMar>
              <w:top w:w="100" w:type="nil"/>
              <w:right w:w="100" w:type="nil"/>
            </w:tcMar>
            <w:vAlign w:val="center"/>
          </w:tcPr>
          <w:p w14:paraId="2B5A7D8E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-.07</w:t>
            </w:r>
          </w:p>
        </w:tc>
      </w:tr>
    </w:tbl>
    <w:p w14:paraId="1E1DFE8E" w14:textId="77777777" w:rsidR="00B34711" w:rsidRPr="00367331" w:rsidRDefault="00B34711" w:rsidP="00367331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367331">
        <w:rPr>
          <w:rFonts w:ascii="Times New Roman" w:hAnsi="Times New Roman" w:cs="Times New Roman"/>
          <w:i/>
          <w:iCs/>
          <w:sz w:val="20"/>
          <w:szCs w:val="20"/>
          <w:lang w:val="en-US"/>
        </w:rPr>
        <w:t>Note.</w:t>
      </w:r>
      <w:r w:rsidRPr="00367331">
        <w:rPr>
          <w:rFonts w:ascii="Times New Roman" w:hAnsi="Times New Roman" w:cs="Times New Roman"/>
          <w:sz w:val="20"/>
          <w:szCs w:val="20"/>
          <w:lang w:val="en-US"/>
        </w:rPr>
        <w:t xml:space="preserve"> APQ = Alabama Parenting Questionnaire, AAPI-2 = Adult-Adolescent Parenting Inventory, PSI = Parenting Stress Index, CAPI = Child Abuse Potential Inventory, CIB = Coding Interactive Behavior Manual. </w:t>
      </w:r>
    </w:p>
    <w:p w14:paraId="7FBB4A80" w14:textId="77777777" w:rsidR="00B34711" w:rsidRPr="00367331" w:rsidRDefault="00B34711" w:rsidP="00367331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367331">
        <w:rPr>
          <w:rFonts w:ascii="Times New Roman" w:hAnsi="Times New Roman" w:cs="Times New Roman"/>
          <w:sz w:val="20"/>
          <w:szCs w:val="20"/>
          <w:lang w:val="en-US"/>
        </w:rPr>
        <w:t>*p &lt; .05; **p &lt; .01; ***p &lt; .001</w:t>
      </w:r>
    </w:p>
    <w:p w14:paraId="4F260430" w14:textId="77777777" w:rsidR="00B34711" w:rsidRPr="00367331" w:rsidRDefault="00B34711" w:rsidP="00367331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2F67CEC4" w14:textId="77777777" w:rsidR="00CE242A" w:rsidRPr="00367331" w:rsidRDefault="00CE242A" w:rsidP="00367331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4B580BD5" w14:textId="77777777" w:rsidR="00CE242A" w:rsidRDefault="00CE242A" w:rsidP="00367331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1A95B8C6" w14:textId="77777777" w:rsidR="00367331" w:rsidRPr="00367331" w:rsidRDefault="00367331" w:rsidP="00367331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7C944CFD" w14:textId="77777777" w:rsidR="00CE242A" w:rsidRPr="00367331" w:rsidRDefault="00CE242A" w:rsidP="00367331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007B90AA" w14:textId="7F560DBA" w:rsidR="00B34711" w:rsidRPr="00367331" w:rsidRDefault="00B34711" w:rsidP="00367331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367331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>Table S</w:t>
      </w:r>
      <w:r w:rsidR="004416B4" w:rsidRPr="00367331">
        <w:rPr>
          <w:rFonts w:ascii="Times New Roman" w:hAnsi="Times New Roman" w:cs="Times New Roman"/>
          <w:b/>
          <w:bCs/>
          <w:sz w:val="20"/>
          <w:szCs w:val="20"/>
          <w:lang w:val="en-US"/>
        </w:rPr>
        <w:t>4</w:t>
      </w:r>
    </w:p>
    <w:p w14:paraId="4C658F9D" w14:textId="77777777" w:rsidR="00B34711" w:rsidRPr="00367331" w:rsidRDefault="00B34711" w:rsidP="00367331">
      <w:pPr>
        <w:spacing w:line="480" w:lineRule="auto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367331">
        <w:rPr>
          <w:rFonts w:ascii="Times New Roman" w:hAnsi="Times New Roman" w:cs="Times New Roman"/>
          <w:i/>
          <w:iCs/>
          <w:sz w:val="20"/>
          <w:szCs w:val="20"/>
          <w:lang w:val="en-US"/>
        </w:rPr>
        <w:t>Convergent validity of the APQ scales</w:t>
      </w:r>
    </w:p>
    <w:tbl>
      <w:tblPr>
        <w:tblW w:w="13760" w:type="dxa"/>
        <w:tblInd w:w="-10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12"/>
        <w:gridCol w:w="1293"/>
        <w:gridCol w:w="1294"/>
        <w:gridCol w:w="1293"/>
        <w:gridCol w:w="1294"/>
        <w:gridCol w:w="1293"/>
        <w:gridCol w:w="1294"/>
        <w:gridCol w:w="1293"/>
        <w:gridCol w:w="1294"/>
      </w:tblGrid>
      <w:tr w:rsidR="00B34711" w:rsidRPr="00367331" w14:paraId="1960238F" w14:textId="77777777" w:rsidTr="00BB344C">
        <w:trPr>
          <w:trHeight w:val="313"/>
        </w:trPr>
        <w:tc>
          <w:tcPr>
            <w:tcW w:w="341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6F4346FC" w14:textId="77777777" w:rsidR="00B34711" w:rsidRPr="00367331" w:rsidRDefault="00B34711" w:rsidP="0036733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Variable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0307204C" w14:textId="77777777" w:rsidR="00B34711" w:rsidRPr="00367331" w:rsidRDefault="00B34711" w:rsidP="0036733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436EA28E" w14:textId="77777777" w:rsidR="00B34711" w:rsidRPr="00367331" w:rsidRDefault="00B34711" w:rsidP="0036733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065EFC1B" w14:textId="77777777" w:rsidR="00B34711" w:rsidRPr="00367331" w:rsidRDefault="00B34711" w:rsidP="0036733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04FA4C1D" w14:textId="77777777" w:rsidR="00B34711" w:rsidRPr="00367331" w:rsidRDefault="00B34711" w:rsidP="0036733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11469FC6" w14:textId="77777777" w:rsidR="00B34711" w:rsidRPr="00367331" w:rsidRDefault="00B34711" w:rsidP="0036733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5D6C1AFC" w14:textId="77777777" w:rsidR="00B34711" w:rsidRPr="00367331" w:rsidRDefault="00B34711" w:rsidP="0036733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17542E42" w14:textId="77777777" w:rsidR="00B34711" w:rsidRPr="00367331" w:rsidRDefault="00B34711" w:rsidP="0036733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137F655C" w14:textId="77777777" w:rsidR="00B34711" w:rsidRPr="00367331" w:rsidRDefault="00B34711" w:rsidP="0036733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</w:tr>
      <w:tr w:rsidR="00B34711" w:rsidRPr="00367331" w14:paraId="198C5533" w14:textId="77777777" w:rsidTr="00BB344C">
        <w:trPr>
          <w:trHeight w:val="462"/>
        </w:trPr>
        <w:tc>
          <w:tcPr>
            <w:tcW w:w="3412" w:type="dxa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1840F414" w14:textId="77777777" w:rsidR="00B34711" w:rsidRPr="00367331" w:rsidRDefault="00B34711" w:rsidP="0036733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1. APQ Positive </w:t>
            </w:r>
            <w:proofErr w:type="spellStart"/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Parenting</w:t>
            </w:r>
            <w:proofErr w:type="spellEnd"/>
          </w:p>
        </w:tc>
        <w:tc>
          <w:tcPr>
            <w:tcW w:w="1293" w:type="dxa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0EE04F8D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4E58951C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375D388D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0E4F49D9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12D0CE65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6F8AB3E2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3723D1F9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743B1472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34711" w:rsidRPr="00367331" w14:paraId="2F3F8348" w14:textId="77777777" w:rsidTr="00BB344C">
        <w:trPr>
          <w:trHeight w:val="338"/>
        </w:trPr>
        <w:tc>
          <w:tcPr>
            <w:tcW w:w="3412" w:type="dxa"/>
            <w:tcMar>
              <w:top w:w="100" w:type="nil"/>
              <w:right w:w="100" w:type="nil"/>
            </w:tcMar>
            <w:vAlign w:val="center"/>
          </w:tcPr>
          <w:p w14:paraId="37AD3BB4" w14:textId="77777777" w:rsidR="00B34711" w:rsidRPr="00367331" w:rsidRDefault="00B34711" w:rsidP="0036733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2. APQ Poor Monitoring</w:t>
            </w:r>
          </w:p>
        </w:tc>
        <w:tc>
          <w:tcPr>
            <w:tcW w:w="1293" w:type="dxa"/>
            <w:tcMar>
              <w:top w:w="100" w:type="nil"/>
              <w:right w:w="100" w:type="nil"/>
            </w:tcMar>
            <w:vAlign w:val="center"/>
          </w:tcPr>
          <w:p w14:paraId="0BD82862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-.19**</w:t>
            </w:r>
          </w:p>
        </w:tc>
        <w:tc>
          <w:tcPr>
            <w:tcW w:w="1294" w:type="dxa"/>
            <w:tcMar>
              <w:top w:w="100" w:type="nil"/>
              <w:right w:w="100" w:type="nil"/>
            </w:tcMar>
            <w:vAlign w:val="center"/>
          </w:tcPr>
          <w:p w14:paraId="7E91EFB8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3" w:type="dxa"/>
            <w:tcMar>
              <w:top w:w="100" w:type="nil"/>
              <w:right w:w="100" w:type="nil"/>
            </w:tcMar>
            <w:vAlign w:val="center"/>
          </w:tcPr>
          <w:p w14:paraId="3FA667EB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4" w:type="dxa"/>
            <w:tcMar>
              <w:top w:w="100" w:type="nil"/>
              <w:right w:w="100" w:type="nil"/>
            </w:tcMar>
            <w:vAlign w:val="center"/>
          </w:tcPr>
          <w:p w14:paraId="6DED88CC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3" w:type="dxa"/>
            <w:tcMar>
              <w:top w:w="100" w:type="nil"/>
              <w:right w:w="100" w:type="nil"/>
            </w:tcMar>
            <w:vAlign w:val="center"/>
          </w:tcPr>
          <w:p w14:paraId="4CA5DF90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4" w:type="dxa"/>
            <w:tcMar>
              <w:top w:w="100" w:type="nil"/>
              <w:right w:w="100" w:type="nil"/>
            </w:tcMar>
            <w:vAlign w:val="center"/>
          </w:tcPr>
          <w:p w14:paraId="127E6EE8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3" w:type="dxa"/>
            <w:tcMar>
              <w:top w:w="100" w:type="nil"/>
              <w:right w:w="100" w:type="nil"/>
            </w:tcMar>
            <w:vAlign w:val="center"/>
          </w:tcPr>
          <w:p w14:paraId="17717AB9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4" w:type="dxa"/>
            <w:tcMar>
              <w:top w:w="100" w:type="nil"/>
              <w:right w:w="100" w:type="nil"/>
            </w:tcMar>
            <w:vAlign w:val="center"/>
          </w:tcPr>
          <w:p w14:paraId="777DC6C6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34711" w:rsidRPr="00367331" w14:paraId="295407BF" w14:textId="77777777" w:rsidTr="00BB344C">
        <w:trPr>
          <w:trHeight w:val="368"/>
        </w:trPr>
        <w:tc>
          <w:tcPr>
            <w:tcW w:w="3412" w:type="dxa"/>
            <w:tcMar>
              <w:top w:w="100" w:type="nil"/>
              <w:right w:w="100" w:type="nil"/>
            </w:tcMar>
            <w:vAlign w:val="center"/>
          </w:tcPr>
          <w:p w14:paraId="329C2378" w14:textId="77777777" w:rsidR="00B34711" w:rsidRPr="00367331" w:rsidRDefault="00B34711" w:rsidP="0036733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3. APQ </w:t>
            </w:r>
            <w:proofErr w:type="spellStart"/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Inconsistent</w:t>
            </w:r>
            <w:proofErr w:type="spellEnd"/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Discipline</w:t>
            </w:r>
            <w:proofErr w:type="spellEnd"/>
          </w:p>
        </w:tc>
        <w:tc>
          <w:tcPr>
            <w:tcW w:w="1293" w:type="dxa"/>
            <w:tcMar>
              <w:top w:w="100" w:type="nil"/>
              <w:right w:w="100" w:type="nil"/>
            </w:tcMar>
            <w:vAlign w:val="center"/>
          </w:tcPr>
          <w:p w14:paraId="2B0982EB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-.27***</w:t>
            </w:r>
          </w:p>
        </w:tc>
        <w:tc>
          <w:tcPr>
            <w:tcW w:w="1294" w:type="dxa"/>
            <w:tcMar>
              <w:top w:w="100" w:type="nil"/>
              <w:right w:w="100" w:type="nil"/>
            </w:tcMar>
            <w:vAlign w:val="center"/>
          </w:tcPr>
          <w:p w14:paraId="26F0406C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.23**</w:t>
            </w:r>
          </w:p>
        </w:tc>
        <w:tc>
          <w:tcPr>
            <w:tcW w:w="1293" w:type="dxa"/>
            <w:tcMar>
              <w:top w:w="100" w:type="nil"/>
              <w:right w:w="100" w:type="nil"/>
            </w:tcMar>
            <w:vAlign w:val="center"/>
          </w:tcPr>
          <w:p w14:paraId="69E43AE9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4" w:type="dxa"/>
            <w:tcMar>
              <w:top w:w="100" w:type="nil"/>
              <w:right w:w="100" w:type="nil"/>
            </w:tcMar>
            <w:vAlign w:val="center"/>
          </w:tcPr>
          <w:p w14:paraId="73B4E804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3" w:type="dxa"/>
            <w:tcMar>
              <w:top w:w="100" w:type="nil"/>
              <w:right w:w="100" w:type="nil"/>
            </w:tcMar>
            <w:vAlign w:val="center"/>
          </w:tcPr>
          <w:p w14:paraId="7E35C674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4" w:type="dxa"/>
            <w:tcMar>
              <w:top w:w="100" w:type="nil"/>
              <w:right w:w="100" w:type="nil"/>
            </w:tcMar>
            <w:vAlign w:val="center"/>
          </w:tcPr>
          <w:p w14:paraId="700B4AA5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3" w:type="dxa"/>
            <w:tcMar>
              <w:top w:w="100" w:type="nil"/>
              <w:right w:w="100" w:type="nil"/>
            </w:tcMar>
            <w:vAlign w:val="center"/>
          </w:tcPr>
          <w:p w14:paraId="7C3B9B8A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4" w:type="dxa"/>
            <w:tcMar>
              <w:top w:w="100" w:type="nil"/>
              <w:right w:w="100" w:type="nil"/>
            </w:tcMar>
            <w:vAlign w:val="center"/>
          </w:tcPr>
          <w:p w14:paraId="15CB0A3A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34711" w:rsidRPr="00367331" w14:paraId="450CB143" w14:textId="77777777" w:rsidTr="00BB344C">
        <w:trPr>
          <w:trHeight w:val="20"/>
        </w:trPr>
        <w:tc>
          <w:tcPr>
            <w:tcW w:w="3412" w:type="dxa"/>
            <w:tcMar>
              <w:top w:w="100" w:type="nil"/>
              <w:right w:w="100" w:type="nil"/>
            </w:tcMar>
            <w:vAlign w:val="center"/>
          </w:tcPr>
          <w:p w14:paraId="17B9F877" w14:textId="77777777" w:rsidR="00B34711" w:rsidRPr="00367331" w:rsidRDefault="00B34711" w:rsidP="0036733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4. </w:t>
            </w:r>
            <w:r w:rsidRPr="00367331">
              <w:rPr>
                <w:rFonts w:ascii="Times New Roman" w:hAnsi="Times New Roman" w:cs="Times New Roman"/>
                <w:sz w:val="20"/>
                <w:szCs w:val="20"/>
              </w:rPr>
              <w:t xml:space="preserve">APQ </w:t>
            </w:r>
            <w:proofErr w:type="spellStart"/>
            <w:r w:rsidRPr="00367331">
              <w:rPr>
                <w:rFonts w:ascii="Times New Roman" w:hAnsi="Times New Roman" w:cs="Times New Roman"/>
                <w:sz w:val="20"/>
                <w:szCs w:val="20"/>
              </w:rPr>
              <w:t>Punishment</w:t>
            </w:r>
            <w:proofErr w:type="spellEnd"/>
          </w:p>
        </w:tc>
        <w:tc>
          <w:tcPr>
            <w:tcW w:w="1293" w:type="dxa"/>
            <w:tcMar>
              <w:top w:w="100" w:type="nil"/>
              <w:right w:w="100" w:type="nil"/>
            </w:tcMar>
            <w:vAlign w:val="center"/>
          </w:tcPr>
          <w:p w14:paraId="547DAB0C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-.18*</w:t>
            </w:r>
          </w:p>
        </w:tc>
        <w:tc>
          <w:tcPr>
            <w:tcW w:w="1294" w:type="dxa"/>
            <w:tcMar>
              <w:top w:w="100" w:type="nil"/>
              <w:right w:w="100" w:type="nil"/>
            </w:tcMar>
            <w:vAlign w:val="center"/>
          </w:tcPr>
          <w:p w14:paraId="7417BF93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.15*</w:t>
            </w:r>
          </w:p>
        </w:tc>
        <w:tc>
          <w:tcPr>
            <w:tcW w:w="1293" w:type="dxa"/>
            <w:tcMar>
              <w:top w:w="100" w:type="nil"/>
              <w:right w:w="100" w:type="nil"/>
            </w:tcMar>
            <w:vAlign w:val="center"/>
          </w:tcPr>
          <w:p w14:paraId="4E1D70E6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.50***</w:t>
            </w:r>
          </w:p>
        </w:tc>
        <w:tc>
          <w:tcPr>
            <w:tcW w:w="1294" w:type="dxa"/>
            <w:tcMar>
              <w:top w:w="100" w:type="nil"/>
              <w:right w:w="100" w:type="nil"/>
            </w:tcMar>
            <w:vAlign w:val="center"/>
          </w:tcPr>
          <w:p w14:paraId="5A810331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3" w:type="dxa"/>
            <w:tcMar>
              <w:top w:w="100" w:type="nil"/>
              <w:right w:w="100" w:type="nil"/>
            </w:tcMar>
            <w:vAlign w:val="center"/>
          </w:tcPr>
          <w:p w14:paraId="22644E43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4" w:type="dxa"/>
            <w:tcMar>
              <w:top w:w="100" w:type="nil"/>
              <w:right w:w="100" w:type="nil"/>
            </w:tcMar>
            <w:vAlign w:val="center"/>
          </w:tcPr>
          <w:p w14:paraId="7D1B238C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3" w:type="dxa"/>
            <w:tcMar>
              <w:top w:w="100" w:type="nil"/>
              <w:right w:w="100" w:type="nil"/>
            </w:tcMar>
            <w:vAlign w:val="center"/>
          </w:tcPr>
          <w:p w14:paraId="152FAF71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4" w:type="dxa"/>
            <w:tcMar>
              <w:top w:w="100" w:type="nil"/>
              <w:right w:w="100" w:type="nil"/>
            </w:tcMar>
            <w:vAlign w:val="center"/>
          </w:tcPr>
          <w:p w14:paraId="616A4602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34711" w:rsidRPr="00367331" w14:paraId="1DD0C6D1" w14:textId="77777777" w:rsidTr="00BB344C">
        <w:trPr>
          <w:trHeight w:val="20"/>
        </w:trPr>
        <w:tc>
          <w:tcPr>
            <w:tcW w:w="3412" w:type="dxa"/>
            <w:tcMar>
              <w:top w:w="100" w:type="nil"/>
              <w:right w:w="100" w:type="nil"/>
            </w:tcMar>
            <w:vAlign w:val="center"/>
          </w:tcPr>
          <w:p w14:paraId="12F93ED2" w14:textId="77777777" w:rsidR="00B34711" w:rsidRPr="00367331" w:rsidRDefault="00B34711" w:rsidP="0036733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5. </w:t>
            </w:r>
            <w:r w:rsidRPr="00367331">
              <w:rPr>
                <w:rFonts w:ascii="Times New Roman" w:hAnsi="Times New Roman" w:cs="Times New Roman"/>
                <w:sz w:val="20"/>
                <w:szCs w:val="20"/>
              </w:rPr>
              <w:t>APQ Total Score</w:t>
            </w:r>
          </w:p>
        </w:tc>
        <w:tc>
          <w:tcPr>
            <w:tcW w:w="1293" w:type="dxa"/>
            <w:tcMar>
              <w:top w:w="100" w:type="nil"/>
              <w:right w:w="100" w:type="nil"/>
            </w:tcMar>
            <w:vAlign w:val="center"/>
          </w:tcPr>
          <w:p w14:paraId="7EEBABD8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-.54***</w:t>
            </w:r>
          </w:p>
        </w:tc>
        <w:tc>
          <w:tcPr>
            <w:tcW w:w="1294" w:type="dxa"/>
            <w:tcMar>
              <w:top w:w="100" w:type="nil"/>
              <w:right w:w="100" w:type="nil"/>
            </w:tcMar>
            <w:vAlign w:val="center"/>
          </w:tcPr>
          <w:p w14:paraId="322C6818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.57***</w:t>
            </w:r>
          </w:p>
        </w:tc>
        <w:tc>
          <w:tcPr>
            <w:tcW w:w="1293" w:type="dxa"/>
            <w:tcMar>
              <w:top w:w="100" w:type="nil"/>
              <w:right w:w="100" w:type="nil"/>
            </w:tcMar>
            <w:vAlign w:val="center"/>
          </w:tcPr>
          <w:p w14:paraId="6CA22679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.83***</w:t>
            </w:r>
          </w:p>
        </w:tc>
        <w:tc>
          <w:tcPr>
            <w:tcW w:w="1294" w:type="dxa"/>
            <w:tcMar>
              <w:top w:w="100" w:type="nil"/>
              <w:right w:w="100" w:type="nil"/>
            </w:tcMar>
            <w:vAlign w:val="center"/>
          </w:tcPr>
          <w:p w14:paraId="23AAF448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.69***</w:t>
            </w:r>
          </w:p>
        </w:tc>
        <w:tc>
          <w:tcPr>
            <w:tcW w:w="1293" w:type="dxa"/>
            <w:tcMar>
              <w:top w:w="100" w:type="nil"/>
              <w:right w:w="100" w:type="nil"/>
            </w:tcMar>
            <w:vAlign w:val="center"/>
          </w:tcPr>
          <w:p w14:paraId="706A3F73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4" w:type="dxa"/>
            <w:tcMar>
              <w:top w:w="100" w:type="nil"/>
              <w:right w:w="100" w:type="nil"/>
            </w:tcMar>
            <w:vAlign w:val="center"/>
          </w:tcPr>
          <w:p w14:paraId="3711220D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3" w:type="dxa"/>
            <w:tcMar>
              <w:top w:w="100" w:type="nil"/>
              <w:right w:w="100" w:type="nil"/>
            </w:tcMar>
            <w:vAlign w:val="center"/>
          </w:tcPr>
          <w:p w14:paraId="27542F8E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4" w:type="dxa"/>
            <w:tcMar>
              <w:top w:w="100" w:type="nil"/>
              <w:right w:w="100" w:type="nil"/>
            </w:tcMar>
            <w:vAlign w:val="center"/>
          </w:tcPr>
          <w:p w14:paraId="63B12477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34711" w:rsidRPr="00367331" w14:paraId="4C49BBB8" w14:textId="77777777" w:rsidTr="00BB344C">
        <w:trPr>
          <w:trHeight w:val="20"/>
        </w:trPr>
        <w:tc>
          <w:tcPr>
            <w:tcW w:w="3412" w:type="dxa"/>
            <w:tcMar>
              <w:top w:w="100" w:type="nil"/>
              <w:right w:w="100" w:type="nil"/>
            </w:tcMar>
            <w:vAlign w:val="center"/>
          </w:tcPr>
          <w:p w14:paraId="6D6814BE" w14:textId="77777777" w:rsidR="00B34711" w:rsidRPr="00367331" w:rsidRDefault="00B34711" w:rsidP="0036733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6. </w:t>
            </w:r>
            <w:r w:rsidRPr="00367331">
              <w:rPr>
                <w:rFonts w:ascii="Times New Roman" w:hAnsi="Times New Roman" w:cs="Times New Roman"/>
                <w:sz w:val="20"/>
                <w:szCs w:val="20"/>
              </w:rPr>
              <w:t>AAPI-2</w:t>
            </w:r>
          </w:p>
        </w:tc>
        <w:tc>
          <w:tcPr>
            <w:tcW w:w="1293" w:type="dxa"/>
            <w:tcMar>
              <w:top w:w="100" w:type="nil"/>
              <w:right w:w="100" w:type="nil"/>
            </w:tcMar>
            <w:vAlign w:val="center"/>
          </w:tcPr>
          <w:p w14:paraId="4CF0AE8A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.03</w:t>
            </w:r>
          </w:p>
        </w:tc>
        <w:tc>
          <w:tcPr>
            <w:tcW w:w="1294" w:type="dxa"/>
            <w:tcMar>
              <w:top w:w="100" w:type="nil"/>
              <w:right w:w="100" w:type="nil"/>
            </w:tcMar>
            <w:vAlign w:val="center"/>
          </w:tcPr>
          <w:p w14:paraId="4864C52A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-.05</w:t>
            </w:r>
          </w:p>
        </w:tc>
        <w:tc>
          <w:tcPr>
            <w:tcW w:w="1293" w:type="dxa"/>
            <w:tcMar>
              <w:top w:w="100" w:type="nil"/>
              <w:right w:w="100" w:type="nil"/>
            </w:tcMar>
            <w:vAlign w:val="center"/>
          </w:tcPr>
          <w:p w14:paraId="5CECBEB6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-.15*</w:t>
            </w:r>
          </w:p>
        </w:tc>
        <w:tc>
          <w:tcPr>
            <w:tcW w:w="1294" w:type="dxa"/>
            <w:tcMar>
              <w:top w:w="100" w:type="nil"/>
              <w:right w:w="100" w:type="nil"/>
            </w:tcMar>
            <w:vAlign w:val="center"/>
          </w:tcPr>
          <w:p w14:paraId="015D3FE3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-.22**</w:t>
            </w:r>
          </w:p>
        </w:tc>
        <w:tc>
          <w:tcPr>
            <w:tcW w:w="1293" w:type="dxa"/>
            <w:tcMar>
              <w:top w:w="100" w:type="nil"/>
              <w:right w:w="100" w:type="nil"/>
            </w:tcMar>
            <w:vAlign w:val="center"/>
          </w:tcPr>
          <w:p w14:paraId="71688CED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-.18*</w:t>
            </w:r>
          </w:p>
        </w:tc>
        <w:tc>
          <w:tcPr>
            <w:tcW w:w="1294" w:type="dxa"/>
            <w:tcMar>
              <w:top w:w="100" w:type="nil"/>
              <w:right w:w="100" w:type="nil"/>
            </w:tcMar>
            <w:vAlign w:val="center"/>
          </w:tcPr>
          <w:p w14:paraId="52F35968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3" w:type="dxa"/>
            <w:tcMar>
              <w:top w:w="100" w:type="nil"/>
              <w:right w:w="100" w:type="nil"/>
            </w:tcMar>
            <w:vAlign w:val="center"/>
          </w:tcPr>
          <w:p w14:paraId="5CB9D301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4" w:type="dxa"/>
            <w:tcMar>
              <w:top w:w="100" w:type="nil"/>
              <w:right w:w="100" w:type="nil"/>
            </w:tcMar>
            <w:vAlign w:val="center"/>
          </w:tcPr>
          <w:p w14:paraId="5FE0C09A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34711" w:rsidRPr="00367331" w14:paraId="38DE4B54" w14:textId="77777777" w:rsidTr="00BB344C">
        <w:trPr>
          <w:trHeight w:val="20"/>
        </w:trPr>
        <w:tc>
          <w:tcPr>
            <w:tcW w:w="3412" w:type="dxa"/>
            <w:tcMar>
              <w:top w:w="100" w:type="nil"/>
              <w:right w:w="100" w:type="nil"/>
            </w:tcMar>
            <w:vAlign w:val="center"/>
          </w:tcPr>
          <w:p w14:paraId="43B371A3" w14:textId="77777777" w:rsidR="00B34711" w:rsidRPr="00367331" w:rsidRDefault="00B34711" w:rsidP="0036733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7. </w:t>
            </w:r>
            <w:r w:rsidRPr="00367331">
              <w:rPr>
                <w:rFonts w:ascii="Times New Roman" w:hAnsi="Times New Roman" w:cs="Times New Roman"/>
                <w:sz w:val="20"/>
                <w:szCs w:val="20"/>
              </w:rPr>
              <w:t>PSI</w:t>
            </w:r>
          </w:p>
        </w:tc>
        <w:tc>
          <w:tcPr>
            <w:tcW w:w="1293" w:type="dxa"/>
            <w:tcMar>
              <w:top w:w="100" w:type="nil"/>
              <w:right w:w="100" w:type="nil"/>
            </w:tcMar>
            <w:vAlign w:val="center"/>
          </w:tcPr>
          <w:p w14:paraId="561B545A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-.37***</w:t>
            </w:r>
          </w:p>
        </w:tc>
        <w:tc>
          <w:tcPr>
            <w:tcW w:w="1294" w:type="dxa"/>
            <w:tcMar>
              <w:top w:w="100" w:type="nil"/>
              <w:right w:w="100" w:type="nil"/>
            </w:tcMar>
            <w:vAlign w:val="center"/>
          </w:tcPr>
          <w:p w14:paraId="717FEE3D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.05</w:t>
            </w:r>
          </w:p>
        </w:tc>
        <w:tc>
          <w:tcPr>
            <w:tcW w:w="1293" w:type="dxa"/>
            <w:tcMar>
              <w:top w:w="100" w:type="nil"/>
              <w:right w:w="100" w:type="nil"/>
            </w:tcMar>
            <w:vAlign w:val="center"/>
          </w:tcPr>
          <w:p w14:paraId="53E3896E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.40***</w:t>
            </w:r>
          </w:p>
        </w:tc>
        <w:tc>
          <w:tcPr>
            <w:tcW w:w="1294" w:type="dxa"/>
            <w:tcMar>
              <w:top w:w="100" w:type="nil"/>
              <w:right w:w="100" w:type="nil"/>
            </w:tcMar>
            <w:vAlign w:val="center"/>
          </w:tcPr>
          <w:p w14:paraId="5B1C10C2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.42***</w:t>
            </w:r>
          </w:p>
        </w:tc>
        <w:tc>
          <w:tcPr>
            <w:tcW w:w="1293" w:type="dxa"/>
            <w:tcMar>
              <w:top w:w="100" w:type="nil"/>
              <w:right w:w="100" w:type="nil"/>
            </w:tcMar>
            <w:vAlign w:val="center"/>
          </w:tcPr>
          <w:p w14:paraId="5EBBCD79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.47***</w:t>
            </w:r>
          </w:p>
        </w:tc>
        <w:tc>
          <w:tcPr>
            <w:tcW w:w="1294" w:type="dxa"/>
            <w:tcMar>
              <w:top w:w="100" w:type="nil"/>
              <w:right w:w="100" w:type="nil"/>
            </w:tcMar>
            <w:vAlign w:val="center"/>
          </w:tcPr>
          <w:p w14:paraId="65C6837B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-.03</w:t>
            </w:r>
          </w:p>
        </w:tc>
        <w:tc>
          <w:tcPr>
            <w:tcW w:w="1293" w:type="dxa"/>
            <w:tcMar>
              <w:top w:w="100" w:type="nil"/>
              <w:right w:w="100" w:type="nil"/>
            </w:tcMar>
            <w:vAlign w:val="center"/>
          </w:tcPr>
          <w:p w14:paraId="0BAEEE70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4" w:type="dxa"/>
            <w:tcMar>
              <w:top w:w="100" w:type="nil"/>
              <w:right w:w="100" w:type="nil"/>
            </w:tcMar>
            <w:vAlign w:val="center"/>
          </w:tcPr>
          <w:p w14:paraId="50FDEF9D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34711" w:rsidRPr="00367331" w14:paraId="70E0C4C9" w14:textId="77777777" w:rsidTr="00BB344C">
        <w:trPr>
          <w:trHeight w:val="20"/>
        </w:trPr>
        <w:tc>
          <w:tcPr>
            <w:tcW w:w="3412" w:type="dxa"/>
            <w:tcMar>
              <w:top w:w="100" w:type="nil"/>
              <w:right w:w="100" w:type="nil"/>
            </w:tcMar>
            <w:vAlign w:val="center"/>
          </w:tcPr>
          <w:p w14:paraId="42FCA191" w14:textId="77777777" w:rsidR="00B34711" w:rsidRPr="00367331" w:rsidRDefault="00B34711" w:rsidP="0036733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8. </w:t>
            </w:r>
            <w:r w:rsidRPr="00367331">
              <w:rPr>
                <w:rFonts w:ascii="Times New Roman" w:hAnsi="Times New Roman" w:cs="Times New Roman"/>
                <w:sz w:val="20"/>
                <w:szCs w:val="20"/>
              </w:rPr>
              <w:t>CAPI</w:t>
            </w:r>
          </w:p>
        </w:tc>
        <w:tc>
          <w:tcPr>
            <w:tcW w:w="1293" w:type="dxa"/>
            <w:tcMar>
              <w:top w:w="100" w:type="nil"/>
              <w:right w:w="100" w:type="nil"/>
            </w:tcMar>
            <w:vAlign w:val="center"/>
          </w:tcPr>
          <w:p w14:paraId="70CF1F86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-.23**</w:t>
            </w:r>
          </w:p>
        </w:tc>
        <w:tc>
          <w:tcPr>
            <w:tcW w:w="1294" w:type="dxa"/>
            <w:tcMar>
              <w:top w:w="100" w:type="nil"/>
              <w:right w:w="100" w:type="nil"/>
            </w:tcMar>
            <w:vAlign w:val="center"/>
          </w:tcPr>
          <w:p w14:paraId="54F94E71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.03</w:t>
            </w:r>
          </w:p>
        </w:tc>
        <w:tc>
          <w:tcPr>
            <w:tcW w:w="1293" w:type="dxa"/>
            <w:tcMar>
              <w:top w:w="100" w:type="nil"/>
              <w:right w:w="100" w:type="nil"/>
            </w:tcMar>
            <w:vAlign w:val="center"/>
          </w:tcPr>
          <w:p w14:paraId="7B431B24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.25***</w:t>
            </w:r>
          </w:p>
        </w:tc>
        <w:tc>
          <w:tcPr>
            <w:tcW w:w="1294" w:type="dxa"/>
            <w:tcMar>
              <w:top w:w="100" w:type="nil"/>
              <w:right w:w="100" w:type="nil"/>
            </w:tcMar>
            <w:vAlign w:val="center"/>
          </w:tcPr>
          <w:p w14:paraId="587528F7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.28***</w:t>
            </w:r>
          </w:p>
        </w:tc>
        <w:tc>
          <w:tcPr>
            <w:tcW w:w="1293" w:type="dxa"/>
            <w:tcMar>
              <w:top w:w="100" w:type="nil"/>
              <w:right w:w="100" w:type="nil"/>
            </w:tcMar>
            <w:vAlign w:val="center"/>
          </w:tcPr>
          <w:p w14:paraId="21B1735C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.30***</w:t>
            </w:r>
          </w:p>
        </w:tc>
        <w:tc>
          <w:tcPr>
            <w:tcW w:w="1294" w:type="dxa"/>
            <w:tcMar>
              <w:top w:w="100" w:type="nil"/>
              <w:right w:w="100" w:type="nil"/>
            </w:tcMar>
            <w:vAlign w:val="center"/>
          </w:tcPr>
          <w:p w14:paraId="2FA34BEB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-.07</w:t>
            </w:r>
          </w:p>
        </w:tc>
        <w:tc>
          <w:tcPr>
            <w:tcW w:w="1293" w:type="dxa"/>
            <w:tcMar>
              <w:top w:w="100" w:type="nil"/>
              <w:right w:w="100" w:type="nil"/>
            </w:tcMar>
            <w:vAlign w:val="center"/>
          </w:tcPr>
          <w:p w14:paraId="26A43264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.53***</w:t>
            </w:r>
          </w:p>
        </w:tc>
        <w:tc>
          <w:tcPr>
            <w:tcW w:w="1294" w:type="dxa"/>
            <w:tcMar>
              <w:top w:w="100" w:type="nil"/>
              <w:right w:w="100" w:type="nil"/>
            </w:tcMar>
            <w:vAlign w:val="center"/>
          </w:tcPr>
          <w:p w14:paraId="042DECC4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34711" w:rsidRPr="00367331" w14:paraId="29336C35" w14:textId="77777777" w:rsidTr="00BB344C">
        <w:trPr>
          <w:trHeight w:val="20"/>
        </w:trPr>
        <w:tc>
          <w:tcPr>
            <w:tcW w:w="3412" w:type="dxa"/>
            <w:tcMar>
              <w:top w:w="100" w:type="nil"/>
              <w:right w:w="100" w:type="nil"/>
            </w:tcMar>
            <w:vAlign w:val="center"/>
          </w:tcPr>
          <w:p w14:paraId="79EA4BF3" w14:textId="77777777" w:rsidR="00B34711" w:rsidRPr="00367331" w:rsidRDefault="00B34711" w:rsidP="0036733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9. </w:t>
            </w:r>
            <w:r w:rsidRPr="00367331">
              <w:rPr>
                <w:rFonts w:ascii="Times New Roman" w:hAnsi="Times New Roman" w:cs="Times New Roman"/>
                <w:sz w:val="20"/>
                <w:szCs w:val="20"/>
              </w:rPr>
              <w:t xml:space="preserve">CIB </w:t>
            </w:r>
            <w:proofErr w:type="spellStart"/>
            <w:r w:rsidRPr="00367331">
              <w:rPr>
                <w:rFonts w:ascii="Times New Roman" w:hAnsi="Times New Roman" w:cs="Times New Roman"/>
                <w:sz w:val="20"/>
                <w:szCs w:val="20"/>
              </w:rPr>
              <w:t>Parenting</w:t>
            </w:r>
            <w:proofErr w:type="spellEnd"/>
            <w:r w:rsidRPr="003673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67331">
              <w:rPr>
                <w:rFonts w:ascii="Times New Roman" w:hAnsi="Times New Roman" w:cs="Times New Roman"/>
                <w:sz w:val="20"/>
                <w:szCs w:val="20"/>
              </w:rPr>
              <w:t>behavior</w:t>
            </w:r>
            <w:proofErr w:type="spellEnd"/>
          </w:p>
        </w:tc>
        <w:tc>
          <w:tcPr>
            <w:tcW w:w="1293" w:type="dxa"/>
            <w:tcMar>
              <w:top w:w="100" w:type="nil"/>
              <w:right w:w="100" w:type="nil"/>
            </w:tcMar>
            <w:vAlign w:val="center"/>
          </w:tcPr>
          <w:p w14:paraId="2C70AFED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-.00</w:t>
            </w:r>
          </w:p>
        </w:tc>
        <w:tc>
          <w:tcPr>
            <w:tcW w:w="1294" w:type="dxa"/>
            <w:tcMar>
              <w:top w:w="100" w:type="nil"/>
              <w:right w:w="100" w:type="nil"/>
            </w:tcMar>
            <w:vAlign w:val="center"/>
          </w:tcPr>
          <w:p w14:paraId="7A19DA4E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-.22*</w:t>
            </w:r>
          </w:p>
        </w:tc>
        <w:tc>
          <w:tcPr>
            <w:tcW w:w="1293" w:type="dxa"/>
            <w:tcMar>
              <w:top w:w="100" w:type="nil"/>
              <w:right w:w="100" w:type="nil"/>
            </w:tcMar>
            <w:vAlign w:val="center"/>
          </w:tcPr>
          <w:p w14:paraId="4CD8DFEA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-.27**</w:t>
            </w:r>
          </w:p>
        </w:tc>
        <w:tc>
          <w:tcPr>
            <w:tcW w:w="1294" w:type="dxa"/>
            <w:tcMar>
              <w:top w:w="100" w:type="nil"/>
              <w:right w:w="100" w:type="nil"/>
            </w:tcMar>
            <w:vAlign w:val="center"/>
          </w:tcPr>
          <w:p w14:paraId="3712FE55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-.28**</w:t>
            </w:r>
          </w:p>
        </w:tc>
        <w:tc>
          <w:tcPr>
            <w:tcW w:w="1293" w:type="dxa"/>
            <w:tcMar>
              <w:top w:w="100" w:type="nil"/>
              <w:right w:w="100" w:type="nil"/>
            </w:tcMar>
            <w:vAlign w:val="center"/>
          </w:tcPr>
          <w:p w14:paraId="6EB3D30D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-.32***</w:t>
            </w:r>
          </w:p>
        </w:tc>
        <w:tc>
          <w:tcPr>
            <w:tcW w:w="1294" w:type="dxa"/>
            <w:tcMar>
              <w:top w:w="100" w:type="nil"/>
              <w:right w:w="100" w:type="nil"/>
            </w:tcMar>
            <w:vAlign w:val="center"/>
          </w:tcPr>
          <w:p w14:paraId="03B48134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.33***</w:t>
            </w:r>
          </w:p>
        </w:tc>
        <w:tc>
          <w:tcPr>
            <w:tcW w:w="1293" w:type="dxa"/>
            <w:tcMar>
              <w:top w:w="100" w:type="nil"/>
              <w:right w:w="100" w:type="nil"/>
            </w:tcMar>
            <w:vAlign w:val="center"/>
          </w:tcPr>
          <w:p w14:paraId="3ECD5586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-.19*</w:t>
            </w:r>
          </w:p>
        </w:tc>
        <w:tc>
          <w:tcPr>
            <w:tcW w:w="1294" w:type="dxa"/>
            <w:tcMar>
              <w:top w:w="100" w:type="nil"/>
              <w:right w:w="100" w:type="nil"/>
            </w:tcMar>
            <w:vAlign w:val="center"/>
          </w:tcPr>
          <w:p w14:paraId="6656C0E8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-.21*</w:t>
            </w:r>
          </w:p>
        </w:tc>
      </w:tr>
    </w:tbl>
    <w:p w14:paraId="34CB049F" w14:textId="77777777" w:rsidR="00B34711" w:rsidRPr="00367331" w:rsidRDefault="00B34711" w:rsidP="00367331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367331">
        <w:rPr>
          <w:rFonts w:ascii="Times New Roman" w:hAnsi="Times New Roman" w:cs="Times New Roman"/>
          <w:i/>
          <w:iCs/>
          <w:sz w:val="20"/>
          <w:szCs w:val="20"/>
          <w:lang w:val="en-US"/>
        </w:rPr>
        <w:t>Note.</w:t>
      </w:r>
      <w:r w:rsidRPr="00367331">
        <w:rPr>
          <w:rFonts w:ascii="Times New Roman" w:hAnsi="Times New Roman" w:cs="Times New Roman"/>
          <w:sz w:val="20"/>
          <w:szCs w:val="20"/>
          <w:lang w:val="en-US"/>
        </w:rPr>
        <w:t xml:space="preserve"> APQ = Alabama Parenting Questionnaire, AAPI-2 = Adult-Adolescent Parenting Inventory, PSI = Parenting Stress Index, CAPI = Child Abuse Potential Inventory, CIB = Coding Interactive Behavior Manual. </w:t>
      </w:r>
    </w:p>
    <w:p w14:paraId="6B7D19A8" w14:textId="77777777" w:rsidR="00B34711" w:rsidRPr="00367331" w:rsidRDefault="00B34711" w:rsidP="00367331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367331">
        <w:rPr>
          <w:rFonts w:ascii="Times New Roman" w:hAnsi="Times New Roman" w:cs="Times New Roman"/>
          <w:sz w:val="20"/>
          <w:szCs w:val="20"/>
          <w:lang w:val="en-US"/>
        </w:rPr>
        <w:t>*p &lt; .05; **p &lt; .01; ***p &lt; .001</w:t>
      </w:r>
    </w:p>
    <w:p w14:paraId="3E33FE1D" w14:textId="77777777" w:rsidR="00B34711" w:rsidRPr="00367331" w:rsidRDefault="00B34711" w:rsidP="00367331">
      <w:pPr>
        <w:spacing w:line="480" w:lineRule="auto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</w:p>
    <w:p w14:paraId="08BB9C09" w14:textId="77777777" w:rsidR="00CE242A" w:rsidRPr="00367331" w:rsidRDefault="00CE242A" w:rsidP="00367331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450CBA00" w14:textId="77777777" w:rsidR="00CE242A" w:rsidRPr="00367331" w:rsidRDefault="00CE242A" w:rsidP="00367331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39B704C5" w14:textId="77777777" w:rsidR="00CE242A" w:rsidRDefault="00CE242A" w:rsidP="00367331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74877C5F" w14:textId="77777777" w:rsidR="00367331" w:rsidRPr="00367331" w:rsidRDefault="00367331" w:rsidP="00367331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6BA8864F" w14:textId="417A1C54" w:rsidR="00B34711" w:rsidRPr="00367331" w:rsidRDefault="00B34711" w:rsidP="00367331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367331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>Table S</w:t>
      </w:r>
      <w:r w:rsidR="004416B4" w:rsidRPr="00367331">
        <w:rPr>
          <w:rFonts w:ascii="Times New Roman" w:hAnsi="Times New Roman" w:cs="Times New Roman"/>
          <w:b/>
          <w:bCs/>
          <w:sz w:val="20"/>
          <w:szCs w:val="20"/>
          <w:lang w:val="en-US"/>
        </w:rPr>
        <w:t>5</w:t>
      </w:r>
    </w:p>
    <w:p w14:paraId="1F697A77" w14:textId="40EE9E8D" w:rsidR="00B34711" w:rsidRPr="00367331" w:rsidRDefault="004416B4" w:rsidP="00367331">
      <w:pPr>
        <w:spacing w:line="480" w:lineRule="auto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367331">
        <w:rPr>
          <w:rFonts w:ascii="Times New Roman" w:hAnsi="Times New Roman" w:cs="Times New Roman"/>
          <w:i/>
          <w:iCs/>
          <w:sz w:val="20"/>
          <w:szCs w:val="20"/>
          <w:lang w:val="en-US"/>
        </w:rPr>
        <w:t>Concurrent</w:t>
      </w:r>
      <w:r w:rsidR="00B34711" w:rsidRPr="00367331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validity of the APQ156 scales</w:t>
      </w:r>
      <w:r w:rsidR="00B34711" w:rsidRPr="00367331"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</w:t>
      </w:r>
    </w:p>
    <w:tbl>
      <w:tblPr>
        <w:tblW w:w="13051" w:type="dxa"/>
        <w:tblInd w:w="-10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9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B34711" w:rsidRPr="00367331" w14:paraId="39524311" w14:textId="77777777" w:rsidTr="00BB344C">
        <w:tc>
          <w:tcPr>
            <w:tcW w:w="3979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2C8BDD42" w14:textId="77777777" w:rsidR="00B34711" w:rsidRPr="00367331" w:rsidRDefault="00B34711" w:rsidP="0036733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Variable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0CB3EA89" w14:textId="77777777" w:rsidR="00B34711" w:rsidRPr="00367331" w:rsidRDefault="00B34711" w:rsidP="0036733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6D39326A" w14:textId="77777777" w:rsidR="00B34711" w:rsidRPr="00367331" w:rsidRDefault="00B34711" w:rsidP="0036733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46500E3F" w14:textId="77777777" w:rsidR="00B34711" w:rsidRPr="00367331" w:rsidRDefault="00B34711" w:rsidP="0036733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083F612E" w14:textId="77777777" w:rsidR="00B34711" w:rsidRPr="00367331" w:rsidRDefault="00B34711" w:rsidP="0036733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027FD078" w14:textId="77777777" w:rsidR="00B34711" w:rsidRPr="00367331" w:rsidRDefault="00B34711" w:rsidP="0036733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7C6D4C41" w14:textId="77777777" w:rsidR="00B34711" w:rsidRPr="00367331" w:rsidRDefault="00B34711" w:rsidP="0036733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08135075" w14:textId="77777777" w:rsidR="00B34711" w:rsidRPr="00367331" w:rsidRDefault="00B34711" w:rsidP="0036733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68023FB0" w14:textId="77777777" w:rsidR="00B34711" w:rsidRPr="00367331" w:rsidRDefault="00B34711" w:rsidP="0036733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</w:tr>
      <w:tr w:rsidR="00B34711" w:rsidRPr="00367331" w14:paraId="6260479F" w14:textId="77777777" w:rsidTr="00BB344C">
        <w:tc>
          <w:tcPr>
            <w:tcW w:w="3979" w:type="dxa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23E3ADE2" w14:textId="77777777" w:rsidR="00B34711" w:rsidRPr="00367331" w:rsidRDefault="00B34711" w:rsidP="0036733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1. APQ Positive </w:t>
            </w:r>
            <w:proofErr w:type="spellStart"/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Parenting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70926E3F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3C9C5B1A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555FC3CB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55E72A4C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204E8080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7EA46EA3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05354FA4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693CF3C2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34711" w:rsidRPr="00367331" w14:paraId="5387DC9D" w14:textId="77777777" w:rsidTr="00BB344C">
        <w:tc>
          <w:tcPr>
            <w:tcW w:w="3979" w:type="dxa"/>
            <w:tcMar>
              <w:top w:w="100" w:type="nil"/>
              <w:right w:w="100" w:type="nil"/>
            </w:tcMar>
            <w:vAlign w:val="center"/>
          </w:tcPr>
          <w:p w14:paraId="22A8790D" w14:textId="77777777" w:rsidR="00B34711" w:rsidRPr="00367331" w:rsidRDefault="00B34711" w:rsidP="0036733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2. APQ Poor Monitoring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3438BCD8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-.22*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7FB16B21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5467C7D3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2C69C6A4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70F64503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32C27036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6857A5A6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057ACFF0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34711" w:rsidRPr="00367331" w14:paraId="14E6B57B" w14:textId="77777777" w:rsidTr="00BB344C">
        <w:tc>
          <w:tcPr>
            <w:tcW w:w="3979" w:type="dxa"/>
            <w:tcMar>
              <w:top w:w="100" w:type="nil"/>
              <w:right w:w="100" w:type="nil"/>
            </w:tcMar>
            <w:vAlign w:val="center"/>
          </w:tcPr>
          <w:p w14:paraId="1E27563E" w14:textId="77777777" w:rsidR="00B34711" w:rsidRPr="00367331" w:rsidRDefault="00B34711" w:rsidP="0036733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3. APQ </w:t>
            </w:r>
            <w:proofErr w:type="spellStart"/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Inconsistent</w:t>
            </w:r>
            <w:proofErr w:type="spellEnd"/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Discipline</w:t>
            </w:r>
            <w:proofErr w:type="spellEnd"/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66244EE1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-.04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19F2FD16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.17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19E3E553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56E15AB2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1E614BB0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15A15D6E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6A8A0B2B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4CDB5207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34711" w:rsidRPr="00367331" w14:paraId="6591FA5F" w14:textId="77777777" w:rsidTr="00BB344C">
        <w:tc>
          <w:tcPr>
            <w:tcW w:w="3979" w:type="dxa"/>
            <w:tcMar>
              <w:top w:w="100" w:type="nil"/>
              <w:right w:w="100" w:type="nil"/>
            </w:tcMar>
            <w:vAlign w:val="center"/>
          </w:tcPr>
          <w:p w14:paraId="71CCE87A" w14:textId="77777777" w:rsidR="00B34711" w:rsidRPr="00367331" w:rsidRDefault="00B34711" w:rsidP="0036733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4. </w:t>
            </w:r>
            <w:r w:rsidRPr="00367331">
              <w:rPr>
                <w:rFonts w:ascii="Times New Roman" w:hAnsi="Times New Roman" w:cs="Times New Roman"/>
                <w:sz w:val="20"/>
                <w:szCs w:val="20"/>
              </w:rPr>
              <w:t xml:space="preserve">APQ </w:t>
            </w:r>
            <w:proofErr w:type="spellStart"/>
            <w:r w:rsidRPr="00367331">
              <w:rPr>
                <w:rFonts w:ascii="Times New Roman" w:hAnsi="Times New Roman" w:cs="Times New Roman"/>
                <w:sz w:val="20"/>
                <w:szCs w:val="20"/>
              </w:rPr>
              <w:t>Punishment</w:t>
            </w:r>
            <w:proofErr w:type="spellEnd"/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5CFF8462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-.17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51868B60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.33***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319DD1AB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.42***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0E816743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15633C86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1B15A996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2917AF38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0CA9B503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34711" w:rsidRPr="00367331" w14:paraId="18BA2CDA" w14:textId="77777777" w:rsidTr="00BB344C">
        <w:tc>
          <w:tcPr>
            <w:tcW w:w="3979" w:type="dxa"/>
            <w:tcMar>
              <w:top w:w="100" w:type="nil"/>
              <w:right w:w="100" w:type="nil"/>
            </w:tcMar>
            <w:vAlign w:val="center"/>
          </w:tcPr>
          <w:p w14:paraId="2C3EF6E3" w14:textId="77777777" w:rsidR="00B34711" w:rsidRPr="00367331" w:rsidRDefault="00B34711" w:rsidP="0036733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5. </w:t>
            </w:r>
            <w:r w:rsidRPr="00367331">
              <w:rPr>
                <w:rFonts w:ascii="Times New Roman" w:hAnsi="Times New Roman" w:cs="Times New Roman"/>
                <w:sz w:val="20"/>
                <w:szCs w:val="20"/>
              </w:rPr>
              <w:t>APQ Total Score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06923D48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-.49***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3345AC54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.61***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12F0DCB3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.72***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3D4F6BC3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.74***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2AE5DC2D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4F3C7700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5DAE0DDF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7956F9CD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34711" w:rsidRPr="00367331" w14:paraId="4FF32AE1" w14:textId="77777777" w:rsidTr="00BB344C">
        <w:tc>
          <w:tcPr>
            <w:tcW w:w="3979" w:type="dxa"/>
            <w:tcMar>
              <w:top w:w="100" w:type="nil"/>
              <w:right w:w="100" w:type="nil"/>
            </w:tcMar>
            <w:vAlign w:val="center"/>
          </w:tcPr>
          <w:p w14:paraId="395778F1" w14:textId="77777777" w:rsidR="00B34711" w:rsidRPr="00367331" w:rsidRDefault="00B34711" w:rsidP="0036733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6. </w:t>
            </w:r>
            <w:r w:rsidRPr="00367331">
              <w:rPr>
                <w:rFonts w:ascii="Times New Roman" w:hAnsi="Times New Roman" w:cs="Times New Roman"/>
                <w:sz w:val="20"/>
                <w:szCs w:val="20"/>
              </w:rPr>
              <w:t xml:space="preserve">CBCL </w:t>
            </w:r>
            <w:proofErr w:type="spellStart"/>
            <w:r w:rsidRPr="00367331">
              <w:rPr>
                <w:rFonts w:ascii="Times New Roman" w:hAnsi="Times New Roman" w:cs="Times New Roman"/>
                <w:sz w:val="20"/>
                <w:szCs w:val="20"/>
              </w:rPr>
              <w:t>Internalizing</w:t>
            </w:r>
            <w:proofErr w:type="spellEnd"/>
            <w:r w:rsidRPr="003673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67331">
              <w:rPr>
                <w:rFonts w:ascii="Times New Roman" w:hAnsi="Times New Roman" w:cs="Times New Roman"/>
                <w:sz w:val="20"/>
                <w:szCs w:val="20"/>
              </w:rPr>
              <w:t>disorders</w:t>
            </w:r>
            <w:proofErr w:type="spellEnd"/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6BC795E8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-.29**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62CED5BF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.29**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33EAF2F4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.27**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57774A10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.49***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16613656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.50***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2A6E31A6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60736DD1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4748D3D3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34711" w:rsidRPr="00367331" w14:paraId="798F8851" w14:textId="77777777" w:rsidTr="00BB344C">
        <w:tc>
          <w:tcPr>
            <w:tcW w:w="3979" w:type="dxa"/>
            <w:tcMar>
              <w:top w:w="100" w:type="nil"/>
              <w:right w:w="100" w:type="nil"/>
            </w:tcMar>
            <w:vAlign w:val="center"/>
          </w:tcPr>
          <w:p w14:paraId="3EC0E2CA" w14:textId="77777777" w:rsidR="00B34711" w:rsidRPr="00367331" w:rsidRDefault="00B34711" w:rsidP="0036733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7. </w:t>
            </w:r>
            <w:r w:rsidRPr="00367331">
              <w:rPr>
                <w:rFonts w:ascii="Times New Roman" w:hAnsi="Times New Roman" w:cs="Times New Roman"/>
                <w:sz w:val="20"/>
                <w:szCs w:val="20"/>
              </w:rPr>
              <w:t xml:space="preserve">CBCL </w:t>
            </w:r>
            <w:proofErr w:type="spellStart"/>
            <w:r w:rsidRPr="00367331">
              <w:rPr>
                <w:rFonts w:ascii="Times New Roman" w:hAnsi="Times New Roman" w:cs="Times New Roman"/>
                <w:sz w:val="20"/>
                <w:szCs w:val="20"/>
              </w:rPr>
              <w:t>Externalizing</w:t>
            </w:r>
            <w:proofErr w:type="spellEnd"/>
            <w:r w:rsidRPr="003673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67331">
              <w:rPr>
                <w:rFonts w:ascii="Times New Roman" w:hAnsi="Times New Roman" w:cs="Times New Roman"/>
                <w:sz w:val="20"/>
                <w:szCs w:val="20"/>
              </w:rPr>
              <w:t>disorders</w:t>
            </w:r>
            <w:proofErr w:type="spellEnd"/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08C92C30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-.20*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28B0E7E2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.19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25BC96A7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.30**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4EEC5E6E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.46***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5CEF9307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.45***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6DE8510D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.73***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047A53F1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63F2ED89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34711" w:rsidRPr="00367331" w14:paraId="5BDC7EF2" w14:textId="77777777" w:rsidTr="00BB344C">
        <w:tc>
          <w:tcPr>
            <w:tcW w:w="3979" w:type="dxa"/>
            <w:tcMar>
              <w:top w:w="100" w:type="nil"/>
              <w:right w:w="100" w:type="nil"/>
            </w:tcMar>
            <w:vAlign w:val="center"/>
          </w:tcPr>
          <w:p w14:paraId="126D8CAE" w14:textId="77777777" w:rsidR="00B34711" w:rsidRPr="00367331" w:rsidRDefault="00B34711" w:rsidP="0036733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8. </w:t>
            </w:r>
            <w:r w:rsidRPr="00367331">
              <w:rPr>
                <w:rFonts w:ascii="Times New Roman" w:hAnsi="Times New Roman" w:cs="Times New Roman"/>
                <w:sz w:val="20"/>
                <w:szCs w:val="20"/>
              </w:rPr>
              <w:t>CBCL Total score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0FBAAF6E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-.24*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07E8B5A1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.27**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058C8A7A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.29**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7BA92B81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.50***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23F6F51E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.49***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5426401C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.49***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5A76658F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.92***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0B2314AA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34711" w:rsidRPr="00367331" w14:paraId="757F27F0" w14:textId="77777777" w:rsidTr="00BB344C">
        <w:tc>
          <w:tcPr>
            <w:tcW w:w="3979" w:type="dxa"/>
            <w:tcMar>
              <w:top w:w="100" w:type="nil"/>
              <w:right w:w="100" w:type="nil"/>
            </w:tcMar>
            <w:vAlign w:val="center"/>
          </w:tcPr>
          <w:p w14:paraId="34FEE4CE" w14:textId="77777777" w:rsidR="00B34711" w:rsidRPr="00367331" w:rsidRDefault="00B34711" w:rsidP="0036733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9. </w:t>
            </w:r>
            <w:r w:rsidRPr="00367331">
              <w:rPr>
                <w:rFonts w:ascii="Times New Roman" w:hAnsi="Times New Roman" w:cs="Times New Roman"/>
                <w:sz w:val="20"/>
                <w:szCs w:val="20"/>
              </w:rPr>
              <w:t>KINDL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319C72FA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.50***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59F3A6E1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-.05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7355D935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.01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3F7AAD6E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-.25*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605C3372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-.31*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4C2E7820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-.50***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2DC34A0E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-.47***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37FCBA2D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-.54***</w:t>
            </w:r>
          </w:p>
        </w:tc>
      </w:tr>
    </w:tbl>
    <w:p w14:paraId="2A2C08FE" w14:textId="77777777" w:rsidR="00B34711" w:rsidRPr="00367331" w:rsidRDefault="00B34711" w:rsidP="00367331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367331">
        <w:rPr>
          <w:rFonts w:ascii="Times New Roman" w:hAnsi="Times New Roman" w:cs="Times New Roman"/>
          <w:i/>
          <w:iCs/>
          <w:sz w:val="20"/>
          <w:szCs w:val="20"/>
          <w:lang w:val="en-US"/>
        </w:rPr>
        <w:t>Note.</w:t>
      </w:r>
      <w:r w:rsidRPr="00367331">
        <w:rPr>
          <w:rFonts w:ascii="Times New Roman" w:hAnsi="Times New Roman" w:cs="Times New Roman"/>
          <w:sz w:val="20"/>
          <w:szCs w:val="20"/>
          <w:lang w:val="en-US"/>
        </w:rPr>
        <w:t xml:space="preserve"> APQ = Alabama Parenting Questionnaire, CBCL = Child Behavior Checklist, KINDL = health related quality of life.</w:t>
      </w:r>
    </w:p>
    <w:p w14:paraId="7661B3D7" w14:textId="77777777" w:rsidR="00B34711" w:rsidRPr="00367331" w:rsidRDefault="00B34711" w:rsidP="00367331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367331">
        <w:rPr>
          <w:rFonts w:ascii="Times New Roman" w:hAnsi="Times New Roman" w:cs="Times New Roman"/>
          <w:sz w:val="20"/>
          <w:szCs w:val="20"/>
          <w:lang w:val="en-US"/>
        </w:rPr>
        <w:t>*p &lt; .05; **p &lt; .01; ***p &lt; .001</w:t>
      </w:r>
    </w:p>
    <w:p w14:paraId="1D3D2875" w14:textId="77777777" w:rsidR="00B34711" w:rsidRPr="00367331" w:rsidRDefault="00B34711" w:rsidP="00367331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4E45D2D1" w14:textId="77777777" w:rsidR="00B34711" w:rsidRPr="00367331" w:rsidRDefault="00B34711" w:rsidP="00367331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67B56C3F" w14:textId="77777777" w:rsidR="00B34711" w:rsidRPr="00367331" w:rsidRDefault="00B34711" w:rsidP="00367331">
      <w:pPr>
        <w:spacing w:line="480" w:lineRule="auto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</w:p>
    <w:p w14:paraId="2C4A0516" w14:textId="77777777" w:rsidR="00CE242A" w:rsidRPr="00367331" w:rsidRDefault="00CE242A" w:rsidP="00367331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7B1DC925" w14:textId="77777777" w:rsidR="00CE242A" w:rsidRPr="00367331" w:rsidRDefault="00CE242A" w:rsidP="00367331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4E8E4FA8" w14:textId="77777777" w:rsidR="00CE242A" w:rsidRPr="00367331" w:rsidRDefault="00CE242A" w:rsidP="00367331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1CE45851" w14:textId="2E2DB91A" w:rsidR="00B34711" w:rsidRPr="00367331" w:rsidRDefault="00B34711" w:rsidP="00367331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367331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>Table S</w:t>
      </w:r>
      <w:r w:rsidR="004416B4" w:rsidRPr="00367331">
        <w:rPr>
          <w:rFonts w:ascii="Times New Roman" w:hAnsi="Times New Roman" w:cs="Times New Roman"/>
          <w:b/>
          <w:bCs/>
          <w:sz w:val="20"/>
          <w:szCs w:val="20"/>
          <w:lang w:val="en-US"/>
        </w:rPr>
        <w:t>6</w:t>
      </w:r>
    </w:p>
    <w:p w14:paraId="4F0F691E" w14:textId="5F294787" w:rsidR="00B34711" w:rsidRPr="00367331" w:rsidRDefault="004416B4" w:rsidP="00367331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367331">
        <w:rPr>
          <w:rFonts w:ascii="Times New Roman" w:hAnsi="Times New Roman" w:cs="Times New Roman"/>
          <w:i/>
          <w:iCs/>
          <w:sz w:val="20"/>
          <w:szCs w:val="20"/>
          <w:lang w:val="en-US"/>
        </w:rPr>
        <w:t>Concurrent</w:t>
      </w:r>
      <w:r w:rsidR="00B34711" w:rsidRPr="00367331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validity of the APQ scales</w:t>
      </w:r>
      <w:r w:rsidR="00B34711" w:rsidRPr="00367331"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</w:t>
      </w:r>
    </w:p>
    <w:tbl>
      <w:tblPr>
        <w:tblW w:w="13051" w:type="dxa"/>
        <w:tblInd w:w="-10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9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B34711" w:rsidRPr="00367331" w14:paraId="22595BD9" w14:textId="77777777" w:rsidTr="00BB344C">
        <w:tc>
          <w:tcPr>
            <w:tcW w:w="3979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1D4088C1" w14:textId="77777777" w:rsidR="00B34711" w:rsidRPr="00367331" w:rsidRDefault="00B34711" w:rsidP="0036733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Variable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4FCB1A52" w14:textId="77777777" w:rsidR="00B34711" w:rsidRPr="00367331" w:rsidRDefault="00B34711" w:rsidP="0036733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3DBD9D32" w14:textId="77777777" w:rsidR="00B34711" w:rsidRPr="00367331" w:rsidRDefault="00B34711" w:rsidP="0036733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2E44661A" w14:textId="77777777" w:rsidR="00B34711" w:rsidRPr="00367331" w:rsidRDefault="00B34711" w:rsidP="0036733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110DAC3F" w14:textId="77777777" w:rsidR="00B34711" w:rsidRPr="00367331" w:rsidRDefault="00B34711" w:rsidP="0036733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54959439" w14:textId="77777777" w:rsidR="00B34711" w:rsidRPr="00367331" w:rsidRDefault="00B34711" w:rsidP="0036733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09643669" w14:textId="77777777" w:rsidR="00B34711" w:rsidRPr="00367331" w:rsidRDefault="00B34711" w:rsidP="0036733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64881C9B" w14:textId="77777777" w:rsidR="00B34711" w:rsidRPr="00367331" w:rsidRDefault="00B34711" w:rsidP="0036733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54BE4491" w14:textId="77777777" w:rsidR="00B34711" w:rsidRPr="00367331" w:rsidRDefault="00B34711" w:rsidP="0036733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</w:tr>
      <w:tr w:rsidR="00B34711" w:rsidRPr="00367331" w14:paraId="054650AB" w14:textId="77777777" w:rsidTr="00BB344C">
        <w:tc>
          <w:tcPr>
            <w:tcW w:w="3979" w:type="dxa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59256042" w14:textId="77777777" w:rsidR="00B34711" w:rsidRPr="00367331" w:rsidRDefault="00B34711" w:rsidP="0036733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1. APQ Positive </w:t>
            </w:r>
            <w:proofErr w:type="spellStart"/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Parenting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09EAA84F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0A479A7F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77FEABA9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000C7513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78F404FC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44702265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1CE464EB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01005840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34711" w:rsidRPr="00367331" w14:paraId="7DB5D5C5" w14:textId="77777777" w:rsidTr="00BB344C">
        <w:tc>
          <w:tcPr>
            <w:tcW w:w="3979" w:type="dxa"/>
            <w:tcMar>
              <w:top w:w="100" w:type="nil"/>
              <w:right w:w="100" w:type="nil"/>
            </w:tcMar>
            <w:vAlign w:val="center"/>
          </w:tcPr>
          <w:p w14:paraId="75915330" w14:textId="77777777" w:rsidR="00B34711" w:rsidRPr="00367331" w:rsidRDefault="00B34711" w:rsidP="0036733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2. APQ Poor Monitoring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63313E13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-.19**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73275B0E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47DD2777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0A3FD1FB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4D67442D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0DAF62D2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1C6EB80E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5E97B98A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34711" w:rsidRPr="00367331" w14:paraId="318D65B4" w14:textId="77777777" w:rsidTr="00BB344C">
        <w:tc>
          <w:tcPr>
            <w:tcW w:w="3979" w:type="dxa"/>
            <w:tcMar>
              <w:top w:w="100" w:type="nil"/>
              <w:right w:w="100" w:type="nil"/>
            </w:tcMar>
            <w:vAlign w:val="center"/>
          </w:tcPr>
          <w:p w14:paraId="43D6E352" w14:textId="77777777" w:rsidR="00B34711" w:rsidRPr="00367331" w:rsidRDefault="00B34711" w:rsidP="0036733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3. APQ </w:t>
            </w:r>
            <w:proofErr w:type="spellStart"/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Inconsistent</w:t>
            </w:r>
            <w:proofErr w:type="spellEnd"/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Discipline</w:t>
            </w:r>
            <w:proofErr w:type="spellEnd"/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25DBAB44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-.27***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77460772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.23**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5498A603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7F2595D5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5FF1F6ED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609AC72D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2CD7E476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716457E8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34711" w:rsidRPr="00367331" w14:paraId="6C880447" w14:textId="77777777" w:rsidTr="00BB344C">
        <w:tc>
          <w:tcPr>
            <w:tcW w:w="3979" w:type="dxa"/>
            <w:tcMar>
              <w:top w:w="100" w:type="nil"/>
              <w:right w:w="100" w:type="nil"/>
            </w:tcMar>
            <w:vAlign w:val="center"/>
          </w:tcPr>
          <w:p w14:paraId="18837EFD" w14:textId="77777777" w:rsidR="00B34711" w:rsidRPr="00367331" w:rsidRDefault="00B34711" w:rsidP="0036733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4. </w:t>
            </w:r>
            <w:r w:rsidRPr="00367331">
              <w:rPr>
                <w:rFonts w:ascii="Times New Roman" w:hAnsi="Times New Roman" w:cs="Times New Roman"/>
                <w:sz w:val="20"/>
                <w:szCs w:val="20"/>
              </w:rPr>
              <w:t xml:space="preserve">APQ </w:t>
            </w:r>
            <w:proofErr w:type="spellStart"/>
            <w:r w:rsidRPr="00367331">
              <w:rPr>
                <w:rFonts w:ascii="Times New Roman" w:hAnsi="Times New Roman" w:cs="Times New Roman"/>
                <w:sz w:val="20"/>
                <w:szCs w:val="20"/>
              </w:rPr>
              <w:t>Punishment</w:t>
            </w:r>
            <w:proofErr w:type="spellEnd"/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07AB6629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-.18*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557AF9DA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.15*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69CFFA8E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.50***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6ACC1C09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335C682D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7B155731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7CBEF2A0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446EDFAF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34711" w:rsidRPr="00367331" w14:paraId="176D4708" w14:textId="77777777" w:rsidTr="00BB344C">
        <w:tc>
          <w:tcPr>
            <w:tcW w:w="3979" w:type="dxa"/>
            <w:tcMar>
              <w:top w:w="100" w:type="nil"/>
              <w:right w:w="100" w:type="nil"/>
            </w:tcMar>
            <w:vAlign w:val="center"/>
          </w:tcPr>
          <w:p w14:paraId="3919117A" w14:textId="77777777" w:rsidR="00B34711" w:rsidRPr="00367331" w:rsidRDefault="00B34711" w:rsidP="0036733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5. </w:t>
            </w:r>
            <w:r w:rsidRPr="00367331">
              <w:rPr>
                <w:rFonts w:ascii="Times New Roman" w:hAnsi="Times New Roman" w:cs="Times New Roman"/>
                <w:sz w:val="20"/>
                <w:szCs w:val="20"/>
              </w:rPr>
              <w:t>APQ Total Score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11C04E90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-.54***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1992AA9B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.57***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2AA7A9F1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.83***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7D2F4DC6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.69***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1AC7B339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7A3342C8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1B95F1E3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626D5546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34711" w:rsidRPr="00367331" w14:paraId="11F81397" w14:textId="77777777" w:rsidTr="00BB344C">
        <w:tc>
          <w:tcPr>
            <w:tcW w:w="3979" w:type="dxa"/>
            <w:tcMar>
              <w:top w:w="100" w:type="nil"/>
              <w:right w:w="100" w:type="nil"/>
            </w:tcMar>
            <w:vAlign w:val="center"/>
          </w:tcPr>
          <w:p w14:paraId="564AC743" w14:textId="77777777" w:rsidR="00B34711" w:rsidRPr="00367331" w:rsidRDefault="00B34711" w:rsidP="0036733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6. </w:t>
            </w:r>
            <w:r w:rsidRPr="00367331">
              <w:rPr>
                <w:rFonts w:ascii="Times New Roman" w:hAnsi="Times New Roman" w:cs="Times New Roman"/>
                <w:sz w:val="20"/>
                <w:szCs w:val="20"/>
              </w:rPr>
              <w:t xml:space="preserve">CBCL </w:t>
            </w:r>
            <w:proofErr w:type="spellStart"/>
            <w:r w:rsidRPr="00367331">
              <w:rPr>
                <w:rFonts w:ascii="Times New Roman" w:hAnsi="Times New Roman" w:cs="Times New Roman"/>
                <w:sz w:val="20"/>
                <w:szCs w:val="20"/>
              </w:rPr>
              <w:t>Internalizing</w:t>
            </w:r>
            <w:proofErr w:type="spellEnd"/>
            <w:r w:rsidRPr="003673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67331">
              <w:rPr>
                <w:rFonts w:ascii="Times New Roman" w:hAnsi="Times New Roman" w:cs="Times New Roman"/>
                <w:sz w:val="20"/>
                <w:szCs w:val="20"/>
              </w:rPr>
              <w:t>disorders</w:t>
            </w:r>
            <w:proofErr w:type="spellEnd"/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0DCB2883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-.28***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45DDF4E5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.16*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6F08BDB8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.23**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3D633574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.15*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2206757D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.31***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6CD607C9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69F59FE1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0F03704E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34711" w:rsidRPr="00367331" w14:paraId="3417D022" w14:textId="77777777" w:rsidTr="00BB344C">
        <w:tc>
          <w:tcPr>
            <w:tcW w:w="3979" w:type="dxa"/>
            <w:tcMar>
              <w:top w:w="100" w:type="nil"/>
              <w:right w:w="100" w:type="nil"/>
            </w:tcMar>
            <w:vAlign w:val="center"/>
          </w:tcPr>
          <w:p w14:paraId="7514449F" w14:textId="77777777" w:rsidR="00B34711" w:rsidRPr="00367331" w:rsidRDefault="00B34711" w:rsidP="0036733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7. </w:t>
            </w:r>
            <w:r w:rsidRPr="00367331">
              <w:rPr>
                <w:rFonts w:ascii="Times New Roman" w:hAnsi="Times New Roman" w:cs="Times New Roman"/>
                <w:sz w:val="20"/>
                <w:szCs w:val="20"/>
              </w:rPr>
              <w:t xml:space="preserve">CBCL </w:t>
            </w:r>
            <w:proofErr w:type="spellStart"/>
            <w:r w:rsidRPr="00367331">
              <w:rPr>
                <w:rFonts w:ascii="Times New Roman" w:hAnsi="Times New Roman" w:cs="Times New Roman"/>
                <w:sz w:val="20"/>
                <w:szCs w:val="20"/>
              </w:rPr>
              <w:t>Externalizing</w:t>
            </w:r>
            <w:proofErr w:type="spellEnd"/>
            <w:r w:rsidRPr="003673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67331">
              <w:rPr>
                <w:rFonts w:ascii="Times New Roman" w:hAnsi="Times New Roman" w:cs="Times New Roman"/>
                <w:sz w:val="20"/>
                <w:szCs w:val="20"/>
              </w:rPr>
              <w:t>disorders</w:t>
            </w:r>
            <w:proofErr w:type="spellEnd"/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25996D84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-.22**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0A0B2E0F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.06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69F2A567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.44***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1CC043DA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.47***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16F7B719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.47***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3837F6B3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.55***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560008D8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5A601BD0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34711" w:rsidRPr="00367331" w14:paraId="5CC05CBB" w14:textId="77777777" w:rsidTr="00BB344C">
        <w:tc>
          <w:tcPr>
            <w:tcW w:w="3979" w:type="dxa"/>
            <w:tcMar>
              <w:top w:w="100" w:type="nil"/>
              <w:right w:w="100" w:type="nil"/>
            </w:tcMar>
            <w:vAlign w:val="center"/>
          </w:tcPr>
          <w:p w14:paraId="10986C77" w14:textId="77777777" w:rsidR="00B34711" w:rsidRPr="00367331" w:rsidRDefault="00B34711" w:rsidP="0036733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8. </w:t>
            </w:r>
            <w:r w:rsidRPr="00367331">
              <w:rPr>
                <w:rFonts w:ascii="Times New Roman" w:hAnsi="Times New Roman" w:cs="Times New Roman"/>
                <w:sz w:val="20"/>
                <w:szCs w:val="20"/>
              </w:rPr>
              <w:t>CBCL Total score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4285C8FA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-.24**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217BFE0E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.10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2CCE33C2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.36***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7DA456B1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.37***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249EAD81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.42***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7672E23C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.83***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305E16BA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.88***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249AABDF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34711" w:rsidRPr="00367331" w14:paraId="07FC8F90" w14:textId="77777777" w:rsidTr="00BB344C">
        <w:tc>
          <w:tcPr>
            <w:tcW w:w="3979" w:type="dxa"/>
            <w:tcMar>
              <w:top w:w="100" w:type="nil"/>
              <w:right w:w="100" w:type="nil"/>
            </w:tcMar>
            <w:vAlign w:val="center"/>
          </w:tcPr>
          <w:p w14:paraId="5AB26027" w14:textId="77777777" w:rsidR="00B34711" w:rsidRPr="00367331" w:rsidRDefault="00B34711" w:rsidP="0036733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9. </w:t>
            </w:r>
            <w:r w:rsidRPr="00367331">
              <w:rPr>
                <w:rFonts w:ascii="Times New Roman" w:hAnsi="Times New Roman" w:cs="Times New Roman"/>
                <w:sz w:val="20"/>
                <w:szCs w:val="20"/>
              </w:rPr>
              <w:t>KINDL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081F996E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.34***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3F4DBB98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-.19**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24229D9F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.30***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5F05A9B6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-.17*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774C99DC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-.38***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50B77898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-.66***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299A39CF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-.49***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  <w:vAlign w:val="center"/>
          </w:tcPr>
          <w:p w14:paraId="1CA884D5" w14:textId="77777777" w:rsidR="00B34711" w:rsidRPr="00367331" w:rsidRDefault="00B34711" w:rsidP="00367331">
            <w:pPr>
              <w:tabs>
                <w:tab w:val="decimal" w:pos="42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67331">
              <w:rPr>
                <w:rFonts w:ascii="Times New Roman" w:hAnsi="Times New Roman" w:cs="Times New Roman"/>
                <w:kern w:val="0"/>
                <w:sz w:val="20"/>
                <w:szCs w:val="20"/>
              </w:rPr>
              <w:t>-.61***</w:t>
            </w:r>
          </w:p>
        </w:tc>
      </w:tr>
    </w:tbl>
    <w:p w14:paraId="7F1C32EB" w14:textId="77777777" w:rsidR="00B34711" w:rsidRPr="00367331" w:rsidRDefault="00B34711" w:rsidP="00367331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367331">
        <w:rPr>
          <w:rFonts w:ascii="Times New Roman" w:hAnsi="Times New Roman" w:cs="Times New Roman"/>
          <w:i/>
          <w:iCs/>
          <w:sz w:val="20"/>
          <w:szCs w:val="20"/>
          <w:lang w:val="en-US"/>
        </w:rPr>
        <w:t>Note.</w:t>
      </w:r>
      <w:r w:rsidRPr="00367331">
        <w:rPr>
          <w:rFonts w:ascii="Times New Roman" w:hAnsi="Times New Roman" w:cs="Times New Roman"/>
          <w:sz w:val="20"/>
          <w:szCs w:val="20"/>
          <w:lang w:val="en-US"/>
        </w:rPr>
        <w:t xml:space="preserve"> APQ = Alabama Parenting Questionnaire, CBCL = Child Behavior Checklist, KINDL = health related quality of life.</w:t>
      </w:r>
    </w:p>
    <w:p w14:paraId="77DA56A1" w14:textId="77777777" w:rsidR="00B34711" w:rsidRPr="00367331" w:rsidRDefault="00B34711" w:rsidP="00367331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367331">
        <w:rPr>
          <w:rFonts w:ascii="Times New Roman" w:hAnsi="Times New Roman" w:cs="Times New Roman"/>
          <w:sz w:val="20"/>
          <w:szCs w:val="20"/>
          <w:lang w:val="en-US"/>
        </w:rPr>
        <w:t>*p &lt; .05; **p &lt; .01; ***p &lt; .001</w:t>
      </w:r>
    </w:p>
    <w:p w14:paraId="757CE242" w14:textId="77777777" w:rsidR="008D4DF7" w:rsidRPr="00367331" w:rsidRDefault="008D4DF7" w:rsidP="00367331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7F1CDF02" w14:textId="77777777" w:rsidR="00B34711" w:rsidRPr="00367331" w:rsidRDefault="00B34711" w:rsidP="00367331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  <w:sectPr w:rsidR="00B34711" w:rsidRPr="00367331" w:rsidSect="00B34711">
          <w:pgSz w:w="16838" w:h="11906" w:orient="landscape"/>
          <w:pgMar w:top="1417" w:right="1134" w:bottom="1417" w:left="1417" w:header="708" w:footer="708" w:gutter="0"/>
          <w:cols w:space="708"/>
          <w:docGrid w:linePitch="360"/>
        </w:sectPr>
      </w:pPr>
    </w:p>
    <w:p w14:paraId="44C0385A" w14:textId="0C460D04" w:rsidR="00EA34EC" w:rsidRPr="00367331" w:rsidRDefault="00EA34EC" w:rsidP="00367331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367331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>Table S</w:t>
      </w:r>
      <w:r w:rsidR="004416B4" w:rsidRPr="00367331">
        <w:rPr>
          <w:rFonts w:ascii="Times New Roman" w:hAnsi="Times New Roman" w:cs="Times New Roman"/>
          <w:b/>
          <w:bCs/>
          <w:sz w:val="20"/>
          <w:szCs w:val="20"/>
          <w:lang w:val="en-US"/>
        </w:rPr>
        <w:t>7</w:t>
      </w:r>
    </w:p>
    <w:p w14:paraId="1D3EB847" w14:textId="77777777" w:rsidR="00EA34EC" w:rsidRPr="00367331" w:rsidRDefault="00EA34EC" w:rsidP="00367331">
      <w:pPr>
        <w:spacing w:line="480" w:lineRule="auto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367331">
        <w:rPr>
          <w:rFonts w:ascii="Times New Roman" w:hAnsi="Times New Roman" w:cs="Times New Roman"/>
          <w:i/>
          <w:iCs/>
          <w:sz w:val="20"/>
          <w:szCs w:val="20"/>
          <w:lang w:val="en-US"/>
        </w:rPr>
        <w:t>Descriptives of the new APQ and APQ156 scales</w:t>
      </w: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919"/>
        <w:gridCol w:w="919"/>
      </w:tblGrid>
      <w:tr w:rsidR="00EA34EC" w:rsidRPr="00367331" w14:paraId="04074985" w14:textId="77777777" w:rsidTr="004B7B9D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303EA2" w14:textId="77777777" w:rsidR="00EA34EC" w:rsidRPr="00367331" w:rsidRDefault="00EA34EC" w:rsidP="0036733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DF8139" w14:textId="77777777" w:rsidR="00EA34EC" w:rsidRPr="00367331" w:rsidRDefault="00EA34EC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6D66A2" w14:textId="77777777" w:rsidR="00EA34EC" w:rsidRPr="00367331" w:rsidRDefault="00EA34EC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SD</w:t>
            </w:r>
          </w:p>
        </w:tc>
      </w:tr>
      <w:tr w:rsidR="00EA34EC" w:rsidRPr="00367331" w14:paraId="5987D24D" w14:textId="77777777" w:rsidTr="004B7B9D"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14:paraId="269C1FAD" w14:textId="77777777" w:rsidR="00EA34EC" w:rsidRPr="00367331" w:rsidRDefault="00EA34EC" w:rsidP="0036733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APQ (</w:t>
            </w:r>
            <w:r w:rsidRPr="0036733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206, age 6-15)</w:t>
            </w:r>
          </w:p>
        </w:tc>
        <w:tc>
          <w:tcPr>
            <w:tcW w:w="919" w:type="dxa"/>
            <w:tcBorders>
              <w:top w:val="single" w:sz="4" w:space="0" w:color="auto"/>
            </w:tcBorders>
            <w:vAlign w:val="center"/>
          </w:tcPr>
          <w:p w14:paraId="4E77F7B4" w14:textId="77777777" w:rsidR="00EA34EC" w:rsidRPr="00367331" w:rsidRDefault="00EA34EC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auto"/>
            </w:tcBorders>
            <w:vAlign w:val="center"/>
          </w:tcPr>
          <w:p w14:paraId="6B6695A5" w14:textId="77777777" w:rsidR="00EA34EC" w:rsidRPr="00367331" w:rsidRDefault="00EA34EC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A34EC" w:rsidRPr="00367331" w14:paraId="45B32591" w14:textId="77777777" w:rsidTr="004B7B9D">
        <w:tc>
          <w:tcPr>
            <w:tcW w:w="3119" w:type="dxa"/>
            <w:vAlign w:val="center"/>
          </w:tcPr>
          <w:p w14:paraId="4A9BBB73" w14:textId="77777777" w:rsidR="00EA34EC" w:rsidRPr="00367331" w:rsidRDefault="00EA34EC" w:rsidP="0036733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Positive Parenting</w:t>
            </w:r>
          </w:p>
        </w:tc>
        <w:tc>
          <w:tcPr>
            <w:tcW w:w="919" w:type="dxa"/>
            <w:vAlign w:val="center"/>
          </w:tcPr>
          <w:p w14:paraId="5372FEB2" w14:textId="77777777" w:rsidR="00EA34EC" w:rsidRPr="00367331" w:rsidRDefault="00EA34EC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3.90</w:t>
            </w:r>
          </w:p>
        </w:tc>
        <w:tc>
          <w:tcPr>
            <w:tcW w:w="919" w:type="dxa"/>
            <w:vAlign w:val="center"/>
          </w:tcPr>
          <w:p w14:paraId="7DA1DD49" w14:textId="77777777" w:rsidR="00EA34EC" w:rsidRPr="00367331" w:rsidRDefault="00EA34EC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0.46</w:t>
            </w:r>
          </w:p>
        </w:tc>
      </w:tr>
      <w:tr w:rsidR="00EA34EC" w:rsidRPr="00367331" w14:paraId="187D8F7A" w14:textId="77777777" w:rsidTr="004B7B9D">
        <w:tc>
          <w:tcPr>
            <w:tcW w:w="3119" w:type="dxa"/>
            <w:vAlign w:val="center"/>
          </w:tcPr>
          <w:p w14:paraId="04B502AC" w14:textId="77777777" w:rsidR="00EA34EC" w:rsidRPr="00367331" w:rsidRDefault="00EA34EC" w:rsidP="0036733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Inconsistent Discipline</w:t>
            </w:r>
          </w:p>
        </w:tc>
        <w:tc>
          <w:tcPr>
            <w:tcW w:w="919" w:type="dxa"/>
            <w:vAlign w:val="center"/>
          </w:tcPr>
          <w:p w14:paraId="2F342F8A" w14:textId="77777777" w:rsidR="00EA34EC" w:rsidRPr="00367331" w:rsidRDefault="00EA34EC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2.51</w:t>
            </w:r>
          </w:p>
        </w:tc>
        <w:tc>
          <w:tcPr>
            <w:tcW w:w="919" w:type="dxa"/>
            <w:vAlign w:val="center"/>
          </w:tcPr>
          <w:p w14:paraId="00109DAC" w14:textId="77777777" w:rsidR="00EA34EC" w:rsidRPr="00367331" w:rsidRDefault="00EA34EC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0.81</w:t>
            </w:r>
          </w:p>
        </w:tc>
      </w:tr>
      <w:tr w:rsidR="00EA34EC" w:rsidRPr="00367331" w14:paraId="5CCB4CB2" w14:textId="77777777" w:rsidTr="004B7B9D">
        <w:tc>
          <w:tcPr>
            <w:tcW w:w="3119" w:type="dxa"/>
            <w:tcBorders>
              <w:bottom w:val="nil"/>
            </w:tcBorders>
            <w:vAlign w:val="center"/>
          </w:tcPr>
          <w:p w14:paraId="23F5F372" w14:textId="77777777" w:rsidR="00EA34EC" w:rsidRPr="00367331" w:rsidRDefault="00EA34EC" w:rsidP="0036733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Poor Monitoring</w:t>
            </w:r>
          </w:p>
        </w:tc>
        <w:tc>
          <w:tcPr>
            <w:tcW w:w="919" w:type="dxa"/>
            <w:tcBorders>
              <w:bottom w:val="nil"/>
            </w:tcBorders>
            <w:vAlign w:val="center"/>
          </w:tcPr>
          <w:p w14:paraId="2D891F6C" w14:textId="77777777" w:rsidR="00EA34EC" w:rsidRPr="00367331" w:rsidRDefault="00EA34EC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1.73</w:t>
            </w:r>
          </w:p>
        </w:tc>
        <w:tc>
          <w:tcPr>
            <w:tcW w:w="919" w:type="dxa"/>
            <w:tcBorders>
              <w:bottom w:val="nil"/>
            </w:tcBorders>
            <w:vAlign w:val="center"/>
          </w:tcPr>
          <w:p w14:paraId="00872CB8" w14:textId="77777777" w:rsidR="00EA34EC" w:rsidRPr="00367331" w:rsidRDefault="00EA34EC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0.57</w:t>
            </w:r>
          </w:p>
        </w:tc>
      </w:tr>
      <w:tr w:rsidR="00EA34EC" w:rsidRPr="00367331" w14:paraId="0274546A" w14:textId="77777777" w:rsidTr="004B7B9D">
        <w:tc>
          <w:tcPr>
            <w:tcW w:w="3119" w:type="dxa"/>
            <w:tcBorders>
              <w:top w:val="nil"/>
              <w:bottom w:val="nil"/>
            </w:tcBorders>
            <w:vAlign w:val="center"/>
          </w:tcPr>
          <w:p w14:paraId="7E4A338C" w14:textId="77777777" w:rsidR="00EA34EC" w:rsidRPr="00367331" w:rsidRDefault="00EA34EC" w:rsidP="0036733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Punishment</w:t>
            </w:r>
          </w:p>
        </w:tc>
        <w:tc>
          <w:tcPr>
            <w:tcW w:w="919" w:type="dxa"/>
            <w:tcBorders>
              <w:top w:val="nil"/>
              <w:bottom w:val="nil"/>
            </w:tcBorders>
            <w:vAlign w:val="center"/>
          </w:tcPr>
          <w:p w14:paraId="7FA87E9D" w14:textId="77777777" w:rsidR="00EA34EC" w:rsidRPr="00367331" w:rsidRDefault="00EA34EC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1.78</w:t>
            </w:r>
          </w:p>
        </w:tc>
        <w:tc>
          <w:tcPr>
            <w:tcW w:w="919" w:type="dxa"/>
            <w:tcBorders>
              <w:top w:val="nil"/>
              <w:bottom w:val="nil"/>
            </w:tcBorders>
            <w:vAlign w:val="center"/>
          </w:tcPr>
          <w:p w14:paraId="7E0E3781" w14:textId="77777777" w:rsidR="00EA34EC" w:rsidRPr="00367331" w:rsidRDefault="00EA34EC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0.55</w:t>
            </w:r>
          </w:p>
        </w:tc>
      </w:tr>
      <w:tr w:rsidR="00EA34EC" w:rsidRPr="00367331" w14:paraId="1750177B" w14:textId="77777777" w:rsidTr="004B7B9D">
        <w:tc>
          <w:tcPr>
            <w:tcW w:w="3119" w:type="dxa"/>
            <w:tcBorders>
              <w:top w:val="nil"/>
              <w:bottom w:val="single" w:sz="4" w:space="0" w:color="auto"/>
            </w:tcBorders>
            <w:vAlign w:val="center"/>
          </w:tcPr>
          <w:p w14:paraId="43D7266C" w14:textId="77777777" w:rsidR="00EA34EC" w:rsidRPr="00367331" w:rsidRDefault="00EA34EC" w:rsidP="0036733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Total score</w:t>
            </w:r>
          </w:p>
        </w:tc>
        <w:tc>
          <w:tcPr>
            <w:tcW w:w="919" w:type="dxa"/>
            <w:tcBorders>
              <w:top w:val="nil"/>
              <w:bottom w:val="single" w:sz="4" w:space="0" w:color="auto"/>
            </w:tcBorders>
            <w:vAlign w:val="center"/>
          </w:tcPr>
          <w:p w14:paraId="2FE9D4C1" w14:textId="77777777" w:rsidR="00EA34EC" w:rsidRPr="00367331" w:rsidRDefault="00EA34EC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7.13</w:t>
            </w:r>
          </w:p>
        </w:tc>
        <w:tc>
          <w:tcPr>
            <w:tcW w:w="919" w:type="dxa"/>
            <w:tcBorders>
              <w:top w:val="nil"/>
              <w:bottom w:val="single" w:sz="4" w:space="0" w:color="auto"/>
            </w:tcBorders>
            <w:vAlign w:val="center"/>
          </w:tcPr>
          <w:p w14:paraId="3893C096" w14:textId="77777777" w:rsidR="00EA34EC" w:rsidRPr="00367331" w:rsidRDefault="00EA34EC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1.62</w:t>
            </w:r>
          </w:p>
        </w:tc>
      </w:tr>
      <w:tr w:rsidR="00EA34EC" w:rsidRPr="00367331" w14:paraId="24695076" w14:textId="77777777" w:rsidTr="004B7B9D"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14:paraId="76A18D1E" w14:textId="77777777" w:rsidR="00EA34EC" w:rsidRPr="00367331" w:rsidRDefault="00EA34EC" w:rsidP="0036733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APQ156 (</w:t>
            </w:r>
            <w:r w:rsidRPr="0036733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108, age 1.5-6)</w:t>
            </w:r>
          </w:p>
        </w:tc>
        <w:tc>
          <w:tcPr>
            <w:tcW w:w="919" w:type="dxa"/>
            <w:tcBorders>
              <w:top w:val="single" w:sz="4" w:space="0" w:color="auto"/>
            </w:tcBorders>
            <w:vAlign w:val="center"/>
          </w:tcPr>
          <w:p w14:paraId="2EAFA405" w14:textId="77777777" w:rsidR="00EA34EC" w:rsidRPr="00367331" w:rsidRDefault="00EA34EC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auto"/>
            </w:tcBorders>
            <w:vAlign w:val="center"/>
          </w:tcPr>
          <w:p w14:paraId="233431DA" w14:textId="77777777" w:rsidR="00EA34EC" w:rsidRPr="00367331" w:rsidRDefault="00EA34EC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A34EC" w:rsidRPr="00367331" w14:paraId="4CC03C4C" w14:textId="77777777" w:rsidTr="004B7B9D">
        <w:tc>
          <w:tcPr>
            <w:tcW w:w="3119" w:type="dxa"/>
            <w:vAlign w:val="center"/>
          </w:tcPr>
          <w:p w14:paraId="774097A7" w14:textId="77777777" w:rsidR="00EA34EC" w:rsidRPr="00367331" w:rsidRDefault="00EA34EC" w:rsidP="0036733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Positive Parenting</w:t>
            </w:r>
          </w:p>
        </w:tc>
        <w:tc>
          <w:tcPr>
            <w:tcW w:w="919" w:type="dxa"/>
            <w:vAlign w:val="center"/>
          </w:tcPr>
          <w:p w14:paraId="0406EB3E" w14:textId="77777777" w:rsidR="00EA34EC" w:rsidRPr="00367331" w:rsidRDefault="00EA34EC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4.05</w:t>
            </w:r>
          </w:p>
        </w:tc>
        <w:tc>
          <w:tcPr>
            <w:tcW w:w="919" w:type="dxa"/>
            <w:vAlign w:val="center"/>
          </w:tcPr>
          <w:p w14:paraId="187B4985" w14:textId="77777777" w:rsidR="00EA34EC" w:rsidRPr="00367331" w:rsidRDefault="00EA34EC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0.46</w:t>
            </w:r>
          </w:p>
        </w:tc>
      </w:tr>
      <w:tr w:rsidR="00EA34EC" w:rsidRPr="00367331" w14:paraId="4E011A68" w14:textId="77777777" w:rsidTr="004B7B9D">
        <w:tc>
          <w:tcPr>
            <w:tcW w:w="3119" w:type="dxa"/>
            <w:vAlign w:val="center"/>
          </w:tcPr>
          <w:p w14:paraId="05D6064E" w14:textId="77777777" w:rsidR="00EA34EC" w:rsidRPr="00367331" w:rsidRDefault="00EA34EC" w:rsidP="0036733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Inconsistent Discipline</w:t>
            </w:r>
          </w:p>
        </w:tc>
        <w:tc>
          <w:tcPr>
            <w:tcW w:w="919" w:type="dxa"/>
            <w:vAlign w:val="center"/>
          </w:tcPr>
          <w:p w14:paraId="7EBC97E1" w14:textId="77777777" w:rsidR="00EA34EC" w:rsidRPr="00367331" w:rsidRDefault="00EA34EC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2.75</w:t>
            </w:r>
          </w:p>
        </w:tc>
        <w:tc>
          <w:tcPr>
            <w:tcW w:w="919" w:type="dxa"/>
            <w:vAlign w:val="center"/>
          </w:tcPr>
          <w:p w14:paraId="241B7FC3" w14:textId="77777777" w:rsidR="00EA34EC" w:rsidRPr="00367331" w:rsidRDefault="00EA34EC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0.68</w:t>
            </w:r>
          </w:p>
        </w:tc>
      </w:tr>
      <w:tr w:rsidR="00EA34EC" w:rsidRPr="00367331" w14:paraId="3BF7E970" w14:textId="77777777" w:rsidTr="004B7B9D">
        <w:tc>
          <w:tcPr>
            <w:tcW w:w="3119" w:type="dxa"/>
            <w:vAlign w:val="center"/>
          </w:tcPr>
          <w:p w14:paraId="1B5ED4F6" w14:textId="77777777" w:rsidR="00EA34EC" w:rsidRPr="00367331" w:rsidRDefault="00EA34EC" w:rsidP="0036733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Poor Monitoring</w:t>
            </w:r>
          </w:p>
        </w:tc>
        <w:tc>
          <w:tcPr>
            <w:tcW w:w="919" w:type="dxa"/>
            <w:vAlign w:val="center"/>
          </w:tcPr>
          <w:p w14:paraId="201C984B" w14:textId="77777777" w:rsidR="00EA34EC" w:rsidRPr="00367331" w:rsidRDefault="00EA34EC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1.74</w:t>
            </w:r>
          </w:p>
        </w:tc>
        <w:tc>
          <w:tcPr>
            <w:tcW w:w="919" w:type="dxa"/>
            <w:vAlign w:val="center"/>
          </w:tcPr>
          <w:p w14:paraId="040B2E32" w14:textId="77777777" w:rsidR="00EA34EC" w:rsidRPr="00367331" w:rsidRDefault="00EA34EC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0.44</w:t>
            </w:r>
          </w:p>
        </w:tc>
      </w:tr>
      <w:tr w:rsidR="00EA34EC" w:rsidRPr="00367331" w14:paraId="197F9872" w14:textId="77777777" w:rsidTr="004B7B9D">
        <w:tc>
          <w:tcPr>
            <w:tcW w:w="3119" w:type="dxa"/>
            <w:vAlign w:val="center"/>
          </w:tcPr>
          <w:p w14:paraId="30C34D26" w14:textId="77777777" w:rsidR="00EA34EC" w:rsidRPr="00367331" w:rsidRDefault="00EA34EC" w:rsidP="0036733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Punishment</w:t>
            </w:r>
          </w:p>
        </w:tc>
        <w:tc>
          <w:tcPr>
            <w:tcW w:w="919" w:type="dxa"/>
            <w:vAlign w:val="center"/>
          </w:tcPr>
          <w:p w14:paraId="4F736E04" w14:textId="77777777" w:rsidR="00EA34EC" w:rsidRPr="00367331" w:rsidRDefault="00EA34EC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1.54</w:t>
            </w:r>
          </w:p>
        </w:tc>
        <w:tc>
          <w:tcPr>
            <w:tcW w:w="919" w:type="dxa"/>
            <w:vAlign w:val="center"/>
          </w:tcPr>
          <w:p w14:paraId="1A5066AC" w14:textId="77777777" w:rsidR="00EA34EC" w:rsidRPr="00367331" w:rsidRDefault="00EA34EC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0.51</w:t>
            </w:r>
          </w:p>
        </w:tc>
      </w:tr>
      <w:tr w:rsidR="00EA34EC" w:rsidRPr="00367331" w14:paraId="7D1F5DB6" w14:textId="77777777" w:rsidTr="004B7B9D">
        <w:tc>
          <w:tcPr>
            <w:tcW w:w="3119" w:type="dxa"/>
            <w:vAlign w:val="center"/>
          </w:tcPr>
          <w:p w14:paraId="4F081D96" w14:textId="77777777" w:rsidR="00EA34EC" w:rsidRPr="00367331" w:rsidRDefault="00EA34EC" w:rsidP="0036733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Total score</w:t>
            </w:r>
          </w:p>
        </w:tc>
        <w:tc>
          <w:tcPr>
            <w:tcW w:w="919" w:type="dxa"/>
            <w:vAlign w:val="center"/>
          </w:tcPr>
          <w:p w14:paraId="0563EAF9" w14:textId="77777777" w:rsidR="00EA34EC" w:rsidRPr="00367331" w:rsidRDefault="00EA34EC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6.97</w:t>
            </w:r>
          </w:p>
        </w:tc>
        <w:tc>
          <w:tcPr>
            <w:tcW w:w="919" w:type="dxa"/>
            <w:vAlign w:val="center"/>
          </w:tcPr>
          <w:p w14:paraId="653A0003" w14:textId="77777777" w:rsidR="00EA34EC" w:rsidRPr="00367331" w:rsidRDefault="00EA34EC" w:rsidP="0036733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1.37</w:t>
            </w:r>
          </w:p>
        </w:tc>
      </w:tr>
    </w:tbl>
    <w:p w14:paraId="375AFB2A" w14:textId="77777777" w:rsidR="00EA34EC" w:rsidRPr="00367331" w:rsidRDefault="00EA34EC" w:rsidP="00367331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367331">
        <w:rPr>
          <w:rFonts w:ascii="Times New Roman" w:hAnsi="Times New Roman" w:cs="Times New Roman"/>
          <w:i/>
          <w:iCs/>
          <w:sz w:val="20"/>
          <w:szCs w:val="20"/>
          <w:lang w:val="en-US"/>
        </w:rPr>
        <w:t>Note.</w:t>
      </w:r>
      <w:r w:rsidRPr="00367331">
        <w:rPr>
          <w:rFonts w:ascii="Times New Roman" w:hAnsi="Times New Roman" w:cs="Times New Roman"/>
          <w:sz w:val="20"/>
          <w:szCs w:val="20"/>
          <w:lang w:val="en-US"/>
        </w:rPr>
        <w:t xml:space="preserve"> APQ = Alabama Parenting Questionnaire, APQ156 = Alabama Parenting </w:t>
      </w:r>
      <w:proofErr w:type="spellStart"/>
      <w:r w:rsidRPr="00367331">
        <w:rPr>
          <w:rFonts w:ascii="Times New Roman" w:hAnsi="Times New Roman" w:cs="Times New Roman"/>
          <w:sz w:val="20"/>
          <w:szCs w:val="20"/>
          <w:lang w:val="en-US"/>
        </w:rPr>
        <w:t>Qestionnaire</w:t>
      </w:r>
      <w:proofErr w:type="spellEnd"/>
      <w:r w:rsidRPr="00367331">
        <w:rPr>
          <w:rFonts w:ascii="Times New Roman" w:hAnsi="Times New Roman" w:cs="Times New Roman"/>
          <w:sz w:val="20"/>
          <w:szCs w:val="20"/>
          <w:lang w:val="en-US"/>
        </w:rPr>
        <w:t xml:space="preserve"> for younger children, M = mean, SD = standard deviation. </w:t>
      </w:r>
    </w:p>
    <w:p w14:paraId="38625140" w14:textId="77777777" w:rsidR="00EA34EC" w:rsidRPr="00367331" w:rsidRDefault="00EA34EC" w:rsidP="00367331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sectPr w:rsidR="00EA34EC" w:rsidRPr="00367331" w:rsidSect="00B3471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4183F"/>
    <w:multiLevelType w:val="multilevel"/>
    <w:tmpl w:val="D07490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89840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4EC"/>
    <w:rsid w:val="00035038"/>
    <w:rsid w:val="00145EC9"/>
    <w:rsid w:val="00367331"/>
    <w:rsid w:val="003E074E"/>
    <w:rsid w:val="004416B4"/>
    <w:rsid w:val="0060663C"/>
    <w:rsid w:val="00665CBB"/>
    <w:rsid w:val="008D4DF7"/>
    <w:rsid w:val="00A17DCB"/>
    <w:rsid w:val="00B34711"/>
    <w:rsid w:val="00B67C19"/>
    <w:rsid w:val="00CE242A"/>
    <w:rsid w:val="00E85915"/>
    <w:rsid w:val="00EA3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D31CA"/>
  <w15:chartTrackingRefBased/>
  <w15:docId w15:val="{073D371B-A3F3-D34D-8F9C-3FDB1CF27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A34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665CB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65CB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65CB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65CB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65CBB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145EC9"/>
    <w:pPr>
      <w:suppressAutoHyphens/>
      <w:ind w:left="720"/>
      <w:contextualSpacing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1831</Words>
  <Characters>11539</Characters>
  <Application>Microsoft Office Word</Application>
  <DocSecurity>0</DocSecurity>
  <Lines>96</Lines>
  <Paragraphs>26</Paragraphs>
  <ScaleCrop>false</ScaleCrop>
  <Company/>
  <LinksUpToDate>false</LinksUpToDate>
  <CharactersWithSpaces>13344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Katharina Williams</dc:creator>
  <cp:keywords/>
  <dc:description/>
  <cp:lastModifiedBy>Katharina Williams</cp:lastModifiedBy>
  <cp:revision>10</cp:revision>
  <dcterms:created xsi:type="dcterms:W3CDTF">2025-01-23T17:56:00Z</dcterms:created>
  <dcterms:modified xsi:type="dcterms:W3CDTF">2025-06-25T13:28:00Z</dcterms:modified>
</cp:coreProperties>
</file>