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9F85" w14:textId="6143AD10" w:rsidR="009A6A5D" w:rsidRPr="003D5B92" w:rsidRDefault="009A6A5D" w:rsidP="009A6A5D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3D5B9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Supplementary Figure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p w14:paraId="6BC8A30E" w14:textId="77777777" w:rsidR="009A6A5D" w:rsidRPr="003D5B92" w:rsidRDefault="009A6A5D" w:rsidP="009A6A5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D5B9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inline distT="0" distB="0" distL="0" distR="0" wp14:anchorId="4BE203EF" wp14:editId="38BDCAF5">
            <wp:extent cx="5749747" cy="4881487"/>
            <wp:effectExtent l="0" t="0" r="3810" b="0"/>
            <wp:docPr id="1737487531" name="Billede 5" descr="Et billede, der indeholder cirkel, skærmbillede, Grafik, astronom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422" cy="48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45F4" w14:textId="77777777" w:rsidR="009A6A5D" w:rsidRPr="003D5B92" w:rsidRDefault="009A6A5D" w:rsidP="009A6A5D">
      <w:pPr>
        <w:pStyle w:val="Caption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</w:pP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US"/>
        </w:rPr>
        <w:t xml:space="preserve">Supplementary figure 1: 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>Visualization of European Enhanced Exploration Exercise Device (E4D) ergometer internal mechanics and forces. Forces acting on the braking band are tension forces for the tight (F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  <w:lang w:val="en-GB"/>
        </w:rPr>
        <w:t>T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>) and slack (F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  <w:lang w:val="en-GB"/>
        </w:rPr>
        <w:t>S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>) ends of the braking band, and an additional friction force (F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vertAlign w:val="subscript"/>
          <w:lang w:val="en-GB"/>
        </w:rPr>
        <w:t>A</w:t>
      </w:r>
      <w:r w:rsidRPr="003D5B9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>).</w:t>
      </w:r>
    </w:p>
    <w:p w14:paraId="099C4A7B" w14:textId="77777777" w:rsidR="009A6A5D" w:rsidRPr="003D5B92" w:rsidRDefault="009A6A5D" w:rsidP="009A6A5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2947687" w14:textId="77777777" w:rsidR="00E062FE" w:rsidRDefault="00E062FE"/>
    <w:sectPr w:rsidR="00E062FE" w:rsidSect="009A6A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5D"/>
    <w:rsid w:val="00334BF2"/>
    <w:rsid w:val="006A1705"/>
    <w:rsid w:val="009A6A5D"/>
    <w:rsid w:val="00E0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F5232"/>
  <w15:chartTrackingRefBased/>
  <w15:docId w15:val="{68BA2F31-3CFB-4124-8693-1D97FAF1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5D"/>
    <w:pPr>
      <w:spacing w:line="279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A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A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A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a-D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A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A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a-D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A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A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A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A5D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A5D"/>
    <w:pPr>
      <w:spacing w:line="278" w:lineRule="auto"/>
      <w:ind w:left="720"/>
      <w:contextualSpacing/>
    </w:pPr>
    <w:rPr>
      <w:kern w:val="2"/>
      <w:lang w:val="da-D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da-D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A5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A6A5D"/>
    <w:pPr>
      <w:spacing w:after="200" w:line="240" w:lineRule="auto"/>
    </w:pPr>
    <w:rPr>
      <w:i/>
      <w:iCs/>
      <w:color w:val="0E2841" w:themeColor="text2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6</Lines>
  <Paragraphs>2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de Martino</dc:creator>
  <cp:keywords/>
  <dc:description/>
  <cp:lastModifiedBy>Enrico de Martino</cp:lastModifiedBy>
  <cp:revision>1</cp:revision>
  <dcterms:created xsi:type="dcterms:W3CDTF">2025-06-26T15:22:00Z</dcterms:created>
  <dcterms:modified xsi:type="dcterms:W3CDTF">2025-06-26T15:23:00Z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3ca4bb31-88c0-454e-bf34-861e84da157f</vt:lpwstr>
  </property>
</Properties>
</file>