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4DED3" w14:textId="77777777" w:rsidR="006C4BF6" w:rsidRDefault="006C4BF6" w:rsidP="006C4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 </w:t>
      </w:r>
      <w:r w:rsidRPr="006004BC">
        <w:rPr>
          <w:rFonts w:ascii="Times New Roman" w:hAnsi="Times New Roman" w:cs="Times New Roman"/>
          <w:b/>
          <w:sz w:val="24"/>
          <w:szCs w:val="24"/>
        </w:rPr>
        <w:t xml:space="preserve">Million Veteran Program: </w:t>
      </w:r>
    </w:p>
    <w:p w14:paraId="0CE505EB" w14:textId="77777777" w:rsidR="006C4BF6" w:rsidRDefault="006C4BF6" w:rsidP="006C4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Core </w:t>
      </w:r>
      <w:r w:rsidRPr="006004BC">
        <w:rPr>
          <w:rFonts w:ascii="Times New Roman" w:hAnsi="Times New Roman" w:cs="Times New Roman"/>
          <w:b/>
          <w:sz w:val="24"/>
          <w:szCs w:val="24"/>
        </w:rPr>
        <w:t>Acknowledgement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6004BC">
        <w:rPr>
          <w:rFonts w:ascii="Times New Roman" w:hAnsi="Times New Roman" w:cs="Times New Roman"/>
          <w:b/>
          <w:sz w:val="24"/>
          <w:szCs w:val="24"/>
        </w:rPr>
        <w:t xml:space="preserve"> for </w:t>
      </w:r>
      <w:r>
        <w:rPr>
          <w:rFonts w:ascii="Times New Roman" w:hAnsi="Times New Roman" w:cs="Times New Roman"/>
          <w:b/>
          <w:sz w:val="24"/>
          <w:szCs w:val="24"/>
        </w:rPr>
        <w:t>Publications</w:t>
      </w:r>
    </w:p>
    <w:p w14:paraId="4920C3DD" w14:textId="5AF1CABF" w:rsidR="006C4BF6" w:rsidRDefault="006C4BF6" w:rsidP="006C4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</w:t>
      </w:r>
      <w:r w:rsidR="004A7459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14:paraId="0906D7AB" w14:textId="77777777" w:rsidR="006C4BF6" w:rsidRDefault="006C4BF6" w:rsidP="006C4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8C818D" w14:textId="77777777" w:rsidR="006C4BF6" w:rsidRDefault="006C4BF6" w:rsidP="006C4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4BC">
        <w:rPr>
          <w:rFonts w:ascii="Times New Roman" w:hAnsi="Times New Roman" w:cs="Times New Roman"/>
          <w:b/>
          <w:sz w:val="24"/>
          <w:szCs w:val="24"/>
        </w:rPr>
        <w:t>MVP Program Office</w:t>
      </w:r>
    </w:p>
    <w:p w14:paraId="3752F489" w14:textId="77777777" w:rsidR="006C4BF6" w:rsidRPr="006004BC" w:rsidRDefault="006C4BF6" w:rsidP="006C4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7BFE58" w14:textId="77777777" w:rsidR="006C4BF6" w:rsidRPr="00E93BF8" w:rsidRDefault="006C4BF6" w:rsidP="006C4BF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E93BF8">
        <w:rPr>
          <w:rFonts w:ascii="Times New Roman" w:hAnsi="Times New Roman" w:cs="Times New Roman"/>
          <w:sz w:val="24"/>
          <w:szCs w:val="24"/>
          <w:lang w:val="es-419"/>
        </w:rPr>
        <w:t>Sumitra Muralidhar, Ph.D.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, </w:t>
      </w:r>
      <w:r w:rsidRPr="00E93BF8">
        <w:rPr>
          <w:rFonts w:ascii="Times New Roman" w:hAnsi="Times New Roman" w:cs="Times New Roman"/>
          <w:sz w:val="24"/>
          <w:szCs w:val="24"/>
          <w:lang w:val="es-419"/>
        </w:rPr>
        <w:t xml:space="preserve">Program Director </w:t>
      </w:r>
    </w:p>
    <w:p w14:paraId="23D92FE4" w14:textId="77777777" w:rsidR="006C4BF6" w:rsidRPr="008C666A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1B">
        <w:rPr>
          <w:rFonts w:ascii="Times New Roman" w:hAnsi="Times New Roman" w:cs="Times New Roman"/>
          <w:sz w:val="24"/>
          <w:szCs w:val="24"/>
        </w:rPr>
        <w:t xml:space="preserve">US Department of Veterans Affairs, </w:t>
      </w:r>
      <w:r w:rsidRPr="003170F8">
        <w:rPr>
          <w:rFonts w:ascii="Times New Roman" w:hAnsi="Times New Roman" w:cs="Times New Roman"/>
          <w:sz w:val="24"/>
          <w:szCs w:val="24"/>
        </w:rPr>
        <w:t>810 Vermont Ave</w:t>
      </w:r>
      <w:r>
        <w:rPr>
          <w:rFonts w:ascii="Times New Roman" w:hAnsi="Times New Roman" w:cs="Times New Roman"/>
          <w:sz w:val="24"/>
          <w:szCs w:val="24"/>
        </w:rPr>
        <w:t>nue</w:t>
      </w:r>
      <w:r w:rsidRPr="003170F8">
        <w:rPr>
          <w:rFonts w:ascii="Times New Roman" w:hAnsi="Times New Roman" w:cs="Times New Roman"/>
          <w:sz w:val="24"/>
          <w:szCs w:val="24"/>
        </w:rPr>
        <w:t xml:space="preserve"> NW, Washington, DC 20420</w:t>
      </w:r>
    </w:p>
    <w:p w14:paraId="5E0F00F6" w14:textId="77777777" w:rsidR="006C4BF6" w:rsidRDefault="006C4BF6" w:rsidP="006C4BF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BC">
        <w:rPr>
          <w:rFonts w:ascii="Times New Roman" w:hAnsi="Times New Roman" w:cs="Times New Roman"/>
          <w:sz w:val="24"/>
          <w:szCs w:val="24"/>
        </w:rPr>
        <w:t>Jennifer Moser, Ph.D.</w:t>
      </w:r>
      <w:r>
        <w:rPr>
          <w:rFonts w:ascii="Times New Roman" w:hAnsi="Times New Roman" w:cs="Times New Roman"/>
          <w:sz w:val="24"/>
          <w:szCs w:val="24"/>
        </w:rPr>
        <w:t>, Associate Director, Scientific Programs</w:t>
      </w:r>
    </w:p>
    <w:p w14:paraId="00A4D3FC" w14:textId="77777777" w:rsidR="006C4BF6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1B">
        <w:rPr>
          <w:rFonts w:ascii="Times New Roman" w:hAnsi="Times New Roman" w:cs="Times New Roman"/>
          <w:sz w:val="24"/>
          <w:szCs w:val="24"/>
        </w:rPr>
        <w:t xml:space="preserve">US Department of Veterans Affairs, </w:t>
      </w:r>
      <w:r w:rsidRPr="003170F8">
        <w:rPr>
          <w:rFonts w:ascii="Times New Roman" w:hAnsi="Times New Roman" w:cs="Times New Roman"/>
          <w:sz w:val="24"/>
          <w:szCs w:val="24"/>
        </w:rPr>
        <w:t>810 Vermont Ave</w:t>
      </w:r>
      <w:r>
        <w:rPr>
          <w:rFonts w:ascii="Times New Roman" w:hAnsi="Times New Roman" w:cs="Times New Roman"/>
          <w:sz w:val="24"/>
          <w:szCs w:val="24"/>
        </w:rPr>
        <w:t>nue</w:t>
      </w:r>
      <w:r w:rsidRPr="003170F8">
        <w:rPr>
          <w:rFonts w:ascii="Times New Roman" w:hAnsi="Times New Roman" w:cs="Times New Roman"/>
          <w:sz w:val="24"/>
          <w:szCs w:val="24"/>
        </w:rPr>
        <w:t xml:space="preserve"> NW, Washington, DC 20420</w:t>
      </w:r>
    </w:p>
    <w:p w14:paraId="4E650C44" w14:textId="77777777" w:rsidR="006C4BF6" w:rsidRDefault="006C4BF6" w:rsidP="006C4BF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BC">
        <w:rPr>
          <w:rFonts w:ascii="Times New Roman" w:hAnsi="Times New Roman" w:cs="Times New Roman"/>
          <w:sz w:val="24"/>
          <w:szCs w:val="24"/>
        </w:rPr>
        <w:t>Jennife</w:t>
      </w:r>
      <w:r>
        <w:rPr>
          <w:rFonts w:ascii="Times New Roman" w:hAnsi="Times New Roman" w:cs="Times New Roman"/>
          <w:sz w:val="24"/>
          <w:szCs w:val="24"/>
        </w:rPr>
        <w:t xml:space="preserve">r E. </w:t>
      </w:r>
      <w:proofErr w:type="spellStart"/>
      <w:r>
        <w:rPr>
          <w:rFonts w:ascii="Times New Roman" w:hAnsi="Times New Roman" w:cs="Times New Roman"/>
          <w:sz w:val="24"/>
          <w:szCs w:val="24"/>
        </w:rPr>
        <w:t>Deen</w:t>
      </w:r>
      <w:proofErr w:type="spellEnd"/>
      <w:r>
        <w:rPr>
          <w:rFonts w:ascii="Times New Roman" w:hAnsi="Times New Roman" w:cs="Times New Roman"/>
          <w:sz w:val="24"/>
          <w:szCs w:val="24"/>
        </w:rPr>
        <w:t>, B.S., Associate Director, Cohort &amp; Public Relations</w:t>
      </w:r>
    </w:p>
    <w:p w14:paraId="15945C81" w14:textId="77777777" w:rsidR="006C4BF6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1B">
        <w:rPr>
          <w:rFonts w:ascii="Times New Roman" w:hAnsi="Times New Roman" w:cs="Times New Roman"/>
          <w:sz w:val="24"/>
          <w:szCs w:val="24"/>
        </w:rPr>
        <w:t xml:space="preserve">US Department of Veterans Affairs, </w:t>
      </w:r>
      <w:r w:rsidRPr="003170F8">
        <w:rPr>
          <w:rFonts w:ascii="Times New Roman" w:hAnsi="Times New Roman" w:cs="Times New Roman"/>
          <w:sz w:val="24"/>
          <w:szCs w:val="24"/>
        </w:rPr>
        <w:t>810 Vermont Ave</w:t>
      </w:r>
      <w:r>
        <w:rPr>
          <w:rFonts w:ascii="Times New Roman" w:hAnsi="Times New Roman" w:cs="Times New Roman"/>
          <w:sz w:val="24"/>
          <w:szCs w:val="24"/>
        </w:rPr>
        <w:t>nue</w:t>
      </w:r>
      <w:r w:rsidRPr="003170F8">
        <w:rPr>
          <w:rFonts w:ascii="Times New Roman" w:hAnsi="Times New Roman" w:cs="Times New Roman"/>
          <w:sz w:val="24"/>
          <w:szCs w:val="24"/>
        </w:rPr>
        <w:t xml:space="preserve"> NW, Washington, DC 20420</w:t>
      </w:r>
    </w:p>
    <w:p w14:paraId="77AD90F5" w14:textId="77777777" w:rsidR="006C4BF6" w:rsidRPr="005859E7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F0DE0" w14:textId="77777777" w:rsidR="006C4BF6" w:rsidRPr="006004BC" w:rsidRDefault="006C4BF6" w:rsidP="006C4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4BC">
        <w:rPr>
          <w:rFonts w:ascii="Times New Roman" w:hAnsi="Times New Roman" w:cs="Times New Roman"/>
          <w:b/>
          <w:sz w:val="24"/>
          <w:szCs w:val="24"/>
        </w:rPr>
        <w:t xml:space="preserve">MVP Executive Committee </w:t>
      </w:r>
    </w:p>
    <w:p w14:paraId="68E4226A" w14:textId="77777777" w:rsidR="006C4BF6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p w14:paraId="7CCC2A92" w14:textId="77777777" w:rsidR="004A7459" w:rsidRPr="004A7459" w:rsidRDefault="004A7459" w:rsidP="004A745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A7459">
        <w:rPr>
          <w:rFonts w:ascii="Times New Roman" w:hAnsi="Times New Roman" w:cs="Times New Roman"/>
          <w:sz w:val="24"/>
          <w:szCs w:val="24"/>
        </w:rPr>
        <w:t>-</w:t>
      </w:r>
      <w:r w:rsidRPr="004A7459">
        <w:rPr>
          <w:rFonts w:ascii="Times New Roman" w:hAnsi="Times New Roman" w:cs="Times New Roman"/>
          <w:sz w:val="24"/>
          <w:szCs w:val="24"/>
        </w:rPr>
        <w:tab/>
        <w:t xml:space="preserve">Co-Chair: Philip S. </w:t>
      </w:r>
      <w:proofErr w:type="spellStart"/>
      <w:r w:rsidRPr="004A7459">
        <w:rPr>
          <w:rFonts w:ascii="Times New Roman" w:hAnsi="Times New Roman" w:cs="Times New Roman"/>
          <w:sz w:val="24"/>
          <w:szCs w:val="24"/>
        </w:rPr>
        <w:t>Tsao</w:t>
      </w:r>
      <w:proofErr w:type="spellEnd"/>
      <w:r w:rsidRPr="004A7459">
        <w:rPr>
          <w:rFonts w:ascii="Times New Roman" w:hAnsi="Times New Roman" w:cs="Times New Roman"/>
          <w:sz w:val="24"/>
          <w:szCs w:val="24"/>
        </w:rPr>
        <w:t>, Ph.D.</w:t>
      </w:r>
    </w:p>
    <w:p w14:paraId="3F8A0C04" w14:textId="77777777" w:rsidR="004A7459" w:rsidRPr="004A7459" w:rsidRDefault="004A7459" w:rsidP="004A74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7459">
        <w:rPr>
          <w:rFonts w:ascii="Times New Roman" w:hAnsi="Times New Roman" w:cs="Times New Roman"/>
          <w:sz w:val="24"/>
          <w:szCs w:val="24"/>
        </w:rPr>
        <w:t>VA Palo Alto Health Care System, 3801 Miranda Avenue, Palo Alto, CA 94304</w:t>
      </w:r>
    </w:p>
    <w:p w14:paraId="2DFBD24A" w14:textId="77777777" w:rsidR="004A7459" w:rsidRPr="004A7459" w:rsidRDefault="004A7459" w:rsidP="004A745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A7459">
        <w:rPr>
          <w:rFonts w:ascii="Times New Roman" w:hAnsi="Times New Roman" w:cs="Times New Roman"/>
          <w:sz w:val="24"/>
          <w:szCs w:val="24"/>
        </w:rPr>
        <w:t>-</w:t>
      </w:r>
      <w:r w:rsidRPr="004A7459">
        <w:rPr>
          <w:rFonts w:ascii="Times New Roman" w:hAnsi="Times New Roman" w:cs="Times New Roman"/>
          <w:sz w:val="24"/>
          <w:szCs w:val="24"/>
        </w:rPr>
        <w:tab/>
        <w:t xml:space="preserve">Co-Chair: Sumitra </w:t>
      </w:r>
      <w:proofErr w:type="spellStart"/>
      <w:r w:rsidRPr="004A7459">
        <w:rPr>
          <w:rFonts w:ascii="Times New Roman" w:hAnsi="Times New Roman" w:cs="Times New Roman"/>
          <w:sz w:val="24"/>
          <w:szCs w:val="24"/>
        </w:rPr>
        <w:t>Muralidhar</w:t>
      </w:r>
      <w:proofErr w:type="spellEnd"/>
      <w:r w:rsidRPr="004A7459">
        <w:rPr>
          <w:rFonts w:ascii="Times New Roman" w:hAnsi="Times New Roman" w:cs="Times New Roman"/>
          <w:sz w:val="24"/>
          <w:szCs w:val="24"/>
        </w:rPr>
        <w:t>, Ph.D.</w:t>
      </w:r>
    </w:p>
    <w:p w14:paraId="30BF3CBF" w14:textId="77777777" w:rsidR="004A7459" w:rsidRPr="004A7459" w:rsidRDefault="004A7459" w:rsidP="004A74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7459">
        <w:rPr>
          <w:rFonts w:ascii="Times New Roman" w:hAnsi="Times New Roman" w:cs="Times New Roman"/>
          <w:sz w:val="24"/>
          <w:szCs w:val="24"/>
        </w:rPr>
        <w:t>US Department of Veterans Affairs, 810 Vermont Avenue NW, Washington, DC 20420</w:t>
      </w:r>
    </w:p>
    <w:p w14:paraId="338A3963" w14:textId="77777777" w:rsidR="004A7459" w:rsidRPr="004A7459" w:rsidRDefault="004A7459" w:rsidP="004A745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A7459">
        <w:rPr>
          <w:rFonts w:ascii="Times New Roman" w:hAnsi="Times New Roman" w:cs="Times New Roman"/>
          <w:sz w:val="24"/>
          <w:szCs w:val="24"/>
        </w:rPr>
        <w:t>-</w:t>
      </w:r>
      <w:r w:rsidRPr="004A7459">
        <w:rPr>
          <w:rFonts w:ascii="Times New Roman" w:hAnsi="Times New Roman" w:cs="Times New Roman"/>
          <w:sz w:val="24"/>
          <w:szCs w:val="24"/>
        </w:rPr>
        <w:tab/>
        <w:t xml:space="preserve">J. Michael </w:t>
      </w:r>
      <w:proofErr w:type="spellStart"/>
      <w:r w:rsidRPr="004A7459">
        <w:rPr>
          <w:rFonts w:ascii="Times New Roman" w:hAnsi="Times New Roman" w:cs="Times New Roman"/>
          <w:sz w:val="24"/>
          <w:szCs w:val="24"/>
        </w:rPr>
        <w:t>Gaziano</w:t>
      </w:r>
      <w:proofErr w:type="spellEnd"/>
      <w:r w:rsidRPr="004A7459">
        <w:rPr>
          <w:rFonts w:ascii="Times New Roman" w:hAnsi="Times New Roman" w:cs="Times New Roman"/>
          <w:sz w:val="24"/>
          <w:szCs w:val="24"/>
        </w:rPr>
        <w:t>, M.D., M.P.H.</w:t>
      </w:r>
    </w:p>
    <w:p w14:paraId="58C8682D" w14:textId="77777777" w:rsidR="004A7459" w:rsidRPr="004A7459" w:rsidRDefault="004A7459" w:rsidP="004A74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7459">
        <w:rPr>
          <w:rFonts w:ascii="Times New Roman" w:hAnsi="Times New Roman" w:cs="Times New Roman"/>
          <w:sz w:val="24"/>
          <w:szCs w:val="24"/>
        </w:rPr>
        <w:t>VA Boston Healthcare System, 150 S. Huntington Avenue, Boston, MA 02130</w:t>
      </w:r>
    </w:p>
    <w:p w14:paraId="1B515EB1" w14:textId="77777777" w:rsidR="004A7459" w:rsidRPr="004A7459" w:rsidRDefault="004A7459" w:rsidP="004A745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A7459">
        <w:rPr>
          <w:rFonts w:ascii="Times New Roman" w:hAnsi="Times New Roman" w:cs="Times New Roman"/>
          <w:sz w:val="24"/>
          <w:szCs w:val="24"/>
        </w:rPr>
        <w:t>-</w:t>
      </w:r>
      <w:r w:rsidRPr="004A7459">
        <w:rPr>
          <w:rFonts w:ascii="Times New Roman" w:hAnsi="Times New Roman" w:cs="Times New Roman"/>
          <w:sz w:val="24"/>
          <w:szCs w:val="24"/>
        </w:rPr>
        <w:tab/>
        <w:t>Elizabeth Hauser, Ph.D.</w:t>
      </w:r>
    </w:p>
    <w:p w14:paraId="1BAA65B3" w14:textId="77777777" w:rsidR="004A7459" w:rsidRPr="004A7459" w:rsidRDefault="004A7459" w:rsidP="004A74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7459">
        <w:rPr>
          <w:rFonts w:ascii="Times New Roman" w:hAnsi="Times New Roman" w:cs="Times New Roman"/>
          <w:sz w:val="24"/>
          <w:szCs w:val="24"/>
        </w:rPr>
        <w:t>Durham VA Medical Center, 508 Fulton Street, Durham, NC 27705</w:t>
      </w:r>
    </w:p>
    <w:p w14:paraId="730C3CBF" w14:textId="77777777" w:rsidR="004A7459" w:rsidRPr="004A7459" w:rsidRDefault="004A7459" w:rsidP="004A745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A7459">
        <w:rPr>
          <w:rFonts w:ascii="Times New Roman" w:hAnsi="Times New Roman" w:cs="Times New Roman"/>
          <w:sz w:val="24"/>
          <w:szCs w:val="24"/>
        </w:rPr>
        <w:t>-</w:t>
      </w:r>
      <w:r w:rsidRPr="004A7459">
        <w:rPr>
          <w:rFonts w:ascii="Times New Roman" w:hAnsi="Times New Roman" w:cs="Times New Roman"/>
          <w:sz w:val="24"/>
          <w:szCs w:val="24"/>
        </w:rPr>
        <w:tab/>
        <w:t>Amy Kilbourne, Ph.D., M.P.H.</w:t>
      </w:r>
    </w:p>
    <w:p w14:paraId="3783587C" w14:textId="77777777" w:rsidR="004A7459" w:rsidRPr="004A7459" w:rsidRDefault="004A7459" w:rsidP="004A74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7459">
        <w:rPr>
          <w:rFonts w:ascii="Times New Roman" w:hAnsi="Times New Roman" w:cs="Times New Roman"/>
          <w:sz w:val="24"/>
          <w:szCs w:val="24"/>
        </w:rPr>
        <w:t>VA HSR&amp;D, 2215 Fuller Road, Ann Arbor, MI 48105</w:t>
      </w:r>
    </w:p>
    <w:p w14:paraId="44E65281" w14:textId="77777777" w:rsidR="004A7459" w:rsidRPr="004A7459" w:rsidRDefault="004A7459" w:rsidP="004A745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A7459">
        <w:rPr>
          <w:rFonts w:ascii="Times New Roman" w:hAnsi="Times New Roman" w:cs="Times New Roman"/>
          <w:sz w:val="24"/>
          <w:szCs w:val="24"/>
        </w:rPr>
        <w:t>-</w:t>
      </w:r>
      <w:r w:rsidRPr="004A7459">
        <w:rPr>
          <w:rFonts w:ascii="Times New Roman" w:hAnsi="Times New Roman" w:cs="Times New Roman"/>
          <w:sz w:val="24"/>
          <w:szCs w:val="24"/>
        </w:rPr>
        <w:tab/>
        <w:t>Michael Matheny, M.D., M.S., M.P.H.</w:t>
      </w:r>
    </w:p>
    <w:p w14:paraId="52F80750" w14:textId="77777777" w:rsidR="004A7459" w:rsidRPr="004A7459" w:rsidRDefault="004A7459" w:rsidP="004A74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7459">
        <w:rPr>
          <w:rFonts w:ascii="Times New Roman" w:hAnsi="Times New Roman" w:cs="Times New Roman"/>
          <w:sz w:val="24"/>
          <w:szCs w:val="24"/>
        </w:rPr>
        <w:t>VA Tennessee Valley Healthcare System, 1310 24th Ave. South, Nashville, TN 37212</w:t>
      </w:r>
    </w:p>
    <w:p w14:paraId="103D69D9" w14:textId="77777777" w:rsidR="004A7459" w:rsidRPr="004A7459" w:rsidRDefault="004A7459" w:rsidP="004A745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A7459">
        <w:rPr>
          <w:rFonts w:ascii="Times New Roman" w:hAnsi="Times New Roman" w:cs="Times New Roman"/>
          <w:sz w:val="24"/>
          <w:szCs w:val="24"/>
        </w:rPr>
        <w:t>-</w:t>
      </w:r>
      <w:r w:rsidRPr="004A7459">
        <w:rPr>
          <w:rFonts w:ascii="Times New Roman" w:hAnsi="Times New Roman" w:cs="Times New Roman"/>
          <w:sz w:val="24"/>
          <w:szCs w:val="24"/>
        </w:rPr>
        <w:tab/>
        <w:t xml:space="preserve">Dave </w:t>
      </w:r>
      <w:proofErr w:type="spellStart"/>
      <w:r w:rsidRPr="004A7459">
        <w:rPr>
          <w:rFonts w:ascii="Times New Roman" w:hAnsi="Times New Roman" w:cs="Times New Roman"/>
          <w:sz w:val="24"/>
          <w:szCs w:val="24"/>
        </w:rPr>
        <w:t>Oslin</w:t>
      </w:r>
      <w:proofErr w:type="spellEnd"/>
      <w:r w:rsidRPr="004A7459">
        <w:rPr>
          <w:rFonts w:ascii="Times New Roman" w:hAnsi="Times New Roman" w:cs="Times New Roman"/>
          <w:sz w:val="24"/>
          <w:szCs w:val="24"/>
        </w:rPr>
        <w:t>, M.D.</w:t>
      </w:r>
    </w:p>
    <w:p w14:paraId="1F125EE2" w14:textId="77777777" w:rsidR="004A7459" w:rsidRPr="004A7459" w:rsidRDefault="004A7459" w:rsidP="004A74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7459">
        <w:rPr>
          <w:rFonts w:ascii="Times New Roman" w:hAnsi="Times New Roman" w:cs="Times New Roman"/>
          <w:sz w:val="24"/>
          <w:szCs w:val="24"/>
        </w:rPr>
        <w:t>Philadelphia VA Medical Center, 3900 Woodland Avenue, Philadelphia, PA 19104</w:t>
      </w:r>
    </w:p>
    <w:p w14:paraId="1ECECEA8" w14:textId="77777777" w:rsidR="004A7459" w:rsidRPr="004A7459" w:rsidRDefault="004A7459" w:rsidP="004A745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A7459">
        <w:rPr>
          <w:rFonts w:ascii="Times New Roman" w:hAnsi="Times New Roman" w:cs="Times New Roman"/>
          <w:sz w:val="24"/>
          <w:szCs w:val="24"/>
        </w:rPr>
        <w:t>-</w:t>
      </w:r>
      <w:r w:rsidRPr="004A7459">
        <w:rPr>
          <w:rFonts w:ascii="Times New Roman" w:hAnsi="Times New Roman" w:cs="Times New Roman"/>
          <w:sz w:val="24"/>
          <w:szCs w:val="24"/>
        </w:rPr>
        <w:tab/>
        <w:t xml:space="preserve">Deepak </w:t>
      </w:r>
      <w:proofErr w:type="spellStart"/>
      <w:r w:rsidRPr="004A7459">
        <w:rPr>
          <w:rFonts w:ascii="Times New Roman" w:hAnsi="Times New Roman" w:cs="Times New Roman"/>
          <w:sz w:val="24"/>
          <w:szCs w:val="24"/>
        </w:rPr>
        <w:t>Voora</w:t>
      </w:r>
      <w:proofErr w:type="spellEnd"/>
      <w:r w:rsidRPr="004A7459">
        <w:rPr>
          <w:rFonts w:ascii="Times New Roman" w:hAnsi="Times New Roman" w:cs="Times New Roman"/>
          <w:sz w:val="24"/>
          <w:szCs w:val="24"/>
        </w:rPr>
        <w:t>, MD</w:t>
      </w:r>
    </w:p>
    <w:p w14:paraId="609C0983" w14:textId="7EDAD29A" w:rsidR="006C4BF6" w:rsidRDefault="004A7459" w:rsidP="004A745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7459">
        <w:rPr>
          <w:rFonts w:ascii="Times New Roman" w:hAnsi="Times New Roman" w:cs="Times New Roman"/>
          <w:sz w:val="24"/>
          <w:szCs w:val="24"/>
        </w:rPr>
        <w:t>Durham VA Medical Center, 508 Fulton Street, Durham, NC 27705</w:t>
      </w:r>
    </w:p>
    <w:p w14:paraId="1F529056" w14:textId="77777777" w:rsidR="004A7459" w:rsidRDefault="004A7459" w:rsidP="004A745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5D25DB2D" w14:textId="77777777" w:rsidR="006C4BF6" w:rsidRDefault="006C4BF6" w:rsidP="006C4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MVP Co-Principal Investigators</w:t>
      </w:r>
    </w:p>
    <w:p w14:paraId="10563F77" w14:textId="77777777" w:rsidR="006C4BF6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</w:p>
    <w:p w14:paraId="57CD8435" w14:textId="77777777" w:rsidR="006C4BF6" w:rsidRPr="00E93BF8" w:rsidRDefault="006C4BF6" w:rsidP="006C4BF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E93BF8">
        <w:rPr>
          <w:rFonts w:ascii="Times New Roman" w:hAnsi="Times New Roman" w:cs="Times New Roman"/>
          <w:sz w:val="24"/>
          <w:szCs w:val="24"/>
          <w:lang w:val="es-419"/>
        </w:rPr>
        <w:t>J. Michael Gaziano, M.D., M.P.H.</w:t>
      </w:r>
    </w:p>
    <w:p w14:paraId="0255C624" w14:textId="77777777" w:rsidR="006C4BF6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5E">
        <w:rPr>
          <w:rFonts w:ascii="Times New Roman" w:hAnsi="Times New Roman" w:cs="Times New Roman"/>
          <w:sz w:val="24"/>
          <w:szCs w:val="24"/>
        </w:rPr>
        <w:t>VA Boston Healthcare System, 150 S. Huntington Avenue, Boston, MA 02130</w:t>
      </w:r>
    </w:p>
    <w:p w14:paraId="2F9F013C" w14:textId="77777777" w:rsidR="006C4BF6" w:rsidRPr="004932B2" w:rsidRDefault="006C4BF6" w:rsidP="006C4BF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BC">
        <w:rPr>
          <w:rFonts w:ascii="Times New Roman" w:hAnsi="Times New Roman" w:cs="Times New Roman"/>
          <w:sz w:val="24"/>
          <w:szCs w:val="24"/>
        </w:rPr>
        <w:t xml:space="preserve">Philip S. </w:t>
      </w:r>
      <w:proofErr w:type="spellStart"/>
      <w:r w:rsidRPr="006004BC">
        <w:rPr>
          <w:rFonts w:ascii="Times New Roman" w:hAnsi="Times New Roman" w:cs="Times New Roman"/>
          <w:sz w:val="24"/>
          <w:szCs w:val="24"/>
        </w:rPr>
        <w:t>Tsao</w:t>
      </w:r>
      <w:proofErr w:type="spellEnd"/>
      <w:r w:rsidRPr="006004BC">
        <w:rPr>
          <w:rFonts w:ascii="Times New Roman" w:hAnsi="Times New Roman" w:cs="Times New Roman"/>
          <w:sz w:val="24"/>
          <w:szCs w:val="24"/>
        </w:rPr>
        <w:t>, Ph.D.</w:t>
      </w:r>
    </w:p>
    <w:p w14:paraId="01FF3072" w14:textId="77777777" w:rsidR="006C4BF6" w:rsidRPr="0043795E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17B">
        <w:rPr>
          <w:rFonts w:ascii="Times New Roman" w:hAnsi="Times New Roman" w:cs="Times New Roman"/>
          <w:sz w:val="24"/>
          <w:szCs w:val="24"/>
        </w:rPr>
        <w:t>VA Palo Alto Health Care System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A5354">
        <w:rPr>
          <w:rFonts w:ascii="Times New Roman" w:hAnsi="Times New Roman" w:cs="Times New Roman"/>
          <w:sz w:val="24"/>
          <w:szCs w:val="24"/>
        </w:rPr>
        <w:t>3801 Miranda Ave</w:t>
      </w:r>
      <w:r>
        <w:rPr>
          <w:rFonts w:ascii="Times New Roman" w:hAnsi="Times New Roman" w:cs="Times New Roman"/>
          <w:sz w:val="24"/>
          <w:szCs w:val="24"/>
        </w:rPr>
        <w:t>nue</w:t>
      </w:r>
      <w:r w:rsidRPr="00CA5354">
        <w:rPr>
          <w:rFonts w:ascii="Times New Roman" w:hAnsi="Times New Roman" w:cs="Times New Roman"/>
          <w:sz w:val="24"/>
          <w:szCs w:val="24"/>
        </w:rPr>
        <w:t>, Palo Alto, CA 94304</w:t>
      </w:r>
    </w:p>
    <w:p w14:paraId="35F24122" w14:textId="77777777" w:rsidR="006C4BF6" w:rsidRDefault="006C4BF6" w:rsidP="006C4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B98647" w14:textId="77777777" w:rsidR="006C4BF6" w:rsidRDefault="006C4BF6" w:rsidP="006C4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MVP Core Operations</w:t>
      </w:r>
    </w:p>
    <w:p w14:paraId="4D6122DD" w14:textId="77777777" w:rsidR="006C4BF6" w:rsidRPr="0043795E" w:rsidRDefault="006C4BF6" w:rsidP="006C4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8366A8" w14:textId="77777777" w:rsidR="006C4BF6" w:rsidRDefault="006C4BF6" w:rsidP="006C4B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Jessica </w:t>
      </w:r>
      <w:r w:rsidRPr="006004BC">
        <w:rPr>
          <w:rFonts w:ascii="Times New Roman" w:hAnsi="Times New Roman" w:cs="Times New Roman"/>
          <w:sz w:val="24"/>
          <w:szCs w:val="24"/>
        </w:rPr>
        <w:t>V. Brewer, M.P.H.</w:t>
      </w:r>
      <w:r>
        <w:rPr>
          <w:rFonts w:ascii="Times New Roman" w:hAnsi="Times New Roman" w:cs="Times New Roman"/>
          <w:sz w:val="24"/>
          <w:szCs w:val="24"/>
        </w:rPr>
        <w:t>, Director, MVP Cohort Operations</w:t>
      </w:r>
    </w:p>
    <w:p w14:paraId="260603DD" w14:textId="77777777" w:rsidR="006C4BF6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17B">
        <w:rPr>
          <w:rFonts w:ascii="Times New Roman" w:hAnsi="Times New Roman" w:cs="Times New Roman"/>
          <w:sz w:val="24"/>
          <w:szCs w:val="24"/>
        </w:rPr>
        <w:t>VA Boston Healthcare System</w:t>
      </w:r>
      <w:r>
        <w:rPr>
          <w:rFonts w:ascii="Times New Roman" w:hAnsi="Times New Roman" w:cs="Times New Roman"/>
          <w:sz w:val="24"/>
          <w:szCs w:val="24"/>
        </w:rPr>
        <w:t xml:space="preserve">, 150 S. Huntington Avenue, </w:t>
      </w:r>
      <w:r w:rsidRPr="00D9417B">
        <w:rPr>
          <w:rFonts w:ascii="Times New Roman" w:hAnsi="Times New Roman" w:cs="Times New Roman"/>
          <w:sz w:val="24"/>
          <w:szCs w:val="24"/>
        </w:rPr>
        <w:t>Boston, MA 02130</w:t>
      </w:r>
    </w:p>
    <w:p w14:paraId="4FCEFE0A" w14:textId="77777777" w:rsidR="006C4BF6" w:rsidRDefault="006C4BF6" w:rsidP="006C4B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BC">
        <w:rPr>
          <w:rFonts w:ascii="Times New Roman" w:hAnsi="Times New Roman" w:cs="Times New Roman"/>
          <w:sz w:val="24"/>
          <w:szCs w:val="24"/>
        </w:rPr>
        <w:t xml:space="preserve">Mary T. </w:t>
      </w:r>
      <w:proofErr w:type="spellStart"/>
      <w:r w:rsidRPr="006004BC">
        <w:rPr>
          <w:rFonts w:ascii="Times New Roman" w:hAnsi="Times New Roman" w:cs="Times New Roman"/>
          <w:sz w:val="24"/>
          <w:szCs w:val="24"/>
        </w:rPr>
        <w:t>Brophy</w:t>
      </w:r>
      <w:proofErr w:type="spellEnd"/>
      <w:r w:rsidRPr="006004BC">
        <w:rPr>
          <w:rFonts w:ascii="Times New Roman" w:hAnsi="Times New Roman" w:cs="Times New Roman"/>
          <w:sz w:val="24"/>
          <w:szCs w:val="24"/>
        </w:rPr>
        <w:t xml:space="preserve"> M.D., M.P.H.</w:t>
      </w:r>
      <w:r>
        <w:rPr>
          <w:rFonts w:ascii="Times New Roman" w:hAnsi="Times New Roman" w:cs="Times New Roman"/>
          <w:sz w:val="24"/>
          <w:szCs w:val="24"/>
        </w:rPr>
        <w:t xml:space="preserve">, Director, VA Central </w:t>
      </w:r>
      <w:r w:rsidRPr="006004BC">
        <w:rPr>
          <w:rFonts w:ascii="Times New Roman" w:hAnsi="Times New Roman" w:cs="Times New Roman"/>
          <w:sz w:val="24"/>
          <w:szCs w:val="24"/>
        </w:rPr>
        <w:t>Biorepository</w:t>
      </w:r>
    </w:p>
    <w:p w14:paraId="52F4ADC8" w14:textId="77777777" w:rsidR="006C4BF6" w:rsidRPr="00673008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17B">
        <w:rPr>
          <w:rFonts w:ascii="Times New Roman" w:hAnsi="Times New Roman" w:cs="Times New Roman"/>
          <w:sz w:val="24"/>
          <w:szCs w:val="24"/>
        </w:rPr>
        <w:t>VA Boston Healthcare System</w:t>
      </w:r>
      <w:r>
        <w:rPr>
          <w:rFonts w:ascii="Times New Roman" w:hAnsi="Times New Roman" w:cs="Times New Roman"/>
          <w:sz w:val="24"/>
          <w:szCs w:val="24"/>
        </w:rPr>
        <w:t xml:space="preserve">, 150 S. Huntington Avenue, </w:t>
      </w:r>
      <w:r w:rsidRPr="00D9417B">
        <w:rPr>
          <w:rFonts w:ascii="Times New Roman" w:hAnsi="Times New Roman" w:cs="Times New Roman"/>
          <w:sz w:val="24"/>
          <w:szCs w:val="24"/>
        </w:rPr>
        <w:t>Boston, MA 02130</w:t>
      </w:r>
    </w:p>
    <w:p w14:paraId="0FBBBDEE" w14:textId="77777777" w:rsidR="006C4BF6" w:rsidRDefault="006C4BF6" w:rsidP="006C4B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BC">
        <w:rPr>
          <w:rFonts w:ascii="Times New Roman" w:hAnsi="Times New Roman" w:cs="Times New Roman"/>
          <w:sz w:val="24"/>
          <w:szCs w:val="24"/>
        </w:rPr>
        <w:t xml:space="preserve">Kelly Cho, </w:t>
      </w:r>
      <w:r>
        <w:rPr>
          <w:rFonts w:ascii="Times New Roman" w:hAnsi="Times New Roman" w:cs="Times New Roman"/>
          <w:sz w:val="24"/>
          <w:szCs w:val="24"/>
        </w:rPr>
        <w:t>M.P.H, Ph</w:t>
      </w:r>
      <w:r w:rsidRPr="006004BC">
        <w:rPr>
          <w:rFonts w:ascii="Times New Roman" w:hAnsi="Times New Roman" w:cs="Times New Roman"/>
          <w:sz w:val="24"/>
          <w:szCs w:val="24"/>
        </w:rPr>
        <w:t>.D.</w:t>
      </w:r>
      <w:r>
        <w:rPr>
          <w:rFonts w:ascii="Times New Roman" w:hAnsi="Times New Roman" w:cs="Times New Roman"/>
          <w:sz w:val="24"/>
          <w:szCs w:val="24"/>
        </w:rPr>
        <w:t xml:space="preserve">, Director, MVP </w:t>
      </w:r>
      <w:proofErr w:type="spellStart"/>
      <w:r>
        <w:rPr>
          <w:rFonts w:ascii="Times New Roman" w:hAnsi="Times New Roman" w:cs="Times New Roman"/>
          <w:sz w:val="24"/>
          <w:szCs w:val="24"/>
        </w:rPr>
        <w:t>Phenomics</w:t>
      </w:r>
      <w:proofErr w:type="spellEnd"/>
    </w:p>
    <w:p w14:paraId="307218FF" w14:textId="77777777" w:rsidR="006C4BF6" w:rsidRPr="00673008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17B">
        <w:rPr>
          <w:rFonts w:ascii="Times New Roman" w:hAnsi="Times New Roman" w:cs="Times New Roman"/>
          <w:sz w:val="24"/>
          <w:szCs w:val="24"/>
        </w:rPr>
        <w:lastRenderedPageBreak/>
        <w:t>VA Boston Healthcare System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4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150 S. Huntington Avenue, </w:t>
      </w:r>
      <w:r w:rsidRPr="00D9417B">
        <w:rPr>
          <w:rFonts w:ascii="Times New Roman" w:hAnsi="Times New Roman" w:cs="Times New Roman"/>
          <w:sz w:val="24"/>
          <w:szCs w:val="24"/>
        </w:rPr>
        <w:t>Boston, MA 02130</w:t>
      </w:r>
    </w:p>
    <w:p w14:paraId="2435B7B2" w14:textId="77777777" w:rsidR="006C4BF6" w:rsidRDefault="006C4BF6" w:rsidP="006C4BF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Lori </w:t>
      </w:r>
      <w:proofErr w:type="spellStart"/>
      <w:r>
        <w:rPr>
          <w:rFonts w:ascii="Times New Roman" w:hAnsi="Times New Roman" w:cs="Times New Roman"/>
          <w:sz w:val="24"/>
          <w:szCs w:val="24"/>
        </w:rPr>
        <w:t>Churby</w:t>
      </w:r>
      <w:proofErr w:type="spellEnd"/>
      <w:r>
        <w:rPr>
          <w:rFonts w:ascii="Times New Roman" w:hAnsi="Times New Roman" w:cs="Times New Roman"/>
          <w:sz w:val="24"/>
          <w:szCs w:val="24"/>
        </w:rPr>
        <w:t>, B.S., Director, MVP Regulatory Affairs</w:t>
      </w:r>
    </w:p>
    <w:p w14:paraId="3BD4DEF6" w14:textId="77777777" w:rsidR="006C4BF6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2B2">
        <w:rPr>
          <w:rFonts w:ascii="Times New Roman" w:hAnsi="Times New Roman" w:cs="Times New Roman"/>
          <w:sz w:val="24"/>
          <w:szCs w:val="24"/>
        </w:rPr>
        <w:t>VA Palo Alto Health Care System, 3801 Miranda Avenue, Palo Alto, CA 94304</w:t>
      </w:r>
    </w:p>
    <w:p w14:paraId="707A5F27" w14:textId="77777777" w:rsidR="006C4BF6" w:rsidRPr="000C5E28" w:rsidRDefault="006C4BF6" w:rsidP="006C4B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E28">
        <w:rPr>
          <w:rFonts w:ascii="Times New Roman" w:hAnsi="Times New Roman" w:cs="Times New Roman"/>
          <w:sz w:val="24"/>
          <w:szCs w:val="24"/>
        </w:rPr>
        <w:t xml:space="preserve">Scott L. </w:t>
      </w:r>
      <w:proofErr w:type="spellStart"/>
      <w:r w:rsidRPr="000C5E28">
        <w:rPr>
          <w:rFonts w:ascii="Times New Roman" w:hAnsi="Times New Roman" w:cs="Times New Roman"/>
          <w:sz w:val="24"/>
          <w:szCs w:val="24"/>
        </w:rPr>
        <w:t>DuVall</w:t>
      </w:r>
      <w:proofErr w:type="spellEnd"/>
      <w:r w:rsidRPr="000C5E28">
        <w:rPr>
          <w:rFonts w:ascii="Times New Roman" w:hAnsi="Times New Roman" w:cs="Times New Roman"/>
          <w:sz w:val="24"/>
          <w:szCs w:val="24"/>
        </w:rPr>
        <w:t>, Ph.D.</w:t>
      </w:r>
      <w:r>
        <w:rPr>
          <w:rFonts w:ascii="Times New Roman" w:hAnsi="Times New Roman" w:cs="Times New Roman"/>
          <w:sz w:val="24"/>
          <w:szCs w:val="24"/>
        </w:rPr>
        <w:t xml:space="preserve">, Director, </w:t>
      </w:r>
      <w:r w:rsidRPr="000C5E28">
        <w:rPr>
          <w:rFonts w:ascii="Times New Roman" w:hAnsi="Times New Roman" w:cs="Times New Roman"/>
          <w:sz w:val="24"/>
          <w:szCs w:val="24"/>
        </w:rPr>
        <w:t>VA Informatics and Computing Infrastructure (VINCI)</w:t>
      </w:r>
    </w:p>
    <w:p w14:paraId="21A14891" w14:textId="77777777" w:rsidR="006C4BF6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E28">
        <w:rPr>
          <w:rFonts w:ascii="Times New Roman" w:hAnsi="Times New Roman" w:cs="Times New Roman"/>
          <w:sz w:val="24"/>
          <w:szCs w:val="24"/>
        </w:rPr>
        <w:t>VA Salt Lake City Health Care System, 500 Foothill Drive, Salt Lake City, UT 84148</w:t>
      </w:r>
    </w:p>
    <w:p w14:paraId="43699DA5" w14:textId="77777777" w:rsidR="006C4BF6" w:rsidRDefault="006C4BF6" w:rsidP="006C4B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A3E10">
        <w:rPr>
          <w:rFonts w:ascii="Times New Roman" w:hAnsi="Times New Roman" w:cs="Times New Roman"/>
          <w:sz w:val="24"/>
          <w:szCs w:val="24"/>
        </w:rPr>
        <w:t>Saiju</w:t>
      </w:r>
      <w:proofErr w:type="spellEnd"/>
      <w:r w:rsidRPr="00CA3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E10">
        <w:rPr>
          <w:rFonts w:ascii="Times New Roman" w:hAnsi="Times New Roman" w:cs="Times New Roman"/>
          <w:sz w:val="24"/>
          <w:szCs w:val="24"/>
        </w:rPr>
        <w:t>Pyarajan</w:t>
      </w:r>
      <w:proofErr w:type="spellEnd"/>
      <w:r w:rsidRPr="00CA3E10">
        <w:rPr>
          <w:rFonts w:ascii="Times New Roman" w:hAnsi="Times New Roman" w:cs="Times New Roman"/>
          <w:sz w:val="24"/>
          <w:szCs w:val="24"/>
        </w:rPr>
        <w:t xml:space="preserve"> Ph.D., Director, Data and Computational Sciences</w:t>
      </w:r>
    </w:p>
    <w:p w14:paraId="45D19AE8" w14:textId="77777777" w:rsidR="006C4BF6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E10">
        <w:rPr>
          <w:rFonts w:ascii="Times New Roman" w:hAnsi="Times New Roman" w:cs="Times New Roman"/>
          <w:sz w:val="24"/>
          <w:szCs w:val="24"/>
        </w:rPr>
        <w:t xml:space="preserve">VA Boston Healthcare System, 150 S. Huntington Avenue, Boston, MA 02130 </w:t>
      </w:r>
    </w:p>
    <w:p w14:paraId="15309990" w14:textId="77777777" w:rsidR="006C4BF6" w:rsidRDefault="006C4BF6" w:rsidP="006C4B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Ringer,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Pharm.D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Director, VA </w:t>
      </w:r>
      <w:r w:rsidRPr="00905934">
        <w:rPr>
          <w:rFonts w:ascii="Times New Roman" w:hAnsi="Times New Roman" w:cs="Times New Roman"/>
          <w:sz w:val="24"/>
          <w:szCs w:val="24"/>
        </w:rPr>
        <w:t>Albuquerque Central Biorepository</w:t>
      </w:r>
    </w:p>
    <w:p w14:paraId="047FF6A4" w14:textId="77777777" w:rsidR="006C4BF6" w:rsidRPr="006004BC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49B6">
        <w:rPr>
          <w:rFonts w:ascii="Times New Roman" w:hAnsi="Times New Roman" w:cs="Times New Roman"/>
          <w:sz w:val="24"/>
          <w:szCs w:val="24"/>
        </w:rPr>
        <w:t>New Mexico VA Health Care System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A5354">
        <w:rPr>
          <w:rFonts w:ascii="Times New Roman" w:hAnsi="Times New Roman" w:cs="Times New Roman"/>
          <w:sz w:val="24"/>
          <w:szCs w:val="24"/>
        </w:rPr>
        <w:t>1501 San Pedro Dr</w:t>
      </w:r>
      <w:r>
        <w:rPr>
          <w:rFonts w:ascii="Times New Roman" w:hAnsi="Times New Roman" w:cs="Times New Roman"/>
          <w:sz w:val="24"/>
          <w:szCs w:val="24"/>
        </w:rPr>
        <w:t>ive</w:t>
      </w:r>
      <w:r w:rsidRPr="00CA5354">
        <w:rPr>
          <w:rFonts w:ascii="Times New Roman" w:hAnsi="Times New Roman" w:cs="Times New Roman"/>
          <w:sz w:val="24"/>
          <w:szCs w:val="24"/>
        </w:rPr>
        <w:t xml:space="preserve"> SE, Albuquerque, NM 87108</w:t>
      </w:r>
      <w:r w:rsidRPr="00CA5354" w:rsidDel="00CA53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5B670" w14:textId="77777777" w:rsidR="006C4BF6" w:rsidRPr="004A5770" w:rsidRDefault="006C4BF6" w:rsidP="006C4B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4A5770">
        <w:rPr>
          <w:rFonts w:ascii="Times New Roman" w:hAnsi="Times New Roman" w:cs="Times New Roman"/>
          <w:sz w:val="24"/>
          <w:szCs w:val="24"/>
          <w:lang w:val="es-419"/>
        </w:rPr>
        <w:t>Luis E. Selva, Ph.D.,</w:t>
      </w:r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DA4F94">
        <w:rPr>
          <w:rFonts w:ascii="Times New Roman" w:hAnsi="Times New Roman" w:cs="Times New Roman"/>
          <w:sz w:val="24"/>
          <w:szCs w:val="24"/>
          <w:lang w:val="es-419"/>
        </w:rPr>
        <w:t>Director, MVP Bioreposito</w:t>
      </w:r>
      <w:r>
        <w:rPr>
          <w:rFonts w:ascii="Times New Roman" w:hAnsi="Times New Roman" w:cs="Times New Roman"/>
          <w:sz w:val="24"/>
          <w:szCs w:val="24"/>
          <w:lang w:val="es-419"/>
        </w:rPr>
        <w:t>ry Coordination</w:t>
      </w:r>
    </w:p>
    <w:p w14:paraId="0DD4BDC2" w14:textId="77777777" w:rsidR="006C4BF6" w:rsidRPr="00673008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95E">
        <w:rPr>
          <w:rFonts w:ascii="Times New Roman" w:hAnsi="Times New Roman" w:cs="Times New Roman"/>
          <w:sz w:val="24"/>
          <w:szCs w:val="24"/>
        </w:rPr>
        <w:t>VA Boston Healthcare System, 150 S. Huntington Avenue, Boston, MA 02130</w:t>
      </w:r>
    </w:p>
    <w:p w14:paraId="35807180" w14:textId="77777777" w:rsidR="006C4BF6" w:rsidRDefault="006C4BF6" w:rsidP="006C4B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04BC">
        <w:rPr>
          <w:rFonts w:ascii="Times New Roman" w:hAnsi="Times New Roman" w:cs="Times New Roman"/>
          <w:sz w:val="24"/>
          <w:szCs w:val="24"/>
        </w:rPr>
        <w:t>Shahpoor</w:t>
      </w:r>
      <w:proofErr w:type="spellEnd"/>
      <w:r w:rsidRPr="00600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(Alex) </w:t>
      </w:r>
      <w:proofErr w:type="spellStart"/>
      <w:r w:rsidRPr="006004BC">
        <w:rPr>
          <w:rFonts w:ascii="Times New Roman" w:hAnsi="Times New Roman" w:cs="Times New Roman"/>
          <w:sz w:val="24"/>
          <w:szCs w:val="24"/>
        </w:rPr>
        <w:t>Shayan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M.S., Director, </w:t>
      </w:r>
      <w:r w:rsidRPr="006004BC">
        <w:rPr>
          <w:rFonts w:ascii="Times New Roman" w:hAnsi="Times New Roman" w:cs="Times New Roman"/>
          <w:sz w:val="24"/>
          <w:szCs w:val="24"/>
        </w:rPr>
        <w:t xml:space="preserve">MVP </w:t>
      </w:r>
      <w:r>
        <w:rPr>
          <w:rFonts w:ascii="Times New Roman" w:hAnsi="Times New Roman" w:cs="Times New Roman"/>
          <w:sz w:val="24"/>
          <w:szCs w:val="24"/>
        </w:rPr>
        <w:t xml:space="preserve">PRE </w:t>
      </w:r>
      <w:r w:rsidRPr="006004BC">
        <w:rPr>
          <w:rFonts w:ascii="Times New Roman" w:hAnsi="Times New Roman" w:cs="Times New Roman"/>
          <w:sz w:val="24"/>
          <w:szCs w:val="24"/>
        </w:rPr>
        <w:t>Informatics</w:t>
      </w:r>
    </w:p>
    <w:p w14:paraId="1B8F13EB" w14:textId="77777777" w:rsidR="006C4BF6" w:rsidRPr="00673008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17B">
        <w:rPr>
          <w:rFonts w:ascii="Times New Roman" w:hAnsi="Times New Roman" w:cs="Times New Roman"/>
          <w:sz w:val="24"/>
          <w:szCs w:val="24"/>
        </w:rPr>
        <w:t>VA Boston Healthcare System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4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150 S. Huntington Avenue, </w:t>
      </w:r>
      <w:r w:rsidRPr="00D9417B">
        <w:rPr>
          <w:rFonts w:ascii="Times New Roman" w:hAnsi="Times New Roman" w:cs="Times New Roman"/>
          <w:sz w:val="24"/>
          <w:szCs w:val="24"/>
        </w:rPr>
        <w:t>Boston, MA 02130</w:t>
      </w:r>
    </w:p>
    <w:p w14:paraId="5AFBDEBC" w14:textId="77777777" w:rsidR="006C4BF6" w:rsidRDefault="006C4BF6" w:rsidP="006C4B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934">
        <w:rPr>
          <w:rFonts w:ascii="Times New Roman" w:hAnsi="Times New Roman" w:cs="Times New Roman"/>
          <w:sz w:val="24"/>
          <w:szCs w:val="24"/>
        </w:rPr>
        <w:t>Brady Stephens, M.S.</w:t>
      </w:r>
      <w:r>
        <w:rPr>
          <w:rFonts w:ascii="Times New Roman" w:hAnsi="Times New Roman" w:cs="Times New Roman"/>
          <w:sz w:val="24"/>
          <w:szCs w:val="24"/>
        </w:rPr>
        <w:t>, Principal Investigator, MVP Information Center</w:t>
      </w:r>
    </w:p>
    <w:p w14:paraId="0B9CAD43" w14:textId="77777777" w:rsidR="006C4BF6" w:rsidRPr="00905934" w:rsidRDefault="006C4BF6" w:rsidP="006C4B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05934">
        <w:rPr>
          <w:rFonts w:ascii="Times New Roman" w:hAnsi="Times New Roman" w:cs="Times New Roman"/>
          <w:sz w:val="24"/>
          <w:szCs w:val="24"/>
        </w:rPr>
        <w:t>Canandaigua VA Medical Center, 400 Fort Hill Avenue, Canandaigua, NY 14424</w:t>
      </w:r>
    </w:p>
    <w:p w14:paraId="14AFAA73" w14:textId="77777777" w:rsidR="006C4BF6" w:rsidRDefault="006C4BF6" w:rsidP="006C4B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4BC">
        <w:rPr>
          <w:rFonts w:ascii="Times New Roman" w:hAnsi="Times New Roman" w:cs="Times New Roman"/>
          <w:sz w:val="24"/>
          <w:szCs w:val="24"/>
        </w:rPr>
        <w:t xml:space="preserve">Stacey </w:t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Whitbourne</w:t>
      </w:r>
      <w:proofErr w:type="spellEnd"/>
      <w:r>
        <w:rPr>
          <w:rFonts w:ascii="Times New Roman" w:hAnsi="Times New Roman" w:cs="Times New Roman"/>
          <w:sz w:val="24"/>
          <w:szCs w:val="24"/>
        </w:rPr>
        <w:t>, Ph.D., Director, MVP Cohort Development and Management</w:t>
      </w:r>
    </w:p>
    <w:p w14:paraId="322ABFB7" w14:textId="77777777" w:rsidR="006C4BF6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17B">
        <w:rPr>
          <w:rFonts w:ascii="Times New Roman" w:hAnsi="Times New Roman" w:cs="Times New Roman"/>
          <w:sz w:val="24"/>
          <w:szCs w:val="24"/>
        </w:rPr>
        <w:t>VA Boston Healthcare System</w:t>
      </w:r>
      <w:r>
        <w:rPr>
          <w:rFonts w:ascii="Times New Roman" w:hAnsi="Times New Roman" w:cs="Times New Roman"/>
          <w:sz w:val="24"/>
          <w:szCs w:val="24"/>
        </w:rPr>
        <w:t xml:space="preserve">, 150 S. Huntington Avenue, </w:t>
      </w:r>
      <w:r w:rsidRPr="00D9417B">
        <w:rPr>
          <w:rFonts w:ascii="Times New Roman" w:hAnsi="Times New Roman" w:cs="Times New Roman"/>
          <w:sz w:val="24"/>
          <w:szCs w:val="24"/>
        </w:rPr>
        <w:t>Boston, MA 02130</w:t>
      </w:r>
    </w:p>
    <w:p w14:paraId="2D09A354" w14:textId="77777777" w:rsidR="006C4BF6" w:rsidRPr="00905934" w:rsidRDefault="006C4BF6" w:rsidP="006C4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CB8ACE" w14:textId="77777777" w:rsidR="006C4BF6" w:rsidRDefault="006C4BF6" w:rsidP="006C4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MVP Publications and Presentations Committee</w:t>
      </w:r>
    </w:p>
    <w:p w14:paraId="4C98F101" w14:textId="77777777" w:rsidR="006C4BF6" w:rsidRDefault="006C4BF6" w:rsidP="006C4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6289FC" w14:textId="77777777" w:rsidR="006C4BF6" w:rsidRDefault="006C4BF6" w:rsidP="006C4B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Co-Chair: </w:t>
      </w:r>
      <w:r w:rsidRPr="00557EAB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hemistocles</w:t>
      </w:r>
      <w:r w:rsidRPr="00557EA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L. </w:t>
      </w:r>
      <w:proofErr w:type="spellStart"/>
      <w:r w:rsidRPr="00557EAB">
        <w:rPr>
          <w:rFonts w:ascii="Times New Roman" w:hAnsi="Times New Roman" w:cs="Times New Roman"/>
          <w:bCs/>
          <w:sz w:val="24"/>
          <w:szCs w:val="24"/>
        </w:rPr>
        <w:t>Assimes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M.D., Ph. D</w:t>
      </w:r>
    </w:p>
    <w:p w14:paraId="39543B20" w14:textId="77777777" w:rsidR="006C4BF6" w:rsidRPr="0043795E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2B2">
        <w:rPr>
          <w:rFonts w:ascii="Times New Roman" w:hAnsi="Times New Roman" w:cs="Times New Roman"/>
          <w:sz w:val="24"/>
          <w:szCs w:val="24"/>
        </w:rPr>
        <w:t>VA Palo Alto Health Care System, 3801 Miranda Avenue, Palo Alto, CA 94304</w:t>
      </w:r>
    </w:p>
    <w:p w14:paraId="6F6D0567" w14:textId="77777777" w:rsidR="006C4BF6" w:rsidRDefault="006C4BF6" w:rsidP="006C4B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Co-Chair: </w:t>
      </w:r>
      <w:r w:rsidRPr="00557EAB">
        <w:rPr>
          <w:rFonts w:ascii="Times New Roman" w:hAnsi="Times New Roman" w:cs="Times New Roman"/>
          <w:bCs/>
          <w:sz w:val="24"/>
          <w:szCs w:val="24"/>
        </w:rPr>
        <w:t>Adriana Hung</w:t>
      </w:r>
      <w:r>
        <w:rPr>
          <w:rFonts w:ascii="Times New Roman" w:hAnsi="Times New Roman" w:cs="Times New Roman"/>
          <w:bCs/>
          <w:sz w:val="24"/>
          <w:szCs w:val="24"/>
        </w:rPr>
        <w:t>, M.D.; M.P.H</w:t>
      </w:r>
    </w:p>
    <w:p w14:paraId="447524E6" w14:textId="77777777" w:rsidR="006C4BF6" w:rsidRPr="00557EAB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 Tennessee Valley Healthcare System, 1310 24</w:t>
      </w:r>
      <w:r w:rsidRPr="00881ADC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Ave. South, Nashville, TN 37212</w:t>
      </w:r>
    </w:p>
    <w:p w14:paraId="5D15555C" w14:textId="77777777" w:rsidR="006C4BF6" w:rsidRDefault="006C4BF6" w:rsidP="006C4B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Co-Chair: </w:t>
      </w:r>
      <w:r w:rsidRPr="00557EAB">
        <w:rPr>
          <w:rFonts w:ascii="Times New Roman" w:hAnsi="Times New Roman" w:cs="Times New Roman"/>
          <w:bCs/>
          <w:sz w:val="24"/>
          <w:szCs w:val="24"/>
        </w:rPr>
        <w:t xml:space="preserve">Henry </w:t>
      </w:r>
      <w:proofErr w:type="spellStart"/>
      <w:r w:rsidRPr="00557EAB">
        <w:rPr>
          <w:rFonts w:ascii="Times New Roman" w:hAnsi="Times New Roman" w:cs="Times New Roman"/>
          <w:bCs/>
          <w:sz w:val="24"/>
          <w:szCs w:val="24"/>
        </w:rPr>
        <w:t>Kranzler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M.D.</w:t>
      </w:r>
    </w:p>
    <w:p w14:paraId="1678810B" w14:textId="77777777" w:rsidR="006C4BF6" w:rsidRPr="00557EAB" w:rsidRDefault="006C4BF6" w:rsidP="006C4BF6">
      <w:pPr>
        <w:pStyle w:val="a3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417B">
        <w:rPr>
          <w:rFonts w:ascii="Times New Roman" w:hAnsi="Times New Roman" w:cs="Times New Roman"/>
          <w:sz w:val="24"/>
          <w:szCs w:val="24"/>
        </w:rPr>
        <w:t xml:space="preserve">Philadelphia VA Medical Center, </w:t>
      </w:r>
      <w:r>
        <w:rPr>
          <w:rFonts w:ascii="Times New Roman" w:hAnsi="Times New Roman" w:cs="Times New Roman"/>
          <w:sz w:val="24"/>
          <w:szCs w:val="24"/>
        </w:rPr>
        <w:t xml:space="preserve">3900 Woodland Avenue, Philadelphia, </w:t>
      </w:r>
      <w:r w:rsidRPr="00D9417B">
        <w:rPr>
          <w:rFonts w:ascii="Times New Roman" w:hAnsi="Times New Roman" w:cs="Times New Roman"/>
          <w:sz w:val="24"/>
          <w:szCs w:val="24"/>
        </w:rPr>
        <w:t>PA 19104</w:t>
      </w:r>
    </w:p>
    <w:p w14:paraId="27FB3593" w14:textId="77777777" w:rsidR="006C4BF6" w:rsidRPr="004E72B2" w:rsidRDefault="006C4BF6" w:rsidP="006C4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F9FA6" w14:textId="4DEB128A" w:rsidR="00F64763" w:rsidRDefault="00F647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E33290D" w14:textId="5DE46CC4" w:rsidR="00F33396" w:rsidRDefault="00F64763" w:rsidP="00F3339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355051D" wp14:editId="2FB21535">
            <wp:extent cx="5274310" cy="1186180"/>
            <wp:effectExtent l="0" t="0" r="2540" b="0"/>
            <wp:docPr id="6891512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15127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D853B" w14:textId="305CDCBC" w:rsidR="00F64763" w:rsidRDefault="00F64763" w:rsidP="00F3339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7D7FC" w14:textId="065290E7" w:rsidR="00F64763" w:rsidRPr="00F64763" w:rsidRDefault="00F64763" w:rsidP="00F64763">
      <w:pPr>
        <w:ind w:firstLineChars="250" w:firstLine="600"/>
        <w:rPr>
          <w:rFonts w:ascii="Times New Roman" w:hAnsi="Times New Roman" w:cs="Times New Roman"/>
          <w:b/>
          <w:noProof/>
          <w:sz w:val="24"/>
          <w:szCs w:val="24"/>
        </w:rPr>
      </w:pPr>
      <w:r w:rsidRPr="00F64763">
        <w:rPr>
          <w:rFonts w:ascii="Times New Roman" w:hAnsi="Times New Roman" w:cs="Times New Roman"/>
          <w:b/>
          <w:noProof/>
          <w:sz w:val="24"/>
          <w:szCs w:val="24"/>
        </w:rPr>
        <w:t>FACS gating strategy</w:t>
      </w:r>
      <w:r w:rsidRPr="00F6476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F64763">
        <w:rPr>
          <w:rFonts w:ascii="Times New Roman" w:hAnsi="Times New Roman" w:cs="Times New Roman"/>
          <w:b/>
          <w:noProof/>
          <w:sz w:val="24"/>
          <w:szCs w:val="24"/>
          <w:lang w:eastAsia="zh-CN"/>
        </w:rPr>
        <w:t>for</w:t>
      </w:r>
      <w:r w:rsidRPr="00F64763">
        <w:rPr>
          <w:rFonts w:ascii="Times New Roman" w:hAnsi="Times New Roman" w:cs="Times New Roman"/>
          <w:b/>
          <w:noProof/>
          <w:sz w:val="24"/>
          <w:szCs w:val="24"/>
        </w:rPr>
        <w:t xml:space="preserve"> bodipy staining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bookmarkStart w:id="0" w:name="_GoBack"/>
      <w:bookmarkEnd w:id="0"/>
      <w:r w:rsidRPr="00F6476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758CE9E4" w14:textId="77777777" w:rsidR="00F64763" w:rsidRPr="00F33396" w:rsidRDefault="00F64763" w:rsidP="00F3339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4763" w:rsidRPr="00F33396" w:rsidSect="006C7D80"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6F60A" w14:textId="77777777" w:rsidR="00A27552" w:rsidRDefault="00A27552" w:rsidP="005D251B">
      <w:pPr>
        <w:spacing w:after="0" w:line="240" w:lineRule="auto"/>
      </w:pPr>
      <w:r>
        <w:separator/>
      </w:r>
    </w:p>
  </w:endnote>
  <w:endnote w:type="continuationSeparator" w:id="0">
    <w:p w14:paraId="2AC2CBF9" w14:textId="77777777" w:rsidR="00A27552" w:rsidRDefault="00A27552" w:rsidP="005D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F9127" w14:textId="2B433F95" w:rsidR="00A76DA1" w:rsidRPr="006C4BF6" w:rsidRDefault="00A76DA1" w:rsidP="006C4BF6">
    <w:pPr>
      <w:pStyle w:val="a6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EFDFD" w14:textId="77777777" w:rsidR="00A27552" w:rsidRDefault="00A27552" w:rsidP="005D251B">
      <w:pPr>
        <w:spacing w:after="0" w:line="240" w:lineRule="auto"/>
      </w:pPr>
      <w:r>
        <w:separator/>
      </w:r>
    </w:p>
  </w:footnote>
  <w:footnote w:type="continuationSeparator" w:id="0">
    <w:p w14:paraId="55A92B38" w14:textId="77777777" w:rsidR="00A27552" w:rsidRDefault="00A27552" w:rsidP="005D2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8FA"/>
    <w:multiLevelType w:val="hybridMultilevel"/>
    <w:tmpl w:val="10AE69B8"/>
    <w:lvl w:ilvl="0" w:tplc="C9E27A6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372E7"/>
    <w:multiLevelType w:val="hybridMultilevel"/>
    <w:tmpl w:val="C5A4D49E"/>
    <w:lvl w:ilvl="0" w:tplc="C9E27A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B1623"/>
    <w:multiLevelType w:val="hybridMultilevel"/>
    <w:tmpl w:val="DB70ED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4718D"/>
    <w:multiLevelType w:val="hybridMultilevel"/>
    <w:tmpl w:val="2E0E1640"/>
    <w:lvl w:ilvl="0" w:tplc="C9E27A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7297"/>
    <w:multiLevelType w:val="hybridMultilevel"/>
    <w:tmpl w:val="CA5CC45C"/>
    <w:lvl w:ilvl="0" w:tplc="72E8C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C316D"/>
    <w:multiLevelType w:val="hybridMultilevel"/>
    <w:tmpl w:val="F5569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9E07A4"/>
    <w:multiLevelType w:val="hybridMultilevel"/>
    <w:tmpl w:val="D68665F0"/>
    <w:lvl w:ilvl="0" w:tplc="D6C286A4">
      <w:start w:val="1310"/>
      <w:numFmt w:val="decimal"/>
      <w:lvlText w:val="%1"/>
      <w:lvlJc w:val="left"/>
      <w:pPr>
        <w:ind w:left="192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AEA463E"/>
    <w:multiLevelType w:val="hybridMultilevel"/>
    <w:tmpl w:val="CDA6E36C"/>
    <w:lvl w:ilvl="0" w:tplc="3D80DB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A1FA5"/>
    <w:multiLevelType w:val="hybridMultilevel"/>
    <w:tmpl w:val="805843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548E0"/>
    <w:multiLevelType w:val="hybridMultilevel"/>
    <w:tmpl w:val="070E1EF6"/>
    <w:lvl w:ilvl="0" w:tplc="1048F6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B0E43"/>
    <w:multiLevelType w:val="hybridMultilevel"/>
    <w:tmpl w:val="92987A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6C4F72"/>
    <w:multiLevelType w:val="hybridMultilevel"/>
    <w:tmpl w:val="0C14977E"/>
    <w:lvl w:ilvl="0" w:tplc="C9E27A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6278B"/>
    <w:multiLevelType w:val="hybridMultilevel"/>
    <w:tmpl w:val="8682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11"/>
  </w:num>
  <w:num w:numId="8">
    <w:abstractNumId w:val="0"/>
  </w:num>
  <w:num w:numId="9">
    <w:abstractNumId w:val="6"/>
  </w:num>
  <w:num w:numId="10">
    <w:abstractNumId w:val="5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1B"/>
    <w:rsid w:val="0000337C"/>
    <w:rsid w:val="00034EAA"/>
    <w:rsid w:val="0004165A"/>
    <w:rsid w:val="00041FB4"/>
    <w:rsid w:val="00067A7E"/>
    <w:rsid w:val="00081A35"/>
    <w:rsid w:val="000A1442"/>
    <w:rsid w:val="000A1A26"/>
    <w:rsid w:val="000A3850"/>
    <w:rsid w:val="000B01B9"/>
    <w:rsid w:val="000C5E28"/>
    <w:rsid w:val="000C7A39"/>
    <w:rsid w:val="000E6149"/>
    <w:rsid w:val="00111345"/>
    <w:rsid w:val="00120F1D"/>
    <w:rsid w:val="001239A6"/>
    <w:rsid w:val="00137766"/>
    <w:rsid w:val="001403E5"/>
    <w:rsid w:val="00145F7D"/>
    <w:rsid w:val="001529C9"/>
    <w:rsid w:val="001569BD"/>
    <w:rsid w:val="001630FB"/>
    <w:rsid w:val="00190693"/>
    <w:rsid w:val="001924B2"/>
    <w:rsid w:val="001A5AE7"/>
    <w:rsid w:val="001B1AC8"/>
    <w:rsid w:val="001B1E15"/>
    <w:rsid w:val="001C607E"/>
    <w:rsid w:val="001E3A04"/>
    <w:rsid w:val="001F0B00"/>
    <w:rsid w:val="001F5B58"/>
    <w:rsid w:val="001F6B34"/>
    <w:rsid w:val="00232B25"/>
    <w:rsid w:val="00234F4A"/>
    <w:rsid w:val="00235491"/>
    <w:rsid w:val="002611C7"/>
    <w:rsid w:val="0026298D"/>
    <w:rsid w:val="002743D2"/>
    <w:rsid w:val="00280723"/>
    <w:rsid w:val="002A6513"/>
    <w:rsid w:val="002B6040"/>
    <w:rsid w:val="002D6817"/>
    <w:rsid w:val="002F0007"/>
    <w:rsid w:val="002F14A4"/>
    <w:rsid w:val="002F6CB9"/>
    <w:rsid w:val="00310863"/>
    <w:rsid w:val="003170F8"/>
    <w:rsid w:val="00323B8D"/>
    <w:rsid w:val="003368EF"/>
    <w:rsid w:val="00363F1B"/>
    <w:rsid w:val="00365DEC"/>
    <w:rsid w:val="003717A5"/>
    <w:rsid w:val="00381354"/>
    <w:rsid w:val="003A648D"/>
    <w:rsid w:val="003B0AA4"/>
    <w:rsid w:val="003B71FF"/>
    <w:rsid w:val="003C5094"/>
    <w:rsid w:val="003D6BE5"/>
    <w:rsid w:val="003D6D6E"/>
    <w:rsid w:val="003D75FF"/>
    <w:rsid w:val="004043E5"/>
    <w:rsid w:val="004057CC"/>
    <w:rsid w:val="00406F5C"/>
    <w:rsid w:val="00410694"/>
    <w:rsid w:val="00415AE1"/>
    <w:rsid w:val="00417FBA"/>
    <w:rsid w:val="00427178"/>
    <w:rsid w:val="00441C2F"/>
    <w:rsid w:val="004472D0"/>
    <w:rsid w:val="004773F3"/>
    <w:rsid w:val="004808F2"/>
    <w:rsid w:val="00487D66"/>
    <w:rsid w:val="004A1C6A"/>
    <w:rsid w:val="004A3C4E"/>
    <w:rsid w:val="004A5770"/>
    <w:rsid w:val="004A7459"/>
    <w:rsid w:val="004B0143"/>
    <w:rsid w:val="004B32BE"/>
    <w:rsid w:val="004C0334"/>
    <w:rsid w:val="004C74D3"/>
    <w:rsid w:val="004E449B"/>
    <w:rsid w:val="004E72D0"/>
    <w:rsid w:val="00535AA0"/>
    <w:rsid w:val="00542DD0"/>
    <w:rsid w:val="00544D86"/>
    <w:rsid w:val="00545672"/>
    <w:rsid w:val="00557EAB"/>
    <w:rsid w:val="005624BA"/>
    <w:rsid w:val="0056513F"/>
    <w:rsid w:val="005859E7"/>
    <w:rsid w:val="005A01EC"/>
    <w:rsid w:val="005A5D2D"/>
    <w:rsid w:val="005D251B"/>
    <w:rsid w:val="005E6772"/>
    <w:rsid w:val="006004BC"/>
    <w:rsid w:val="00604357"/>
    <w:rsid w:val="00617690"/>
    <w:rsid w:val="00617833"/>
    <w:rsid w:val="006205D8"/>
    <w:rsid w:val="00627A58"/>
    <w:rsid w:val="00637E1D"/>
    <w:rsid w:val="00647880"/>
    <w:rsid w:val="00652F62"/>
    <w:rsid w:val="0066594F"/>
    <w:rsid w:val="00673008"/>
    <w:rsid w:val="00673A87"/>
    <w:rsid w:val="00675A29"/>
    <w:rsid w:val="0069300D"/>
    <w:rsid w:val="006C4BF6"/>
    <w:rsid w:val="006C597C"/>
    <w:rsid w:val="006C7D80"/>
    <w:rsid w:val="006E12AD"/>
    <w:rsid w:val="006F07EF"/>
    <w:rsid w:val="006F7F8B"/>
    <w:rsid w:val="00716570"/>
    <w:rsid w:val="0072092A"/>
    <w:rsid w:val="007409D3"/>
    <w:rsid w:val="00743C4C"/>
    <w:rsid w:val="00764BC8"/>
    <w:rsid w:val="00770AE2"/>
    <w:rsid w:val="00782424"/>
    <w:rsid w:val="00783D01"/>
    <w:rsid w:val="007970A3"/>
    <w:rsid w:val="007A1862"/>
    <w:rsid w:val="007A33DD"/>
    <w:rsid w:val="007A52AF"/>
    <w:rsid w:val="007B55FB"/>
    <w:rsid w:val="00802348"/>
    <w:rsid w:val="00807B00"/>
    <w:rsid w:val="008113A3"/>
    <w:rsid w:val="00820E44"/>
    <w:rsid w:val="00821920"/>
    <w:rsid w:val="00826036"/>
    <w:rsid w:val="00835655"/>
    <w:rsid w:val="00843FCE"/>
    <w:rsid w:val="0085067E"/>
    <w:rsid w:val="00850BBA"/>
    <w:rsid w:val="0086230C"/>
    <w:rsid w:val="00865BEC"/>
    <w:rsid w:val="008764A6"/>
    <w:rsid w:val="00894A3A"/>
    <w:rsid w:val="008C3C59"/>
    <w:rsid w:val="008E3FFE"/>
    <w:rsid w:val="008F60D6"/>
    <w:rsid w:val="009057CB"/>
    <w:rsid w:val="00913C88"/>
    <w:rsid w:val="0092437D"/>
    <w:rsid w:val="00937AC9"/>
    <w:rsid w:val="0094036E"/>
    <w:rsid w:val="00951BA4"/>
    <w:rsid w:val="00962D29"/>
    <w:rsid w:val="00974CD5"/>
    <w:rsid w:val="009955A6"/>
    <w:rsid w:val="0099618B"/>
    <w:rsid w:val="00997B3E"/>
    <w:rsid w:val="009C59BC"/>
    <w:rsid w:val="009D752B"/>
    <w:rsid w:val="009F4702"/>
    <w:rsid w:val="00A06C8B"/>
    <w:rsid w:val="00A14086"/>
    <w:rsid w:val="00A22D48"/>
    <w:rsid w:val="00A27552"/>
    <w:rsid w:val="00A55354"/>
    <w:rsid w:val="00A55E08"/>
    <w:rsid w:val="00A57325"/>
    <w:rsid w:val="00A645B2"/>
    <w:rsid w:val="00A64F58"/>
    <w:rsid w:val="00A7388A"/>
    <w:rsid w:val="00A76DA1"/>
    <w:rsid w:val="00A923C4"/>
    <w:rsid w:val="00A925FC"/>
    <w:rsid w:val="00A94AFF"/>
    <w:rsid w:val="00AA7E36"/>
    <w:rsid w:val="00AE17C2"/>
    <w:rsid w:val="00AF751A"/>
    <w:rsid w:val="00B160D7"/>
    <w:rsid w:val="00B217F8"/>
    <w:rsid w:val="00B32942"/>
    <w:rsid w:val="00B409DA"/>
    <w:rsid w:val="00B43CB1"/>
    <w:rsid w:val="00B53932"/>
    <w:rsid w:val="00B61B04"/>
    <w:rsid w:val="00B73236"/>
    <w:rsid w:val="00BA0D59"/>
    <w:rsid w:val="00BA42A5"/>
    <w:rsid w:val="00BA5B94"/>
    <w:rsid w:val="00BA7DC4"/>
    <w:rsid w:val="00BB0EE8"/>
    <w:rsid w:val="00BB56B0"/>
    <w:rsid w:val="00BC0F53"/>
    <w:rsid w:val="00BC7A5B"/>
    <w:rsid w:val="00BD70B4"/>
    <w:rsid w:val="00BE6E37"/>
    <w:rsid w:val="00C267AD"/>
    <w:rsid w:val="00C3196D"/>
    <w:rsid w:val="00C41A8C"/>
    <w:rsid w:val="00C73B03"/>
    <w:rsid w:val="00C749B6"/>
    <w:rsid w:val="00C8732D"/>
    <w:rsid w:val="00CA3E10"/>
    <w:rsid w:val="00CA5354"/>
    <w:rsid w:val="00CB0983"/>
    <w:rsid w:val="00CB60A7"/>
    <w:rsid w:val="00CC1032"/>
    <w:rsid w:val="00CC2C19"/>
    <w:rsid w:val="00CC5B45"/>
    <w:rsid w:val="00CE6CD7"/>
    <w:rsid w:val="00D34566"/>
    <w:rsid w:val="00D35395"/>
    <w:rsid w:val="00D35D1D"/>
    <w:rsid w:val="00D44240"/>
    <w:rsid w:val="00D46E66"/>
    <w:rsid w:val="00D509A8"/>
    <w:rsid w:val="00D529B2"/>
    <w:rsid w:val="00D7227A"/>
    <w:rsid w:val="00D81AF6"/>
    <w:rsid w:val="00D851B6"/>
    <w:rsid w:val="00D9417B"/>
    <w:rsid w:val="00DA69A4"/>
    <w:rsid w:val="00DA7E7F"/>
    <w:rsid w:val="00DB3648"/>
    <w:rsid w:val="00DC29D2"/>
    <w:rsid w:val="00DD3B63"/>
    <w:rsid w:val="00DE3E4A"/>
    <w:rsid w:val="00DE76EA"/>
    <w:rsid w:val="00E02BC9"/>
    <w:rsid w:val="00E06C54"/>
    <w:rsid w:val="00E073D6"/>
    <w:rsid w:val="00E32B55"/>
    <w:rsid w:val="00E46276"/>
    <w:rsid w:val="00E66A20"/>
    <w:rsid w:val="00E84482"/>
    <w:rsid w:val="00E86100"/>
    <w:rsid w:val="00E90B9A"/>
    <w:rsid w:val="00E93BF8"/>
    <w:rsid w:val="00EA7D7E"/>
    <w:rsid w:val="00EB1120"/>
    <w:rsid w:val="00EB494B"/>
    <w:rsid w:val="00EB57E7"/>
    <w:rsid w:val="00ED7912"/>
    <w:rsid w:val="00EF13BB"/>
    <w:rsid w:val="00EF6E22"/>
    <w:rsid w:val="00F107DD"/>
    <w:rsid w:val="00F2066F"/>
    <w:rsid w:val="00F31846"/>
    <w:rsid w:val="00F31A56"/>
    <w:rsid w:val="00F33396"/>
    <w:rsid w:val="00F404D6"/>
    <w:rsid w:val="00F454E5"/>
    <w:rsid w:val="00F63E28"/>
    <w:rsid w:val="00F64763"/>
    <w:rsid w:val="00F650F2"/>
    <w:rsid w:val="00F71926"/>
    <w:rsid w:val="00F76112"/>
    <w:rsid w:val="00F83700"/>
    <w:rsid w:val="00F971F7"/>
    <w:rsid w:val="00FE19E2"/>
    <w:rsid w:val="00FE3613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E3EE8"/>
  <w15:docId w15:val="{CA59C197-6ADE-4F5F-8680-48903CC0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5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2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5D251B"/>
  </w:style>
  <w:style w:type="paragraph" w:styleId="a6">
    <w:name w:val="footer"/>
    <w:basedOn w:val="a"/>
    <w:link w:val="a7"/>
    <w:uiPriority w:val="99"/>
    <w:unhideWhenUsed/>
    <w:rsid w:val="005D2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5D251B"/>
  </w:style>
  <w:style w:type="paragraph" w:styleId="a8">
    <w:name w:val="Balloon Text"/>
    <w:basedOn w:val="a"/>
    <w:link w:val="a9"/>
    <w:uiPriority w:val="99"/>
    <w:semiHidden/>
    <w:unhideWhenUsed/>
    <w:rsid w:val="003D6BE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D6BE5"/>
    <w:rPr>
      <w:rFonts w:ascii="Times New Roman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43CB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B43CB1"/>
    <w:pPr>
      <w:spacing w:line="240" w:lineRule="auto"/>
    </w:pPr>
    <w:rPr>
      <w:sz w:val="20"/>
      <w:szCs w:val="20"/>
    </w:rPr>
  </w:style>
  <w:style w:type="character" w:customStyle="1" w:styleId="ac">
    <w:name w:val="批注文字 字符"/>
    <w:basedOn w:val="a0"/>
    <w:link w:val="ab"/>
    <w:uiPriority w:val="99"/>
    <w:rsid w:val="00B43CB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3CB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43CB1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E84482"/>
    <w:pPr>
      <w:spacing w:after="0" w:line="240" w:lineRule="auto"/>
    </w:pPr>
  </w:style>
  <w:style w:type="character" w:styleId="af0">
    <w:name w:val="Hyperlink"/>
    <w:basedOn w:val="a0"/>
    <w:uiPriority w:val="99"/>
    <w:unhideWhenUsed/>
    <w:rsid w:val="00B217F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1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587DFC8FF894C8208A6C07137C6C9" ma:contentTypeVersion="22" ma:contentTypeDescription="Create a new document." ma:contentTypeScope="" ma:versionID="efdeeac900ebb04a7a416e72012a90b2">
  <xsd:schema xmlns:xsd="http://www.w3.org/2001/XMLSchema" xmlns:xs="http://www.w3.org/2001/XMLSchema" xmlns:p="http://schemas.microsoft.com/office/2006/metadata/properties" xmlns:ns2="02340e0c-da3d-42fe-92a4-6e5848f1873a" xmlns:ns3="fc87d39b-5ca9-40c8-b6a5-ac1e2e47a82f" targetNamespace="http://schemas.microsoft.com/office/2006/metadata/properties" ma:root="true" ma:fieldsID="b69bbd02cb9b7df9b726c204d75a0e36" ns2:_="" ns3:_="">
    <xsd:import namespace="02340e0c-da3d-42fe-92a4-6e5848f1873a"/>
    <xsd:import namespace="fc87d39b-5ca9-40c8-b6a5-ac1e2e47a82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ocument_x0020_Type"/>
                <xsd:element ref="ns2:Functional_x0020_Group" minOccurs="0"/>
                <xsd:element ref="ns2:MediaServiceMetadata" minOccurs="0"/>
                <xsd:element ref="ns2:MediaServiceFastMetadata" minOccurs="0"/>
                <xsd:element ref="ns2:Revision" minOccurs="0"/>
                <xsd:element ref="ns2:Approved_x0020_By_x0020_Title" minOccurs="0"/>
                <xsd:element ref="ns2:ApproverName" minOccurs="0"/>
                <xsd:element ref="ns2:ProcessOwnerTitle" minOccurs="0"/>
                <xsd:element ref="ns2:ProcessOwnerNam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0e0c-da3d-42fe-92a4-6e5848f1873a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01. Coordinating Center" ma:format="Dropdown" ma:internalName="Category">
      <xsd:simpleType>
        <xsd:restriction base="dms:Choice">
          <xsd:enumeration value="01. Coordinating Center"/>
          <xsd:enumeration value="02. VA Central IRB"/>
          <xsd:enumeration value="03. Consent/HIPAA"/>
          <xsd:enumeration value="04. Continuing Review"/>
          <xsd:enumeration value="01. Site Start-Up"/>
          <xsd:enumeration value="02. Satellite Sites"/>
          <xsd:enumeration value="03. Site Documentation"/>
          <xsd:enumeration value="04. Site Mailings"/>
          <xsd:enumeration value="05. Site Review"/>
          <xsd:enumeration value="06. Site Closure"/>
          <xsd:enumeration value="07. Events"/>
          <xsd:enumeration value="01. Access"/>
          <xsd:enumeration value="02. CAPRI"/>
          <xsd:enumeration value="03. GenISIS PRE"/>
          <xsd:enumeration value="04. SharePoint"/>
          <xsd:enumeration value="Web"/>
          <xsd:enumeration value="Operational Data Analytics"/>
          <xsd:enumeration value="Research Data Management"/>
        </xsd:restriction>
      </xsd:simpleType>
    </xsd:element>
    <xsd:element name="Document_x0020_Type" ma:index="9" ma:displayName="Document Type" ma:format="Dropdown" ma:internalName="Document_x0020_Type">
      <xsd:simpleType>
        <xsd:restriction base="dms:Choice">
          <xsd:enumeration value="Work Instruction"/>
          <xsd:enumeration value="Supporting Documentation"/>
          <xsd:enumeration value="Policy"/>
          <xsd:enumeration value="SOP"/>
          <xsd:enumeration value="Org Chart"/>
        </xsd:restriction>
      </xsd:simpleType>
    </xsd:element>
    <xsd:element name="Functional_x0020_Group" ma:index="10" nillable="true" ma:displayName="Functional Group" ma:format="Dropdown" ma:internalName="Functional_x0020_Group">
      <xsd:simpleType>
        <xsd:restriction base="dms:Choice">
          <xsd:enumeration value="000. No Group"/>
          <xsd:enumeration value="100. Archive"/>
          <xsd:enumeration value="200. Regulatory"/>
          <xsd:enumeration value="300. Site Management"/>
          <xsd:enumeration value="400. MVP Systems"/>
          <xsd:enumeration value="500. Data Management"/>
          <xsd:enumeration value="600. Budget"/>
          <xsd:enumeration value="700. Portfolio Management"/>
          <xsd:enumeration value="800. Governance"/>
          <xsd:enumeration value="900. Communication and PR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Revision" ma:index="14" nillable="true" ma:displayName="Version x" ma:decimals="1" ma:description="Current Version number of the Document as identified IN the actual document.  This value is manually entered. " ma:format="Dropdown" ma:internalName="Revision" ma:percentage="FALSE">
      <xsd:simpleType>
        <xsd:restriction base="dms:Number"/>
      </xsd:simpleType>
    </xsd:element>
    <xsd:element name="Approved_x0020_By_x0020_Title" ma:index="15" nillable="true" ma:displayName="Approver Title" ma:description="The title of the person responsible for approving the document" ma:format="Dropdown" ma:internalName="Approved_x0020_By_x0020_Title">
      <xsd:simpleType>
        <xsd:restriction base="dms:Text">
          <xsd:maxLength value="255"/>
        </xsd:restriction>
      </xsd:simpleType>
    </xsd:element>
    <xsd:element name="ApproverName" ma:index="16" nillable="true" ma:displayName="Approver Name" ma:description="The name of the person responsible for Final Approval of the document" ma:format="Dropdown" ma:internalName="ApproverName">
      <xsd:simpleType>
        <xsd:restriction base="dms:Text">
          <xsd:maxLength value="255"/>
        </xsd:restriction>
      </xsd:simpleType>
    </xsd:element>
    <xsd:element name="ProcessOwnerTitle" ma:index="17" nillable="true" ma:displayName="Process Owner Title" ma:description="The Title of the person that owns or is responsible for this process" ma:format="Dropdown" ma:internalName="ProcessOwnerTitle">
      <xsd:simpleType>
        <xsd:restriction base="dms:Text">
          <xsd:maxLength value="255"/>
        </xsd:restriction>
      </xsd:simpleType>
    </xsd:element>
    <xsd:element name="ProcessOwnerName" ma:index="18" nillable="true" ma:displayName="Process Owner Name" ma:description="The Name of the person that owns or is responsible for this process" ma:format="Dropdown" ma:internalName="ProcessOwnerName">
      <xsd:simpleType>
        <xsd:restriction base="dms:Text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d39b-5ca9-40c8-b6a5-ac1e2e47a82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al_x0020_Group xmlns="02340e0c-da3d-42fe-92a4-6e5848f1873a" xsi:nil="true"/>
    <Revision xmlns="02340e0c-da3d-42fe-92a4-6e5848f1873a">1</Revision>
    <Category xmlns="02340e0c-da3d-42fe-92a4-6e5848f1873a" xsi:nil="true"/>
    <Document_x0020_Type xmlns="02340e0c-da3d-42fe-92a4-6e5848f1873a">Supporting Documentation</Document_x0020_Type>
    <ProcessOwnerTitle xmlns="02340e0c-da3d-42fe-92a4-6e5848f1873a" xsi:nil="true"/>
    <ApproverName xmlns="02340e0c-da3d-42fe-92a4-6e5848f1873a" xsi:nil="true"/>
    <Approved_x0020_By_x0020_Title xmlns="02340e0c-da3d-42fe-92a4-6e5848f1873a" xsi:nil="true"/>
    <ProcessOwnerName xmlns="02340e0c-da3d-42fe-92a4-6e5848f1873a" xsi:nil="true"/>
  </documentManagement>
</p:properties>
</file>

<file path=customXml/itemProps1.xml><?xml version="1.0" encoding="utf-8"?>
<ds:datastoreItem xmlns:ds="http://schemas.openxmlformats.org/officeDocument/2006/customXml" ds:itemID="{33AA0B18-A4CF-4E36-B4A3-F3D8BF1AB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0e0c-da3d-42fe-92a4-6e5848f1873a"/>
    <ds:schemaRef ds:uri="fc87d39b-5ca9-40c8-b6a5-ac1e2e47a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C2A27-B6D3-4440-B2EF-DC5EBE6B4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32385-E5DE-4130-89FC-9D61B560FCB8}">
  <ds:schemaRefs>
    <ds:schemaRef ds:uri="http://schemas.microsoft.com/office/2006/metadata/properties"/>
    <ds:schemaRef ds:uri="http://schemas.microsoft.com/office/infopath/2007/PartnerControls"/>
    <ds:schemaRef ds:uri="02340e0c-da3d-42fe-92a4-6e5848f187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Whitbourne, Stacey</dc:creator>
  <cp:lastModifiedBy>WXHU</cp:lastModifiedBy>
  <cp:revision>3</cp:revision>
  <cp:lastPrinted>2018-07-19T22:35:00Z</cp:lastPrinted>
  <dcterms:created xsi:type="dcterms:W3CDTF">2024-12-17T00:25:00Z</dcterms:created>
  <dcterms:modified xsi:type="dcterms:W3CDTF">2025-10-15T06:33:00Z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0x0101007B2587DFC8FF894C8208A6C07137C6C9</vt:lpwstr>
  </property>
</Properties>
</file>