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A7855" w14:textId="77777777" w:rsidR="00306C88" w:rsidRPr="00A728CF" w:rsidRDefault="00306C88" w:rsidP="00306C88">
      <w:pPr>
        <w:jc w:val="center"/>
        <w:rPr>
          <w:rFonts w:cstheme="minorHAnsi"/>
          <w:b/>
          <w:bCs/>
        </w:rPr>
      </w:pPr>
      <w:r w:rsidRPr="00A728CF">
        <w:rPr>
          <w:rFonts w:cstheme="minorHAnsi"/>
          <w:b/>
          <w:bCs/>
        </w:rPr>
        <w:t>Supplementary Materials</w:t>
      </w:r>
    </w:p>
    <w:p w14:paraId="7DF7085A" w14:textId="77777777" w:rsidR="00306C88" w:rsidRPr="00A728CF" w:rsidRDefault="00306C88" w:rsidP="00306C88">
      <w:pPr>
        <w:jc w:val="center"/>
        <w:rPr>
          <w:rFonts w:cstheme="minorHAnsi"/>
          <w:b/>
          <w:bCs/>
        </w:rPr>
      </w:pPr>
    </w:p>
    <w:p w14:paraId="09085CBD" w14:textId="77777777" w:rsidR="00306C88" w:rsidRPr="00A728CF" w:rsidRDefault="00306C88" w:rsidP="00306C88">
      <w:pPr>
        <w:jc w:val="center"/>
        <w:rPr>
          <w:rFonts w:cstheme="minorHAnsi"/>
          <w:b/>
          <w:bCs/>
        </w:rPr>
      </w:pPr>
      <w:r w:rsidRPr="00A728CF">
        <w:rPr>
          <w:rFonts w:cstheme="minorHAnsi"/>
          <w:b/>
          <w:bCs/>
        </w:rPr>
        <w:t>Post-Session Survey</w:t>
      </w:r>
    </w:p>
    <w:p w14:paraId="20DA6241" w14:textId="77777777" w:rsidR="00306C88" w:rsidRPr="00A728CF" w:rsidRDefault="00306C88" w:rsidP="00306C88">
      <w:pPr>
        <w:jc w:val="center"/>
        <w:rPr>
          <w:rFonts w:cstheme="minorHAnsi"/>
          <w:b/>
          <w:bCs/>
        </w:rPr>
      </w:pPr>
    </w:p>
    <w:p w14:paraId="74F815CD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t xml:space="preserve">Survey 1 </w:t>
      </w:r>
    </w:p>
    <w:p w14:paraId="6C695088" w14:textId="77777777" w:rsidR="00306C88" w:rsidRPr="00A728CF" w:rsidRDefault="00306C88" w:rsidP="00306C88">
      <w:pPr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1F43636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t xml:space="preserve">Making sure you are eligible to participate in the </w:t>
      </w:r>
      <w:proofErr w:type="gramStart"/>
      <w:r w:rsidRPr="00A728CF">
        <w:rPr>
          <w:rFonts w:eastAsia="Times New Roman" w:cstheme="minorHAnsi"/>
          <w:b/>
          <w:bCs/>
          <w:kern w:val="0"/>
          <w14:ligatures w14:val="none"/>
        </w:rPr>
        <w:t>survey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74817F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3CD350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Please answer </w:t>
      </w:r>
      <w:r w:rsidRPr="00A728CF">
        <w:rPr>
          <w:rFonts w:eastAsia="Times New Roman" w:cstheme="minorHAnsi"/>
          <w:b/>
          <w:bCs/>
          <w:kern w:val="0"/>
          <w:u w:val="single"/>
          <w14:ligatures w14:val="none"/>
        </w:rPr>
        <w:t>ALL</w:t>
      </w:r>
      <w:r w:rsidRPr="00A728CF">
        <w:rPr>
          <w:rFonts w:eastAsia="Times New Roman" w:cstheme="minorHAnsi"/>
          <w:kern w:val="0"/>
          <w14:ligatures w14:val="none"/>
        </w:rPr>
        <w:t xml:space="preserve"> of the following questions to determine if you are eligible to participate in the </w:t>
      </w:r>
      <w:proofErr w:type="gramStart"/>
      <w:r w:rsidRPr="00A728CF">
        <w:rPr>
          <w:rFonts w:eastAsia="Times New Roman" w:cstheme="minorHAnsi"/>
          <w:kern w:val="0"/>
          <w14:ligatures w14:val="none"/>
        </w:rPr>
        <w:t>survey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277370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2864B28" w14:textId="77777777" w:rsidR="00306C88" w:rsidRPr="00A728CF" w:rsidRDefault="00306C88" w:rsidP="00306C88">
      <w:pPr>
        <w:numPr>
          <w:ilvl w:val="0"/>
          <w:numId w:val="1"/>
        </w:numPr>
        <w:ind w:firstLine="0"/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Are you 18 years of age or older? </w:t>
      </w:r>
    </w:p>
    <w:p w14:paraId="74FDE192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AC3860B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49FA22E5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C198F4C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B9B23DD" w14:textId="77777777" w:rsidR="00306C88" w:rsidRPr="00A728CF" w:rsidRDefault="00306C88" w:rsidP="00306C88">
      <w:pPr>
        <w:numPr>
          <w:ilvl w:val="0"/>
          <w:numId w:val="2"/>
        </w:numPr>
        <w:ind w:firstLine="0"/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Are you able to complete this survey in English? </w:t>
      </w:r>
    </w:p>
    <w:p w14:paraId="29BB932D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C0A008A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46C363C8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0D7CB98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</w:p>
    <w:p w14:paraId="01AA5B31" w14:textId="77777777" w:rsidR="00306C88" w:rsidRPr="00A728CF" w:rsidRDefault="00306C88" w:rsidP="00306C88">
      <w:pPr>
        <w:numPr>
          <w:ilvl w:val="0"/>
          <w:numId w:val="3"/>
        </w:numPr>
        <w:ind w:firstLine="0"/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Recently, did you attend the </w:t>
      </w:r>
      <w:r w:rsidRPr="00A728CF">
        <w:rPr>
          <w:rFonts w:eastAsia="Times New Roman" w:cstheme="minorHAnsi"/>
          <w:i/>
          <w:iCs/>
          <w:kern w:val="0"/>
          <w:lang w:val="en-US"/>
          <w14:ligatures w14:val="none"/>
        </w:rPr>
        <w:t xml:space="preserve">Meet </w:t>
      </w:r>
      <w:proofErr w:type="gramStart"/>
      <w:r w:rsidRPr="00A728CF">
        <w:rPr>
          <w:rFonts w:eastAsia="Times New Roman" w:cstheme="minorHAnsi"/>
          <w:i/>
          <w:iCs/>
          <w:kern w:val="0"/>
          <w:lang w:val="en-US"/>
          <w14:ligatures w14:val="none"/>
        </w:rPr>
        <w:t>The</w:t>
      </w:r>
      <w:proofErr w:type="gramEnd"/>
      <w:r w:rsidRPr="00A728CF">
        <w:rPr>
          <w:rFonts w:eastAsia="Times New Roman" w:cstheme="minorHAnsi"/>
          <w:i/>
          <w:iCs/>
          <w:kern w:val="0"/>
          <w:lang w:val="en-US"/>
          <w14:ligatures w14:val="none"/>
        </w:rPr>
        <w:t xml:space="preserve"> Doctors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virtual session as a prenatal (i.e., pregnant) patient of the MOMMA family medicine obstetrics group?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F79198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14:ligatures w14:val="none"/>
        </w:rPr>
      </w:pPr>
    </w:p>
    <w:p w14:paraId="63D528C2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03898242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D56C10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4389D2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t xml:space="preserve">For </w:t>
      </w:r>
      <w:proofErr w:type="gramStart"/>
      <w:r w:rsidRPr="00A728CF">
        <w:rPr>
          <w:rFonts w:eastAsia="Times New Roman" w:cstheme="minorHAnsi"/>
          <w:b/>
          <w:bCs/>
          <w:kern w:val="0"/>
          <w14:ligatures w14:val="none"/>
        </w:rPr>
        <w:t>those ineligible</w:t>
      </w:r>
      <w:proofErr w:type="gramEnd"/>
      <w:r w:rsidRPr="00A728CF">
        <w:rPr>
          <w:rFonts w:eastAsia="Times New Roman" w:cstheme="minorHAnsi"/>
          <w:b/>
          <w:bCs/>
          <w:kern w:val="0"/>
          <w14:ligatures w14:val="none"/>
        </w:rPr>
        <w:t>, the survey will be terminated with the following message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AF10EE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CD5567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Thank you for your interest in participating in this survey. Unfortunately, you do not meet the eligibility criteria for the study. </w:t>
      </w:r>
    </w:p>
    <w:p w14:paraId="4F62BC9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t>If eligible, the following message will appear: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9E9D0E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9FF5AC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You are eligible to participate in this study! We greatly appreciate your time and cooperation.  </w:t>
      </w:r>
    </w:p>
    <w:p w14:paraId="144939C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839C8A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Please read each question carefully and answer to the best of your ability. There are no right or wrong answers. 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You may choose the “I’d rather not disclose” option if you are uncomfortable answering any questions. </w:t>
      </w:r>
      <w:r w:rsidRPr="00A728CF">
        <w:rPr>
          <w:rFonts w:eastAsia="Times New Roman" w:cstheme="minorHAnsi"/>
          <w:kern w:val="0"/>
          <w14:ligatures w14:val="none"/>
        </w:rPr>
        <w:t>All your responses will be kept completely confidential. </w:t>
      </w:r>
    </w:p>
    <w:p w14:paraId="3BD38E3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E032B1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You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may complete the survey in multiple sessions at your own convenience. You may pause the survey and continue where you left off,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as long as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you are using the same web browser and device. For instance, if you start the survey on a laptop using Google Chrome, Firefox, Microsoft Edge,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Safari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or any other web browser, you can sign into the same web browser with the same device later on and go back to the survey link to complete the survey.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A9824A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lastRenderedPageBreak/>
        <w:t>Please check the following box to proceed to the survey: </w:t>
      </w:r>
    </w:p>
    <w:p w14:paraId="59C2458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CF2FEE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:lang w:val="en-US"/>
          <w14:ligatures w14:val="none"/>
        </w:rPr>
        <w:t xml:space="preserve">Proceed to next </w:t>
      </w:r>
      <w:proofErr w:type="gramStart"/>
      <w:r w:rsidRPr="00A728CF">
        <w:rPr>
          <w:rFonts w:eastAsia="Times New Roman" w:cstheme="minorHAnsi"/>
          <w:b/>
          <w:bCs/>
          <w:color w:val="000000"/>
          <w:kern w:val="0"/>
          <w:lang w:val="en-US"/>
          <w14:ligatures w14:val="none"/>
        </w:rPr>
        <w:t>page</w:t>
      </w:r>
      <w:proofErr w:type="gramEnd"/>
      <w:r w:rsidRPr="00A728CF">
        <w:rPr>
          <w:rFonts w:eastAsia="Times New Roman" w:cstheme="minorHAnsi"/>
          <w:b/>
          <w:bCs/>
          <w:color w:val="000000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6128AA3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701808A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:u w:val="single"/>
          <w:lang w:val="en-US"/>
          <w14:ligatures w14:val="none"/>
        </w:rPr>
        <w:t>Section 1 – General Demographics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6511D43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780786D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The purpose of the following questions is to better understand characteristics about the patients that are attending our quarterly </w:t>
      </w:r>
      <w:r w:rsidRPr="00A728CF">
        <w:rPr>
          <w:rFonts w:eastAsia="Times New Roman" w:cstheme="minorHAnsi"/>
          <w:i/>
          <w:iCs/>
          <w:color w:val="000000"/>
          <w:kern w:val="0"/>
          <w:lang w:val="en-US"/>
          <w14:ligatures w14:val="none"/>
        </w:rPr>
        <w:t>Meet the Doctors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 sessions. 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53CBE04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4F681A9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Please indicate your current age in years: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67D2384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06C4DE1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Age (years): 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98824D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6F93C5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28BD9D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A304AC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Were you born in Canada?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59B2311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41286BE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75C7E7C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112FB4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357116F" w14:textId="77777777" w:rsidR="00306C88" w:rsidRDefault="00306C88" w:rsidP="00306C88">
      <w:pPr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203ED219" w14:textId="4EA6E2C9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You are of: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50ED3DD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North American descent </w:t>
      </w:r>
    </w:p>
    <w:p w14:paraId="44E2836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Latin American descent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0D7D02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European descent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2591174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North African descent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DFF6C34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Other African, Afro-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Caribbean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or Afro-Canadian descent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AE6D14B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Middle Eastern or West Asian descent (e.g., Iranian, Afghan, Iraq, Lebanese etc.)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33F8123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Other Asian descent (East Indian, Pakistan, Sri Lankan, Japanese, Chinese, Vietnamese etc.)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4EE0D93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Indigenous descent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2FA2D7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F02C4D3" w14:textId="77777777" w:rsidR="00306C88" w:rsidRDefault="00306C88" w:rsidP="00306C88">
      <w:pPr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72AFB65A" w14:textId="25AB7DB8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Do you consider English your first language?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9F37F6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6D6B4AB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81D2B9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21DF7A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What language(s) do you mainly speak at home? Select all that apply.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2B38E0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English </w:t>
      </w:r>
    </w:p>
    <w:p w14:paraId="6D5D594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French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136901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Arabic </w:t>
      </w:r>
    </w:p>
    <w:p w14:paraId="1542D57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Mandarin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003190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Cantonese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1E41E9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Spanish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776B37E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lastRenderedPageBreak/>
        <w:t>Bengali/Urdu/Punjabi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FD0AF6E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An aboriginal language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3E6F3D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245F2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Other (please specify): ______________________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4627CC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What is your highest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completed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level of education?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158FD6A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8</w:t>
      </w:r>
      <w:r w:rsidRPr="00A728CF">
        <w:rPr>
          <w:rFonts w:eastAsia="Times New Roman" w:cstheme="minorHAnsi"/>
          <w:kern w:val="0"/>
          <w:sz w:val="19"/>
          <w:szCs w:val="19"/>
          <w:vertAlign w:val="superscript"/>
          <w:lang w:val="en-US"/>
          <w14:ligatures w14:val="none"/>
        </w:rPr>
        <w:t>th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grade or less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DFE844E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High school diploma/GED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826720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College/</w:t>
      </w:r>
      <w:proofErr w:type="spellStart"/>
      <w:r w:rsidRPr="00A728CF">
        <w:rPr>
          <w:rFonts w:eastAsia="Times New Roman" w:cstheme="minorHAnsi"/>
          <w:kern w:val="0"/>
          <w:lang w:val="en-US"/>
          <w14:ligatures w14:val="none"/>
        </w:rPr>
        <w:t>Cegep</w:t>
      </w:r>
      <w:proofErr w:type="spell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5F1AAF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Technical or trade school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338D4E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Bachelor’s degree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64D19A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Master’s degree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6DD22A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Doctoral degree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C8779D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459519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Please indicate from the options below your employment level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prior to becoming pregnant</w:t>
      </w:r>
      <w:r w:rsidRPr="00A728CF">
        <w:rPr>
          <w:rFonts w:eastAsia="Times New Roman" w:cstheme="minorHAnsi"/>
          <w:kern w:val="0"/>
          <w:lang w:val="en-US"/>
          <w14:ligatures w14:val="none"/>
        </w:rPr>
        <w:t>.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19CFC8D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Employed – full time (35 hours or more)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91AB7A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56C43B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Employed – part time/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seasonal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56E4F2B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3E00B5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Unemployed 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520304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E99AB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Unemployed - full-time homemaker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2E146C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7653A8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Unemployed – temporary medical/disability leave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182242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8B1DC5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Student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A5EA5E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C10A1B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5196FF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BE8C87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Other (please specify): ______________________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C60765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If you are employed, have you started a maternity leave?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BA8EF6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3AF414C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0CF285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64C1F1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What is your current marital status?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152CFF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Single/Never Married </w:t>
      </w:r>
    </w:p>
    <w:p w14:paraId="3100F93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Married/ Common Law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D64AB1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Separated/Divorced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A034B9E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Widowed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B78DF3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71718C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Other (please specify): ______________________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C1DF95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4F4165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  <w:t>Section 2 – Pregnancy-Specific Demographics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308D75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lastRenderedPageBreak/>
        <w:t>The purpose of the following questions is to better understand pregnancy-related characteristics of the patients that are attending our quarterly </w:t>
      </w:r>
      <w:r w:rsidRPr="00A728CF">
        <w:rPr>
          <w:rFonts w:eastAsia="Times New Roman" w:cstheme="minorHAnsi"/>
          <w:i/>
          <w:iCs/>
          <w:color w:val="000000"/>
          <w:kern w:val="0"/>
          <w:lang w:val="en-US"/>
          <w14:ligatures w14:val="none"/>
        </w:rPr>
        <w:t xml:space="preserve">Meet the Doctors 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(MTD)</w:t>
      </w:r>
      <w:r w:rsidRPr="00A728CF">
        <w:rPr>
          <w:rFonts w:eastAsia="Times New Roman" w:cstheme="minorHAnsi"/>
          <w:i/>
          <w:iCs/>
          <w:color w:val="000000"/>
          <w:kern w:val="0"/>
          <w:lang w:val="en-US"/>
          <w14:ligatures w14:val="none"/>
        </w:rPr>
        <w:t xml:space="preserve"> 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meetings. 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653B4F5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What is your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current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gestational age (i.e., how far along are you)?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F5EE7A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Please report gestational age in weeks: 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6E932CD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B4ED37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A1352C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25B47E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When you attended the MTD session, what was your gestational age (i.e., how far along were you)?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2E237D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Please report gestational age in weeks: 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B84310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959CD2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5205BC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56E093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What type of pregnancy are you carrying?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964125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Singleton </w:t>
      </w:r>
    </w:p>
    <w:p w14:paraId="2F20769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Multiples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B72305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6B41C0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If a support person accompanied you to the MTD session, how would you describe them?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6A4A79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Partner/Spouse </w:t>
      </w:r>
    </w:p>
    <w:p w14:paraId="65BD29C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Friend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4F8E22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Parent/family member </w:t>
      </w:r>
    </w:p>
    <w:p w14:paraId="7B07EB3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No support person accompanied me to the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session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9D7BE5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4AF4C74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Other (please specify): 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414E76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Will this be your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first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birth?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0FEAF3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6594A56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29B154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28BEDA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If you answered ‘No’ to the previous question, how many times have you given birth before? If this is your first birth, simply skip the question.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D28131B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Once </w:t>
      </w:r>
    </w:p>
    <w:p w14:paraId="7571AF9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Twice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569802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Three times </w:t>
      </w:r>
    </w:p>
    <w:p w14:paraId="5B664BA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Four times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E705C2A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Five times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78CC10D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DD6EB1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:lang w:val="en-US"/>
          <w14:ligatures w14:val="none"/>
        </w:rPr>
        <w:t>If this is NOT your first birth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, have you previously given birth in Ontario, Canada? If this is your first birth, simply skip this question.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904886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Yes, I have previously delivered in Ontario, Canada. </w:t>
      </w:r>
    </w:p>
    <w:p w14:paraId="2DF184C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No, this will be my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first time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giving birth in Ontario, Canada.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57E8F7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352C0A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If you have previously given birth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outside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of Ontario, Canada, where did you give birth? 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If this is your first birth or you have only given birth previously in Ontario, simply skip this question.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8B52973" w14:textId="2F0C264A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lastRenderedPageBreak/>
        <w:t xml:space="preserve">A different Canadian </w:t>
      </w:r>
      <w:r w:rsidR="0019572D" w:rsidRPr="00A728CF">
        <w:rPr>
          <w:rFonts w:eastAsia="Times New Roman" w:cstheme="minorHAnsi"/>
          <w:kern w:val="0"/>
          <w14:ligatures w14:val="none"/>
        </w:rPr>
        <w:t>Province</w:t>
      </w:r>
      <w:r w:rsidRPr="00A728CF">
        <w:rPr>
          <w:rFonts w:eastAsia="Times New Roman" w:cstheme="minorHAnsi"/>
          <w:kern w:val="0"/>
          <w14:ligatures w14:val="none"/>
        </w:rPr>
        <w:t xml:space="preserve"> </w:t>
      </w:r>
      <w:r w:rsidRPr="00A728CF">
        <w:rPr>
          <w:rFonts w:eastAsia="Times New Roman" w:cstheme="minorHAnsi"/>
          <w:kern w:val="0"/>
          <w:lang w:val="en-US"/>
          <w14:ligatures w14:val="none"/>
        </w:rPr>
        <w:t>(please specify): ______________________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903DA6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A different country (please specify): ______________________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3DE5FA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509945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B8BB5C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  <w:t>Section 3 – OB Care Provider Information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9CA532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Now we are going to ask you some questions about your current obstetric care provider and obstetric care history. 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1E53612" w14:textId="77777777" w:rsidR="00306C88" w:rsidRDefault="00306C88" w:rsidP="00306C88">
      <w:pPr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Who is your current maternity care (FM-OB) provider?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7DC7E24B" w14:textId="77777777" w:rsidR="0019572D" w:rsidRPr="00A728CF" w:rsidRDefault="0019572D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</w:p>
    <w:p w14:paraId="09F1D5F8" w14:textId="4915840E" w:rsidR="0019572D" w:rsidRPr="0019572D" w:rsidRDefault="0019572D" w:rsidP="0019572D">
      <w:pPr>
        <w:jc w:val="center"/>
        <w:textAlignment w:val="baseline"/>
        <w:rPr>
          <w:rFonts w:eastAsia="Times New Roman" w:cstheme="minorHAnsi"/>
          <w:kern w:val="0"/>
          <w:lang w:val="es-ES"/>
          <w14:ligatures w14:val="none"/>
        </w:rPr>
      </w:pPr>
      <w:r w:rsidRPr="0019572D">
        <w:rPr>
          <w:rFonts w:eastAsia="Times New Roman" w:cstheme="minorHAnsi"/>
          <w:kern w:val="0"/>
          <w:lang w:val="es-ES"/>
          <w14:ligatures w14:val="none"/>
        </w:rPr>
        <w:t>[options ommitted for confidentiality purposes]</w:t>
      </w:r>
    </w:p>
    <w:p w14:paraId="15F66580" w14:textId="77777777" w:rsidR="0019572D" w:rsidRPr="0019572D" w:rsidRDefault="0019572D" w:rsidP="0019572D">
      <w:pPr>
        <w:jc w:val="center"/>
        <w:textAlignment w:val="baseline"/>
        <w:rPr>
          <w:rFonts w:eastAsia="Times New Roman" w:cstheme="minorHAnsi"/>
          <w:kern w:val="0"/>
          <w:lang w:val="es-ES"/>
          <w14:ligatures w14:val="none"/>
        </w:rPr>
      </w:pPr>
    </w:p>
    <w:p w14:paraId="00DC127F" w14:textId="49BA44E5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Is your regular family doctor different from your current FM-OB Provider?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5BE414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Yes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EDAB13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6CD2BF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 currently do not have a family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doctor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81D501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79671A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7191D6D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02EC26D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:sz w:val="22"/>
          <w:szCs w:val="22"/>
          <w:u w:val="single"/>
          <w:lang w:val="en-US"/>
          <w14:ligatures w14:val="none"/>
        </w:rPr>
        <w:t>Section 4 – Meet the Doctor Session Feedback Questions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389BB2A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48212CE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Now we are going to ask you some questions about you experience attending the </w:t>
      </w:r>
      <w:r w:rsidRPr="00A728CF">
        <w:rPr>
          <w:rFonts w:eastAsia="Times New Roman" w:cstheme="minorHAnsi"/>
          <w:i/>
          <w:iCs/>
          <w:color w:val="000000"/>
          <w:kern w:val="0"/>
          <w:lang w:val="en-US"/>
          <w14:ligatures w14:val="none"/>
        </w:rPr>
        <w:t>Meet the Doctor Night e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vent as a prenatal patient</w:t>
      </w:r>
      <w:r w:rsidRPr="00A728CF">
        <w:rPr>
          <w:rFonts w:eastAsia="Times New Roman" w:cstheme="minorHAnsi"/>
          <w:i/>
          <w:iCs/>
          <w:color w:val="000000"/>
          <w:kern w:val="0"/>
          <w:lang w:val="en-US"/>
          <w14:ligatures w14:val="none"/>
        </w:rPr>
        <w:t>. 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At the end of this section, you will be provided the chance to offer personal feedback. 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3BC5476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A521DC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Do you feel that you were given enough notice about the time and date of this session?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5B4E2F5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617A1B34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Yes, I received enough notice.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4727F7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No, the notice I received was not enough.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791EA4D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D9C510C" w14:textId="77777777" w:rsidR="00306C88" w:rsidRDefault="00306C88" w:rsidP="00306C88">
      <w:pPr>
        <w:textAlignment w:val="baseline"/>
        <w:rPr>
          <w:rFonts w:eastAsia="Times New Roman" w:cstheme="minorHAnsi"/>
          <w:color w:val="000000"/>
          <w:kern w:val="0"/>
          <w:lang w:val="en-US"/>
          <w14:ligatures w14:val="none"/>
        </w:rPr>
      </w:pPr>
    </w:p>
    <w:p w14:paraId="13D66A89" w14:textId="01290473" w:rsidR="00306C88" w:rsidRDefault="00306C88" w:rsidP="00306C88">
      <w:pPr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When considering the time allocation of the MTD session, do you feel that enough time was given to discuss each of the topics outlined below: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0E07D43E" w14:textId="77777777" w:rsidR="0019572D" w:rsidRPr="00A728CF" w:rsidRDefault="0019572D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</w:p>
    <w:tbl>
      <w:tblPr>
        <w:tblW w:w="318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0"/>
        <w:gridCol w:w="569"/>
        <w:gridCol w:w="540"/>
        <w:gridCol w:w="564"/>
      </w:tblGrid>
      <w:tr w:rsidR="00306C88" w:rsidRPr="00A728CF" w14:paraId="331F7570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C1C617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14:ligatures w14:val="none"/>
              </w:rPr>
              <w:t>Content Topic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6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D91C4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Time Allocation Rating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1F4F080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E91DC1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76DA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Too much time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A7434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Just right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CD45A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Too Little Time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499F9144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B557D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The introduction to the other FM-OB providers and philosophy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CB60F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3EBA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842C2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17F73418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94AC28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>The hospital and preparations for labour &amp; delivery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D34D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0068A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BACA7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E28BF71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63AE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Early Labour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ECD57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8747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9A151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5609FC4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453DF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Active Labour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665C5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1068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94B7E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21ABA194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DE0388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Delivery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3A76B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9ED9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C141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7BDCD96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6281D5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Postpartum &amp; Breastfeeding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1BA4C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8CCB9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C531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8198EC4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84E0F7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Individual Questions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B725A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CE4F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58BB6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4CDC2B1B" w14:textId="77777777" w:rsidTr="009D3FA5">
        <w:trPr>
          <w:trHeight w:val="300"/>
        </w:trPr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86F24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Informal time at the end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08ADE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3A42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BC1E1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</w:tbl>
    <w:p w14:paraId="356E8C4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i/>
          <w:iCs/>
          <w:color w:val="000000"/>
          <w:kern w:val="0"/>
          <w:sz w:val="22"/>
          <w:szCs w:val="22"/>
          <w:lang w:val="en-US"/>
          <w14:ligatures w14:val="none"/>
        </w:rPr>
        <w:t>If you do not wish to answer these questions, you may skip to the next page.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6D08D8C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0771721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:lang w:val="en-US"/>
          <w14:ligatures w14:val="none"/>
        </w:rPr>
        <w:t>Please indicate your rating of agreement for each of the following: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2631779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tbl>
      <w:tblPr>
        <w:tblW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3"/>
        <w:gridCol w:w="935"/>
        <w:gridCol w:w="935"/>
        <w:gridCol w:w="823"/>
        <w:gridCol w:w="656"/>
        <w:gridCol w:w="842"/>
      </w:tblGrid>
      <w:tr w:rsidR="00306C88" w:rsidRPr="00A728CF" w14:paraId="6F33BC69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C613B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14:ligatures w14:val="none"/>
              </w:rPr>
              <w:t>Statement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6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EFBD0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Rating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459D6836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D0068D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98132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Strongly Disagree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24C23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Disagree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3CD25C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Neutral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5F0DB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Agree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9D9D0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Strongly Agree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38623D52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B3BDA7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Overall, I gained knowledge from the session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7F87F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EB49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3CE3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FBE6E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5351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D988A5E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D752B3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 xml:space="preserve">I felt that the session </w:t>
            </w:r>
            <w:proofErr w:type="gramStart"/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actually helped</w:t>
            </w:r>
            <w:proofErr w:type="gramEnd"/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 xml:space="preserve"> me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8C63A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D9156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17E32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2CA1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C02D5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7D790F0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12CA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Overall, I am satisfied with the session’s contents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1B3A8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A1B69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E6C5B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C489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A72E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2664D68A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E032C9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 am satisfied with the virtual method (i.e., Zoom) of session delivery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91C9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9AE7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698C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E078D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899D4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D2764F7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8722C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 xml:space="preserve">I enjoyed the physicians’ </w:t>
            </w: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>presentation styles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D2FE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lastRenderedPageBreak/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33E9C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BE22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0368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79C28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29E5EDB0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5947F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 am satisfied with the session’s time arrangement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2AF90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A0EFD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1CF01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33103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2363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37AEC3AC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DC4464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 am satisfied with the session’s duration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389DC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0A837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6306D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0B057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DD23A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</w:tbl>
    <w:p w14:paraId="469561D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i/>
          <w:iCs/>
          <w:color w:val="000000"/>
          <w:kern w:val="0"/>
          <w:sz w:val="22"/>
          <w:szCs w:val="22"/>
          <w:lang w:val="en-US"/>
          <w14:ligatures w14:val="none"/>
        </w:rPr>
        <w:t>If you do not wish to answer these questions, you may skip to the next page.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6BD681F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:lang w:val="en-US"/>
          <w14:ligatures w14:val="none"/>
        </w:rPr>
        <w:t>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1F43CD6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sz w:val="22"/>
          <w:szCs w:val="22"/>
          <w:lang w:val="en-US"/>
          <w14:ligatures w14:val="none"/>
        </w:rPr>
        <w:t xml:space="preserve">How well did your MTD program </w:t>
      </w:r>
      <w:r w:rsidRPr="00A728CF">
        <w:rPr>
          <w:rFonts w:eastAsia="Times New Roman" w:cstheme="minorHAnsi"/>
          <w:kern w:val="0"/>
          <w:sz w:val="22"/>
          <w:szCs w:val="22"/>
          <w:u w:val="single"/>
          <w:lang w:val="en-US"/>
          <w14:ligatures w14:val="none"/>
        </w:rPr>
        <w:t>satisfy</w:t>
      </w:r>
      <w:r w:rsidRPr="00A728CF">
        <w:rPr>
          <w:rFonts w:eastAsia="Times New Roman" w:cstheme="minorHAnsi"/>
          <w:kern w:val="0"/>
          <w:sz w:val="22"/>
          <w:szCs w:val="22"/>
          <w:lang w:val="en-US"/>
          <w14:ligatures w14:val="none"/>
        </w:rPr>
        <w:t xml:space="preserve"> your questions or concerns regarding the following: </w:t>
      </w:r>
      <w:r w:rsidRPr="00A728CF">
        <w:rPr>
          <w:rFonts w:eastAsia="Times New Roman" w:cstheme="minorHAnsi"/>
          <w:kern w:val="0"/>
          <w:sz w:val="22"/>
          <w:szCs w:val="22"/>
          <w14:ligatures w14:val="none"/>
        </w:rPr>
        <w:t> </w:t>
      </w:r>
    </w:p>
    <w:p w14:paraId="072C7E0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tbl>
      <w:tblPr>
        <w:tblW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6"/>
        <w:gridCol w:w="386"/>
        <w:gridCol w:w="1138"/>
        <w:gridCol w:w="823"/>
        <w:gridCol w:w="760"/>
        <w:gridCol w:w="487"/>
      </w:tblGrid>
      <w:tr w:rsidR="00306C88" w:rsidRPr="00A728CF" w14:paraId="273AB306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EBAB8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14:ligatures w14:val="none"/>
              </w:rPr>
              <w:t>Statement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65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215EB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Rating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18D2C72C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F2B749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6E37A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Not at all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59A3C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Somewhat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EC3C1D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Neutral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CB214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Mostly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C8FE5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Very well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CDCA4E3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2F9BD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Introduction to the FM-OB physician group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AF53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E95A7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5FEA8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4319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DFB98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7E54FC29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AE918C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FM-OB physician group structure and care philosophy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2961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145E8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B0BA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7BD35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66EB1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350A6C77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5AB3F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Practical preparations for labour and delivery (e.g., what to bring to the hospital)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B618E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E6A63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38AA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6C3B5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D0AF7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AD9C331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EFD6B0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Hospital policies (e.g., visitors, parking, admission procedures)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C066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5DE5B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3ABD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581E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5200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1D5B0B5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22202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Early labour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38E4A5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A84B4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DE67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5F827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C7589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14A214E2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E8E27A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lastRenderedPageBreak/>
              <w:t>Active labour (e.g., identification, when to seek care)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452A2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6FE19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EC84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C73FB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E5029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E5C2404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07DF65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Pain management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1EF7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1DB1C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9120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66DD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61A74D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4ACA009D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E8EA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Delivery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12CD5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B8EE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8695D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EB24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7ABDA3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F1D86F2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865E2D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The post-partum period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7C7B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518A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0D8A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53C4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6BBC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589E92A3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CED5B9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Breastfeeding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9CB9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407D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1EA956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33258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F153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30E9C418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C4A02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Direction to additional resources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023E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4EA52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24DD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10087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20B5C2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</w:tbl>
    <w:p w14:paraId="1314A6D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i/>
          <w:iCs/>
          <w:color w:val="000000"/>
          <w:kern w:val="0"/>
          <w:sz w:val="22"/>
          <w:szCs w:val="22"/>
          <w:lang w:val="en-US"/>
          <w14:ligatures w14:val="none"/>
        </w:rPr>
        <w:t>If you do not wish to answer these questions, you may skip to the next page.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1A520D1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58CD8DB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:lang w:val="en-US"/>
          <w14:ligatures w14:val="none"/>
        </w:rPr>
        <w:t>How would you respond to the following questions?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60C2753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tbl>
      <w:tblPr>
        <w:tblW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668"/>
        <w:gridCol w:w="1182"/>
        <w:gridCol w:w="801"/>
        <w:gridCol w:w="781"/>
      </w:tblGrid>
      <w:tr w:rsidR="00306C88" w:rsidRPr="00A728CF" w14:paraId="38C97CD4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172FE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14:ligatures w14:val="none"/>
              </w:rPr>
              <w:t>Statement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49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963704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Rating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37CC5B89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6ABD5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AC38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Never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CC267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Sometimes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EABC84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proofErr w:type="gramStart"/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Usually</w:t>
            </w:r>
            <w:proofErr w:type="gramEnd"/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4ED84A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Always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69B87720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E069A4" w14:textId="77777777" w:rsidR="00306C88" w:rsidRPr="00A728CF" w:rsidRDefault="00306C88" w:rsidP="009D3FA5">
            <w:pPr>
              <w:spacing w:beforeAutospacing="1" w:afterAutospacing="1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14:ligatures w14:val="none"/>
              </w:rPr>
              <w:t>The material was presented in a clear, understandable manner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18E5E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FAB87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642BCB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F0C4BF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  <w:tr w:rsidR="00306C88" w:rsidRPr="00A728CF" w14:paraId="151969C0" w14:textId="77777777" w:rsidTr="009D3FA5">
        <w:trPr>
          <w:trHeight w:val="30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4BEF91E" w14:textId="77777777" w:rsidR="00306C88" w:rsidRPr="00A728CF" w:rsidRDefault="00306C88" w:rsidP="009D3FA5">
            <w:pPr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b/>
                <w:bCs/>
                <w:kern w:val="0"/>
                <w:lang w:val="en-US"/>
                <w14:ligatures w14:val="none"/>
              </w:rPr>
              <w:t>Visual aids were easy to follow and increased my understanding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67D35C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1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433A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DA511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26780" w14:textId="77777777" w:rsidR="00306C88" w:rsidRPr="00A728CF" w:rsidRDefault="00306C88" w:rsidP="009D3FA5">
            <w:pPr>
              <w:jc w:val="center"/>
              <w:textAlignment w:val="baseline"/>
              <w:rPr>
                <w:rFonts w:eastAsia="Times New Roman" w:cstheme="minorHAnsi"/>
                <w:kern w:val="0"/>
                <w14:ligatures w14:val="none"/>
              </w:rPr>
            </w:pPr>
            <w:r w:rsidRPr="00A728CF">
              <w:rPr>
                <w:rFonts w:eastAsia="Times New Roman" w:cstheme="minorHAnsi"/>
                <w:kern w:val="0"/>
                <w:lang w:val="en-US"/>
                <w14:ligatures w14:val="none"/>
              </w:rPr>
              <w:t>  </w:t>
            </w:r>
            <w:r w:rsidRPr="00A728CF">
              <w:rPr>
                <w:rFonts w:eastAsia="Times New Roman" w:cstheme="minorHAnsi"/>
                <w:kern w:val="0"/>
                <w14:ligatures w14:val="none"/>
              </w:rPr>
              <w:t> </w:t>
            </w:r>
          </w:p>
        </w:tc>
      </w:tr>
    </w:tbl>
    <w:p w14:paraId="0AFAB2D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i/>
          <w:iCs/>
          <w:color w:val="000000"/>
          <w:kern w:val="0"/>
          <w:sz w:val="22"/>
          <w:szCs w:val="22"/>
          <w:lang w:val="en-US"/>
          <w14:ligatures w14:val="none"/>
        </w:rPr>
        <w:t>If you do not wish to answer these questions, you may skip to the next page. </w:t>
      </w: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4EAB652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sz w:val="22"/>
          <w:szCs w:val="22"/>
          <w14:ligatures w14:val="none"/>
        </w:rPr>
        <w:t> </w:t>
      </w:r>
    </w:p>
    <w:p w14:paraId="20555A5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577CA7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When is your estimated due date? </w:t>
      </w:r>
    </w:p>
    <w:p w14:paraId="5FA02C8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ED8E7F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Please provide the day, month and </w:t>
      </w:r>
      <w:proofErr w:type="gramStart"/>
      <w:r w:rsidRPr="00A728CF">
        <w:rPr>
          <w:rFonts w:eastAsia="Times New Roman" w:cstheme="minorHAnsi"/>
          <w:kern w:val="0"/>
          <w14:ligatures w14:val="none"/>
        </w:rPr>
        <w:t>year:_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____________________ </w:t>
      </w:r>
    </w:p>
    <w:p w14:paraId="0248066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029D00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Please specify your preferred email address for future correspondence matters related to your participation in the next survey stage of this study: _______________________ </w:t>
      </w:r>
    </w:p>
    <w:p w14:paraId="7F1E114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F8AC4B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Please click the "Survey completed, I submit my responses" button (below) to complete your survey.  </w:t>
      </w:r>
    </w:p>
    <w:p w14:paraId="49AA539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656766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lastRenderedPageBreak/>
        <w:t>Thank you for taking the time to complete this survey. Your feedback is greatly appreciated.  </w:t>
      </w:r>
    </w:p>
    <w:p w14:paraId="5E09AC2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341F3B3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14:ligatures w14:val="none"/>
        </w:rPr>
        <w:t>You will be contacted in approximately six months via email to complete the second online postnatal survey.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D2FE3B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140579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For more information about our group, general resources, or to obtain the presentation slideshow, please visit our website </w:t>
      </w:r>
      <w:hyperlink r:id="rId7" w:tgtFrame="_blank" w:history="1">
        <w:r w:rsidRPr="00A728CF">
          <w:rPr>
            <w:rFonts w:eastAsia="Times New Roman" w:cstheme="minorHAnsi"/>
            <w:color w:val="0000FF"/>
            <w:kern w:val="0"/>
            <w:u w:val="single"/>
            <w14:ligatures w14:val="none"/>
          </w:rPr>
          <w:t>here</w:t>
        </w:r>
      </w:hyperlink>
      <w:r w:rsidRPr="00A728CF">
        <w:rPr>
          <w:rFonts w:eastAsia="Times New Roman" w:cstheme="minorHAnsi"/>
          <w:color w:val="000000"/>
          <w:kern w:val="0"/>
          <w14:ligatures w14:val="none"/>
        </w:rPr>
        <w:t>.  </w:t>
      </w:r>
    </w:p>
    <w:p w14:paraId="3C6D5A2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A29692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1B30FB3" w14:textId="77777777" w:rsidR="00306C88" w:rsidRPr="00A728CF" w:rsidRDefault="00306C88" w:rsidP="00306C88">
      <w:pPr>
        <w:ind w:left="36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D6E116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29E924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85EA34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41AAD3C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18C46B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0D820C9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129A71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45FCEE7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1354E01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3A248C5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2727FCB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44167A3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2D5AFD8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16BDC9D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09F4F8C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15F7A7B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8E988F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12377C9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75B45E8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239C97C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497667B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E75651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58B50BF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3499A57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056D23F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470A7A6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78058A1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078E9C2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050A105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6E21909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</w:p>
    <w:p w14:paraId="18B54A3A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7DED444B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1261FE6A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5469E413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7D5F9640" w14:textId="511EDB47" w:rsidR="00306C88" w:rsidRPr="00A728CF" w:rsidRDefault="00306C88" w:rsidP="0019572D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lastRenderedPageBreak/>
        <w:t>Postnatal Survey</w:t>
      </w:r>
    </w:p>
    <w:p w14:paraId="5713FDEC" w14:textId="77777777" w:rsidR="00306C88" w:rsidRPr="00A728CF" w:rsidRDefault="00306C88" w:rsidP="00306C88">
      <w:pPr>
        <w:jc w:val="center"/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  <w:r w:rsidRPr="00A728CF">
        <w:rPr>
          <w:rFonts w:eastAsia="Times New Roman" w:cstheme="minorHAnsi"/>
          <w:b/>
          <w:bCs/>
          <w:kern w:val="0"/>
          <w14:ligatures w14:val="none"/>
        </w:rPr>
        <w:t>Survey 2</w:t>
      </w:r>
    </w:p>
    <w:p w14:paraId="35013D7F" w14:textId="77777777" w:rsidR="00306C88" w:rsidRPr="00A728CF" w:rsidRDefault="00306C88" w:rsidP="00306C88">
      <w:pPr>
        <w:textAlignment w:val="baseline"/>
        <w:rPr>
          <w:rFonts w:eastAsia="Times New Roman" w:cstheme="minorHAnsi"/>
          <w:b/>
          <w:bCs/>
          <w:kern w:val="0"/>
          <w14:ligatures w14:val="none"/>
        </w:rPr>
      </w:pPr>
    </w:p>
    <w:p w14:paraId="0BA1072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Welcome to the second and final survey as part of the </w:t>
      </w:r>
      <w:r w:rsidRPr="00A728CF">
        <w:rPr>
          <w:rFonts w:eastAsia="Times New Roman" w:cstheme="minorHAnsi"/>
          <w:i/>
          <w:iCs/>
          <w:kern w:val="0"/>
          <w14:ligatures w14:val="none"/>
        </w:rPr>
        <w:t xml:space="preserve">Meet </w:t>
      </w:r>
      <w:proofErr w:type="gramStart"/>
      <w:r w:rsidRPr="00A728CF">
        <w:rPr>
          <w:rFonts w:eastAsia="Times New Roman" w:cstheme="minorHAnsi"/>
          <w:i/>
          <w:iCs/>
          <w:kern w:val="0"/>
          <w14:ligatures w14:val="none"/>
        </w:rPr>
        <w:t>The</w:t>
      </w:r>
      <w:proofErr w:type="gramEnd"/>
      <w:r w:rsidRPr="00A728CF">
        <w:rPr>
          <w:rFonts w:eastAsia="Times New Roman" w:cstheme="minorHAnsi"/>
          <w:i/>
          <w:iCs/>
          <w:kern w:val="0"/>
          <w14:ligatures w14:val="none"/>
        </w:rPr>
        <w:t xml:space="preserve"> Doctors</w:t>
      </w:r>
      <w:r w:rsidRPr="00A728CF">
        <w:rPr>
          <w:rFonts w:eastAsia="Times New Roman" w:cstheme="minorHAnsi"/>
          <w:kern w:val="0"/>
          <w14:ligatures w14:val="none"/>
        </w:rPr>
        <w:t xml:space="preserve"> (MTD) program evaluation. The </w:t>
      </w:r>
      <w:proofErr w:type="spellStart"/>
      <w:r w:rsidRPr="00A728CF">
        <w:rPr>
          <w:rFonts w:eastAsia="Times New Roman" w:cstheme="minorHAnsi"/>
          <w:kern w:val="0"/>
          <w14:ligatures w14:val="none"/>
        </w:rPr>
        <w:t>purpuse</w:t>
      </w:r>
      <w:proofErr w:type="spellEnd"/>
      <w:r w:rsidRPr="00A728CF">
        <w:rPr>
          <w:rFonts w:eastAsia="Times New Roman" w:cstheme="minorHAnsi"/>
          <w:kern w:val="0"/>
          <w14:ligatures w14:val="none"/>
        </w:rPr>
        <w:t xml:space="preserve"> of this postnatal survey is to understand how the MTD program impacted your labour, birth, and post-partum experience.  </w:t>
      </w:r>
    </w:p>
    <w:p w14:paraId="3B9C511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This survey should take no more than 15-30 minutes to complete.  </w:t>
      </w:r>
    </w:p>
    <w:p w14:paraId="76DFA4B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CBFC82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Please read each question carefully and answer to the best of your ability. There are no right or wrong answers. </w:t>
      </w: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You may choose the “I’d rather not disclose” option if you are uncomfortable answering any questions. </w:t>
      </w:r>
      <w:r w:rsidRPr="00A728CF">
        <w:rPr>
          <w:rFonts w:eastAsia="Times New Roman" w:cstheme="minorHAnsi"/>
          <w:kern w:val="0"/>
          <w14:ligatures w14:val="none"/>
        </w:rPr>
        <w:t>All your responses will be kept completely confidential. </w:t>
      </w:r>
    </w:p>
    <w:p w14:paraId="646DF30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912422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You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may complete the survey in multiple sessions at your own convenience. You may pause the survey and continue where you left off,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as long as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you are using the same web browser and device. For instance, if you start the survey on a laptop using Google Chrome, Firefox, Microsoft Edge,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Safari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or any other web browser, you can sign into the same web browser with the same device later on and go back to the survey link to complete the survey.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C813C8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4FC80E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Please check the following box to proceed to the survey: </w:t>
      </w:r>
    </w:p>
    <w:p w14:paraId="65EAFB9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2C35EA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 xml:space="preserve">Proceed to next </w:t>
      </w:r>
      <w:proofErr w:type="gramStart"/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page</w:t>
      </w:r>
      <w:proofErr w:type="gramEnd"/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C12CB0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803219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color w:val="000000"/>
          <w:kern w:val="0"/>
          <w:u w:val="single"/>
          <w:lang w:val="en-US"/>
          <w14:ligatures w14:val="none"/>
        </w:rPr>
        <w:t>Section 1 – Birth Characteristics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4B2C4CC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7D89A37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:lang w:val="en-US"/>
          <w14:ligatures w14:val="none"/>
        </w:rPr>
        <w:t>How old were you when your baby was born?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44FEE4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29751DE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Please report age in years: 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D08969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D85BB68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73402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66FE01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What was your gestational age at the time of your birth (i.e., how many weeks along were you when you gave birth)?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CF3E13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313CA2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Please report gestational age in weeks: ___________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940205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C24F34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095F6F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430F59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How was your baby born?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54B809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C912B06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Vaginally – delivered with no </w:t>
      </w:r>
      <w:proofErr w:type="spellStart"/>
      <w:r w:rsidRPr="00A728CF">
        <w:rPr>
          <w:rFonts w:eastAsia="Times New Roman" w:cstheme="minorHAnsi"/>
          <w:kern w:val="0"/>
          <w14:ligatures w14:val="none"/>
        </w:rPr>
        <w:t>intrumental</w:t>
      </w:r>
      <w:proofErr w:type="spellEnd"/>
      <w:r w:rsidRPr="00A728CF">
        <w:rPr>
          <w:rFonts w:eastAsia="Times New Roman" w:cstheme="minorHAnsi"/>
          <w:kern w:val="0"/>
          <w14:ligatures w14:val="none"/>
        </w:rPr>
        <w:t xml:space="preserve"> </w:t>
      </w:r>
      <w:proofErr w:type="gramStart"/>
      <w:r w:rsidRPr="00A728CF">
        <w:rPr>
          <w:rFonts w:eastAsia="Times New Roman" w:cstheme="minorHAnsi"/>
          <w:kern w:val="0"/>
          <w14:ligatures w14:val="none"/>
        </w:rPr>
        <w:t>intervention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782C5CEB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Vaginally – assisted with forceps or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vacuum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8F5981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Cesarean section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0D943DC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A0D390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8515673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lastRenderedPageBreak/>
        <w:t> </w:t>
      </w:r>
    </w:p>
    <w:p w14:paraId="236E474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If this was not your first birth, please indicate how your previous infant was delivered. If you have had more than one birth previously, please report on the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most recent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birth.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8B05B68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0AF99F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Vaginally – delivered with no </w:t>
      </w:r>
      <w:proofErr w:type="spellStart"/>
      <w:r w:rsidRPr="00A728CF">
        <w:rPr>
          <w:rFonts w:eastAsia="Times New Roman" w:cstheme="minorHAnsi"/>
          <w:kern w:val="0"/>
          <w14:ligatures w14:val="none"/>
        </w:rPr>
        <w:t>intrumental</w:t>
      </w:r>
      <w:proofErr w:type="spellEnd"/>
      <w:r w:rsidRPr="00A728CF">
        <w:rPr>
          <w:rFonts w:eastAsia="Times New Roman" w:cstheme="minorHAnsi"/>
          <w:kern w:val="0"/>
          <w14:ligatures w14:val="none"/>
        </w:rPr>
        <w:t xml:space="preserve"> </w:t>
      </w:r>
      <w:proofErr w:type="gramStart"/>
      <w:r w:rsidRPr="00A728CF">
        <w:rPr>
          <w:rFonts w:eastAsia="Times New Roman" w:cstheme="minorHAnsi"/>
          <w:kern w:val="0"/>
          <w14:ligatures w14:val="none"/>
        </w:rPr>
        <w:t>intervention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6BB29C3A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Vaginally – assisted with forceps or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vacuum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E2054C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Cesarean section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962524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BFA654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600C0A3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  <w:t>Section 2 –FM-OB Physician Experience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8F0CD60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903BD3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Was the FM-OB physician who was following you throughout your pregnancy present for your birth?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F7E723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Yes </w:t>
      </w:r>
    </w:p>
    <w:p w14:paraId="30F0B1A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CDB1487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BAF4AD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D81FF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If you answered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no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to the previous question, did you recognize the FM-OB provider who attended your birth from the MTD session?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44ED6C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F91F21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 xml:space="preserve">Yes, I </w:t>
      </w:r>
      <w:proofErr w:type="gramStart"/>
      <w:r w:rsidRPr="00A728CF">
        <w:rPr>
          <w:rFonts w:eastAsia="Times New Roman" w:cstheme="minorHAnsi"/>
          <w:kern w:val="0"/>
          <w14:ligatures w14:val="none"/>
        </w:rPr>
        <w:t>did</w:t>
      </w:r>
      <w:proofErr w:type="gramEnd"/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2D017B34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No, I did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not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CE056BA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Not sure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56BF96F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A4CE55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lang w:val="en-US"/>
          <w14:ligatures w14:val="none"/>
        </w:rPr>
      </w:pPr>
    </w:p>
    <w:p w14:paraId="43067E5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If you answered </w:t>
      </w:r>
      <w:r w:rsidRPr="00A728CF">
        <w:rPr>
          <w:rFonts w:eastAsia="Times New Roman" w:cstheme="minorHAnsi"/>
          <w:kern w:val="0"/>
          <w:u w:val="single"/>
          <w:lang w:val="en-US"/>
          <w14:ligatures w14:val="none"/>
        </w:rPr>
        <w:t>yes</w:t>
      </w: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 to the previous question, do you feel that the MTD session prepared you better for having a different FM-OB physician than your own attending your birth?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B2A8E2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Not at all </w:t>
      </w:r>
    </w:p>
    <w:p w14:paraId="5A9B416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Somewhat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1282BB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Neutral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D20C5AB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Very much so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7D4C1CF1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Extremely so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BFF320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 xml:space="preserve">I’d rather not </w:t>
      </w:r>
      <w:proofErr w:type="gramStart"/>
      <w:r w:rsidRPr="00A728CF">
        <w:rPr>
          <w:rFonts w:eastAsia="Times New Roman" w:cstheme="minorHAnsi"/>
          <w:kern w:val="0"/>
          <w:lang w:val="en-US"/>
          <w14:ligatures w14:val="none"/>
        </w:rPr>
        <w:t>disclose</w:t>
      </w:r>
      <w:proofErr w:type="gramEnd"/>
      <w:r w:rsidRPr="00A728CF">
        <w:rPr>
          <w:rFonts w:eastAsia="Times New Roman" w:cstheme="minorHAnsi"/>
          <w:kern w:val="0"/>
          <w:lang w:val="en-US"/>
          <w14:ligatures w14:val="none"/>
        </w:rPr>
        <w:t>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82E0BC8" w14:textId="77777777" w:rsidR="00306C88" w:rsidRPr="00A728CF" w:rsidRDefault="00306C88" w:rsidP="00306C88">
      <w:pPr>
        <w:textAlignment w:val="baseline"/>
        <w:rPr>
          <w:rFonts w:eastAsia="Times New Roman" w:cstheme="minorHAnsi"/>
          <w:color w:val="000000"/>
          <w:kern w:val="0"/>
          <w:lang w:val="en-US"/>
          <w14:ligatures w14:val="none"/>
        </w:rPr>
      </w:pPr>
    </w:p>
    <w:p w14:paraId="5E64B6AC" w14:textId="77777777" w:rsidR="00306C88" w:rsidRDefault="00306C88" w:rsidP="00306C88">
      <w:pPr>
        <w:textAlignment w:val="baseline"/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</w:pPr>
    </w:p>
    <w:p w14:paraId="409D87AC" w14:textId="77777777" w:rsidR="00306C88" w:rsidRDefault="00306C88" w:rsidP="00306C88">
      <w:pPr>
        <w:textAlignment w:val="baseline"/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</w:pPr>
    </w:p>
    <w:p w14:paraId="3427B659" w14:textId="77777777" w:rsidR="00306C88" w:rsidRDefault="00306C88" w:rsidP="00306C88">
      <w:pPr>
        <w:textAlignment w:val="baseline"/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</w:pPr>
    </w:p>
    <w:p w14:paraId="35B905F4" w14:textId="77777777" w:rsidR="00306C88" w:rsidRDefault="00306C88" w:rsidP="00306C88">
      <w:pPr>
        <w:textAlignment w:val="baseline"/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</w:pPr>
    </w:p>
    <w:p w14:paraId="5986D324" w14:textId="04018BCA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b/>
          <w:bCs/>
          <w:kern w:val="0"/>
          <w:u w:val="single"/>
          <w:lang w:val="en-US"/>
          <w14:ligatures w14:val="none"/>
        </w:rPr>
        <w:t>Section 3 – Satisfaction with Birth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45F03F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C27E62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The following question is looking to understand your overall satisfaction with the birth experience.</w:t>
      </w:r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51B66F8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Please rate your level of agreement with the following…</w:t>
      </w:r>
    </w:p>
    <w:p w14:paraId="5EE1F27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</w:p>
    <w:p w14:paraId="1D20EB86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lastRenderedPageBreak/>
        <w:t>My birth went as I hoped it would: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2F8310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67E6A22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Not at all  </w:t>
      </w:r>
    </w:p>
    <w:p w14:paraId="4ABA6CD9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Somewhat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6CEE9A25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Neutral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189C6B10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Very much so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3C414C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Extremely so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545D4F6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1ABC4F6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  <w:r w:rsidRPr="00A728CF">
        <w:rPr>
          <w:rFonts w:eastAsia="Times New Roman" w:cstheme="minorHAnsi"/>
          <w:b/>
          <w:bCs/>
          <w:kern w:val="0"/>
          <w14:ligatures w14:val="none"/>
        </w:rPr>
        <w:t>End of Survey Questions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53FF219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1377955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Our research team is conducting supplementary virtual one-on-one interviews of postnatal survey participants who attended the MTD sessions to explore further patient satisfaction with the program and its impact on the birth experience.  </w:t>
      </w:r>
    </w:p>
    <w:p w14:paraId="083679F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CF1A22B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Please indicate below if you would be interested in being contacted by email to participate in the interview component.  </w:t>
      </w:r>
    </w:p>
    <w:p w14:paraId="4CE71041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 </w:t>
      </w:r>
    </w:p>
    <w:p w14:paraId="57677623" w14:textId="77777777" w:rsidR="00306C88" w:rsidRPr="00A728CF" w:rsidRDefault="00306C88" w:rsidP="00306C88">
      <w:pPr>
        <w:ind w:left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Yes, I am interested in being an interview participant and would like to be contacted with further information.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72C0577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EDA7D86" w14:textId="77777777" w:rsidR="00306C88" w:rsidRPr="00A728CF" w:rsidRDefault="00306C88" w:rsidP="00306C88">
      <w:pPr>
        <w:ind w:firstLine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No, I am not interested.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0F0E489C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20454BA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As a thank you for your participation, we are entering all participants into a draw for a 100$ gift card. If you wish to be excluded from this draw, please indicate below.  </w:t>
      </w:r>
    </w:p>
    <w:p w14:paraId="6B33250E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242180D9" w14:textId="77777777" w:rsidR="00306C88" w:rsidRPr="00A728CF" w:rsidRDefault="00306C88" w:rsidP="00306C88">
      <w:pPr>
        <w:ind w:firstLine="720"/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:lang w:val="en-US"/>
          <w14:ligatures w14:val="none"/>
        </w:rPr>
        <w:t>I am not interested in being included in the draw.  </w:t>
      </w: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3458DAED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 </w:t>
      </w:r>
    </w:p>
    <w:p w14:paraId="4FD3849F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kern w:val="0"/>
          <w14:ligatures w14:val="none"/>
        </w:rPr>
        <w:t>Please click the "Survey completed, I submit my responses" button (below) to complete your survey.  </w:t>
      </w:r>
    </w:p>
    <w:p w14:paraId="0093AF64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3CBC4AD2" w14:textId="77777777" w:rsidR="00306C88" w:rsidRPr="00A728C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Thank you for taking the time to complete this survey. Your feedback is greatly appreciated. We will be distributing participants a summary of research findings once the study is finished.  </w:t>
      </w:r>
    </w:p>
    <w:p w14:paraId="08F64AF5" w14:textId="77777777" w:rsidR="00306C88" w:rsidRDefault="00306C88" w:rsidP="00306C88">
      <w:pPr>
        <w:textAlignment w:val="baseline"/>
        <w:rPr>
          <w:rFonts w:eastAsia="Times New Roman" w:cstheme="minorHAnsi"/>
          <w:color w:val="000000"/>
          <w:kern w:val="0"/>
          <w14:ligatures w14:val="none"/>
        </w:rPr>
      </w:pPr>
    </w:p>
    <w:p w14:paraId="78176461" w14:textId="29FDCEE1" w:rsidR="00306C88" w:rsidRPr="001C5EDF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A728CF">
        <w:rPr>
          <w:rFonts w:eastAsia="Times New Roman" w:cstheme="minorHAnsi"/>
          <w:color w:val="000000"/>
          <w:kern w:val="0"/>
          <w14:ligatures w14:val="none"/>
        </w:rPr>
        <w:t>For more information about our group, general resources, or to obtain the presentation slideshow, please visit our website </w:t>
      </w:r>
      <w:hyperlink r:id="rId8" w:tgtFrame="_blank" w:history="1">
        <w:r w:rsidRPr="00A728CF">
          <w:rPr>
            <w:rFonts w:eastAsia="Times New Roman" w:cstheme="minorHAnsi"/>
            <w:color w:val="0000FF"/>
            <w:kern w:val="0"/>
            <w:u w:val="single"/>
            <w14:ligatures w14:val="none"/>
          </w:rPr>
          <w:t>here</w:t>
        </w:r>
      </w:hyperlink>
      <w:r w:rsidRPr="00A728CF">
        <w:rPr>
          <w:rFonts w:eastAsia="Times New Roman" w:cstheme="minorHAnsi"/>
          <w:color w:val="000000"/>
          <w:kern w:val="0"/>
          <w14:ligatures w14:val="none"/>
        </w:rPr>
        <w:t>. </w:t>
      </w:r>
      <w:r w:rsidRPr="001C5EDF">
        <w:rPr>
          <w:rFonts w:eastAsia="Times New Roman" w:cstheme="minorHAnsi"/>
          <w:color w:val="000000"/>
          <w:kern w:val="0"/>
          <w14:ligatures w14:val="none"/>
        </w:rPr>
        <w:t> </w:t>
      </w:r>
    </w:p>
    <w:p w14:paraId="3472CB89" w14:textId="77777777" w:rsidR="00306C88" w:rsidRPr="006356FC" w:rsidRDefault="00306C88" w:rsidP="00306C88">
      <w:pPr>
        <w:textAlignment w:val="baseline"/>
        <w:rPr>
          <w:rFonts w:eastAsia="Times New Roman" w:cstheme="minorHAnsi"/>
          <w:kern w:val="0"/>
          <w:sz w:val="18"/>
          <w:szCs w:val="18"/>
          <w14:ligatures w14:val="none"/>
        </w:rPr>
      </w:pPr>
      <w:r w:rsidRPr="001C5EDF">
        <w:rPr>
          <w:rFonts w:eastAsia="Times New Roman" w:cstheme="minorHAnsi"/>
          <w:color w:val="FF0000"/>
          <w:kern w:val="0"/>
          <w:sz w:val="21"/>
          <w:szCs w:val="21"/>
          <w14:ligatures w14:val="none"/>
        </w:rPr>
        <w:t> </w:t>
      </w:r>
    </w:p>
    <w:p w14:paraId="7B8D6266" w14:textId="77777777" w:rsidR="0095359C" w:rsidRDefault="0095359C"/>
    <w:sectPr w:rsidR="0095359C" w:rsidSect="00981BE1">
      <w:footerReference w:type="even" r:id="rId9"/>
      <w:footerReference w:type="default" r:id="rId10"/>
      <w:pgSz w:w="12240" w:h="15840"/>
      <w:pgMar w:top="1440" w:right="1440" w:bottom="1440" w:left="1440" w:header="708" w:footer="708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6A802" w14:textId="77777777" w:rsidR="00F843A9" w:rsidRDefault="00F843A9">
      <w:r>
        <w:separator/>
      </w:r>
    </w:p>
  </w:endnote>
  <w:endnote w:type="continuationSeparator" w:id="0">
    <w:p w14:paraId="6EB39D81" w14:textId="77777777" w:rsidR="00F843A9" w:rsidRDefault="00F8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80356233"/>
      <w:docPartObj>
        <w:docPartGallery w:val="Page Numbers (Bottom of Page)"/>
        <w:docPartUnique/>
      </w:docPartObj>
    </w:sdtPr>
    <w:sdtContent>
      <w:p w14:paraId="32F708A2" w14:textId="77777777" w:rsidR="008F063A" w:rsidRDefault="00000000" w:rsidP="00ED5B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A12FBBA" w14:textId="77777777" w:rsidR="008F063A" w:rsidRDefault="008F06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38916515"/>
      <w:docPartObj>
        <w:docPartGallery w:val="Page Numbers (Bottom of Page)"/>
        <w:docPartUnique/>
      </w:docPartObj>
    </w:sdtPr>
    <w:sdtContent>
      <w:p w14:paraId="77AA7DC2" w14:textId="77777777" w:rsidR="008F063A" w:rsidRDefault="00000000" w:rsidP="00ED5B3E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19</w:t>
        </w:r>
        <w:r>
          <w:rPr>
            <w:rStyle w:val="PageNumber"/>
          </w:rPr>
          <w:fldChar w:fldCharType="end"/>
        </w:r>
      </w:p>
    </w:sdtContent>
  </w:sdt>
  <w:p w14:paraId="62A77BFA" w14:textId="77777777" w:rsidR="008F063A" w:rsidRDefault="008F0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4EBFE" w14:textId="77777777" w:rsidR="00F843A9" w:rsidRDefault="00F843A9">
      <w:r>
        <w:separator/>
      </w:r>
    </w:p>
  </w:footnote>
  <w:footnote w:type="continuationSeparator" w:id="0">
    <w:p w14:paraId="5F9F3934" w14:textId="77777777" w:rsidR="00F843A9" w:rsidRDefault="00F84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B3A79"/>
    <w:multiLevelType w:val="multilevel"/>
    <w:tmpl w:val="D688A52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98A4A92"/>
    <w:multiLevelType w:val="multilevel"/>
    <w:tmpl w:val="051E92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45051B8C"/>
    <w:multiLevelType w:val="multilevel"/>
    <w:tmpl w:val="14AA01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469132787">
    <w:abstractNumId w:val="2"/>
  </w:num>
  <w:num w:numId="2" w16cid:durableId="1214388154">
    <w:abstractNumId w:val="0"/>
  </w:num>
  <w:num w:numId="3" w16cid:durableId="13270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C88"/>
    <w:rsid w:val="0019572D"/>
    <w:rsid w:val="001A630E"/>
    <w:rsid w:val="001D0083"/>
    <w:rsid w:val="00306C88"/>
    <w:rsid w:val="008F063A"/>
    <w:rsid w:val="0095359C"/>
    <w:rsid w:val="00F8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A9BA7"/>
  <w15:chartTrackingRefBased/>
  <w15:docId w15:val="{F70A9E62-8899-7A49-98D0-84ACBD64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C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6C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C88"/>
  </w:style>
  <w:style w:type="character" w:styleId="PageNumber">
    <w:name w:val="page number"/>
    <w:basedOn w:val="DefaultParagraphFont"/>
    <w:uiPriority w:val="99"/>
    <w:semiHidden/>
    <w:unhideWhenUsed/>
    <w:rsid w:val="00306C88"/>
  </w:style>
  <w:style w:type="character" w:styleId="LineNumber">
    <w:name w:val="line number"/>
    <w:basedOn w:val="DefaultParagraphFont"/>
    <w:uiPriority w:val="99"/>
    <w:semiHidden/>
    <w:unhideWhenUsed/>
    <w:rsid w:val="00306C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mmadoctors.c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mmadoctors.c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2088</Words>
  <Characters>11907</Characters>
  <Application>Microsoft Office Word</Application>
  <DocSecurity>0</DocSecurity>
  <Lines>99</Lines>
  <Paragraphs>27</Paragraphs>
  <ScaleCrop>false</ScaleCrop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Odessa Jade McKenna</dc:creator>
  <cp:keywords/>
  <dc:description/>
  <cp:lastModifiedBy>Odessa Jade McKenna</cp:lastModifiedBy>
  <cp:revision>2</cp:revision>
  <dcterms:created xsi:type="dcterms:W3CDTF">2025-06-26T13:17:00Z</dcterms:created>
  <dcterms:modified xsi:type="dcterms:W3CDTF">2025-06-26T13:23:00Z</dcterms:modified>
</cp:coreProperties>
</file>