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0D7E8" w14:textId="77777777" w:rsidR="008F6E54" w:rsidRPr="009A3BD6" w:rsidRDefault="008F6E54" w:rsidP="008F6E54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GB"/>
        </w:rPr>
      </w:pPr>
      <w:bookmarkStart w:id="0" w:name="_Hlk87361463"/>
      <w:r w:rsidRPr="009A3BD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DC6B66" wp14:editId="1010FBD4">
                <wp:simplePos x="0" y="0"/>
                <wp:positionH relativeFrom="column">
                  <wp:posOffset>-171450</wp:posOffset>
                </wp:positionH>
                <wp:positionV relativeFrom="paragraph">
                  <wp:posOffset>599440</wp:posOffset>
                </wp:positionV>
                <wp:extent cx="5676900" cy="0"/>
                <wp:effectExtent l="0" t="0" r="19050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69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7303BF" id="Straight Connector 2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5pt,47.2pt" to="433.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" strokecolor="windowText" strokeweight="1.5pt">
                <v:stroke joinstyle="miter"/>
              </v:line>
            </w:pict>
          </mc:Fallback>
        </mc:AlternateContent>
      </w:r>
      <w:r w:rsidRPr="009A3BD6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1:</w:t>
      </w:r>
      <w:r w:rsidRPr="009A3BD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Effect of different extracts concentrations of </w:t>
      </w:r>
      <w:bookmarkStart w:id="1" w:name="_Hlk85641955"/>
      <w:r w:rsidRPr="009A3BD6">
        <w:rPr>
          <w:rFonts w:ascii="Times New Roman" w:hAnsi="Times New Roman" w:cs="Times New Roman"/>
          <w:b/>
          <w:i/>
          <w:iCs/>
          <w:sz w:val="24"/>
          <w:szCs w:val="24"/>
          <w:lang w:val="en-GB"/>
        </w:rPr>
        <w:t>T</w:t>
      </w:r>
      <w:r w:rsidRPr="009A3BD6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. </w:t>
      </w:r>
      <w:r w:rsidRPr="009A3BD6">
        <w:rPr>
          <w:rFonts w:ascii="Times New Roman" w:hAnsi="Times New Roman" w:cs="Times New Roman"/>
          <w:b/>
          <w:i/>
          <w:iCs/>
          <w:sz w:val="24"/>
          <w:szCs w:val="24"/>
          <w:lang w:val="en-GB"/>
        </w:rPr>
        <w:t>scleroxylon, K. anthotheca, M. excelsa</w:t>
      </w:r>
      <w:r w:rsidRPr="009A3BD6">
        <w:rPr>
          <w:rFonts w:ascii="Times New Roman" w:hAnsi="Times New Roman" w:cs="Times New Roman"/>
          <w:b/>
          <w:sz w:val="24"/>
          <w:szCs w:val="24"/>
          <w:lang w:val="en-GB"/>
        </w:rPr>
        <w:t xml:space="preserve">, and </w:t>
      </w:r>
      <w:r w:rsidRPr="009A3BD6">
        <w:rPr>
          <w:rFonts w:ascii="Times New Roman" w:hAnsi="Times New Roman" w:cs="Times New Roman"/>
          <w:b/>
          <w:i/>
          <w:iCs/>
          <w:sz w:val="24"/>
          <w:szCs w:val="24"/>
          <w:lang w:val="en-GB"/>
        </w:rPr>
        <w:t>T. superba</w:t>
      </w:r>
      <w:bookmarkEnd w:id="1"/>
      <w:r w:rsidRPr="009A3BD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on germination of cocoa seedlings</w:t>
      </w:r>
    </w:p>
    <w:p w14:paraId="3817BDFE" w14:textId="77777777" w:rsidR="008F6E54" w:rsidRPr="009A3BD6" w:rsidRDefault="008F6E54" w:rsidP="008F6E54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hAnsi="Times New Roman" w:cs="Times New Roman"/>
          <w:sz w:val="24"/>
          <w:szCs w:val="24"/>
          <w:lang w:val="en-GB"/>
        </w:rPr>
        <w:t xml:space="preserve">Treatments   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 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Germination (%)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</w:t>
      </w:r>
    </w:p>
    <w:p w14:paraId="01E08388" w14:textId="77777777" w:rsidR="008F6E54" w:rsidRPr="009A3BD6" w:rsidRDefault="008F6E54" w:rsidP="008F6E54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99AA56" wp14:editId="00289989">
                <wp:simplePos x="0" y="0"/>
                <wp:positionH relativeFrom="column">
                  <wp:posOffset>-171450</wp:posOffset>
                </wp:positionH>
                <wp:positionV relativeFrom="paragraph">
                  <wp:posOffset>204470</wp:posOffset>
                </wp:positionV>
                <wp:extent cx="5724525" cy="0"/>
                <wp:effectExtent l="0" t="0" r="28575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45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C022E1" id="Straight Connector 3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5pt,16.1pt" to="437.2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" strokecolor="windowText" strokeweight="1.5pt">
                <v:stroke joinstyle="miter"/>
              </v:line>
            </w:pict>
          </mc:Fallback>
        </mc:AlternateConten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              Leaf Extracts (%)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Root Extracts (%) 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Mean (%) </w:t>
      </w:r>
    </w:p>
    <w:p w14:paraId="1D22AC1C" w14:textId="77777777" w:rsidR="008F6E54" w:rsidRPr="009A3BD6" w:rsidRDefault="008F6E54" w:rsidP="008F6E54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lang w:val="en-GB"/>
        </w:rPr>
      </w:pPr>
      <w:r w:rsidRPr="009A3BD6">
        <w:rPr>
          <w:rFonts w:ascii="Times New Roman" w:hAnsi="Times New Roman" w:cs="Times New Roman"/>
          <w:b/>
          <w:i/>
          <w:sz w:val="24"/>
          <w:szCs w:val="24"/>
          <w:lang w:val="en-GB"/>
        </w:rPr>
        <w:t>K. anthotheca</w:t>
      </w:r>
    </w:p>
    <w:p w14:paraId="56316E63" w14:textId="77777777" w:rsidR="008F6E54" w:rsidRPr="009A3BD6" w:rsidRDefault="008F6E54" w:rsidP="008F6E54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hAnsi="Times New Roman" w:cs="Times New Roman"/>
          <w:sz w:val="24"/>
          <w:szCs w:val="24"/>
          <w:lang w:val="en-GB"/>
        </w:rPr>
        <w:t>Control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100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100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100a</w:t>
      </w:r>
    </w:p>
    <w:p w14:paraId="4164AFFF" w14:textId="77777777" w:rsidR="008F6E54" w:rsidRPr="009A3BD6" w:rsidRDefault="008F6E54" w:rsidP="008F6E54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hAnsi="Times New Roman" w:cs="Times New Roman"/>
          <w:sz w:val="24"/>
          <w:szCs w:val="24"/>
          <w:lang w:val="en-GB"/>
        </w:rPr>
        <w:t>15g/l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90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90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90b</w:t>
      </w:r>
    </w:p>
    <w:p w14:paraId="4EC08FEB" w14:textId="77777777" w:rsidR="008F6E54" w:rsidRPr="009A3BD6" w:rsidRDefault="008F6E54" w:rsidP="008F6E54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hAnsi="Times New Roman" w:cs="Times New Roman"/>
          <w:sz w:val="24"/>
          <w:szCs w:val="24"/>
          <w:lang w:val="en-GB"/>
        </w:rPr>
        <w:t>30g/l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80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80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80c</w:t>
      </w:r>
    </w:p>
    <w:p w14:paraId="4C5E12BF" w14:textId="77777777" w:rsidR="008F6E54" w:rsidRPr="009A3BD6" w:rsidRDefault="008F6E54" w:rsidP="008F6E54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hAnsi="Times New Roman" w:cs="Times New Roman"/>
          <w:sz w:val="24"/>
          <w:szCs w:val="24"/>
          <w:lang w:val="en-GB"/>
        </w:rPr>
        <w:t>45g/l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70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70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70d</w:t>
      </w:r>
    </w:p>
    <w:p w14:paraId="50020433" w14:textId="77777777" w:rsidR="008F6E54" w:rsidRPr="009A3BD6" w:rsidRDefault="008F6E54" w:rsidP="008F6E54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hAnsi="Times New Roman" w:cs="Times New Roman"/>
          <w:sz w:val="24"/>
          <w:szCs w:val="24"/>
          <w:lang w:val="en-GB"/>
        </w:rPr>
        <w:t>Extract Means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85a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85a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7867F80F" w14:textId="77777777" w:rsidR="008F6E54" w:rsidRDefault="008F6E54" w:rsidP="008F6E54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lang w:val="en-GB"/>
        </w:rPr>
      </w:pPr>
    </w:p>
    <w:p w14:paraId="47A447FE" w14:textId="77777777" w:rsidR="008F6E54" w:rsidRDefault="008F6E54" w:rsidP="008F6E54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lang w:val="en-GB"/>
        </w:rPr>
      </w:pPr>
    </w:p>
    <w:p w14:paraId="046AAE86" w14:textId="77777777" w:rsidR="008F6E54" w:rsidRPr="009A3BD6" w:rsidRDefault="008F6E54" w:rsidP="008F6E54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lang w:val="en-GB"/>
        </w:rPr>
      </w:pPr>
      <w:r w:rsidRPr="009A3BD6">
        <w:rPr>
          <w:rFonts w:ascii="Times New Roman" w:hAnsi="Times New Roman" w:cs="Times New Roman"/>
          <w:b/>
          <w:i/>
          <w:sz w:val="24"/>
          <w:szCs w:val="24"/>
          <w:lang w:val="en-GB"/>
        </w:rPr>
        <w:t>M. excelsa</w:t>
      </w:r>
      <w:r w:rsidRPr="009A3BD6">
        <w:rPr>
          <w:rFonts w:ascii="Times New Roman" w:hAnsi="Times New Roman" w:cs="Times New Roman"/>
          <w:b/>
          <w:i/>
          <w:sz w:val="24"/>
          <w:szCs w:val="24"/>
          <w:lang w:val="en-GB"/>
        </w:rPr>
        <w:tab/>
      </w:r>
    </w:p>
    <w:p w14:paraId="0BB5F697" w14:textId="77777777" w:rsidR="008F6E54" w:rsidRPr="009A3BD6" w:rsidRDefault="008F6E54" w:rsidP="008F6E54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hAnsi="Times New Roman" w:cs="Times New Roman"/>
          <w:sz w:val="24"/>
          <w:szCs w:val="24"/>
          <w:lang w:val="en-GB"/>
        </w:rPr>
        <w:t>Control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100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100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100a</w:t>
      </w:r>
    </w:p>
    <w:p w14:paraId="5EC1C343" w14:textId="77777777" w:rsidR="008F6E54" w:rsidRPr="009A3BD6" w:rsidRDefault="008F6E54" w:rsidP="008F6E54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hAnsi="Times New Roman" w:cs="Times New Roman"/>
          <w:sz w:val="24"/>
          <w:szCs w:val="24"/>
          <w:lang w:val="en-GB"/>
        </w:rPr>
        <w:t>15g/l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90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60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75b</w:t>
      </w:r>
    </w:p>
    <w:p w14:paraId="4A6CDB53" w14:textId="77777777" w:rsidR="008F6E54" w:rsidRPr="009A3BD6" w:rsidRDefault="008F6E54" w:rsidP="008F6E54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hAnsi="Times New Roman" w:cs="Times New Roman"/>
          <w:sz w:val="24"/>
          <w:szCs w:val="24"/>
          <w:lang w:val="en-GB"/>
        </w:rPr>
        <w:t>30g/l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70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80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75b</w:t>
      </w:r>
    </w:p>
    <w:p w14:paraId="4D26CDE7" w14:textId="77777777" w:rsidR="008F6E54" w:rsidRPr="009A3BD6" w:rsidRDefault="008F6E54" w:rsidP="008F6E54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hAnsi="Times New Roman" w:cs="Times New Roman"/>
          <w:sz w:val="24"/>
          <w:szCs w:val="24"/>
          <w:lang w:val="en-GB"/>
        </w:rPr>
        <w:t>45g/l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60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70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65c</w:t>
      </w:r>
    </w:p>
    <w:p w14:paraId="64B5ED15" w14:textId="77777777" w:rsidR="008F6E54" w:rsidRPr="009A3BD6" w:rsidRDefault="008F6E54" w:rsidP="008F6E54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hAnsi="Times New Roman" w:cs="Times New Roman"/>
          <w:sz w:val="24"/>
          <w:szCs w:val="24"/>
          <w:lang w:val="en-GB"/>
        </w:rPr>
        <w:t>Extract Means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80a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77.5a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32553A7D" w14:textId="77777777" w:rsidR="008F6E54" w:rsidRPr="009A3BD6" w:rsidRDefault="008F6E54" w:rsidP="008F6E54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lang w:val="en-GB"/>
        </w:rPr>
      </w:pPr>
      <w:r w:rsidRPr="009A3BD6">
        <w:rPr>
          <w:rFonts w:ascii="Times New Roman" w:hAnsi="Times New Roman" w:cs="Times New Roman"/>
          <w:b/>
          <w:i/>
          <w:sz w:val="24"/>
          <w:szCs w:val="24"/>
          <w:lang w:val="en-GB"/>
        </w:rPr>
        <w:t>T. superba</w:t>
      </w:r>
    </w:p>
    <w:p w14:paraId="0AB18A8E" w14:textId="77777777" w:rsidR="008F6E54" w:rsidRPr="009A3BD6" w:rsidRDefault="008F6E54" w:rsidP="008F6E54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hAnsi="Times New Roman" w:cs="Times New Roman"/>
          <w:sz w:val="24"/>
          <w:szCs w:val="24"/>
          <w:lang w:val="en-GB"/>
        </w:rPr>
        <w:t>Control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100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100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100a</w:t>
      </w:r>
    </w:p>
    <w:p w14:paraId="581D2574" w14:textId="77777777" w:rsidR="008F6E54" w:rsidRPr="009A3BD6" w:rsidRDefault="008F6E54" w:rsidP="008F6E54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hAnsi="Times New Roman" w:cs="Times New Roman"/>
          <w:sz w:val="24"/>
          <w:szCs w:val="24"/>
          <w:lang w:val="en-GB"/>
        </w:rPr>
        <w:t>15g/l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90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90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90b</w:t>
      </w:r>
    </w:p>
    <w:p w14:paraId="7132B1FF" w14:textId="77777777" w:rsidR="008F6E54" w:rsidRPr="009A3BD6" w:rsidRDefault="008F6E54" w:rsidP="008F6E54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hAnsi="Times New Roman" w:cs="Times New Roman"/>
          <w:sz w:val="24"/>
          <w:szCs w:val="24"/>
          <w:lang w:val="en-GB"/>
        </w:rPr>
        <w:t>30g/l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90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90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90b</w:t>
      </w:r>
    </w:p>
    <w:p w14:paraId="40E38231" w14:textId="77777777" w:rsidR="008F6E54" w:rsidRPr="009A3BD6" w:rsidRDefault="008F6E54" w:rsidP="008F6E54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hAnsi="Times New Roman" w:cs="Times New Roman"/>
          <w:sz w:val="24"/>
          <w:szCs w:val="24"/>
          <w:lang w:val="en-GB"/>
        </w:rPr>
        <w:t>45g/l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90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90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90b</w:t>
      </w:r>
    </w:p>
    <w:p w14:paraId="730663B2" w14:textId="77777777" w:rsidR="008F6E54" w:rsidRPr="009A3BD6" w:rsidRDefault="008F6E54" w:rsidP="008F6E54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hAnsi="Times New Roman" w:cs="Times New Roman"/>
          <w:sz w:val="24"/>
          <w:szCs w:val="24"/>
          <w:lang w:val="en-GB"/>
        </w:rPr>
        <w:t>Extract Means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92.5a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92.5a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572B91F5" w14:textId="77777777" w:rsidR="008F6E54" w:rsidRPr="009A3BD6" w:rsidRDefault="008F6E54" w:rsidP="008F6E54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lang w:val="en-GB"/>
        </w:rPr>
      </w:pPr>
      <w:r w:rsidRPr="009A3BD6">
        <w:rPr>
          <w:rFonts w:ascii="Times New Roman" w:hAnsi="Times New Roman" w:cs="Times New Roman"/>
          <w:b/>
          <w:i/>
          <w:sz w:val="24"/>
          <w:szCs w:val="24"/>
          <w:lang w:val="en-GB"/>
        </w:rPr>
        <w:t>T</w:t>
      </w:r>
      <w:r w:rsidRPr="009A3BD6">
        <w:rPr>
          <w:rFonts w:ascii="Times New Roman" w:hAnsi="Times New Roman" w:cs="Times New Roman"/>
          <w:b/>
          <w:bCs/>
          <w:i/>
          <w:sz w:val="24"/>
          <w:szCs w:val="24"/>
          <w:lang w:val="en-GB"/>
        </w:rPr>
        <w:t xml:space="preserve">. </w:t>
      </w:r>
      <w:r w:rsidRPr="009A3BD6">
        <w:rPr>
          <w:rFonts w:ascii="Times New Roman" w:hAnsi="Times New Roman" w:cs="Times New Roman"/>
          <w:b/>
          <w:i/>
          <w:sz w:val="24"/>
          <w:szCs w:val="24"/>
          <w:lang w:val="en-GB"/>
        </w:rPr>
        <w:t>scleroxylon</w:t>
      </w:r>
      <w:r w:rsidRPr="009A3BD6">
        <w:rPr>
          <w:rFonts w:ascii="Times New Roman" w:hAnsi="Times New Roman" w:cs="Times New Roman"/>
          <w:b/>
          <w:i/>
          <w:sz w:val="24"/>
          <w:szCs w:val="24"/>
          <w:lang w:val="en-GB"/>
        </w:rPr>
        <w:tab/>
      </w:r>
    </w:p>
    <w:p w14:paraId="3D8B4C3B" w14:textId="77777777" w:rsidR="008F6E54" w:rsidRPr="009A3BD6" w:rsidRDefault="008F6E54" w:rsidP="008F6E54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hAnsi="Times New Roman" w:cs="Times New Roman"/>
          <w:sz w:val="24"/>
          <w:szCs w:val="24"/>
          <w:lang w:val="en-GB"/>
        </w:rPr>
        <w:lastRenderedPageBreak/>
        <w:t>Control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100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100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100a</w:t>
      </w:r>
    </w:p>
    <w:p w14:paraId="23F84050" w14:textId="77777777" w:rsidR="008F6E54" w:rsidRPr="009A3BD6" w:rsidRDefault="008F6E54" w:rsidP="008F6E54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hAnsi="Times New Roman" w:cs="Times New Roman"/>
          <w:sz w:val="24"/>
          <w:szCs w:val="24"/>
          <w:lang w:val="en-GB"/>
        </w:rPr>
        <w:t>15g/l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70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60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65ab</w:t>
      </w:r>
    </w:p>
    <w:p w14:paraId="05C7FE7B" w14:textId="77777777" w:rsidR="008F6E54" w:rsidRPr="009A3BD6" w:rsidRDefault="008F6E54" w:rsidP="008F6E54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hAnsi="Times New Roman" w:cs="Times New Roman"/>
          <w:sz w:val="24"/>
          <w:szCs w:val="24"/>
          <w:lang w:val="en-GB"/>
        </w:rPr>
        <w:t>30g/l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60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50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55b</w:t>
      </w:r>
    </w:p>
    <w:p w14:paraId="647A57C0" w14:textId="77777777" w:rsidR="008F6E54" w:rsidRPr="009A3BD6" w:rsidRDefault="008F6E54" w:rsidP="008F6E54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hAnsi="Times New Roman" w:cs="Times New Roman"/>
          <w:sz w:val="24"/>
          <w:szCs w:val="24"/>
          <w:lang w:val="en-GB"/>
        </w:rPr>
        <w:t>45g/l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50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40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45b</w:t>
      </w:r>
    </w:p>
    <w:p w14:paraId="44853AE4" w14:textId="77777777" w:rsidR="008F6E54" w:rsidRPr="009A3BD6" w:rsidRDefault="008F6E54" w:rsidP="008F6E54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96CCA6" wp14:editId="2435D8C5">
                <wp:simplePos x="0" y="0"/>
                <wp:positionH relativeFrom="column">
                  <wp:posOffset>-247650</wp:posOffset>
                </wp:positionH>
                <wp:positionV relativeFrom="paragraph">
                  <wp:posOffset>257175</wp:posOffset>
                </wp:positionV>
                <wp:extent cx="5324475" cy="0"/>
                <wp:effectExtent l="0" t="0" r="28575" b="190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244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D0E65F" id="Straight Connector 3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5pt,20.25pt" to="399.7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" strokecolor="windowText" strokeweight="1.5pt">
                <v:stroke joinstyle="miter"/>
              </v:line>
            </w:pict>
          </mc:Fallback>
        </mc:AlternateConten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>Extract Means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70a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62.5a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46310403" w14:textId="77777777" w:rsidR="008F6E54" w:rsidRPr="009A3BD6" w:rsidRDefault="008F6E54" w:rsidP="008F6E5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683433" w14:textId="77777777" w:rsidR="008F6E54" w:rsidRPr="009A3BD6" w:rsidRDefault="008F6E54" w:rsidP="008F6E54">
      <w:pPr>
        <w:tabs>
          <w:tab w:val="left" w:pos="1440"/>
        </w:tabs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  <w:sectPr w:rsidR="008F6E54" w:rsidRPr="009A3BD6" w:rsidSect="008F6E54">
          <w:pgSz w:w="11907" w:h="16839" w:code="9"/>
          <w:pgMar w:top="1440" w:right="1440" w:bottom="1440" w:left="1440" w:header="720" w:footer="720" w:gutter="0"/>
          <w:lnNumType w:countBy="1" w:restart="continuous"/>
          <w:pgNumType w:start="1"/>
          <w:cols w:space="720"/>
          <w:docGrid w:linePitch="360"/>
        </w:sectPr>
      </w:pPr>
    </w:p>
    <w:p w14:paraId="48A75C12" w14:textId="77777777" w:rsidR="008F6E54" w:rsidRPr="009A3BD6" w:rsidRDefault="008F6E54" w:rsidP="008F6E5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Table 2</w:t>
      </w:r>
      <w:r w:rsidRPr="009A3BD6">
        <w:rPr>
          <w:rFonts w:ascii="Times New Roman" w:hAnsi="Times New Roman" w:cs="Times New Roman"/>
          <w:b/>
          <w:sz w:val="24"/>
          <w:szCs w:val="24"/>
          <w:lang w:val="en-GB"/>
        </w:rPr>
        <w:t xml:space="preserve">: Effect of different extracts concentrations of </w:t>
      </w:r>
      <w:r w:rsidRPr="009A3BD6">
        <w:rPr>
          <w:rFonts w:ascii="Times New Roman" w:hAnsi="Times New Roman" w:cs="Times New Roman"/>
          <w:b/>
          <w:i/>
          <w:sz w:val="24"/>
          <w:szCs w:val="24"/>
          <w:lang w:val="en-GB"/>
        </w:rPr>
        <w:t>T. superba</w:t>
      </w:r>
      <w:r w:rsidRPr="009A3BD6">
        <w:rPr>
          <w:rFonts w:ascii="Times New Roman" w:hAnsi="Times New Roman" w:cs="Times New Roman"/>
          <w:b/>
          <w:sz w:val="24"/>
          <w:szCs w:val="24"/>
          <w:lang w:val="en-GB"/>
        </w:rPr>
        <w:t>  on growth parameters of cocoa seedlings</w:t>
      </w:r>
      <w:r w:rsidRPr="009A3BD6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C9C4F9" wp14:editId="17966245">
                <wp:simplePos x="0" y="0"/>
                <wp:positionH relativeFrom="column">
                  <wp:posOffset>-219075</wp:posOffset>
                </wp:positionH>
                <wp:positionV relativeFrom="paragraph">
                  <wp:posOffset>299720</wp:posOffset>
                </wp:positionV>
                <wp:extent cx="8429625" cy="0"/>
                <wp:effectExtent l="0" t="0" r="285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29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D31993" id="Straight Connector 6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25pt,23.6pt" to="646.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" strokecolor="windowText" strokeweight="1.5pt">
                <v:stroke joinstyle="miter"/>
              </v:line>
            </w:pict>
          </mc:Fallback>
        </mc:AlternateContent>
      </w:r>
    </w:p>
    <w:p w14:paraId="57840CAF" w14:textId="77777777" w:rsidR="008F6E54" w:rsidRPr="009A3BD6" w:rsidRDefault="008F6E54" w:rsidP="008F6E54">
      <w:pPr>
        <w:spacing w:line="360" w:lineRule="auto"/>
        <w:ind w:left="72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>Shoot length (cm)</w:t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</w:t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  <w:t>Root length (cm)</w:t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  <w:t>Dry biomass (g)</w:t>
      </w:r>
    </w:p>
    <w:p w14:paraId="7FE76FDC" w14:textId="77777777" w:rsidR="008F6E54" w:rsidRPr="009A3BD6" w:rsidRDefault="008F6E54" w:rsidP="008F6E5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  <w:t xml:space="preserve">  </w:t>
      </w:r>
      <w:r w:rsidRPr="009A3B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p-value=0.004381</w:t>
      </w:r>
      <w:r w:rsidRPr="009A3B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  <w:t xml:space="preserve">                   </w:t>
      </w:r>
      <w:r w:rsidRPr="009A3B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  <w:t xml:space="preserve"> p-value=0.027181</w:t>
      </w:r>
      <w:r w:rsidRPr="009A3B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  <w:t>p-value=2.2e-16</w:t>
      </w:r>
    </w:p>
    <w:p w14:paraId="6CBB4667" w14:textId="77777777" w:rsidR="008F6E54" w:rsidRPr="009A3BD6" w:rsidRDefault="008F6E54" w:rsidP="008F6E5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b/>
          <w:i/>
          <w:sz w:val="24"/>
          <w:szCs w:val="24"/>
        </w:rPr>
        <w:t>Conc. of</w:t>
      </w:r>
      <w:r w:rsidRPr="009A3BD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  <w:t xml:space="preserve">       </w:t>
      </w:r>
      <w:r w:rsidRPr="009A3BD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  <w:t xml:space="preserve">    </w:t>
      </w:r>
    </w:p>
    <w:p w14:paraId="6788C471" w14:textId="77777777" w:rsidR="008F6E54" w:rsidRPr="009A3BD6" w:rsidRDefault="008F6E54" w:rsidP="008F6E5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T. </w:t>
      </w:r>
      <w:r w:rsidRPr="009A3BD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>Leaf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        Root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        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     Leaf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 Root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      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   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>Leaf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            Root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       </w:t>
      </w:r>
    </w:p>
    <w:p w14:paraId="04E519F7" w14:textId="77777777" w:rsidR="008F6E54" w:rsidRPr="009A3BD6" w:rsidRDefault="008F6E54" w:rsidP="008F6E5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superba</w:t>
      </w:r>
      <w:r w:rsidRPr="009A3BD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9A3BD6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>Extracts      Extracts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 Means       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     Extract   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>Extract   Means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    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Extract        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>Extract     Means</w:t>
      </w:r>
    </w:p>
    <w:p w14:paraId="6421D652" w14:textId="77777777" w:rsidR="008F6E54" w:rsidRPr="009A3BD6" w:rsidRDefault="008F6E54" w:rsidP="008F6E5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F44B46C" wp14:editId="09CA9EC1">
                <wp:simplePos x="0" y="0"/>
                <wp:positionH relativeFrom="column">
                  <wp:posOffset>-161925</wp:posOffset>
                </wp:positionH>
                <wp:positionV relativeFrom="paragraph">
                  <wp:posOffset>58420</wp:posOffset>
                </wp:positionV>
                <wp:extent cx="8439150" cy="0"/>
                <wp:effectExtent l="0" t="0" r="1905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391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0CB572" id="Straight Connector 9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75pt,4.6pt" to="651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" strokecolor="windowText" strokeweight="1.5pt">
                <v:stroke joinstyle="miter"/>
              </v:line>
            </w:pict>
          </mc:Fallback>
        </mc:AlternateContent>
      </w:r>
    </w:p>
    <w:p w14:paraId="0127ED79" w14:textId="77777777" w:rsidR="008F6E54" w:rsidRPr="009A3BD6" w:rsidRDefault="008F6E54" w:rsidP="008F6E5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sz w:val="24"/>
          <w:szCs w:val="24"/>
        </w:rPr>
        <w:t>Control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>8.470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8.470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8.470a         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  11.290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11.290        11.29a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>1.610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1.610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1.610a</w:t>
      </w:r>
    </w:p>
    <w:p w14:paraId="73CDDAB9" w14:textId="77777777" w:rsidR="008F6E54" w:rsidRPr="009A3BD6" w:rsidRDefault="008F6E54" w:rsidP="008F6E5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sz w:val="24"/>
          <w:szCs w:val="24"/>
        </w:rPr>
        <w:t>15g/lit.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>5.090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5.520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5.305ab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  11.290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10.470        10.88a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>1.200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1.200           </w:t>
      </w:r>
      <w:r>
        <w:rPr>
          <w:rFonts w:ascii="Times New Roman" w:eastAsia="Times New Roman" w:hAnsi="Times New Roman" w:cs="Times New Roman"/>
          <w:sz w:val="24"/>
          <w:szCs w:val="24"/>
        </w:rPr>
        <w:t>1.200d</w:t>
      </w:r>
    </w:p>
    <w:p w14:paraId="3B4CEC03" w14:textId="77777777" w:rsidR="008F6E54" w:rsidRPr="009A3BD6" w:rsidRDefault="008F6E54" w:rsidP="008F6E5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sz w:val="24"/>
          <w:szCs w:val="24"/>
        </w:rPr>
        <w:t>30g/lit.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>5.170            5.420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5.295ab        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  12.430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11.700        12.07a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>1.260           1.260          1.260c</w:t>
      </w:r>
    </w:p>
    <w:p w14:paraId="1106F766" w14:textId="77777777" w:rsidR="008F6E54" w:rsidRPr="009A3BD6" w:rsidRDefault="008F6E54" w:rsidP="008F6E5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sz w:val="24"/>
          <w:szCs w:val="24"/>
        </w:rPr>
        <w:t>45g/lit.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>3.890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5.170           4.530b              13.970     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13.680        13.83a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1.350           1.350          </w:t>
      </w:r>
      <w:r>
        <w:rPr>
          <w:rFonts w:ascii="Times New Roman" w:eastAsia="Times New Roman" w:hAnsi="Times New Roman" w:cs="Times New Roman"/>
          <w:sz w:val="24"/>
          <w:szCs w:val="24"/>
        </w:rPr>
        <w:t>1.350b</w:t>
      </w:r>
    </w:p>
    <w:p w14:paraId="534DC265" w14:textId="77777777" w:rsidR="008F6E54" w:rsidRPr="009A3BD6" w:rsidRDefault="008F6E54" w:rsidP="008F6E5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>Extract</w:t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bCs/>
          <w:sz w:val="24"/>
          <w:szCs w:val="24"/>
        </w:rPr>
        <w:t>5.655a</w:t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</w:t>
      </w:r>
      <w:r w:rsidRPr="009A3BD6">
        <w:rPr>
          <w:rFonts w:ascii="Times New Roman" w:eastAsia="Times New Roman" w:hAnsi="Times New Roman" w:cs="Times New Roman"/>
          <w:b/>
          <w:bCs/>
          <w:sz w:val="24"/>
          <w:szCs w:val="24"/>
        </w:rPr>
        <w:t>6.145a</w:t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</w:t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</w:t>
      </w:r>
      <w:r w:rsidRPr="009A3BD6">
        <w:rPr>
          <w:rFonts w:ascii="Times New Roman" w:eastAsia="Times New Roman" w:hAnsi="Times New Roman" w:cs="Times New Roman"/>
          <w:b/>
          <w:bCs/>
          <w:sz w:val="24"/>
          <w:szCs w:val="24"/>
        </w:rPr>
        <w:t>12.25a</w:t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Pr="009A3BD6">
        <w:rPr>
          <w:rFonts w:ascii="Times New Roman" w:eastAsia="Times New Roman" w:hAnsi="Times New Roman" w:cs="Times New Roman"/>
          <w:b/>
          <w:bCs/>
          <w:sz w:val="24"/>
          <w:szCs w:val="24"/>
        </w:rPr>
        <w:t>11.79a</w:t>
      </w:r>
      <w:r w:rsidRPr="009A3BD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1.355a         1.355a</w:t>
      </w:r>
    </w:p>
    <w:p w14:paraId="69277B53" w14:textId="77777777" w:rsidR="008F6E54" w:rsidRPr="009A3BD6" w:rsidRDefault="008F6E54" w:rsidP="008F6E5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D390DFB" wp14:editId="50DA350B">
                <wp:simplePos x="0" y="0"/>
                <wp:positionH relativeFrom="column">
                  <wp:posOffset>-190501</wp:posOffset>
                </wp:positionH>
                <wp:positionV relativeFrom="paragraph">
                  <wp:posOffset>206375</wp:posOffset>
                </wp:positionV>
                <wp:extent cx="8601075" cy="0"/>
                <wp:effectExtent l="0" t="0" r="2857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010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A5BFE0" id="Straight Connector 10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pt,16.25pt" to="662.2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" strokecolor="windowText" strokeweight="1.5pt">
                <v:stroke joinstyle="miter"/>
              </v:line>
            </w:pict>
          </mc:Fallback>
        </mc:AlternateContent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>Means</w:t>
      </w:r>
    </w:p>
    <w:p w14:paraId="2AB308CE" w14:textId="77777777" w:rsidR="008F6E54" w:rsidRPr="008D695A" w:rsidRDefault="008F6E54" w:rsidP="008F6E54">
      <w:p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695A">
        <w:rPr>
          <w:rFonts w:ascii="Times New Roman" w:eastAsia="Times New Roman" w:hAnsi="Times New Roman" w:cs="Times New Roman"/>
          <w:i/>
          <w:sz w:val="24"/>
          <w:szCs w:val="24"/>
        </w:rPr>
        <w:t>*Means of same letters in columns or rows are not significantly different at 5% significant level</w:t>
      </w:r>
    </w:p>
    <w:p w14:paraId="31657EA9" w14:textId="77777777" w:rsidR="008F6E54" w:rsidRPr="009A3BD6" w:rsidRDefault="008F6E54" w:rsidP="008F6E5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DB8D93C" w14:textId="77777777" w:rsidR="008F6E54" w:rsidRPr="009A3BD6" w:rsidRDefault="008F6E54" w:rsidP="008F6E5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772A358" w14:textId="77777777" w:rsidR="008F6E54" w:rsidRPr="009A3BD6" w:rsidRDefault="008F6E54" w:rsidP="008F6E5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3F14AEC" w14:textId="77777777" w:rsidR="008F6E54" w:rsidRPr="009A3BD6" w:rsidRDefault="008F6E54" w:rsidP="008F6E5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AD4256A" w14:textId="77777777" w:rsidR="008F6E54" w:rsidRPr="009A3BD6" w:rsidRDefault="008F6E54" w:rsidP="008F6E5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A3BD6"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31BF2F" wp14:editId="35806643">
                <wp:simplePos x="0" y="0"/>
                <wp:positionH relativeFrom="column">
                  <wp:posOffset>-219076</wp:posOffset>
                </wp:positionH>
                <wp:positionV relativeFrom="paragraph">
                  <wp:posOffset>299720</wp:posOffset>
                </wp:positionV>
                <wp:extent cx="795337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533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87D6D0" id="Straight Connector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25pt,23.6pt" to="609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" strokecolor="black [3200]" strokeweight="1.5pt">
                <v:stroke joinstyle="miter"/>
              </v:line>
            </w:pict>
          </mc:Fallback>
        </mc:AlternateContent>
      </w:r>
      <w:r w:rsidRPr="009A3BD6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 w:rsidRPr="009A3BD6">
        <w:rPr>
          <w:rFonts w:ascii="Times New Roman" w:hAnsi="Times New Roman" w:cs="Times New Roman"/>
          <w:b/>
          <w:sz w:val="24"/>
          <w:szCs w:val="24"/>
          <w:lang w:val="en-GB"/>
        </w:rPr>
        <w:t xml:space="preserve">: Effect of different extracts concentrations of </w:t>
      </w:r>
      <w:r w:rsidRPr="009A3BD6">
        <w:rPr>
          <w:rFonts w:ascii="Times New Roman" w:hAnsi="Times New Roman" w:cs="Times New Roman"/>
          <w:b/>
          <w:i/>
          <w:sz w:val="24"/>
          <w:szCs w:val="24"/>
          <w:lang w:val="en-GB"/>
        </w:rPr>
        <w:t>K. anthotheca</w:t>
      </w:r>
      <w:r w:rsidRPr="009A3BD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on growth parameters of cocoa seedlings</w:t>
      </w:r>
    </w:p>
    <w:p w14:paraId="77AC19A3" w14:textId="77777777" w:rsidR="008F6E54" w:rsidRPr="009A3BD6" w:rsidRDefault="008F6E54" w:rsidP="008F6E54">
      <w:pPr>
        <w:spacing w:line="360" w:lineRule="auto"/>
        <w:ind w:left="72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>Shoot length</w:t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  <w:t>(cm)</w:t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  <w:t>Root length (cm)</w:t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  <w:t>Dry biomass (g)</w:t>
      </w:r>
    </w:p>
    <w:p w14:paraId="20608305" w14:textId="77777777" w:rsidR="008F6E54" w:rsidRPr="009A3BD6" w:rsidRDefault="008F6E54" w:rsidP="008F6E5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</w:t>
      </w:r>
      <w:r w:rsidRPr="009A3B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P-value=1.4e-05</w:t>
      </w:r>
      <w:r w:rsidRPr="009A3B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  <w:t xml:space="preserve">             </w:t>
      </w:r>
      <w:r w:rsidRPr="009A3B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  <w:t>p-value=0.5399</w:t>
      </w:r>
      <w:r w:rsidRPr="009A3B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  <w:t xml:space="preserve"> p-value=6.7292e-05</w:t>
      </w:r>
    </w:p>
    <w:p w14:paraId="318F1396" w14:textId="77777777" w:rsidR="008F6E54" w:rsidRPr="009A3BD6" w:rsidRDefault="008F6E54" w:rsidP="008F6E5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b/>
          <w:i/>
          <w:sz w:val="24"/>
          <w:szCs w:val="24"/>
        </w:rPr>
        <w:t>Conc.</w:t>
      </w:r>
      <w:r w:rsidRPr="009A3BD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  <w:t xml:space="preserve">       </w:t>
      </w:r>
      <w:r w:rsidRPr="009A3BD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  <w:t xml:space="preserve"> </w:t>
      </w:r>
    </w:p>
    <w:p w14:paraId="58EF20E1" w14:textId="77777777" w:rsidR="008F6E54" w:rsidRPr="009A3BD6" w:rsidRDefault="008F6E54" w:rsidP="008F6E5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Of K. </w:t>
      </w:r>
      <w:r w:rsidRPr="009A3BD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>Leaf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        Root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 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        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>Leaf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        Root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 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>leaf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>Root</w:t>
      </w:r>
    </w:p>
    <w:p w14:paraId="68CD4B33" w14:textId="77777777" w:rsidR="008F6E54" w:rsidRPr="009A3BD6" w:rsidRDefault="008F6E54" w:rsidP="008F6E5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anthotheca</w:t>
      </w:r>
      <w:r w:rsidRPr="009A3BD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9A3BD6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>Extract      Extract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 Mean       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>Extract   Extract   Means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   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Extracts      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>Extract     Means</w:t>
      </w:r>
    </w:p>
    <w:p w14:paraId="26CAE036" w14:textId="77777777" w:rsidR="008F6E54" w:rsidRPr="009A3BD6" w:rsidRDefault="008F6E54" w:rsidP="008F6E5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DFD94E" wp14:editId="3BA04B52">
                <wp:simplePos x="0" y="0"/>
                <wp:positionH relativeFrom="column">
                  <wp:posOffset>-161925</wp:posOffset>
                </wp:positionH>
                <wp:positionV relativeFrom="paragraph">
                  <wp:posOffset>58420</wp:posOffset>
                </wp:positionV>
                <wp:extent cx="8029575" cy="0"/>
                <wp:effectExtent l="0" t="0" r="2857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295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DB2ED6" id="Straight Connector 7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75pt,4.6pt" to="619.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" strokecolor="black [3200]" strokeweight="1.5pt">
                <v:stroke joinstyle="miter"/>
              </v:line>
            </w:pict>
          </mc:Fallback>
        </mc:AlternateContent>
      </w:r>
    </w:p>
    <w:p w14:paraId="500834AF" w14:textId="77777777" w:rsidR="008F6E54" w:rsidRPr="009A3BD6" w:rsidRDefault="008F6E54" w:rsidP="008F6E5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sz w:val="24"/>
          <w:szCs w:val="24"/>
        </w:rPr>
        <w:t>Control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>8.470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8.470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8.470a         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11.290      11.290         11.29a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>1.610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1.610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1.610ab</w:t>
      </w:r>
    </w:p>
    <w:p w14:paraId="65D9F8D6" w14:textId="77777777" w:rsidR="008F6E54" w:rsidRPr="009A3BD6" w:rsidRDefault="008F6E54" w:rsidP="008F6E5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sz w:val="24"/>
          <w:szCs w:val="24"/>
        </w:rPr>
        <w:t>15g/lit.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>5.060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5.260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5.160b         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0.370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10.400         11.47a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>0.910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1.040            0.975b</w:t>
      </w:r>
    </w:p>
    <w:p w14:paraId="762C0CB8" w14:textId="77777777" w:rsidR="008F6E54" w:rsidRPr="009A3BD6" w:rsidRDefault="008F6E54" w:rsidP="008F6E5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sz w:val="24"/>
          <w:szCs w:val="24"/>
        </w:rPr>
        <w:t>30g/lit.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5.070            5.100          5.085b        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1.110         13.920         12.52a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>1.360           1.430            1.395ab</w:t>
      </w:r>
    </w:p>
    <w:p w14:paraId="12F0ED07" w14:textId="77777777" w:rsidR="008F6E54" w:rsidRPr="009A3BD6" w:rsidRDefault="008F6E54" w:rsidP="008F6E5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sz w:val="24"/>
          <w:szCs w:val="24"/>
        </w:rPr>
        <w:t>45g/lit.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>4.700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4.940           4.820b          14.160       13.860        14.01a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>2.150           1.610            1.880a</w:t>
      </w:r>
    </w:p>
    <w:p w14:paraId="3FC1D486" w14:textId="77777777" w:rsidR="008F6E54" w:rsidRPr="009A3BD6" w:rsidRDefault="008F6E54" w:rsidP="008F6E5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>Extract</w:t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  <w:t>5.825a</w:t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5.943a</w:t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</w:t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  <w:t>12.275a     12.3675a</w:t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bCs/>
          <w:sz w:val="24"/>
          <w:szCs w:val="24"/>
        </w:rPr>
        <w:t>2.2187a</w:t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Pr="009A3BD6">
        <w:rPr>
          <w:rFonts w:ascii="Times New Roman" w:eastAsia="Times New Roman" w:hAnsi="Times New Roman" w:cs="Times New Roman"/>
          <w:b/>
          <w:bCs/>
          <w:sz w:val="24"/>
          <w:szCs w:val="24"/>
        </w:rPr>
        <w:t>2.1763a</w:t>
      </w:r>
    </w:p>
    <w:p w14:paraId="0A02EE40" w14:textId="77777777" w:rsidR="008F6E54" w:rsidRPr="009A3BD6" w:rsidRDefault="008F6E54" w:rsidP="008F6E5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76554B" wp14:editId="49B2E32E">
                <wp:simplePos x="0" y="0"/>
                <wp:positionH relativeFrom="column">
                  <wp:posOffset>-219075</wp:posOffset>
                </wp:positionH>
                <wp:positionV relativeFrom="paragraph">
                  <wp:posOffset>206375</wp:posOffset>
                </wp:positionV>
                <wp:extent cx="8086725" cy="0"/>
                <wp:effectExtent l="0" t="0" r="2857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867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8F6299" id="Straight Connector 8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25pt,16.25pt" to="619.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" strokecolor="black [3200]" strokeweight="1.5pt">
                <v:stroke joinstyle="miter"/>
              </v:line>
            </w:pict>
          </mc:Fallback>
        </mc:AlternateContent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>Means</w:t>
      </w:r>
    </w:p>
    <w:p w14:paraId="2D7AD15C" w14:textId="77777777" w:rsidR="008F6E54" w:rsidRPr="008D695A" w:rsidRDefault="008F6E54" w:rsidP="008F6E54">
      <w:p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695A">
        <w:rPr>
          <w:rFonts w:ascii="Times New Roman" w:eastAsia="Times New Roman" w:hAnsi="Times New Roman" w:cs="Times New Roman"/>
          <w:i/>
          <w:sz w:val="24"/>
          <w:szCs w:val="24"/>
        </w:rPr>
        <w:t>*Means of same letters in columns or rows are not significantly different at 5% significant level</w:t>
      </w:r>
    </w:p>
    <w:p w14:paraId="5BBE9488" w14:textId="77777777" w:rsidR="008F6E54" w:rsidRPr="009A3BD6" w:rsidRDefault="008F6E54" w:rsidP="008F6E5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5504A4" w14:textId="77777777" w:rsidR="008F6E54" w:rsidRPr="009A3BD6" w:rsidRDefault="008F6E54" w:rsidP="008F6E5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9FDC40" w14:textId="77777777" w:rsidR="008F6E54" w:rsidRPr="009A3BD6" w:rsidRDefault="008F6E54" w:rsidP="008F6E54">
      <w:pPr>
        <w:tabs>
          <w:tab w:val="left" w:pos="3435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D14077" w14:textId="77777777" w:rsidR="008F6E54" w:rsidRPr="009A3BD6" w:rsidRDefault="008F6E54" w:rsidP="008F6E54">
      <w:pPr>
        <w:tabs>
          <w:tab w:val="left" w:pos="3435"/>
        </w:tabs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  <w:sectPr w:rsidR="008F6E54" w:rsidRPr="009A3BD6" w:rsidSect="008F6E54">
          <w:pgSz w:w="15840" w:h="12240" w:orient="landscape"/>
          <w:pgMar w:top="1440" w:right="1440" w:bottom="1440" w:left="1440" w:header="720" w:footer="720" w:gutter="0"/>
          <w:pgNumType w:start="1"/>
          <w:cols w:space="720"/>
          <w:docGrid w:linePitch="360"/>
        </w:sectPr>
      </w:pPr>
      <w:r w:rsidRPr="009A3BD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EA2FE6F" w14:textId="77777777" w:rsidR="008F6E54" w:rsidRPr="009A3BD6" w:rsidRDefault="008F6E54" w:rsidP="008F6E5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A3BD6"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C239BE" wp14:editId="2C2E2CA7">
                <wp:simplePos x="0" y="0"/>
                <wp:positionH relativeFrom="column">
                  <wp:posOffset>-219075</wp:posOffset>
                </wp:positionH>
                <wp:positionV relativeFrom="paragraph">
                  <wp:posOffset>299720</wp:posOffset>
                </wp:positionV>
                <wp:extent cx="8429625" cy="0"/>
                <wp:effectExtent l="0" t="0" r="2857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29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95BED6" id="Straight Connector 1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25pt,23.6pt" to="646.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" strokecolor="windowText" strokeweight="1.5pt">
                <v:stroke joinstyle="miter"/>
              </v:line>
            </w:pict>
          </mc:Fallback>
        </mc:AlternateContent>
      </w:r>
      <w:r w:rsidRPr="009A3BD6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Pr="009A3BD6">
        <w:rPr>
          <w:rFonts w:ascii="Times New Roman" w:hAnsi="Times New Roman" w:cs="Times New Roman"/>
          <w:b/>
          <w:sz w:val="24"/>
          <w:szCs w:val="24"/>
          <w:lang w:val="en-GB"/>
        </w:rPr>
        <w:t>: Effect of different extracts concentrations of T</w:t>
      </w:r>
      <w:r w:rsidRPr="009A3BD6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9A3BD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scleroxylon on growth parameters of cocoa seedlings</w:t>
      </w:r>
    </w:p>
    <w:p w14:paraId="6E079CB2" w14:textId="77777777" w:rsidR="008F6E54" w:rsidRPr="009A3BD6" w:rsidRDefault="008F6E54" w:rsidP="008F6E54">
      <w:pPr>
        <w:spacing w:line="360" w:lineRule="auto"/>
        <w:ind w:left="72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>Shoot length (cm)</w:t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Root length (cm)</w:t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  <w:t>Dry biomass (g)</w:t>
      </w:r>
    </w:p>
    <w:p w14:paraId="35135798" w14:textId="77777777" w:rsidR="008F6E54" w:rsidRPr="009A3BD6" w:rsidRDefault="008F6E54" w:rsidP="008F6E5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  <w:t xml:space="preserve">         </w:t>
      </w:r>
      <w:r w:rsidRPr="009A3B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p-value=0.1348</w:t>
      </w:r>
      <w:r w:rsidRPr="009A3B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  <w:t xml:space="preserve">                   </w:t>
      </w:r>
      <w:r w:rsidRPr="009A3B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  <w:t xml:space="preserve">  p-value=7.864e-06</w:t>
      </w:r>
      <w:r w:rsidRPr="009A3BD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-value=0.05</w:t>
      </w:r>
      <w:r w:rsidRPr="009A3B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587</w:t>
      </w:r>
    </w:p>
    <w:p w14:paraId="421430AB" w14:textId="77777777" w:rsidR="008F6E54" w:rsidRPr="009A3BD6" w:rsidRDefault="008F6E54" w:rsidP="008F6E5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Conc. Of </w:t>
      </w:r>
    </w:p>
    <w:p w14:paraId="1B9BF0C8" w14:textId="77777777" w:rsidR="008F6E54" w:rsidRPr="009A3BD6" w:rsidRDefault="008F6E54" w:rsidP="008F6E5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T. </w:t>
      </w:r>
      <w:r w:rsidRPr="009A3BD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>Leaf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        Root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         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  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  Leaf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            Root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        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>Leaf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>Root</w:t>
      </w:r>
    </w:p>
    <w:p w14:paraId="4870E845" w14:textId="77777777" w:rsidR="008F6E54" w:rsidRPr="009A3BD6" w:rsidRDefault="008F6E54" w:rsidP="008F6E5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scleroxylon</w:t>
      </w:r>
      <w:r w:rsidRPr="009A3BD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9A3BD6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>Extract      Extract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 Means       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  Extract   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>Extract   Means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    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>Extract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>Extract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>Mean</w:t>
      </w:r>
    </w:p>
    <w:p w14:paraId="2E8B8113" w14:textId="77777777" w:rsidR="008F6E54" w:rsidRPr="009A3BD6" w:rsidRDefault="008F6E54" w:rsidP="008F6E5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73DB9D" wp14:editId="31BCBA74">
                <wp:simplePos x="0" y="0"/>
                <wp:positionH relativeFrom="column">
                  <wp:posOffset>-161925</wp:posOffset>
                </wp:positionH>
                <wp:positionV relativeFrom="paragraph">
                  <wp:posOffset>58420</wp:posOffset>
                </wp:positionV>
                <wp:extent cx="8439150" cy="0"/>
                <wp:effectExtent l="0" t="0" r="1905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391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E1F140" id="Straight Connector 19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75pt,4.6pt" to="651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" strokecolor="windowText" strokeweight="1.5pt">
                <v:stroke joinstyle="miter"/>
              </v:line>
            </w:pict>
          </mc:Fallback>
        </mc:AlternateContent>
      </w:r>
    </w:p>
    <w:p w14:paraId="38E37FDB" w14:textId="77777777" w:rsidR="008F6E54" w:rsidRPr="009A3BD6" w:rsidRDefault="008F6E54" w:rsidP="008F6E5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sz w:val="24"/>
          <w:szCs w:val="24"/>
        </w:rPr>
        <w:t>Control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>8.470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8.470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8.470a         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 11.290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11.290         </w:t>
      </w:r>
      <w:r>
        <w:rPr>
          <w:rFonts w:ascii="Times New Roman" w:eastAsia="Times New Roman" w:hAnsi="Times New Roman" w:cs="Times New Roman"/>
          <w:sz w:val="24"/>
          <w:szCs w:val="24"/>
        </w:rPr>
        <w:t>11.290c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>1.610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>1.610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>1.610a</w:t>
      </w:r>
    </w:p>
    <w:p w14:paraId="0AACD91E" w14:textId="77777777" w:rsidR="008F6E54" w:rsidRPr="009A3BD6" w:rsidRDefault="008F6E54" w:rsidP="008F6E5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sz w:val="24"/>
          <w:szCs w:val="24"/>
        </w:rPr>
        <w:t>15g/lit.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>7.250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8.020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7.635a        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 17.140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17.150         </w:t>
      </w:r>
      <w:r>
        <w:rPr>
          <w:rFonts w:ascii="Times New Roman" w:eastAsia="Times New Roman" w:hAnsi="Times New Roman" w:cs="Times New Roman"/>
          <w:sz w:val="24"/>
          <w:szCs w:val="24"/>
        </w:rPr>
        <w:t>17.145a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>2.020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2.220            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>2.120a</w:t>
      </w:r>
    </w:p>
    <w:p w14:paraId="2411FE3C" w14:textId="77777777" w:rsidR="008F6E54" w:rsidRPr="009A3BD6" w:rsidRDefault="008F6E54" w:rsidP="008F6E5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sz w:val="24"/>
          <w:szCs w:val="24"/>
        </w:rPr>
        <w:t>30g/lit.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>8.380            8.030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8.205a        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 13.560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13.590         13.575b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2.000          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2.160            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>2.080a</w:t>
      </w:r>
    </w:p>
    <w:p w14:paraId="61530F53" w14:textId="77777777" w:rsidR="008F6E54" w:rsidRPr="009A3BD6" w:rsidRDefault="008F6E54" w:rsidP="008F6E5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sz w:val="24"/>
          <w:szCs w:val="24"/>
        </w:rPr>
        <w:t>45g/lit.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>8.440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8.460           8.450a         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 14.350     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14.410         </w:t>
      </w:r>
      <w:r>
        <w:rPr>
          <w:rFonts w:ascii="Times New Roman" w:eastAsia="Times New Roman" w:hAnsi="Times New Roman" w:cs="Times New Roman"/>
          <w:sz w:val="24"/>
          <w:szCs w:val="24"/>
        </w:rPr>
        <w:t>14.380b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1.830           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1.980            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>1.905a</w:t>
      </w:r>
    </w:p>
    <w:p w14:paraId="4A7FC096" w14:textId="77777777" w:rsidR="008F6E54" w:rsidRPr="009A3BD6" w:rsidRDefault="008F6E54" w:rsidP="008F6E5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>Extract</w:t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bCs/>
          <w:sz w:val="24"/>
          <w:szCs w:val="24"/>
        </w:rPr>
        <w:t>8.135a</w:t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</w:t>
      </w:r>
      <w:r w:rsidRPr="009A3BD6">
        <w:rPr>
          <w:rFonts w:ascii="Times New Roman" w:eastAsia="Times New Roman" w:hAnsi="Times New Roman" w:cs="Times New Roman"/>
          <w:b/>
          <w:bCs/>
          <w:sz w:val="24"/>
          <w:szCs w:val="24"/>
        </w:rPr>
        <w:t>8.245a</w:t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</w:t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</w:t>
      </w:r>
      <w:r w:rsidRPr="009A3BD6">
        <w:rPr>
          <w:rFonts w:ascii="Times New Roman" w:eastAsia="Times New Roman" w:hAnsi="Times New Roman" w:cs="Times New Roman"/>
          <w:b/>
          <w:bCs/>
          <w:sz w:val="24"/>
          <w:szCs w:val="24"/>
        </w:rPr>
        <w:t>14.085a</w:t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Pr="009A3BD6">
        <w:rPr>
          <w:rFonts w:ascii="Times New Roman" w:eastAsia="Times New Roman" w:hAnsi="Times New Roman" w:cs="Times New Roman"/>
          <w:b/>
          <w:bCs/>
          <w:sz w:val="24"/>
          <w:szCs w:val="24"/>
        </w:rPr>
        <w:t>14.110a</w:t>
      </w:r>
      <w:r w:rsidRPr="009A3BD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1.822a         </w:t>
      </w:r>
      <w:r w:rsidRPr="009A3BD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1.822a</w:t>
      </w:r>
    </w:p>
    <w:p w14:paraId="220C27BD" w14:textId="77777777" w:rsidR="008F6E54" w:rsidRDefault="008F6E54" w:rsidP="008F6E5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49B243" wp14:editId="16486EB6">
                <wp:simplePos x="0" y="0"/>
                <wp:positionH relativeFrom="column">
                  <wp:posOffset>-190501</wp:posOffset>
                </wp:positionH>
                <wp:positionV relativeFrom="paragraph">
                  <wp:posOffset>206375</wp:posOffset>
                </wp:positionV>
                <wp:extent cx="8601075" cy="0"/>
                <wp:effectExtent l="0" t="0" r="28575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010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64CF3D" id="Straight Connector 20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pt,16.25pt" to="662.2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" strokecolor="windowText" strokeweight="1.5pt">
                <v:stroke joinstyle="miter"/>
              </v:line>
            </w:pict>
          </mc:Fallback>
        </mc:AlternateContent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>Mean</w:t>
      </w:r>
    </w:p>
    <w:p w14:paraId="475D510E" w14:textId="77777777" w:rsidR="008F6E54" w:rsidRPr="008D695A" w:rsidRDefault="008F6E54" w:rsidP="008F6E54">
      <w:p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695A">
        <w:rPr>
          <w:rFonts w:ascii="Times New Roman" w:eastAsia="Times New Roman" w:hAnsi="Times New Roman" w:cs="Times New Roman"/>
          <w:i/>
          <w:sz w:val="24"/>
          <w:szCs w:val="24"/>
        </w:rPr>
        <w:t>*Means of same letters in columns or rows are not significantly different at 5% significant level</w:t>
      </w:r>
    </w:p>
    <w:p w14:paraId="61FB664B" w14:textId="77777777" w:rsidR="008F6E54" w:rsidRPr="009A3BD6" w:rsidRDefault="008F6E54" w:rsidP="008F6E5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  <w:sectPr w:rsidR="008F6E54" w:rsidRPr="009A3BD6" w:rsidSect="008F6E54">
          <w:pgSz w:w="15840" w:h="12240" w:orient="landscape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04902DC8" w14:textId="77777777" w:rsidR="008F6E54" w:rsidRPr="009A3BD6" w:rsidRDefault="008F6E54" w:rsidP="008F6E5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Table 5</w:t>
      </w:r>
      <w:r w:rsidRPr="009A3BD6">
        <w:rPr>
          <w:rFonts w:ascii="Times New Roman" w:hAnsi="Times New Roman" w:cs="Times New Roman"/>
          <w:b/>
          <w:sz w:val="24"/>
          <w:szCs w:val="24"/>
          <w:lang w:val="en-GB"/>
        </w:rPr>
        <w:t xml:space="preserve">: Effect of different extracts concentrations of </w:t>
      </w:r>
      <w:r w:rsidRPr="009A3BD6">
        <w:rPr>
          <w:rFonts w:ascii="Times New Roman" w:hAnsi="Times New Roman" w:cs="Times New Roman"/>
          <w:b/>
          <w:i/>
          <w:sz w:val="24"/>
          <w:szCs w:val="24"/>
          <w:lang w:val="en-GB"/>
        </w:rPr>
        <w:t>M. excelsa</w:t>
      </w:r>
      <w:r w:rsidRPr="009A3BD6">
        <w:rPr>
          <w:rFonts w:ascii="Times New Roman" w:hAnsi="Times New Roman" w:cs="Times New Roman"/>
          <w:b/>
          <w:sz w:val="24"/>
          <w:szCs w:val="24"/>
          <w:lang w:val="en-GB"/>
        </w:rPr>
        <w:t>  on growth parameters of cocoa seedlings</w:t>
      </w:r>
      <w:r w:rsidRPr="009A3BD6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CC02B2" wp14:editId="74906AE9">
                <wp:simplePos x="0" y="0"/>
                <wp:positionH relativeFrom="column">
                  <wp:posOffset>-219075</wp:posOffset>
                </wp:positionH>
                <wp:positionV relativeFrom="paragraph">
                  <wp:posOffset>299720</wp:posOffset>
                </wp:positionV>
                <wp:extent cx="8429625" cy="0"/>
                <wp:effectExtent l="0" t="0" r="28575" b="1905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29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A5B607" id="Straight Connector 40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25pt,23.6pt" to="646.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" strokecolor="windowText" strokeweight="1.5pt">
                <v:stroke joinstyle="miter"/>
              </v:line>
            </w:pict>
          </mc:Fallback>
        </mc:AlternateContent>
      </w:r>
    </w:p>
    <w:p w14:paraId="2A38FFAA" w14:textId="77777777" w:rsidR="008F6E54" w:rsidRPr="009A3BD6" w:rsidRDefault="008F6E54" w:rsidP="008F6E54">
      <w:pPr>
        <w:spacing w:line="360" w:lineRule="auto"/>
        <w:ind w:left="72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>Shoot length (cm)</w:t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</w:t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  <w:t>Root length (cm)</w:t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  <w:t>Dry biomass (g)</w:t>
      </w:r>
    </w:p>
    <w:p w14:paraId="67B4E476" w14:textId="77777777" w:rsidR="008F6E54" w:rsidRPr="009A3BD6" w:rsidRDefault="008F6E54" w:rsidP="008F6E5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  <w:t xml:space="preserve">         </w:t>
      </w:r>
      <w:r w:rsidRPr="009A3B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p-value=0.03445</w:t>
      </w:r>
      <w:r w:rsidRPr="009A3B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  <w:t xml:space="preserve">                   </w:t>
      </w:r>
      <w:r w:rsidRPr="009A3B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  <w:t xml:space="preserve">   </w:t>
      </w:r>
      <w:r w:rsidRPr="009A3B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  <w:t>p-value=0.50802</w:t>
      </w:r>
      <w:r w:rsidRPr="009A3B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  <w:t>p-value=0.3450</w:t>
      </w:r>
    </w:p>
    <w:p w14:paraId="21AD7C8E" w14:textId="77777777" w:rsidR="008F6E54" w:rsidRPr="009A3BD6" w:rsidRDefault="008F6E54" w:rsidP="008F6E5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b/>
          <w:i/>
          <w:sz w:val="24"/>
          <w:szCs w:val="24"/>
        </w:rPr>
        <w:t>Conc. of</w:t>
      </w:r>
    </w:p>
    <w:p w14:paraId="17900677" w14:textId="77777777" w:rsidR="008F6E54" w:rsidRPr="009A3BD6" w:rsidRDefault="008F6E54" w:rsidP="008F6E5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M. </w:t>
      </w:r>
      <w:r w:rsidRPr="009A3BD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>Leaf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        Root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 Conc.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        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     Leaf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 Root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      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   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>Leaf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            Root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       </w:t>
      </w:r>
    </w:p>
    <w:p w14:paraId="0B54C386" w14:textId="77777777" w:rsidR="008F6E54" w:rsidRPr="009A3BD6" w:rsidRDefault="008F6E54" w:rsidP="008F6E5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excelsa</w:t>
      </w:r>
      <w:r w:rsidRPr="009A3BD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9A3BD6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>Extract      Extract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 Mean       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     Extract   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>Extract   Mean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    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Extract        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>Extract     Mean</w:t>
      </w:r>
    </w:p>
    <w:p w14:paraId="4DDD994F" w14:textId="77777777" w:rsidR="008F6E54" w:rsidRPr="009A3BD6" w:rsidRDefault="008F6E54" w:rsidP="008F6E5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625D69" wp14:editId="4FA66D38">
                <wp:simplePos x="0" y="0"/>
                <wp:positionH relativeFrom="column">
                  <wp:posOffset>-161925</wp:posOffset>
                </wp:positionH>
                <wp:positionV relativeFrom="paragraph">
                  <wp:posOffset>58420</wp:posOffset>
                </wp:positionV>
                <wp:extent cx="8439150" cy="0"/>
                <wp:effectExtent l="0" t="0" r="19050" b="1905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391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1B8EC2" id="Straight Connector 41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75pt,4.6pt" to="651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" strokecolor="windowText" strokeweight="1.5pt">
                <v:stroke joinstyle="miter"/>
              </v:line>
            </w:pict>
          </mc:Fallback>
        </mc:AlternateContent>
      </w:r>
    </w:p>
    <w:p w14:paraId="494F5D4A" w14:textId="77777777" w:rsidR="008F6E54" w:rsidRPr="009A3BD6" w:rsidRDefault="008F6E54" w:rsidP="008F6E5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sz w:val="24"/>
          <w:szCs w:val="24"/>
        </w:rPr>
        <w:t>Control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>8.470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8.470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8.470a         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  11.290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>11.290         11.29a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>1.610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1.610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1.610a</w:t>
      </w:r>
    </w:p>
    <w:p w14:paraId="04BAC7D0" w14:textId="77777777" w:rsidR="008F6E54" w:rsidRPr="009A3BD6" w:rsidRDefault="008F6E54" w:rsidP="008F6E5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sz w:val="24"/>
          <w:szCs w:val="24"/>
        </w:rPr>
        <w:t>15g/lit.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>5.130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4.610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4.870b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  12.530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>12.460         12.50a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>0.990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1.250           1.210a</w:t>
      </w:r>
    </w:p>
    <w:p w14:paraId="0C902792" w14:textId="77777777" w:rsidR="008F6E54" w:rsidRPr="009A3BD6" w:rsidRDefault="008F6E54" w:rsidP="008F6E5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sz w:val="24"/>
          <w:szCs w:val="24"/>
        </w:rPr>
        <w:t>30g/lit.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>6.370            4.640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5.505ab        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  11.710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>15.260         13.49a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>1.150           1.440          1.310a</w:t>
      </w:r>
    </w:p>
    <w:p w14:paraId="114AB793" w14:textId="77777777" w:rsidR="008F6E54" w:rsidRPr="009A3BD6" w:rsidRDefault="008F6E54" w:rsidP="008F6E5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sz w:val="24"/>
          <w:szCs w:val="24"/>
        </w:rPr>
        <w:t>45g/lit.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>6.830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5.170           6.000ab             16.510     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>13.720         15.12a</w:t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</w:rPr>
        <w:tab/>
        <w:t>0.950           1.680          1.320a</w:t>
      </w:r>
    </w:p>
    <w:p w14:paraId="7A714A55" w14:textId="77777777" w:rsidR="008F6E54" w:rsidRPr="009A3BD6" w:rsidRDefault="008F6E54" w:rsidP="008F6E5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>Extract</w:t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bCs/>
          <w:sz w:val="24"/>
          <w:szCs w:val="24"/>
        </w:rPr>
        <w:t>6.86a</w:t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</w:t>
      </w:r>
      <w:r w:rsidRPr="009A3BD6">
        <w:rPr>
          <w:rFonts w:ascii="Times New Roman" w:eastAsia="Times New Roman" w:hAnsi="Times New Roman" w:cs="Times New Roman"/>
          <w:b/>
          <w:bCs/>
          <w:sz w:val="24"/>
          <w:szCs w:val="24"/>
        </w:rPr>
        <w:t>5.30b</w:t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</w:t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</w:t>
      </w:r>
      <w:r w:rsidRPr="009A3BD6">
        <w:rPr>
          <w:rFonts w:ascii="Times New Roman" w:eastAsia="Times New Roman" w:hAnsi="Times New Roman" w:cs="Times New Roman"/>
          <w:b/>
          <w:bCs/>
          <w:sz w:val="24"/>
          <w:szCs w:val="24"/>
        </w:rPr>
        <w:t>13.01a</w:t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Pr="009A3BD6">
        <w:rPr>
          <w:rFonts w:ascii="Times New Roman" w:eastAsia="Times New Roman" w:hAnsi="Times New Roman" w:cs="Times New Roman"/>
          <w:b/>
          <w:bCs/>
          <w:sz w:val="24"/>
          <w:szCs w:val="24"/>
        </w:rPr>
        <w:t>13.18a</w:t>
      </w:r>
      <w:r w:rsidRPr="009A3BD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9A3BD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1.18a </w:t>
      </w:r>
      <w:r w:rsidRPr="009A3BD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1.50a</w:t>
      </w:r>
    </w:p>
    <w:p w14:paraId="673D871A" w14:textId="77777777" w:rsidR="008F6E54" w:rsidRPr="009A3BD6" w:rsidRDefault="008F6E54" w:rsidP="008F6E5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3BD6"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B8E2A6" wp14:editId="55DBC3F5">
                <wp:simplePos x="0" y="0"/>
                <wp:positionH relativeFrom="column">
                  <wp:posOffset>-190501</wp:posOffset>
                </wp:positionH>
                <wp:positionV relativeFrom="paragraph">
                  <wp:posOffset>206375</wp:posOffset>
                </wp:positionV>
                <wp:extent cx="8601075" cy="0"/>
                <wp:effectExtent l="0" t="0" r="28575" b="1905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010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B72C6B" id="Straight Connector 42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pt,16.25pt" to="662.2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" strokecolor="windowText" strokeweight="1.5pt">
                <v:stroke joinstyle="miter"/>
              </v:line>
            </w:pict>
          </mc:Fallback>
        </mc:AlternateContent>
      </w:r>
      <w:r w:rsidRPr="009A3BD6">
        <w:rPr>
          <w:rFonts w:ascii="Times New Roman" w:eastAsia="Times New Roman" w:hAnsi="Times New Roman" w:cs="Times New Roman"/>
          <w:b/>
          <w:sz w:val="24"/>
          <w:szCs w:val="24"/>
        </w:rPr>
        <w:t>Means</w:t>
      </w:r>
    </w:p>
    <w:p w14:paraId="3E74E3C3" w14:textId="77777777" w:rsidR="008F6E54" w:rsidRPr="008D695A" w:rsidRDefault="008F6E54" w:rsidP="008F6E54">
      <w:p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695A">
        <w:rPr>
          <w:rFonts w:ascii="Times New Roman" w:eastAsia="Times New Roman" w:hAnsi="Times New Roman" w:cs="Times New Roman"/>
          <w:i/>
          <w:sz w:val="24"/>
          <w:szCs w:val="24"/>
        </w:rPr>
        <w:t>*Means of same letters in columns or rows are not significantly different at 5% significant level</w:t>
      </w:r>
    </w:p>
    <w:p w14:paraId="25527839" w14:textId="77777777" w:rsidR="008F6E54" w:rsidRPr="009A3BD6" w:rsidRDefault="008F6E54" w:rsidP="008F6E5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DAE803" w14:textId="77777777" w:rsidR="008F6E54" w:rsidRPr="009A3BD6" w:rsidRDefault="008F6E54" w:rsidP="008F6E5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03BBF7" w14:textId="77777777" w:rsidR="008F6E54" w:rsidRPr="009A3BD6" w:rsidRDefault="008F6E54" w:rsidP="008F6E5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4EDCC1" w14:textId="77777777" w:rsidR="008F6E54" w:rsidRPr="009A3BD6" w:rsidRDefault="008F6E54" w:rsidP="008F6E5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77B2C7" w14:textId="77777777" w:rsidR="008F6E54" w:rsidRPr="009A3BD6" w:rsidRDefault="008F6E54" w:rsidP="008F6E54">
      <w:pPr>
        <w:tabs>
          <w:tab w:val="left" w:pos="1203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117C3DE" w14:textId="77777777" w:rsidR="008F6E54" w:rsidRPr="009A3BD6" w:rsidRDefault="008F6E54" w:rsidP="008F6E54">
      <w:pPr>
        <w:keepNext/>
        <w:keepLines/>
        <w:spacing w:before="40" w:after="0" w:line="360" w:lineRule="auto"/>
        <w:jc w:val="both"/>
        <w:outlineLvl w:val="3"/>
        <w:rPr>
          <w:rFonts w:ascii="Times New Roman" w:eastAsiaTheme="majorEastAsia" w:hAnsi="Times New Roman" w:cs="Times New Roman"/>
          <w:b/>
          <w:iCs/>
          <w:sz w:val="24"/>
          <w:szCs w:val="24"/>
          <w:lang w:val="en-GB" w:eastAsia="en-GB"/>
        </w:rPr>
      </w:pPr>
      <w:bookmarkStart w:id="2" w:name="_Toc333272568"/>
      <w:r w:rsidRPr="009A3BD6">
        <w:rPr>
          <w:rFonts w:ascii="Times New Roman" w:eastAsiaTheme="majorEastAsia" w:hAnsi="Times New Roman" w:cs="Times New Roman"/>
          <w:b/>
          <w:iCs/>
          <w:sz w:val="24"/>
          <w:szCs w:val="24"/>
          <w:lang w:val="en-GB" w:eastAsia="en-GB"/>
        </w:rPr>
        <w:t xml:space="preserve">Table </w:t>
      </w:r>
      <w:r>
        <w:rPr>
          <w:rFonts w:ascii="Times New Roman" w:eastAsiaTheme="majorEastAsia" w:hAnsi="Times New Roman" w:cs="Times New Roman"/>
          <w:b/>
          <w:iCs/>
          <w:sz w:val="24"/>
          <w:szCs w:val="24"/>
          <w:lang w:val="en-GB" w:eastAsia="en-GB"/>
        </w:rPr>
        <w:t>6:</w:t>
      </w:r>
      <w:r w:rsidRPr="009A3BD6">
        <w:rPr>
          <w:rFonts w:ascii="Times New Roman" w:eastAsiaTheme="majorEastAsia" w:hAnsi="Times New Roman" w:cs="Times New Roman"/>
          <w:b/>
          <w:iCs/>
          <w:sz w:val="24"/>
          <w:szCs w:val="24"/>
          <w:lang w:val="en-GB" w:eastAsia="en-GB"/>
        </w:rPr>
        <w:t xml:space="preserve"> Ranking of farmers’ choice of shade tree species</w:t>
      </w:r>
      <w:bookmarkEnd w:id="2"/>
      <w:r w:rsidRPr="009A3BD6">
        <w:rPr>
          <w:rFonts w:ascii="Times New Roman" w:eastAsiaTheme="majorEastAsia" w:hAnsi="Times New Roman" w:cs="Times New Roman"/>
          <w:b/>
          <w:iCs/>
          <w:sz w:val="24"/>
          <w:szCs w:val="24"/>
          <w:lang w:val="en-GB" w:eastAsia="en-GB"/>
        </w:rPr>
        <w:tab/>
      </w:r>
    </w:p>
    <w:p w14:paraId="77C1EAC5" w14:textId="77777777" w:rsidR="008F6E54" w:rsidRPr="009A3BD6" w:rsidRDefault="008F6E54" w:rsidP="008F6E54">
      <w:pPr>
        <w:keepNext/>
        <w:keepLines/>
        <w:spacing w:before="40" w:after="0" w:line="360" w:lineRule="auto"/>
        <w:jc w:val="both"/>
        <w:outlineLvl w:val="3"/>
        <w:rPr>
          <w:rFonts w:ascii="Times New Roman" w:eastAsiaTheme="majorEastAsia" w:hAnsi="Times New Roman" w:cs="Times New Roman"/>
          <w:b/>
          <w:iCs/>
          <w:sz w:val="24"/>
          <w:szCs w:val="24"/>
          <w:lang w:val="en-GB" w:eastAsia="en-GB"/>
        </w:rPr>
      </w:pPr>
      <w:r w:rsidRPr="009A3BD6">
        <w:rPr>
          <w:rFonts w:ascii="Times New Roman" w:eastAsiaTheme="majorEastAsia" w:hAnsi="Times New Roman" w:cs="Times New Roman"/>
          <w:b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F97D0C" wp14:editId="003F168C">
                <wp:simplePos x="0" y="0"/>
                <wp:positionH relativeFrom="column">
                  <wp:posOffset>-152400</wp:posOffset>
                </wp:positionH>
                <wp:positionV relativeFrom="paragraph">
                  <wp:posOffset>149860</wp:posOffset>
                </wp:positionV>
                <wp:extent cx="5781675" cy="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D57BF2" id="Straight Connector 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pt,11.8pt" to="443.2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" strokecolor="black [3200]" strokeweight="1.5pt">
                <v:stroke joinstyle="miter"/>
              </v:line>
            </w:pict>
          </mc:Fallback>
        </mc:AlternateContent>
      </w:r>
    </w:p>
    <w:p w14:paraId="65588093" w14:textId="77777777" w:rsidR="008F6E54" w:rsidRPr="009A3BD6" w:rsidRDefault="008F6E54" w:rsidP="008F6E54">
      <w:pPr>
        <w:tabs>
          <w:tab w:val="right" w:pos="9360"/>
        </w:tabs>
        <w:spacing w:line="360" w:lineRule="auto"/>
        <w:ind w:firstLine="576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A3BD6">
        <w:rPr>
          <w:rFonts w:ascii="Times New Roman" w:hAnsi="Times New Roman" w:cs="Times New Roman"/>
          <w:b/>
          <w:sz w:val="24"/>
          <w:szCs w:val="24"/>
          <w:lang w:val="en-GB"/>
        </w:rPr>
        <w:t xml:space="preserve">Ranks   </w:t>
      </w:r>
    </w:p>
    <w:p w14:paraId="0F496EBB" w14:textId="77777777" w:rsidR="008F6E54" w:rsidRPr="009A3BD6" w:rsidRDefault="008F6E54" w:rsidP="008F6E54">
      <w:pPr>
        <w:tabs>
          <w:tab w:val="left" w:pos="3330"/>
        </w:tabs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A3BD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509C9A" wp14:editId="22948C13">
                <wp:simplePos x="0" y="0"/>
                <wp:positionH relativeFrom="column">
                  <wp:posOffset>-123825</wp:posOffset>
                </wp:positionH>
                <wp:positionV relativeFrom="paragraph">
                  <wp:posOffset>332740</wp:posOffset>
                </wp:positionV>
                <wp:extent cx="5753100" cy="0"/>
                <wp:effectExtent l="0" t="0" r="19050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4B8576" id="Straight Connector 29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75pt,26.2pt" to="443.2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" strokecolor="black [3200]" strokeweight="1.5pt">
                <v:stroke joinstyle="miter"/>
              </v:line>
            </w:pict>
          </mc:Fallback>
        </mc:AlternateContent>
      </w:r>
      <w:r w:rsidRPr="009A3BD6">
        <w:rPr>
          <w:rFonts w:ascii="Times New Roman" w:hAnsi="Times New Roman" w:cs="Times New Roman"/>
          <w:b/>
          <w:sz w:val="24"/>
          <w:szCs w:val="24"/>
          <w:lang w:val="en-GB"/>
        </w:rPr>
        <w:t>Species</w:t>
      </w:r>
      <w:r w:rsidRPr="009A3BD6">
        <w:rPr>
          <w:rFonts w:ascii="Times New Roman" w:hAnsi="Times New Roman" w:cs="Times New Roman"/>
          <w:b/>
          <w:sz w:val="24"/>
          <w:szCs w:val="24"/>
          <w:lang w:val="en-GB"/>
        </w:rPr>
        <w:tab/>
        <w:t xml:space="preserve">      1</w:t>
      </w:r>
      <w:r w:rsidRPr="009A3BD6">
        <w:rPr>
          <w:rFonts w:ascii="Times New Roman" w:hAnsi="Times New Roman" w:cs="Times New Roman"/>
          <w:b/>
          <w:sz w:val="24"/>
          <w:szCs w:val="24"/>
          <w:vertAlign w:val="superscript"/>
          <w:lang w:val="en-GB"/>
        </w:rPr>
        <w:t xml:space="preserve">st </w:t>
      </w:r>
      <w:r w:rsidRPr="009A3BD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    2</w:t>
      </w:r>
      <w:r w:rsidRPr="009A3BD6">
        <w:rPr>
          <w:rFonts w:ascii="Times New Roman" w:hAnsi="Times New Roman" w:cs="Times New Roman"/>
          <w:b/>
          <w:sz w:val="24"/>
          <w:szCs w:val="24"/>
          <w:vertAlign w:val="superscript"/>
          <w:lang w:val="en-GB"/>
        </w:rPr>
        <w:t>nd</w:t>
      </w:r>
      <w:r w:rsidRPr="009A3BD6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b/>
          <w:sz w:val="24"/>
          <w:szCs w:val="24"/>
          <w:lang w:val="en-GB"/>
        </w:rPr>
        <w:tab/>
        <w:t>3</w:t>
      </w:r>
      <w:r w:rsidRPr="009A3BD6">
        <w:rPr>
          <w:rFonts w:ascii="Times New Roman" w:hAnsi="Times New Roman" w:cs="Times New Roman"/>
          <w:b/>
          <w:sz w:val="24"/>
          <w:szCs w:val="24"/>
          <w:vertAlign w:val="superscript"/>
          <w:lang w:val="en-GB"/>
        </w:rPr>
        <w:t>rd</w:t>
      </w:r>
      <w:r w:rsidRPr="009A3BD6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b/>
          <w:sz w:val="24"/>
          <w:szCs w:val="24"/>
          <w:lang w:val="en-GB"/>
        </w:rPr>
        <w:tab/>
        <w:t>4</w:t>
      </w:r>
      <w:r w:rsidRPr="009A3BD6">
        <w:rPr>
          <w:rFonts w:ascii="Times New Roman" w:hAnsi="Times New Roman" w:cs="Times New Roman"/>
          <w:b/>
          <w:sz w:val="24"/>
          <w:szCs w:val="24"/>
          <w:vertAlign w:val="superscript"/>
          <w:lang w:val="en-GB"/>
        </w:rPr>
        <w:t>th</w:t>
      </w:r>
    </w:p>
    <w:p w14:paraId="0F29C1EC" w14:textId="77777777" w:rsidR="008F6E54" w:rsidRPr="009A3BD6" w:rsidRDefault="008F6E54" w:rsidP="008F6E54">
      <w:pPr>
        <w:tabs>
          <w:tab w:val="left" w:pos="180"/>
          <w:tab w:val="left" w:pos="3330"/>
        </w:tabs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500120DF" w14:textId="77777777" w:rsidR="008F6E54" w:rsidRPr="009A3BD6" w:rsidRDefault="008F6E54" w:rsidP="008F6E54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hAnsi="Times New Roman" w:cs="Times New Roman"/>
          <w:i/>
          <w:sz w:val="24"/>
          <w:szCs w:val="24"/>
          <w:lang w:val="en-GB"/>
        </w:rPr>
        <w:t>Terminalia Superba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> (Ofram)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 xml:space="preserve">96        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36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18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0</w:t>
      </w:r>
    </w:p>
    <w:p w14:paraId="5656F64F" w14:textId="77777777" w:rsidR="008F6E54" w:rsidRPr="009A3BD6" w:rsidRDefault="008F6E54" w:rsidP="008F6E54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hAnsi="Times New Roman" w:cs="Times New Roman"/>
          <w:i/>
          <w:sz w:val="24"/>
          <w:szCs w:val="24"/>
          <w:lang w:val="en-GB"/>
        </w:rPr>
        <w:t>Khaya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A3BD6">
        <w:rPr>
          <w:rFonts w:ascii="Times New Roman" w:hAnsi="Times New Roman" w:cs="Times New Roman"/>
          <w:i/>
          <w:sz w:val="24"/>
          <w:szCs w:val="24"/>
          <w:lang w:val="en-GB"/>
        </w:rPr>
        <w:t>anthotheca</w:t>
      </w:r>
      <w:r w:rsidRPr="009A3BD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>(Mahogany)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36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78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33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3</w:t>
      </w:r>
    </w:p>
    <w:p w14:paraId="613412BC" w14:textId="77777777" w:rsidR="008F6E54" w:rsidRPr="009A3BD6" w:rsidRDefault="008F6E54" w:rsidP="008F6E54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hAnsi="Times New Roman" w:cs="Times New Roman"/>
          <w:i/>
          <w:sz w:val="24"/>
          <w:szCs w:val="24"/>
          <w:lang w:val="en-GB"/>
        </w:rPr>
        <w:t>Melicia Excelsa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 xml:space="preserve"> (Odum)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18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33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87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12</w:t>
      </w:r>
    </w:p>
    <w:p w14:paraId="25BF8E90" w14:textId="77777777" w:rsidR="008F6E54" w:rsidRPr="009A3BD6" w:rsidRDefault="008F6E54" w:rsidP="008F6E54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E8BBA" wp14:editId="09D32DEC">
                <wp:simplePos x="0" y="0"/>
                <wp:positionH relativeFrom="column">
                  <wp:posOffset>-152400</wp:posOffset>
                </wp:positionH>
                <wp:positionV relativeFrom="paragraph">
                  <wp:posOffset>313690</wp:posOffset>
                </wp:positionV>
                <wp:extent cx="5791200" cy="0"/>
                <wp:effectExtent l="0" t="0" r="19050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3B09A0" id="Straight Connector 2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pt,24.7pt" to="444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" strokecolor="black [3200]" strokeweight="1.5pt">
                <v:stroke joinstyle="miter"/>
              </v:line>
            </w:pict>
          </mc:Fallback>
        </mc:AlternateContent>
      </w:r>
      <w:r w:rsidRPr="009A3BD6">
        <w:rPr>
          <w:rFonts w:ascii="Times New Roman" w:hAnsi="Times New Roman" w:cs="Times New Roman"/>
          <w:i/>
          <w:sz w:val="24"/>
          <w:szCs w:val="24"/>
          <w:lang w:val="en-GB"/>
        </w:rPr>
        <w:t>T</w:t>
      </w:r>
      <w:r w:rsidRPr="009A3BD6">
        <w:rPr>
          <w:rFonts w:ascii="Times New Roman" w:hAnsi="Times New Roman" w:cs="Times New Roman"/>
          <w:bCs/>
          <w:i/>
          <w:sz w:val="24"/>
          <w:szCs w:val="24"/>
          <w:lang w:val="en-GB"/>
        </w:rPr>
        <w:t>riplochiton</w:t>
      </w:r>
      <w:r w:rsidRPr="009A3BD6">
        <w:rPr>
          <w:rFonts w:ascii="Times New Roman" w:hAnsi="Times New Roman" w:cs="Times New Roman"/>
          <w:i/>
          <w:sz w:val="24"/>
          <w:szCs w:val="24"/>
          <w:lang w:val="en-GB"/>
        </w:rPr>
        <w:t xml:space="preserve"> scleroxylon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 xml:space="preserve"> (Wawa)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0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3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12</w:t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hAnsi="Times New Roman" w:cs="Times New Roman"/>
          <w:sz w:val="24"/>
          <w:szCs w:val="24"/>
          <w:lang w:val="en-GB"/>
        </w:rPr>
        <w:tab/>
        <w:t>135</w:t>
      </w:r>
    </w:p>
    <w:p w14:paraId="40CD031A" w14:textId="77777777" w:rsidR="008F6E54" w:rsidRPr="009A3BD6" w:rsidRDefault="008F6E54" w:rsidP="008F6E54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71CD006" w14:textId="4DBAC582" w:rsidR="008F6E54" w:rsidRPr="009A3BD6" w:rsidRDefault="008F6E54" w:rsidP="008F6E54">
      <w:pPr>
        <w:keepNext/>
        <w:keepLines/>
        <w:spacing w:before="40" w:after="240" w:line="360" w:lineRule="auto"/>
        <w:ind w:left="576" w:hanging="576"/>
        <w:jc w:val="both"/>
        <w:outlineLvl w:val="1"/>
        <w:rPr>
          <w:rFonts w:ascii="Times New Roman" w:hAnsi="Times New Roman" w:cs="Times New Roman"/>
          <w:sz w:val="24"/>
          <w:szCs w:val="24"/>
          <w:lang w:eastAsia="en-GB"/>
        </w:rPr>
      </w:pPr>
      <w:bookmarkStart w:id="3" w:name="_Hlk87345216"/>
      <w:bookmarkStart w:id="4" w:name="_Hlk87345229"/>
      <w:r w:rsidRPr="009A3BD6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bookmarkEnd w:id="4"/>
    </w:p>
    <w:bookmarkEnd w:id="0"/>
    <w:bookmarkEnd w:id="3"/>
    <w:p w14:paraId="57656586" w14:textId="77777777" w:rsidR="008F6E54" w:rsidRPr="009A3BD6" w:rsidRDefault="008F6E54" w:rsidP="008F6E54">
      <w:pPr>
        <w:keepNext/>
        <w:keepLines/>
        <w:spacing w:before="40" w:line="360" w:lineRule="auto"/>
        <w:jc w:val="both"/>
        <w:outlineLvl w:val="3"/>
        <w:rPr>
          <w:rFonts w:ascii="Times New Roman" w:eastAsia="Times New Roman" w:hAnsi="Times New Roman" w:cs="Times New Roman"/>
          <w:b/>
          <w:iCs/>
          <w:sz w:val="24"/>
          <w:szCs w:val="24"/>
          <w:lang w:eastAsia="en-GB"/>
        </w:rPr>
      </w:pPr>
      <w:r w:rsidRPr="009A3BD6"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9577ED" wp14:editId="5226739F">
                <wp:simplePos x="0" y="0"/>
                <wp:positionH relativeFrom="column">
                  <wp:posOffset>371475</wp:posOffset>
                </wp:positionH>
                <wp:positionV relativeFrom="paragraph">
                  <wp:posOffset>245110</wp:posOffset>
                </wp:positionV>
                <wp:extent cx="5153025" cy="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530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AABE76" id="Straight Connector 4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25pt,19.3pt" to="43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" strokecolor="black [3200]" strokeweight="1.5pt">
                <v:stroke joinstyle="miter"/>
              </v:line>
            </w:pict>
          </mc:Fallback>
        </mc:AlternateConten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  <w:lang w:eastAsia="en-GB"/>
        </w:rPr>
        <w:t xml:space="preserve">Table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en-GB"/>
        </w:rPr>
        <w:t>7</w:t>
      </w:r>
      <w:r w:rsidRPr="009A3BD6">
        <w:rPr>
          <w:rFonts w:ascii="Times New Roman" w:eastAsia="Times New Roman" w:hAnsi="Times New Roman" w:cs="Times New Roman"/>
          <w:b/>
          <w:iCs/>
          <w:sz w:val="24"/>
          <w:szCs w:val="24"/>
          <w:lang w:eastAsia="en-GB"/>
        </w:rPr>
        <w:t>: The principal uses of tree species mostly mentioned by farmers</w:t>
      </w:r>
    </w:p>
    <w:p w14:paraId="67F49C5F" w14:textId="77777777" w:rsidR="008F6E54" w:rsidRPr="009A3BD6" w:rsidRDefault="008F6E54" w:rsidP="008F6E54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eastAsia="Calibri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2E8144" wp14:editId="1B21D3C3">
                <wp:simplePos x="0" y="0"/>
                <wp:positionH relativeFrom="column">
                  <wp:posOffset>314325</wp:posOffset>
                </wp:positionH>
                <wp:positionV relativeFrom="paragraph">
                  <wp:posOffset>213995</wp:posOffset>
                </wp:positionV>
                <wp:extent cx="5210175" cy="0"/>
                <wp:effectExtent l="0" t="0" r="28575" b="19050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101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733393" id="Straight Connector 46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75pt,16.85pt" to="43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" strokecolor="black [3200]" strokeweight="1.5pt">
                <v:stroke joinstyle="miter"/>
              </v:line>
            </w:pict>
          </mc:Fallback>
        </mc:AlternateContent>
      </w:r>
      <w:r w:rsidRPr="009A3BD6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   Principal uses of tree species</w:t>
      </w:r>
      <w:r w:rsidRPr="009A3BD6">
        <w:rPr>
          <w:rFonts w:ascii="Times New Roman" w:eastAsia="Calibri" w:hAnsi="Times New Roman" w:cs="Times New Roman"/>
          <w:b/>
          <w:sz w:val="24"/>
          <w:szCs w:val="24"/>
          <w:lang w:val="en-GB"/>
        </w:rPr>
        <w:tab/>
      </w:r>
      <w:r w:rsidRPr="009A3BD6">
        <w:rPr>
          <w:rFonts w:ascii="Times New Roman" w:eastAsia="Calibri" w:hAnsi="Times New Roman" w:cs="Times New Roman"/>
          <w:b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Percentage</w:t>
      </w:r>
      <w:r w:rsidRPr="009A3BD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  <w:t>Count</w:t>
      </w:r>
    </w:p>
    <w:p w14:paraId="2E1FC86C" w14:textId="77777777" w:rsidR="008F6E54" w:rsidRPr="009A3BD6" w:rsidRDefault="008F6E54" w:rsidP="008F6E54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>Provide shade for seedlings</w:t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34%</w:t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45</w:t>
      </w:r>
    </w:p>
    <w:p w14:paraId="14589DE5" w14:textId="77777777" w:rsidR="008F6E54" w:rsidRPr="009A3BD6" w:rsidRDefault="008F6E54" w:rsidP="008F6E54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>Aid seedlings growth</w:t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20%</w:t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30</w:t>
      </w:r>
    </w:p>
    <w:p w14:paraId="26AE18AF" w14:textId="77777777" w:rsidR="008F6E54" w:rsidRPr="009A3BD6" w:rsidRDefault="008F6E54" w:rsidP="008F6E54">
      <w:pPr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Economic value</w:t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          4%</w:t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6</w:t>
      </w:r>
    </w:p>
    <w:p w14:paraId="7FF5B7C7" w14:textId="77777777" w:rsidR="008F6E54" w:rsidRPr="009A3BD6" w:rsidRDefault="008F6E54" w:rsidP="008F6E54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>Improve microclimate</w:t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12%</w:t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18</w:t>
      </w:r>
    </w:p>
    <w:p w14:paraId="10985511" w14:textId="77777777" w:rsidR="008F6E54" w:rsidRPr="009A3BD6" w:rsidRDefault="008F6E54" w:rsidP="008F6E5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Provide good canopy</w:t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          4%</w:t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6</w:t>
      </w:r>
    </w:p>
    <w:p w14:paraId="3F0425BF" w14:textId="77777777" w:rsidR="008F6E54" w:rsidRPr="009A3BD6" w:rsidRDefault="008F6E54" w:rsidP="008F6E54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>Leaves litter fertilized the soil</w:t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10%</w:t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15</w:t>
      </w:r>
    </w:p>
    <w:p w14:paraId="1D28EF8C" w14:textId="77777777" w:rsidR="008F6E54" w:rsidRPr="009A3BD6" w:rsidRDefault="008F6E54" w:rsidP="008F6E54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>Conserve soil water</w:t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8%</w:t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12</w:t>
      </w:r>
    </w:p>
    <w:p w14:paraId="467A9B8F" w14:textId="77777777" w:rsidR="008F6E54" w:rsidRPr="009A3BD6" w:rsidRDefault="008F6E54" w:rsidP="008F6E54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>Preserve cocoa plant</w:t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8%</w:t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12</w:t>
      </w:r>
    </w:p>
    <w:p w14:paraId="68AEA4A6" w14:textId="77777777" w:rsidR="008F6E54" w:rsidRPr="009A3BD6" w:rsidRDefault="008F6E54" w:rsidP="008F6E5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BC5B34E" wp14:editId="6A7CC4E0">
                <wp:simplePos x="0" y="0"/>
                <wp:positionH relativeFrom="column">
                  <wp:posOffset>371474</wp:posOffset>
                </wp:positionH>
                <wp:positionV relativeFrom="paragraph">
                  <wp:posOffset>236855</wp:posOffset>
                </wp:positionV>
                <wp:extent cx="5153025" cy="0"/>
                <wp:effectExtent l="0" t="0" r="28575" b="1905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30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DEFC47" id="Straight Connector 47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.25pt,18.65pt" to="43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" strokecolor="black [3200]" strokeweight="1.5pt">
                <v:stroke joinstyle="miter"/>
              </v:line>
            </w:pict>
          </mc:Fallback>
        </mc:AlternateContent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</w:t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          Provide wood</w:t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          4%</w:t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6</w:t>
      </w:r>
    </w:p>
    <w:p w14:paraId="0EEF5D22" w14:textId="77777777" w:rsidR="008F6E54" w:rsidRPr="009A3BD6" w:rsidRDefault="008F6E54" w:rsidP="008F6E54">
      <w:pPr>
        <w:keepNext/>
        <w:keepLines/>
        <w:spacing w:before="40" w:after="0" w:line="360" w:lineRule="auto"/>
        <w:ind w:left="864" w:hanging="864"/>
        <w:jc w:val="both"/>
        <w:outlineLvl w:val="3"/>
        <w:rPr>
          <w:rFonts w:ascii="Times New Roman" w:eastAsiaTheme="majorEastAsia" w:hAnsi="Times New Roman" w:cs="Times New Roman"/>
          <w:b/>
          <w:iCs/>
          <w:sz w:val="24"/>
          <w:szCs w:val="24"/>
          <w:lang w:eastAsia="en-GB"/>
        </w:rPr>
      </w:pPr>
      <w:bookmarkStart w:id="5" w:name="_Toc333272570"/>
      <w:r w:rsidRPr="009A3BD6">
        <w:rPr>
          <w:rFonts w:ascii="Times New Roman" w:eastAsiaTheme="majorEastAsia" w:hAnsi="Times New Roman" w:cs="Times New Roman"/>
          <w:b/>
          <w:iCs/>
          <w:sz w:val="24"/>
          <w:szCs w:val="24"/>
          <w:lang w:eastAsia="en-GB"/>
        </w:rPr>
        <w:t xml:space="preserve">Table </w:t>
      </w:r>
      <w:r>
        <w:rPr>
          <w:rFonts w:ascii="Times New Roman" w:eastAsiaTheme="majorEastAsia" w:hAnsi="Times New Roman" w:cs="Times New Roman"/>
          <w:b/>
          <w:iCs/>
          <w:sz w:val="24"/>
          <w:szCs w:val="24"/>
          <w:lang w:eastAsia="en-GB"/>
        </w:rPr>
        <w:t>8:</w:t>
      </w:r>
      <w:r w:rsidRPr="009A3BD6">
        <w:rPr>
          <w:rFonts w:ascii="Times New Roman" w:eastAsiaTheme="majorEastAsia" w:hAnsi="Times New Roman" w:cs="Times New Roman"/>
          <w:b/>
          <w:iCs/>
          <w:sz w:val="24"/>
          <w:szCs w:val="24"/>
          <w:lang w:eastAsia="en-GB"/>
        </w:rPr>
        <w:t xml:space="preserve"> Negative effects of shade trees </w:t>
      </w:r>
    </w:p>
    <w:p w14:paraId="0FD49940" w14:textId="77777777" w:rsidR="008F6E54" w:rsidRPr="009A3BD6" w:rsidRDefault="008F6E54" w:rsidP="008F6E54">
      <w:pPr>
        <w:keepNext/>
        <w:keepLines/>
        <w:spacing w:before="40" w:after="0" w:line="360" w:lineRule="auto"/>
        <w:ind w:left="864" w:hanging="864"/>
        <w:jc w:val="both"/>
        <w:outlineLvl w:val="3"/>
        <w:rPr>
          <w:rFonts w:ascii="Times New Roman" w:eastAsiaTheme="majorEastAsia" w:hAnsi="Times New Roman" w:cs="Times New Roman"/>
          <w:b/>
          <w:iCs/>
          <w:sz w:val="24"/>
          <w:szCs w:val="24"/>
          <w:lang w:eastAsia="en-GB"/>
        </w:rPr>
      </w:pPr>
      <w:r w:rsidRPr="009A3BD6">
        <w:rPr>
          <w:rFonts w:ascii="Times New Roman" w:eastAsiaTheme="majorEastAsia" w:hAnsi="Times New Roman" w:cs="Times New Roman"/>
          <w:b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F99A3DC" wp14:editId="54300AA2">
                <wp:simplePos x="0" y="0"/>
                <wp:positionH relativeFrom="column">
                  <wp:posOffset>371475</wp:posOffset>
                </wp:positionH>
                <wp:positionV relativeFrom="paragraph">
                  <wp:posOffset>110489</wp:posOffset>
                </wp:positionV>
                <wp:extent cx="5362575" cy="0"/>
                <wp:effectExtent l="0" t="0" r="28575" b="19050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625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B8935A" id="Straight Connector 48" o:spid="_x0000_s1026" style="position:absolute;flip:y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.25pt,8.7pt" to="451.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" strokecolor="black [3200]" strokeweight="1.5pt">
                <v:stroke joinstyle="miter"/>
              </v:line>
            </w:pict>
          </mc:Fallback>
        </mc:AlternateContent>
      </w:r>
    </w:p>
    <w:p w14:paraId="6A07F30E" w14:textId="77777777" w:rsidR="008F6E54" w:rsidRPr="009A3BD6" w:rsidRDefault="008F6E54" w:rsidP="008F6E54">
      <w:pPr>
        <w:keepNext/>
        <w:keepLines/>
        <w:spacing w:after="0" w:line="360" w:lineRule="auto"/>
        <w:ind w:left="864" w:hanging="864"/>
        <w:jc w:val="center"/>
        <w:outlineLvl w:val="3"/>
        <w:rPr>
          <w:rFonts w:ascii="Times New Roman" w:eastAsiaTheme="majorEastAsia" w:hAnsi="Times New Roman" w:cs="Times New Roman"/>
          <w:b/>
          <w:iCs/>
          <w:sz w:val="24"/>
          <w:szCs w:val="24"/>
          <w:lang w:eastAsia="en-GB"/>
        </w:rPr>
      </w:pPr>
      <w:r w:rsidRPr="009A3BD6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214CF47" wp14:editId="0360BC40">
                <wp:simplePos x="0" y="0"/>
                <wp:positionH relativeFrom="column">
                  <wp:posOffset>371475</wp:posOffset>
                </wp:positionH>
                <wp:positionV relativeFrom="paragraph">
                  <wp:posOffset>233680</wp:posOffset>
                </wp:positionV>
                <wp:extent cx="5362575" cy="0"/>
                <wp:effectExtent l="0" t="0" r="28575" b="1905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625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370E41" id="Straight Connector 49" o:spid="_x0000_s1026" style="position:absolute;flip:y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.25pt,18.4pt" to="451.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" strokecolor="black [3200]" strokeweight="1.5pt">
                <v:stroke joinstyle="miter"/>
              </v:line>
            </w:pict>
          </mc:Fallback>
        </mc:AlternateContent>
      </w:r>
      <w:r w:rsidRPr="009A3BD6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  The negative effect of shade trees</w:t>
      </w:r>
      <w:r w:rsidRPr="009A3BD6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Percentage</w:t>
      </w:r>
      <w:r w:rsidRPr="009A3BD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  <w:t>Count</w:t>
      </w:r>
    </w:p>
    <w:p w14:paraId="4E0452E0" w14:textId="77777777" w:rsidR="008F6E54" w:rsidRPr="009A3BD6" w:rsidRDefault="008F6E54" w:rsidP="008F6E54">
      <w:pPr>
        <w:keepNext/>
        <w:keepLines/>
        <w:spacing w:after="0" w:line="360" w:lineRule="auto"/>
        <w:ind w:left="864" w:hanging="864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>Allelopathic effect on cocoa seedlings</w:t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26%</w:t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39</w:t>
      </w:r>
    </w:p>
    <w:p w14:paraId="16EC3FB5" w14:textId="77777777" w:rsidR="008F6E54" w:rsidRPr="009A3BD6" w:rsidRDefault="008F6E54" w:rsidP="008F6E54">
      <w:pPr>
        <w:keepNext/>
        <w:keepLines/>
        <w:spacing w:before="40" w:after="0" w:line="360" w:lineRule="auto"/>
        <w:ind w:left="864" w:hanging="864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>Too many prevent sunlight and air</w:t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30%</w:t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45</w:t>
      </w:r>
    </w:p>
    <w:p w14:paraId="0054BE8D" w14:textId="77777777" w:rsidR="008F6E54" w:rsidRPr="009A3BD6" w:rsidRDefault="008F6E54" w:rsidP="008F6E54">
      <w:pPr>
        <w:keepNext/>
        <w:keepLines/>
        <w:spacing w:before="40" w:after="0" w:line="360" w:lineRule="auto"/>
        <w:ind w:left="864" w:hanging="864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>Host for disease and pest</w:t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16%</w:t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24</w:t>
      </w:r>
    </w:p>
    <w:p w14:paraId="4E1ED8C0" w14:textId="77777777" w:rsidR="008F6E54" w:rsidRPr="009A3BD6" w:rsidRDefault="008F6E54" w:rsidP="008F6E54">
      <w:pPr>
        <w:keepNext/>
        <w:keepLines/>
        <w:spacing w:before="40" w:after="0" w:line="360" w:lineRule="auto"/>
        <w:ind w:left="864" w:hanging="144"/>
        <w:outlineLvl w:val="3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Too many reduce yield</w:t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    20%</w:t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    30</w:t>
      </w:r>
    </w:p>
    <w:p w14:paraId="106E1A11" w14:textId="77777777" w:rsidR="008F6E54" w:rsidRPr="009A3BD6" w:rsidRDefault="008F6E54" w:rsidP="008F6E54">
      <w:pPr>
        <w:keepNext/>
        <w:keepLines/>
        <w:spacing w:before="40" w:after="0" w:line="360" w:lineRule="auto"/>
        <w:ind w:left="864" w:hanging="144"/>
        <w:outlineLvl w:val="3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Absorb a lot of soil water</w:t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    4%</w:t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     6</w:t>
      </w:r>
    </w:p>
    <w:p w14:paraId="6AEAB7A5" w14:textId="77777777" w:rsidR="008F6E54" w:rsidRPr="009A3BD6" w:rsidRDefault="008F6E54" w:rsidP="008F6E54">
      <w:pPr>
        <w:keepNext/>
        <w:keepLines/>
        <w:spacing w:before="40" w:after="0" w:line="360" w:lineRule="auto"/>
        <w:ind w:left="864" w:hanging="144"/>
        <w:outlineLvl w:val="3"/>
        <w:rPr>
          <w:rFonts w:ascii="Times New Roman" w:eastAsiaTheme="majorEastAsia" w:hAnsi="Times New Roman" w:cs="Times New Roman"/>
          <w:b/>
          <w:iCs/>
          <w:sz w:val="24"/>
          <w:szCs w:val="24"/>
          <w:lang w:eastAsia="en-GB"/>
        </w:rPr>
      </w:pPr>
      <w:r w:rsidRPr="009A3BD6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22947B" wp14:editId="16A6F320">
                <wp:simplePos x="0" y="0"/>
                <wp:positionH relativeFrom="column">
                  <wp:posOffset>219075</wp:posOffset>
                </wp:positionH>
                <wp:positionV relativeFrom="paragraph">
                  <wp:posOffset>347980</wp:posOffset>
                </wp:positionV>
                <wp:extent cx="5514975" cy="0"/>
                <wp:effectExtent l="0" t="0" r="28575" b="1905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FD5766" id="Straight Connector 50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25pt,27.4pt" to="451.5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" strokecolor="black [3200]" strokeweight="1.5pt">
                <v:stroke joinstyle="miter"/>
              </v:line>
            </w:pict>
          </mc:Fallback>
        </mc:AlternateContent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Absorb soil nutrients</w:t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     4%</w:t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A3BD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     6</w:t>
      </w:r>
    </w:p>
    <w:p w14:paraId="49941AFE" w14:textId="77777777" w:rsidR="008F6E54" w:rsidRPr="009A3BD6" w:rsidRDefault="008F6E54" w:rsidP="008F6E54">
      <w:pPr>
        <w:keepNext/>
        <w:keepLines/>
        <w:spacing w:before="40" w:after="0" w:line="360" w:lineRule="auto"/>
        <w:ind w:left="864" w:hanging="864"/>
        <w:jc w:val="center"/>
        <w:outlineLvl w:val="3"/>
        <w:rPr>
          <w:rFonts w:ascii="Times New Roman" w:eastAsiaTheme="majorEastAsia" w:hAnsi="Times New Roman" w:cs="Times New Roman"/>
          <w:b/>
          <w:iCs/>
          <w:sz w:val="24"/>
          <w:szCs w:val="24"/>
          <w:lang w:eastAsia="en-GB"/>
        </w:rPr>
      </w:pPr>
    </w:p>
    <w:bookmarkEnd w:id="5"/>
    <w:p w14:paraId="4C8FCC5C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E54"/>
    <w:rsid w:val="00011C58"/>
    <w:rsid w:val="0006021D"/>
    <w:rsid w:val="00331A6B"/>
    <w:rsid w:val="006C30C5"/>
    <w:rsid w:val="00755780"/>
    <w:rsid w:val="00857596"/>
    <w:rsid w:val="008F6E54"/>
    <w:rsid w:val="00C0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C5B4C"/>
  <w15:chartTrackingRefBased/>
  <w15:docId w15:val="{3FEA3F36-A66C-4841-9BEC-E9B9B0C46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E54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6E5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6E5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6E5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6E5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6E5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6E5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6E5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6E5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6E5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6E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6E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6E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6E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6E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6E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6E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6E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6E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6E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F6E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6E5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F6E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6E5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F6E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6E5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F6E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6E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6E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6E54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8F6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993</Words>
  <Characters>5666</Characters>
  <Application>Microsoft Office Word</Application>
  <DocSecurity>0</DocSecurity>
  <Lines>47</Lines>
  <Paragraphs>13</Paragraphs>
  <ScaleCrop>false</ScaleCrop>
  <Company>Springer Nature</Company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2025-07-19T07:50:00Z</dcterms:created>
  <dcterms:modified xsi:type="dcterms:W3CDTF">2025-07-19T07:51:00Z</dcterms:modified>
</cp:coreProperties>
</file>