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006AE" w14:textId="77777777" w:rsidR="00297BF6" w:rsidRPr="00841643" w:rsidRDefault="00490296" w:rsidP="00490296">
      <w:pPr>
        <w:tabs>
          <w:tab w:val="left" w:pos="3471"/>
        </w:tabs>
        <w:rPr>
          <w:rFonts w:ascii="Times New Roman" w:hAnsi="Times New Roman" w:cs="Times New Roman"/>
          <w:b/>
          <w:sz w:val="32"/>
        </w:rPr>
      </w:pPr>
      <w:r w:rsidRPr="00841643">
        <w:rPr>
          <w:rFonts w:ascii="Times New Roman" w:hAnsi="Times New Roman" w:cs="Times New Roman"/>
          <w:b/>
          <w:sz w:val="32"/>
        </w:rPr>
        <w:t>Key resources of this study</w:t>
      </w:r>
    </w:p>
    <w:tbl>
      <w:tblPr>
        <w:tblStyle w:val="a3"/>
        <w:tblW w:w="9576" w:type="dxa"/>
        <w:tblLayout w:type="fixed"/>
        <w:tblLook w:val="04A0" w:firstRow="1" w:lastRow="0" w:firstColumn="1" w:lastColumn="0" w:noHBand="0" w:noVBand="1"/>
      </w:tblPr>
      <w:tblGrid>
        <w:gridCol w:w="3978"/>
        <w:gridCol w:w="2793"/>
        <w:gridCol w:w="2805"/>
      </w:tblGrid>
      <w:tr w:rsidR="003E30F2" w:rsidRPr="00C72DB8" w14:paraId="5188D129" w14:textId="77777777" w:rsidTr="002B2EC0">
        <w:tc>
          <w:tcPr>
            <w:tcW w:w="3978" w:type="dxa"/>
            <w:shd w:val="clear" w:color="auto" w:fill="A6A6A6" w:themeFill="background1" w:themeFillShade="A6"/>
          </w:tcPr>
          <w:p w14:paraId="1EBCE51B" w14:textId="77777777" w:rsidR="003E30F2" w:rsidRPr="00C72DB8" w:rsidRDefault="003E30F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b/>
                <w:sz w:val="24"/>
                <w:szCs w:val="24"/>
              </w:rPr>
              <w:t>Category</w:t>
            </w:r>
          </w:p>
        </w:tc>
        <w:tc>
          <w:tcPr>
            <w:tcW w:w="2793" w:type="dxa"/>
            <w:shd w:val="clear" w:color="auto" w:fill="A6A6A6" w:themeFill="background1" w:themeFillShade="A6"/>
          </w:tcPr>
          <w:p w14:paraId="4FADF083" w14:textId="77777777" w:rsidR="003E30F2" w:rsidRPr="00C72DB8" w:rsidRDefault="003E30F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b/>
                <w:sz w:val="24"/>
                <w:szCs w:val="24"/>
              </w:rPr>
              <w:t>Source</w:t>
            </w:r>
          </w:p>
        </w:tc>
        <w:tc>
          <w:tcPr>
            <w:tcW w:w="2805" w:type="dxa"/>
            <w:shd w:val="clear" w:color="auto" w:fill="A6A6A6" w:themeFill="background1" w:themeFillShade="A6"/>
          </w:tcPr>
          <w:p w14:paraId="5EF0A8CE" w14:textId="77777777" w:rsidR="003E30F2" w:rsidRPr="00C72DB8" w:rsidRDefault="003E30F2" w:rsidP="004902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b/>
                <w:sz w:val="24"/>
                <w:szCs w:val="24"/>
              </w:rPr>
              <w:t>Cat. No.</w:t>
            </w:r>
          </w:p>
        </w:tc>
      </w:tr>
      <w:tr w:rsidR="003E30F2" w:rsidRPr="00C72DB8" w14:paraId="37098DA7" w14:textId="77777777" w:rsidTr="00F40B88">
        <w:tc>
          <w:tcPr>
            <w:tcW w:w="9576" w:type="dxa"/>
            <w:gridSpan w:val="3"/>
            <w:shd w:val="clear" w:color="auto" w:fill="D9D9D9" w:themeFill="background1" w:themeFillShade="D9"/>
          </w:tcPr>
          <w:p w14:paraId="08CCE212" w14:textId="77777777" w:rsidR="003E30F2" w:rsidRPr="00C72DB8" w:rsidRDefault="003E30F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b/>
                <w:sz w:val="24"/>
                <w:szCs w:val="24"/>
              </w:rPr>
              <w:t>Antibodies</w:t>
            </w:r>
          </w:p>
        </w:tc>
      </w:tr>
      <w:tr w:rsidR="003E30F2" w:rsidRPr="00C72DB8" w14:paraId="7A708B1E" w14:textId="77777777" w:rsidTr="002B2EC0">
        <w:tc>
          <w:tcPr>
            <w:tcW w:w="3978" w:type="dxa"/>
          </w:tcPr>
          <w:p w14:paraId="048C1397" w14:textId="794A360F" w:rsidR="003E30F2" w:rsidRPr="00C72DB8" w:rsidRDefault="003E30F2" w:rsidP="00A77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Anti-r</w:t>
            </w:r>
            <w:r w:rsidR="00EB738F">
              <w:rPr>
                <w:rFonts w:ascii="Times New Roman" w:hAnsi="Times New Roman" w:cs="Times New Roman" w:hint="eastAsia"/>
                <w:sz w:val="24"/>
                <w:szCs w:val="24"/>
              </w:rPr>
              <w:t>abb</w:t>
            </w:r>
            <w:r w:rsidR="00EB738F">
              <w:rPr>
                <w:rFonts w:ascii="Times New Roman" w:hAnsi="Times New Roman" w:cs="Times New Roman"/>
                <w:sz w:val="24"/>
                <w:szCs w:val="24"/>
              </w:rPr>
              <w:t xml:space="preserve">it </w:t>
            </w:r>
            <w:r w:rsidR="00F047DF">
              <w:rPr>
                <w:rFonts w:ascii="Times New Roman" w:hAnsi="Times New Roman" w:cs="Times New Roman"/>
                <w:sz w:val="24"/>
                <w:szCs w:val="24"/>
              </w:rPr>
              <w:t>HP1</w:t>
            </w:r>
            <w:r w:rsidR="00F047DF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</w:p>
        </w:tc>
        <w:tc>
          <w:tcPr>
            <w:tcW w:w="2793" w:type="dxa"/>
          </w:tcPr>
          <w:p w14:paraId="0CD84C1E" w14:textId="77777777" w:rsidR="003E30F2" w:rsidRPr="00C72DB8" w:rsidRDefault="00A771D5" w:rsidP="000B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  <w:r w:rsidR="003E30F2"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</w:tcPr>
          <w:p w14:paraId="60ECE094" w14:textId="3B12B91C" w:rsidR="003E30F2" w:rsidRPr="00C72DB8" w:rsidRDefault="00A771D5" w:rsidP="00DC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F047DF">
              <w:rPr>
                <w:rFonts w:ascii="Times New Roman" w:hAnsi="Times New Roman" w:cs="Times New Roman"/>
                <w:sz w:val="24"/>
                <w:szCs w:val="24"/>
              </w:rPr>
              <w:t>619</w:t>
            </w:r>
          </w:p>
        </w:tc>
      </w:tr>
      <w:tr w:rsidR="00F047DF" w:rsidRPr="00C72DB8" w14:paraId="3FED3200" w14:textId="77777777" w:rsidTr="002B2EC0">
        <w:tc>
          <w:tcPr>
            <w:tcW w:w="3978" w:type="dxa"/>
          </w:tcPr>
          <w:p w14:paraId="291FB581" w14:textId="53099636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Anti-r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abb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it Acetylated-Lysine</w:t>
            </w:r>
          </w:p>
        </w:tc>
        <w:tc>
          <w:tcPr>
            <w:tcW w:w="2793" w:type="dxa"/>
          </w:tcPr>
          <w:p w14:paraId="4082F087" w14:textId="4F89A3B9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Cell signaling technology </w:t>
            </w:r>
          </w:p>
        </w:tc>
        <w:tc>
          <w:tcPr>
            <w:tcW w:w="2805" w:type="dxa"/>
          </w:tcPr>
          <w:p w14:paraId="7A523CA3" w14:textId="266E714B" w:rsidR="00F047DF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441</w:t>
            </w:r>
          </w:p>
        </w:tc>
      </w:tr>
      <w:tr w:rsidR="00F047DF" w:rsidRPr="00C72DB8" w14:paraId="2366DEBE" w14:textId="77777777" w:rsidTr="002B2EC0">
        <w:tc>
          <w:tcPr>
            <w:tcW w:w="3978" w:type="dxa"/>
          </w:tcPr>
          <w:p w14:paraId="5A278769" w14:textId="4C089751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Anti-r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abb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it CBX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793" w:type="dxa"/>
          </w:tcPr>
          <w:p w14:paraId="39829D04" w14:textId="676CE7D7" w:rsidR="00F047DF" w:rsidRPr="00C72DB8" w:rsidRDefault="00AD600B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Abclonal</w:t>
            </w:r>
            <w:proofErr w:type="spellEnd"/>
          </w:p>
        </w:tc>
        <w:tc>
          <w:tcPr>
            <w:tcW w:w="2805" w:type="dxa"/>
          </w:tcPr>
          <w:p w14:paraId="62CE6789" w14:textId="2504764F" w:rsidR="00F047DF" w:rsidRDefault="00AD600B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A2248</w:t>
            </w:r>
          </w:p>
        </w:tc>
      </w:tr>
      <w:tr w:rsidR="00AD600B" w:rsidRPr="00C72DB8" w14:paraId="00502344" w14:textId="77777777" w:rsidTr="002B2EC0">
        <w:tc>
          <w:tcPr>
            <w:tcW w:w="3978" w:type="dxa"/>
          </w:tcPr>
          <w:p w14:paraId="2C7729E0" w14:textId="057292E4" w:rsidR="00AD600B" w:rsidRPr="00C72DB8" w:rsidRDefault="00AD600B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Anti-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mou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 HP1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,clone 42s2</w:t>
            </w:r>
          </w:p>
        </w:tc>
        <w:tc>
          <w:tcPr>
            <w:tcW w:w="2793" w:type="dxa"/>
          </w:tcPr>
          <w:p w14:paraId="728E3FBA" w14:textId="4701BAA7" w:rsidR="00AD600B" w:rsidRDefault="00AD600B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illipore</w:t>
            </w:r>
            <w:proofErr w:type="spellEnd"/>
          </w:p>
        </w:tc>
        <w:tc>
          <w:tcPr>
            <w:tcW w:w="2805" w:type="dxa"/>
          </w:tcPr>
          <w:p w14:paraId="562FBC1A" w14:textId="111AFB24" w:rsidR="00AD600B" w:rsidRDefault="00AD600B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5-690</w:t>
            </w:r>
          </w:p>
        </w:tc>
      </w:tr>
      <w:tr w:rsidR="00F047DF" w:rsidRPr="00C72DB8" w14:paraId="394CDFD0" w14:textId="77777777" w:rsidTr="002B2EC0">
        <w:tc>
          <w:tcPr>
            <w:tcW w:w="3978" w:type="dxa"/>
          </w:tcPr>
          <w:p w14:paraId="173954E6" w14:textId="660B9FE0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nti-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rabbit GFP</w:t>
            </w:r>
            <w:r w:rsidR="006D29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(D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93" w:type="dxa"/>
          </w:tcPr>
          <w:p w14:paraId="0D7AB361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805" w:type="dxa"/>
          </w:tcPr>
          <w:p w14:paraId="37405014" w14:textId="13B73910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2956</w:t>
            </w:r>
          </w:p>
        </w:tc>
      </w:tr>
      <w:tr w:rsidR="00F047DF" w:rsidRPr="00C72DB8" w14:paraId="5CE028FC" w14:textId="77777777" w:rsidTr="002B2EC0">
        <w:tc>
          <w:tcPr>
            <w:tcW w:w="3978" w:type="dxa"/>
          </w:tcPr>
          <w:p w14:paraId="55331284" w14:textId="0699CA58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Anti-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rabbit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HDAC1</w:t>
            </w:r>
          </w:p>
        </w:tc>
        <w:tc>
          <w:tcPr>
            <w:tcW w:w="2793" w:type="dxa"/>
          </w:tcPr>
          <w:p w14:paraId="235A37A2" w14:textId="21B3BA7F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Abclonal</w:t>
            </w:r>
            <w:proofErr w:type="spellEnd"/>
          </w:p>
        </w:tc>
        <w:tc>
          <w:tcPr>
            <w:tcW w:w="2805" w:type="dxa"/>
          </w:tcPr>
          <w:p w14:paraId="571507FC" w14:textId="6006FA99" w:rsidR="00F047DF" w:rsidRPr="00C72DB8" w:rsidRDefault="00AD600B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0238</w:t>
            </w:r>
          </w:p>
        </w:tc>
      </w:tr>
      <w:tr w:rsidR="00F047DF" w:rsidRPr="00C72DB8" w14:paraId="5E7BD779" w14:textId="77777777" w:rsidTr="002B2EC0">
        <w:tc>
          <w:tcPr>
            <w:tcW w:w="3978" w:type="dxa"/>
          </w:tcPr>
          <w:p w14:paraId="1E912E9B" w14:textId="00D7BDA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Anti-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rabbit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HDAC2</w:t>
            </w:r>
          </w:p>
        </w:tc>
        <w:tc>
          <w:tcPr>
            <w:tcW w:w="2793" w:type="dxa"/>
          </w:tcPr>
          <w:p w14:paraId="42B5A8BB" w14:textId="2F05CE95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Abclonal</w:t>
            </w:r>
            <w:proofErr w:type="spellEnd"/>
          </w:p>
        </w:tc>
        <w:tc>
          <w:tcPr>
            <w:tcW w:w="2805" w:type="dxa"/>
          </w:tcPr>
          <w:p w14:paraId="4E16DF28" w14:textId="42FA7690" w:rsidR="00F047DF" w:rsidRPr="00C72DB8" w:rsidRDefault="00AD600B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2084</w:t>
            </w:r>
          </w:p>
        </w:tc>
      </w:tr>
      <w:tr w:rsidR="00F047DF" w:rsidRPr="00C72DB8" w14:paraId="4369E112" w14:textId="77777777" w:rsidTr="002B2EC0">
        <w:tc>
          <w:tcPr>
            <w:tcW w:w="3978" w:type="dxa"/>
          </w:tcPr>
          <w:p w14:paraId="500623E8" w14:textId="1892A3C1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Anti-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mouse </w:t>
            </w:r>
            <w:r w:rsidR="0034763B">
              <w:rPr>
                <w:rFonts w:ascii="Times New Roman" w:hAnsi="Times New Roman" w:cs="Times New Roman"/>
                <w:sz w:val="24"/>
                <w:szCs w:val="24"/>
              </w:rPr>
              <w:t>phosphor-Histone H2A.X</w:t>
            </w:r>
          </w:p>
        </w:tc>
        <w:tc>
          <w:tcPr>
            <w:tcW w:w="2793" w:type="dxa"/>
          </w:tcPr>
          <w:p w14:paraId="169C6B27" w14:textId="1D18C59F" w:rsidR="00F047DF" w:rsidRPr="00C72DB8" w:rsidRDefault="0034763B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illipore</w:t>
            </w:r>
            <w:proofErr w:type="spellEnd"/>
          </w:p>
        </w:tc>
        <w:tc>
          <w:tcPr>
            <w:tcW w:w="2805" w:type="dxa"/>
          </w:tcPr>
          <w:p w14:paraId="09C771EA" w14:textId="23DB3E77" w:rsidR="00F047DF" w:rsidRPr="00C72DB8" w:rsidRDefault="0034763B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5-636</w:t>
            </w:r>
          </w:p>
        </w:tc>
      </w:tr>
      <w:tr w:rsidR="00AD600B" w:rsidRPr="00C72DB8" w14:paraId="2EF494E3" w14:textId="77777777" w:rsidTr="002B2EC0">
        <w:tc>
          <w:tcPr>
            <w:tcW w:w="3978" w:type="dxa"/>
          </w:tcPr>
          <w:p w14:paraId="2822E917" w14:textId="0267F6CF" w:rsidR="00AD600B" w:rsidRPr="00C72DB8" w:rsidRDefault="00AD600B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Anti-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mouse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MDC1</w:t>
            </w:r>
          </w:p>
        </w:tc>
        <w:tc>
          <w:tcPr>
            <w:tcW w:w="2793" w:type="dxa"/>
          </w:tcPr>
          <w:p w14:paraId="5E54D8B1" w14:textId="5BED8EA8" w:rsidR="00AD600B" w:rsidRPr="00C72DB8" w:rsidRDefault="0034763B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illipore</w:t>
            </w:r>
            <w:proofErr w:type="spellEnd"/>
          </w:p>
        </w:tc>
        <w:tc>
          <w:tcPr>
            <w:tcW w:w="2805" w:type="dxa"/>
          </w:tcPr>
          <w:p w14:paraId="7809E71F" w14:textId="364B9FCE" w:rsidR="00AD600B" w:rsidRDefault="0034763B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5-1572</w:t>
            </w:r>
          </w:p>
        </w:tc>
      </w:tr>
      <w:tr w:rsidR="00F047DF" w:rsidRPr="00C72DB8" w14:paraId="2D3035AF" w14:textId="77777777" w:rsidTr="002B2EC0">
        <w:tc>
          <w:tcPr>
            <w:tcW w:w="3978" w:type="dxa"/>
          </w:tcPr>
          <w:p w14:paraId="4FEC38D1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Anti-PARP</w:t>
            </w:r>
          </w:p>
        </w:tc>
        <w:tc>
          <w:tcPr>
            <w:tcW w:w="2793" w:type="dxa"/>
          </w:tcPr>
          <w:p w14:paraId="344C9C7E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805" w:type="dxa"/>
          </w:tcPr>
          <w:p w14:paraId="7A1C5D32" w14:textId="77777777" w:rsidR="00F047DF" w:rsidRPr="00C72DB8" w:rsidRDefault="009926AA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F047DF" w:rsidRPr="00C72DB8">
                <w:rPr>
                  <w:rFonts w:ascii="Times New Roman" w:hAnsi="Times New Roman" w:cs="Times New Roman"/>
                  <w:sz w:val="24"/>
                  <w:szCs w:val="24"/>
                </w:rPr>
                <w:t>9532</w:t>
              </w:r>
            </w:hyperlink>
          </w:p>
        </w:tc>
      </w:tr>
      <w:tr w:rsidR="00F047DF" w:rsidRPr="00C72DB8" w14:paraId="18474FB9" w14:textId="77777777" w:rsidTr="002B2EC0">
        <w:tc>
          <w:tcPr>
            <w:tcW w:w="3978" w:type="dxa"/>
          </w:tcPr>
          <w:p w14:paraId="7857632C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Anti-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rabbit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 β-actin</w:t>
            </w:r>
          </w:p>
        </w:tc>
        <w:tc>
          <w:tcPr>
            <w:tcW w:w="2793" w:type="dxa"/>
          </w:tcPr>
          <w:p w14:paraId="4B84896B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Abclonal</w:t>
            </w:r>
            <w:proofErr w:type="spellEnd"/>
          </w:p>
        </w:tc>
        <w:tc>
          <w:tcPr>
            <w:tcW w:w="2805" w:type="dxa"/>
          </w:tcPr>
          <w:p w14:paraId="3698A038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AC006</w:t>
            </w:r>
          </w:p>
        </w:tc>
      </w:tr>
      <w:tr w:rsidR="00F047DF" w:rsidRPr="00C72DB8" w14:paraId="6F9AD4DA" w14:textId="77777777" w:rsidTr="002B2EC0">
        <w:tc>
          <w:tcPr>
            <w:tcW w:w="3978" w:type="dxa"/>
          </w:tcPr>
          <w:p w14:paraId="02CA3BB6" w14:textId="77777777" w:rsidR="00F047DF" w:rsidRPr="00C72DB8" w:rsidRDefault="00F047DF" w:rsidP="00F047DF">
            <w:pPr>
              <w:shd w:val="clear" w:color="auto" w:fill="FFFFFF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Goat Anti-Rabbit IgG-HRP</w:t>
            </w:r>
          </w:p>
        </w:tc>
        <w:tc>
          <w:tcPr>
            <w:tcW w:w="2793" w:type="dxa"/>
          </w:tcPr>
          <w:p w14:paraId="23615DE1" w14:textId="77777777" w:rsidR="00F047DF" w:rsidRDefault="00F047DF" w:rsidP="00F047DF">
            <w:r w:rsidRPr="009C6A22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805" w:type="dxa"/>
          </w:tcPr>
          <w:p w14:paraId="695B5362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A0545</w:t>
            </w:r>
          </w:p>
        </w:tc>
      </w:tr>
      <w:tr w:rsidR="00F047DF" w:rsidRPr="00C72DB8" w14:paraId="6E94AF48" w14:textId="77777777" w:rsidTr="002B2EC0">
        <w:tc>
          <w:tcPr>
            <w:tcW w:w="3978" w:type="dxa"/>
          </w:tcPr>
          <w:p w14:paraId="21E4B1DF" w14:textId="77777777" w:rsidR="00F047DF" w:rsidRPr="00C72DB8" w:rsidRDefault="00F047DF" w:rsidP="00F047DF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Theme="minorEastAsia"/>
                <w:b w:val="0"/>
                <w:bCs w:val="0"/>
                <w:kern w:val="0"/>
                <w:sz w:val="24"/>
                <w:szCs w:val="24"/>
              </w:rPr>
            </w:pPr>
            <w:r w:rsidRPr="00C72DB8">
              <w:rPr>
                <w:rFonts w:eastAsiaTheme="minorEastAsia"/>
                <w:b w:val="0"/>
                <w:bCs w:val="0"/>
                <w:kern w:val="0"/>
                <w:sz w:val="24"/>
                <w:szCs w:val="24"/>
              </w:rPr>
              <w:t xml:space="preserve">ANTI-FLAG® M2-Peroxidase </w:t>
            </w:r>
          </w:p>
        </w:tc>
        <w:tc>
          <w:tcPr>
            <w:tcW w:w="2793" w:type="dxa"/>
          </w:tcPr>
          <w:p w14:paraId="5D888975" w14:textId="77777777" w:rsidR="00F047DF" w:rsidRDefault="00F047DF" w:rsidP="00F047DF">
            <w:r w:rsidRPr="009C6A22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805" w:type="dxa"/>
          </w:tcPr>
          <w:p w14:paraId="5A0E385A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A8592</w:t>
            </w:r>
          </w:p>
        </w:tc>
      </w:tr>
      <w:tr w:rsidR="00F047DF" w:rsidRPr="00C72DB8" w14:paraId="69D8553C" w14:textId="77777777" w:rsidTr="002B2EC0">
        <w:trPr>
          <w:trHeight w:val="288"/>
        </w:trPr>
        <w:tc>
          <w:tcPr>
            <w:tcW w:w="3978" w:type="dxa"/>
            <w:noWrap/>
            <w:hideMark/>
          </w:tcPr>
          <w:p w14:paraId="59154E26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Rabbit Anti Mouse IgG-HRP</w:t>
            </w:r>
          </w:p>
        </w:tc>
        <w:tc>
          <w:tcPr>
            <w:tcW w:w="2793" w:type="dxa"/>
            <w:noWrap/>
            <w:hideMark/>
          </w:tcPr>
          <w:p w14:paraId="2163DE59" w14:textId="77777777" w:rsidR="00F047DF" w:rsidRDefault="00F047DF" w:rsidP="00F047DF">
            <w:r w:rsidRPr="009C6A22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805" w:type="dxa"/>
            <w:noWrap/>
            <w:hideMark/>
          </w:tcPr>
          <w:p w14:paraId="0F55CE4F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A9044-2ML</w:t>
            </w:r>
          </w:p>
        </w:tc>
      </w:tr>
      <w:tr w:rsidR="00200379" w:rsidRPr="00C72DB8" w14:paraId="3A05A36B" w14:textId="77777777" w:rsidTr="002B2EC0">
        <w:trPr>
          <w:trHeight w:val="288"/>
        </w:trPr>
        <w:tc>
          <w:tcPr>
            <w:tcW w:w="3978" w:type="dxa"/>
            <w:noWrap/>
          </w:tcPr>
          <w:p w14:paraId="66C937CC" w14:textId="2682437B" w:rsidR="00200379" w:rsidRPr="00C72DB8" w:rsidRDefault="00200379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Alexa Fluor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ym w:font="Symbol" w:char="F0D2"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555 donkey</w:t>
            </w:r>
            <w:r w:rsidRPr="00DE79A0">
              <w:rPr>
                <w:rFonts w:ascii="Times New Roman" w:hAnsi="Times New Roman" w:cs="Times New Roman"/>
                <w:sz w:val="24"/>
                <w:szCs w:val="24"/>
              </w:rPr>
              <w:t xml:space="preserve"> anti-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 w:rsidRPr="00DE79A0">
              <w:rPr>
                <w:rFonts w:ascii="Times New Roman" w:hAnsi="Times New Roman" w:cs="Times New Roman"/>
                <w:sz w:val="24"/>
                <w:szCs w:val="24"/>
              </w:rPr>
              <w:t xml:space="preserve"> IgG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(H+L)</w:t>
            </w:r>
          </w:p>
        </w:tc>
        <w:tc>
          <w:tcPr>
            <w:tcW w:w="2793" w:type="dxa"/>
            <w:noWrap/>
          </w:tcPr>
          <w:p w14:paraId="506E6A8B" w14:textId="0D44417C" w:rsidR="00200379" w:rsidRPr="009C6A22" w:rsidRDefault="00200379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nvitrogen</w:t>
            </w:r>
          </w:p>
        </w:tc>
        <w:tc>
          <w:tcPr>
            <w:tcW w:w="2805" w:type="dxa"/>
            <w:noWrap/>
          </w:tcPr>
          <w:p w14:paraId="36FA43BE" w14:textId="6E944F27" w:rsidR="00200379" w:rsidRPr="00C72DB8" w:rsidRDefault="00200379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A31572</w:t>
            </w:r>
          </w:p>
        </w:tc>
      </w:tr>
      <w:tr w:rsidR="00200379" w:rsidRPr="00C72DB8" w14:paraId="0F62893C" w14:textId="77777777" w:rsidTr="002B2EC0">
        <w:trPr>
          <w:trHeight w:val="288"/>
        </w:trPr>
        <w:tc>
          <w:tcPr>
            <w:tcW w:w="3978" w:type="dxa"/>
            <w:noWrap/>
          </w:tcPr>
          <w:p w14:paraId="1038E1B2" w14:textId="357C774C" w:rsidR="00200379" w:rsidRPr="00C72DB8" w:rsidRDefault="00200379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Alexa Fluor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ym w:font="Symbol" w:char="F0D2"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488 donkey</w:t>
            </w:r>
            <w:r w:rsidRPr="00DE79A0">
              <w:rPr>
                <w:rFonts w:ascii="Times New Roman" w:hAnsi="Times New Roman" w:cs="Times New Roman"/>
                <w:sz w:val="24"/>
                <w:szCs w:val="24"/>
              </w:rPr>
              <w:t xml:space="preserve"> anti-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 w:rsidRPr="00DE79A0">
              <w:rPr>
                <w:rFonts w:ascii="Times New Roman" w:hAnsi="Times New Roman" w:cs="Times New Roman"/>
                <w:sz w:val="24"/>
                <w:szCs w:val="24"/>
              </w:rPr>
              <w:t xml:space="preserve"> IgG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(H+L)</w:t>
            </w:r>
          </w:p>
        </w:tc>
        <w:tc>
          <w:tcPr>
            <w:tcW w:w="2793" w:type="dxa"/>
            <w:noWrap/>
          </w:tcPr>
          <w:p w14:paraId="713728D3" w14:textId="4F2D723E" w:rsidR="00200379" w:rsidRPr="009C6A22" w:rsidRDefault="00200379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nvitrogen</w:t>
            </w:r>
          </w:p>
        </w:tc>
        <w:tc>
          <w:tcPr>
            <w:tcW w:w="2805" w:type="dxa"/>
            <w:noWrap/>
          </w:tcPr>
          <w:p w14:paraId="6C262B93" w14:textId="4A544860" w:rsidR="00200379" w:rsidRPr="00C72DB8" w:rsidRDefault="00200379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11034</w:t>
            </w:r>
          </w:p>
        </w:tc>
      </w:tr>
      <w:tr w:rsidR="00F047DF" w:rsidRPr="00C72DB8" w14:paraId="25121AB7" w14:textId="77777777" w:rsidTr="002B2EC0">
        <w:trPr>
          <w:trHeight w:val="288"/>
        </w:trPr>
        <w:tc>
          <w:tcPr>
            <w:tcW w:w="3978" w:type="dxa"/>
            <w:noWrap/>
            <w:hideMark/>
          </w:tcPr>
          <w:p w14:paraId="2B4AC2E7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Anti-rabbit IgG</w:t>
            </w:r>
          </w:p>
        </w:tc>
        <w:tc>
          <w:tcPr>
            <w:tcW w:w="2793" w:type="dxa"/>
            <w:noWrap/>
            <w:hideMark/>
          </w:tcPr>
          <w:p w14:paraId="6E23E52B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2805" w:type="dxa"/>
            <w:noWrap/>
            <w:hideMark/>
          </w:tcPr>
          <w:p w14:paraId="721B86DF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8D6">
              <w:rPr>
                <w:rFonts w:ascii="Times New Roman" w:hAnsi="Times New Roman" w:cs="Times New Roman"/>
                <w:sz w:val="24"/>
                <w:szCs w:val="24"/>
              </w:rPr>
              <w:t>30000-0-AP</w:t>
            </w:r>
          </w:p>
        </w:tc>
      </w:tr>
      <w:tr w:rsidR="00F047DF" w:rsidRPr="00C72DB8" w14:paraId="1E7D292F" w14:textId="77777777" w:rsidTr="002B2EC0">
        <w:trPr>
          <w:trHeight w:val="288"/>
        </w:trPr>
        <w:tc>
          <w:tcPr>
            <w:tcW w:w="3978" w:type="dxa"/>
            <w:noWrap/>
          </w:tcPr>
          <w:p w14:paraId="4297A224" w14:textId="77777777" w:rsidR="00F047DF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Anti-mouse IgG</w:t>
            </w:r>
          </w:p>
        </w:tc>
        <w:tc>
          <w:tcPr>
            <w:tcW w:w="2793" w:type="dxa"/>
            <w:noWrap/>
          </w:tcPr>
          <w:p w14:paraId="4E3419BE" w14:textId="77777777" w:rsidR="00F047DF" w:rsidRPr="009C6A22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2805" w:type="dxa"/>
            <w:noWrap/>
          </w:tcPr>
          <w:p w14:paraId="3FCC5F9F" w14:textId="77777777" w:rsidR="00F047DF" w:rsidRPr="00BA57E4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8D6">
              <w:rPr>
                <w:rFonts w:ascii="Times New Roman" w:hAnsi="Times New Roman" w:cs="Times New Roman"/>
                <w:sz w:val="24"/>
                <w:szCs w:val="24"/>
              </w:rPr>
              <w:t>B900620</w:t>
            </w:r>
          </w:p>
        </w:tc>
      </w:tr>
      <w:tr w:rsidR="00F047DF" w:rsidRPr="00C72DB8" w14:paraId="52AC749D" w14:textId="77777777" w:rsidTr="00F40B88">
        <w:tc>
          <w:tcPr>
            <w:tcW w:w="9576" w:type="dxa"/>
            <w:gridSpan w:val="3"/>
            <w:shd w:val="clear" w:color="auto" w:fill="D9D9D9" w:themeFill="background1" w:themeFillShade="D9"/>
          </w:tcPr>
          <w:p w14:paraId="42A1C26C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b/>
                <w:sz w:val="24"/>
                <w:szCs w:val="24"/>
              </w:rPr>
              <w:t>Chemicals, Peptides and Recombinant Proteins</w:t>
            </w:r>
          </w:p>
        </w:tc>
      </w:tr>
      <w:tr w:rsidR="00F047DF" w:rsidRPr="00C72DB8" w14:paraId="3C8597FE" w14:textId="77777777" w:rsidTr="002B2EC0">
        <w:tc>
          <w:tcPr>
            <w:tcW w:w="3978" w:type="dxa"/>
          </w:tcPr>
          <w:p w14:paraId="3D027A89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3FLAG peptide</w:t>
            </w:r>
          </w:p>
        </w:tc>
        <w:tc>
          <w:tcPr>
            <w:tcW w:w="2793" w:type="dxa"/>
          </w:tcPr>
          <w:p w14:paraId="2323A8E5" w14:textId="77777777" w:rsidR="00F047DF" w:rsidRDefault="00F047DF" w:rsidP="00F047DF">
            <w:r w:rsidRPr="008B16CA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805" w:type="dxa"/>
          </w:tcPr>
          <w:p w14:paraId="2A132BD7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F4799</w:t>
            </w:r>
          </w:p>
        </w:tc>
      </w:tr>
      <w:tr w:rsidR="00F047DF" w:rsidRPr="00C72DB8" w14:paraId="7BB2FC64" w14:textId="77777777" w:rsidTr="002B2EC0">
        <w:tc>
          <w:tcPr>
            <w:tcW w:w="3978" w:type="dxa"/>
          </w:tcPr>
          <w:p w14:paraId="6C24D0A6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FLAG Peptide</w:t>
            </w:r>
          </w:p>
        </w:tc>
        <w:tc>
          <w:tcPr>
            <w:tcW w:w="2793" w:type="dxa"/>
          </w:tcPr>
          <w:p w14:paraId="5B65674A" w14:textId="77777777" w:rsidR="00F047DF" w:rsidRDefault="00F047DF" w:rsidP="00F047DF">
            <w:r w:rsidRPr="008B16CA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805" w:type="dxa"/>
          </w:tcPr>
          <w:p w14:paraId="5C386CCE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F3290</w:t>
            </w:r>
          </w:p>
        </w:tc>
      </w:tr>
      <w:tr w:rsidR="00F047DF" w:rsidRPr="00C72DB8" w14:paraId="2CF4A46B" w14:textId="77777777" w:rsidTr="00F40B88">
        <w:tc>
          <w:tcPr>
            <w:tcW w:w="9576" w:type="dxa"/>
            <w:gridSpan w:val="3"/>
            <w:shd w:val="clear" w:color="auto" w:fill="D9D9D9" w:themeFill="background1" w:themeFillShade="D9"/>
          </w:tcPr>
          <w:p w14:paraId="2CBEC0BC" w14:textId="77777777" w:rsidR="00F047DF" w:rsidRPr="00C72DB8" w:rsidRDefault="00F047DF" w:rsidP="00F047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b/>
                <w:sz w:val="24"/>
                <w:szCs w:val="24"/>
              </w:rPr>
              <w:t>Drugs</w:t>
            </w:r>
          </w:p>
        </w:tc>
      </w:tr>
      <w:tr w:rsidR="00F047DF" w:rsidRPr="00C72DB8" w14:paraId="47079239" w14:textId="77777777" w:rsidTr="002B2EC0">
        <w:tc>
          <w:tcPr>
            <w:tcW w:w="3978" w:type="dxa"/>
          </w:tcPr>
          <w:p w14:paraId="40547895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Bortezomib (PS-341)</w:t>
            </w:r>
          </w:p>
        </w:tc>
        <w:tc>
          <w:tcPr>
            <w:tcW w:w="2793" w:type="dxa"/>
          </w:tcPr>
          <w:p w14:paraId="03A2D28F" w14:textId="77777777" w:rsidR="00F047DF" w:rsidRDefault="00F047DF" w:rsidP="00F047DF">
            <w:proofErr w:type="spellStart"/>
            <w:r w:rsidRPr="009D67A1">
              <w:rPr>
                <w:rFonts w:ascii="Times New Roman" w:hAnsi="Times New Roman" w:cs="Times New Roman"/>
                <w:sz w:val="24"/>
                <w:szCs w:val="24"/>
              </w:rPr>
              <w:t>SelleckChem</w:t>
            </w:r>
            <w:proofErr w:type="spellEnd"/>
          </w:p>
        </w:tc>
        <w:tc>
          <w:tcPr>
            <w:tcW w:w="2805" w:type="dxa"/>
          </w:tcPr>
          <w:p w14:paraId="1874770B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S1013</w:t>
            </w:r>
          </w:p>
        </w:tc>
      </w:tr>
      <w:tr w:rsidR="00F047DF" w:rsidRPr="00C72DB8" w14:paraId="69434E96" w14:textId="77777777" w:rsidTr="002B2EC0">
        <w:tc>
          <w:tcPr>
            <w:tcW w:w="3978" w:type="dxa"/>
          </w:tcPr>
          <w:p w14:paraId="57AB6DD4" w14:textId="149B925C" w:rsidR="00F047DF" w:rsidRPr="00C72DB8" w:rsidRDefault="0034763B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Romidepsin</w:t>
            </w:r>
            <w:proofErr w:type="spellEnd"/>
          </w:p>
        </w:tc>
        <w:tc>
          <w:tcPr>
            <w:tcW w:w="2793" w:type="dxa"/>
          </w:tcPr>
          <w:p w14:paraId="66A1536D" w14:textId="090EDA72" w:rsidR="00F047DF" w:rsidRDefault="00F047DF" w:rsidP="00F047DF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Med</w:t>
            </w:r>
            <w:r w:rsidR="0034763B">
              <w:rPr>
                <w:rFonts w:ascii="Times New Roman" w:hAnsi="Times New Roman" w:cs="Times New Roman"/>
                <w:sz w:val="24"/>
                <w:szCs w:val="24"/>
              </w:rPr>
              <w:t>ChemExpress</w:t>
            </w:r>
            <w:proofErr w:type="spellEnd"/>
          </w:p>
        </w:tc>
        <w:tc>
          <w:tcPr>
            <w:tcW w:w="2805" w:type="dxa"/>
          </w:tcPr>
          <w:p w14:paraId="560A6EA3" w14:textId="168613BD" w:rsidR="00F047DF" w:rsidRPr="00C72DB8" w:rsidRDefault="0034763B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HY-15149</w:t>
            </w:r>
          </w:p>
        </w:tc>
      </w:tr>
      <w:tr w:rsidR="00F047DF" w:rsidRPr="00C72DB8" w14:paraId="0DA2E6DF" w14:textId="77777777" w:rsidTr="002B2EC0">
        <w:tc>
          <w:tcPr>
            <w:tcW w:w="3978" w:type="dxa"/>
          </w:tcPr>
          <w:p w14:paraId="6C6EEB12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Puromycin 2HCL</w:t>
            </w:r>
          </w:p>
        </w:tc>
        <w:tc>
          <w:tcPr>
            <w:tcW w:w="2793" w:type="dxa"/>
          </w:tcPr>
          <w:p w14:paraId="763D02C1" w14:textId="77777777" w:rsidR="00F047DF" w:rsidRDefault="00F047DF" w:rsidP="00F047DF">
            <w:proofErr w:type="spellStart"/>
            <w:r w:rsidRPr="009D67A1">
              <w:rPr>
                <w:rFonts w:ascii="Times New Roman" w:hAnsi="Times New Roman" w:cs="Times New Roman"/>
                <w:sz w:val="24"/>
                <w:szCs w:val="24"/>
              </w:rPr>
              <w:t>SelleckChem</w:t>
            </w:r>
            <w:proofErr w:type="spellEnd"/>
          </w:p>
        </w:tc>
        <w:tc>
          <w:tcPr>
            <w:tcW w:w="2805" w:type="dxa"/>
          </w:tcPr>
          <w:p w14:paraId="1D9F91A3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S7417</w:t>
            </w:r>
          </w:p>
        </w:tc>
      </w:tr>
      <w:tr w:rsidR="00F047DF" w:rsidRPr="00C72DB8" w14:paraId="1CBB1F30" w14:textId="77777777" w:rsidTr="002B2EC0">
        <w:tc>
          <w:tcPr>
            <w:tcW w:w="3978" w:type="dxa"/>
          </w:tcPr>
          <w:p w14:paraId="3D7FA585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07D">
              <w:rPr>
                <w:rFonts w:ascii="Times New Roman" w:hAnsi="Times New Roman" w:cs="Times New Roman"/>
                <w:sz w:val="24"/>
                <w:szCs w:val="24"/>
              </w:rPr>
              <w:t>Cycloheximide</w:t>
            </w:r>
          </w:p>
        </w:tc>
        <w:tc>
          <w:tcPr>
            <w:tcW w:w="2793" w:type="dxa"/>
          </w:tcPr>
          <w:p w14:paraId="64FDB51B" w14:textId="77777777" w:rsidR="00F047DF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805" w:type="dxa"/>
          </w:tcPr>
          <w:p w14:paraId="7419CC2F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C7698</w:t>
            </w:r>
          </w:p>
        </w:tc>
      </w:tr>
      <w:tr w:rsidR="006D29B9" w:rsidRPr="00C72DB8" w14:paraId="08877D84" w14:textId="77777777" w:rsidTr="00C165A3">
        <w:tc>
          <w:tcPr>
            <w:tcW w:w="3978" w:type="dxa"/>
          </w:tcPr>
          <w:p w14:paraId="3F507255" w14:textId="6F732156" w:rsidR="006D29B9" w:rsidRPr="00A8407D" w:rsidRDefault="006D29B9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amptothecin</w:t>
            </w:r>
            <w:proofErr w:type="spellEnd"/>
          </w:p>
        </w:tc>
        <w:tc>
          <w:tcPr>
            <w:tcW w:w="5598" w:type="dxa"/>
            <w:gridSpan w:val="2"/>
          </w:tcPr>
          <w:p w14:paraId="6700108A" w14:textId="6036DEC9" w:rsidR="006D29B9" w:rsidRDefault="006D29B9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Gift from Dr. Lei Shi, Tianjin Medical University</w:t>
            </w:r>
          </w:p>
        </w:tc>
      </w:tr>
      <w:tr w:rsidR="00F047DF" w:rsidRPr="00C72DB8" w14:paraId="131AC2AB" w14:textId="77777777" w:rsidTr="00F40B88">
        <w:tc>
          <w:tcPr>
            <w:tcW w:w="9576" w:type="dxa"/>
            <w:gridSpan w:val="3"/>
            <w:shd w:val="clear" w:color="auto" w:fill="D9D9D9" w:themeFill="background1" w:themeFillShade="D9"/>
          </w:tcPr>
          <w:p w14:paraId="5B1015A2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b/>
                <w:sz w:val="24"/>
                <w:szCs w:val="24"/>
              </w:rPr>
              <w:t>Enzymes</w:t>
            </w:r>
          </w:p>
        </w:tc>
      </w:tr>
      <w:tr w:rsidR="00F047DF" w:rsidRPr="00C72DB8" w14:paraId="79E596FF" w14:textId="77777777" w:rsidTr="002B2EC0">
        <w:tc>
          <w:tcPr>
            <w:tcW w:w="3978" w:type="dxa"/>
          </w:tcPr>
          <w:p w14:paraId="04AAD34C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EDC">
              <w:rPr>
                <w:rFonts w:ascii="Times New Roman" w:hAnsi="Times New Roman" w:cs="Times New Roman"/>
                <w:sz w:val="24"/>
                <w:szCs w:val="24"/>
              </w:rPr>
              <w:t>RNase A, DNase and protease-free</w:t>
            </w:r>
          </w:p>
        </w:tc>
        <w:tc>
          <w:tcPr>
            <w:tcW w:w="2793" w:type="dxa"/>
          </w:tcPr>
          <w:p w14:paraId="2878AE6D" w14:textId="77777777" w:rsidR="00F047DF" w:rsidRDefault="00F047DF" w:rsidP="00F047DF">
            <w:r>
              <w:rPr>
                <w:rFonts w:ascii="Times New Roman" w:hAnsi="Times New Roman" w:cs="Times New Roman"/>
                <w:sz w:val="24"/>
                <w:szCs w:val="24"/>
              </w:rPr>
              <w:t>Thermo Fisher</w:t>
            </w:r>
          </w:p>
        </w:tc>
        <w:tc>
          <w:tcPr>
            <w:tcW w:w="2805" w:type="dxa"/>
          </w:tcPr>
          <w:p w14:paraId="38C85EB2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EDC">
              <w:rPr>
                <w:rFonts w:ascii="Times New Roman" w:hAnsi="Times New Roman" w:cs="Times New Roman"/>
                <w:sz w:val="24"/>
                <w:szCs w:val="24"/>
              </w:rPr>
              <w:t>EN0531</w:t>
            </w:r>
          </w:p>
        </w:tc>
      </w:tr>
      <w:tr w:rsidR="00F047DF" w:rsidRPr="00C72DB8" w14:paraId="75D5E1DF" w14:textId="77777777" w:rsidTr="002B2EC0">
        <w:tc>
          <w:tcPr>
            <w:tcW w:w="3978" w:type="dxa"/>
          </w:tcPr>
          <w:p w14:paraId="77DEA7A6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EDC">
              <w:rPr>
                <w:rFonts w:ascii="Times New Roman" w:hAnsi="Times New Roman" w:cs="Times New Roman"/>
                <w:sz w:val="24"/>
                <w:szCs w:val="24"/>
              </w:rPr>
              <w:t xml:space="preserve">Proteinase K Solution, </w:t>
            </w:r>
            <w:proofErr w:type="spellStart"/>
            <w:r w:rsidRPr="00740EDC">
              <w:rPr>
                <w:rFonts w:ascii="Times New Roman" w:hAnsi="Times New Roman" w:cs="Times New Roman"/>
                <w:sz w:val="24"/>
                <w:szCs w:val="24"/>
              </w:rPr>
              <w:t>ChIP</w:t>
            </w:r>
            <w:proofErr w:type="spellEnd"/>
            <w:r w:rsidRPr="00740EDC">
              <w:rPr>
                <w:rFonts w:ascii="Times New Roman" w:hAnsi="Times New Roman" w:cs="Times New Roman"/>
                <w:sz w:val="24"/>
                <w:szCs w:val="24"/>
              </w:rPr>
              <w:t xml:space="preserve"> grade</w:t>
            </w:r>
          </w:p>
        </w:tc>
        <w:tc>
          <w:tcPr>
            <w:tcW w:w="2793" w:type="dxa"/>
          </w:tcPr>
          <w:p w14:paraId="33D2849D" w14:textId="77777777" w:rsidR="00F047DF" w:rsidRDefault="00F047DF" w:rsidP="00F047DF">
            <w:r>
              <w:rPr>
                <w:rFonts w:ascii="Times New Roman" w:hAnsi="Times New Roman" w:cs="Times New Roman"/>
                <w:sz w:val="24"/>
                <w:szCs w:val="24"/>
              </w:rPr>
              <w:t>Thermo Fisher</w:t>
            </w:r>
          </w:p>
        </w:tc>
        <w:tc>
          <w:tcPr>
            <w:tcW w:w="2805" w:type="dxa"/>
          </w:tcPr>
          <w:p w14:paraId="2E3657DF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EDC">
              <w:rPr>
                <w:rFonts w:ascii="Times New Roman" w:hAnsi="Times New Roman" w:cs="Times New Roman"/>
                <w:sz w:val="24"/>
                <w:szCs w:val="24"/>
              </w:rPr>
              <w:t>26160</w:t>
            </w:r>
          </w:p>
        </w:tc>
      </w:tr>
      <w:tr w:rsidR="00F047DF" w:rsidRPr="00C72DB8" w14:paraId="5A7DE687" w14:textId="77777777" w:rsidTr="002B2EC0">
        <w:tc>
          <w:tcPr>
            <w:tcW w:w="3978" w:type="dxa"/>
          </w:tcPr>
          <w:p w14:paraId="29471C61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Benzonase Nuclease</w:t>
            </w:r>
          </w:p>
        </w:tc>
        <w:tc>
          <w:tcPr>
            <w:tcW w:w="2793" w:type="dxa"/>
          </w:tcPr>
          <w:p w14:paraId="28186C2A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805" w:type="dxa"/>
          </w:tcPr>
          <w:p w14:paraId="4BFA4034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E1014-25KU</w:t>
            </w:r>
          </w:p>
        </w:tc>
      </w:tr>
      <w:tr w:rsidR="00F047DF" w:rsidRPr="00C72DB8" w14:paraId="446F3F2E" w14:textId="77777777" w:rsidTr="002B2EC0">
        <w:trPr>
          <w:trHeight w:val="288"/>
        </w:trPr>
        <w:tc>
          <w:tcPr>
            <w:tcW w:w="3978" w:type="dxa"/>
            <w:noWrap/>
            <w:hideMark/>
          </w:tcPr>
          <w:p w14:paraId="7D4A3777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NotI</w:t>
            </w:r>
            <w:proofErr w:type="spellEnd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-HF</w:t>
            </w:r>
          </w:p>
        </w:tc>
        <w:tc>
          <w:tcPr>
            <w:tcW w:w="2793" w:type="dxa"/>
            <w:noWrap/>
            <w:hideMark/>
          </w:tcPr>
          <w:p w14:paraId="233ED48F" w14:textId="77C8F0EA" w:rsidR="00F047DF" w:rsidRDefault="00F047DF" w:rsidP="00F047DF">
            <w:proofErr w:type="spellStart"/>
            <w:r w:rsidRPr="00DE1085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DE1085">
              <w:rPr>
                <w:rFonts w:ascii="Times New Roman" w:hAnsi="Times New Roman" w:cs="Times New Roman"/>
                <w:sz w:val="24"/>
                <w:szCs w:val="24"/>
              </w:rPr>
              <w:t xml:space="preserve"> Biolabs</w:t>
            </w:r>
          </w:p>
        </w:tc>
        <w:tc>
          <w:tcPr>
            <w:tcW w:w="2805" w:type="dxa"/>
            <w:noWrap/>
            <w:hideMark/>
          </w:tcPr>
          <w:p w14:paraId="3C6D33F6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R3189S</w:t>
            </w:r>
          </w:p>
        </w:tc>
      </w:tr>
      <w:tr w:rsidR="00F047DF" w:rsidRPr="00C72DB8" w14:paraId="707E1A81" w14:textId="77777777" w:rsidTr="002B2EC0">
        <w:trPr>
          <w:trHeight w:val="288"/>
        </w:trPr>
        <w:tc>
          <w:tcPr>
            <w:tcW w:w="3978" w:type="dxa"/>
            <w:noWrap/>
            <w:hideMark/>
          </w:tcPr>
          <w:p w14:paraId="7AD7A73E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BamHI</w:t>
            </w:r>
            <w:proofErr w:type="spellEnd"/>
          </w:p>
        </w:tc>
        <w:tc>
          <w:tcPr>
            <w:tcW w:w="2793" w:type="dxa"/>
            <w:noWrap/>
            <w:hideMark/>
          </w:tcPr>
          <w:p w14:paraId="3E37E611" w14:textId="72CF2BA1" w:rsidR="00F047DF" w:rsidRDefault="00F047DF" w:rsidP="00F047DF">
            <w:proofErr w:type="spellStart"/>
            <w:r w:rsidRPr="00DE1085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DE1085">
              <w:rPr>
                <w:rFonts w:ascii="Times New Roman" w:hAnsi="Times New Roman" w:cs="Times New Roman"/>
                <w:sz w:val="24"/>
                <w:szCs w:val="24"/>
              </w:rPr>
              <w:t xml:space="preserve"> Biolabs</w:t>
            </w:r>
          </w:p>
        </w:tc>
        <w:tc>
          <w:tcPr>
            <w:tcW w:w="2805" w:type="dxa"/>
            <w:noWrap/>
            <w:hideMark/>
          </w:tcPr>
          <w:p w14:paraId="0181ED6D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R0136S</w:t>
            </w:r>
          </w:p>
        </w:tc>
      </w:tr>
      <w:tr w:rsidR="00F047DF" w:rsidRPr="00C72DB8" w14:paraId="28A2E8E3" w14:textId="77777777" w:rsidTr="002B2EC0">
        <w:trPr>
          <w:trHeight w:val="288"/>
        </w:trPr>
        <w:tc>
          <w:tcPr>
            <w:tcW w:w="3978" w:type="dxa"/>
            <w:noWrap/>
            <w:hideMark/>
          </w:tcPr>
          <w:p w14:paraId="0DED9E7A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EcoRI</w:t>
            </w:r>
            <w:proofErr w:type="spellEnd"/>
          </w:p>
        </w:tc>
        <w:tc>
          <w:tcPr>
            <w:tcW w:w="2793" w:type="dxa"/>
            <w:noWrap/>
            <w:hideMark/>
          </w:tcPr>
          <w:p w14:paraId="6FE562B1" w14:textId="10C9AB9D" w:rsidR="00F047DF" w:rsidRDefault="00F047DF" w:rsidP="00F047DF">
            <w:proofErr w:type="spellStart"/>
            <w:r w:rsidRPr="00DE1085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DE1085">
              <w:rPr>
                <w:rFonts w:ascii="Times New Roman" w:hAnsi="Times New Roman" w:cs="Times New Roman"/>
                <w:sz w:val="24"/>
                <w:szCs w:val="24"/>
              </w:rPr>
              <w:t xml:space="preserve"> Biolabs</w:t>
            </w:r>
          </w:p>
        </w:tc>
        <w:tc>
          <w:tcPr>
            <w:tcW w:w="2805" w:type="dxa"/>
            <w:noWrap/>
            <w:hideMark/>
          </w:tcPr>
          <w:p w14:paraId="4E081F3B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R0101S</w:t>
            </w:r>
          </w:p>
        </w:tc>
      </w:tr>
      <w:tr w:rsidR="00F047DF" w:rsidRPr="00C72DB8" w14:paraId="29E605C3" w14:textId="77777777" w:rsidTr="002B2EC0">
        <w:trPr>
          <w:trHeight w:val="288"/>
        </w:trPr>
        <w:tc>
          <w:tcPr>
            <w:tcW w:w="3978" w:type="dxa"/>
            <w:noWrap/>
            <w:hideMark/>
          </w:tcPr>
          <w:p w14:paraId="0CCD06C3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  <w:proofErr w:type="spellEnd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-HF</w:t>
            </w:r>
          </w:p>
        </w:tc>
        <w:tc>
          <w:tcPr>
            <w:tcW w:w="2793" w:type="dxa"/>
            <w:noWrap/>
            <w:hideMark/>
          </w:tcPr>
          <w:p w14:paraId="30892675" w14:textId="23C95DB5" w:rsidR="00F047DF" w:rsidRDefault="00F047DF" w:rsidP="00F047DF">
            <w:proofErr w:type="spellStart"/>
            <w:r w:rsidRPr="00DE1085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DE1085">
              <w:rPr>
                <w:rFonts w:ascii="Times New Roman" w:hAnsi="Times New Roman" w:cs="Times New Roman"/>
                <w:sz w:val="24"/>
                <w:szCs w:val="24"/>
              </w:rPr>
              <w:t xml:space="preserve"> Biolabs</w:t>
            </w:r>
          </w:p>
        </w:tc>
        <w:tc>
          <w:tcPr>
            <w:tcW w:w="2805" w:type="dxa"/>
            <w:noWrap/>
            <w:hideMark/>
          </w:tcPr>
          <w:p w14:paraId="18951226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R3142S</w:t>
            </w:r>
          </w:p>
        </w:tc>
      </w:tr>
      <w:tr w:rsidR="00F047DF" w:rsidRPr="00C72DB8" w14:paraId="06D68EF7" w14:textId="77777777" w:rsidTr="002B2EC0">
        <w:trPr>
          <w:trHeight w:val="288"/>
        </w:trPr>
        <w:tc>
          <w:tcPr>
            <w:tcW w:w="3978" w:type="dxa"/>
            <w:noWrap/>
            <w:hideMark/>
          </w:tcPr>
          <w:p w14:paraId="34002C7C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XhoI</w:t>
            </w:r>
            <w:proofErr w:type="spellEnd"/>
          </w:p>
        </w:tc>
        <w:tc>
          <w:tcPr>
            <w:tcW w:w="2793" w:type="dxa"/>
            <w:noWrap/>
            <w:hideMark/>
          </w:tcPr>
          <w:p w14:paraId="05B764D2" w14:textId="7F1CC104" w:rsidR="00F047DF" w:rsidRDefault="00F047DF" w:rsidP="00F047DF">
            <w:proofErr w:type="spellStart"/>
            <w:r w:rsidRPr="00DE1085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DE1085">
              <w:rPr>
                <w:rFonts w:ascii="Times New Roman" w:hAnsi="Times New Roman" w:cs="Times New Roman"/>
                <w:sz w:val="24"/>
                <w:szCs w:val="24"/>
              </w:rPr>
              <w:t xml:space="preserve"> Biolabs</w:t>
            </w:r>
          </w:p>
        </w:tc>
        <w:tc>
          <w:tcPr>
            <w:tcW w:w="2805" w:type="dxa"/>
            <w:noWrap/>
            <w:hideMark/>
          </w:tcPr>
          <w:p w14:paraId="67A3829C" w14:textId="77777777" w:rsidR="00F047DF" w:rsidRPr="00C72DB8" w:rsidRDefault="00F047DF" w:rsidP="00F04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R0146S</w:t>
            </w:r>
          </w:p>
        </w:tc>
      </w:tr>
      <w:tr w:rsidR="00412B7A" w:rsidRPr="00C72DB8" w14:paraId="79EC32AB" w14:textId="77777777" w:rsidTr="002B2EC0">
        <w:trPr>
          <w:trHeight w:val="288"/>
        </w:trPr>
        <w:tc>
          <w:tcPr>
            <w:tcW w:w="3978" w:type="dxa"/>
            <w:noWrap/>
          </w:tcPr>
          <w:p w14:paraId="49E7699B" w14:textId="63B1AA16" w:rsidR="00412B7A" w:rsidRPr="00C72DB8" w:rsidRDefault="00412B7A" w:rsidP="0041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geI</w:t>
            </w:r>
            <w:proofErr w:type="spellEnd"/>
          </w:p>
        </w:tc>
        <w:tc>
          <w:tcPr>
            <w:tcW w:w="2793" w:type="dxa"/>
            <w:noWrap/>
          </w:tcPr>
          <w:p w14:paraId="4DCB4A4E" w14:textId="0D25B59C" w:rsidR="00412B7A" w:rsidRPr="00DE1085" w:rsidRDefault="00412B7A" w:rsidP="0041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1085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DE1085">
              <w:rPr>
                <w:rFonts w:ascii="Times New Roman" w:hAnsi="Times New Roman" w:cs="Times New Roman"/>
                <w:sz w:val="24"/>
                <w:szCs w:val="24"/>
              </w:rPr>
              <w:t xml:space="preserve"> Biolabs</w:t>
            </w:r>
          </w:p>
        </w:tc>
        <w:tc>
          <w:tcPr>
            <w:tcW w:w="2805" w:type="dxa"/>
            <w:noWrap/>
          </w:tcPr>
          <w:p w14:paraId="0AEE7ADD" w14:textId="3D5CA360" w:rsidR="00412B7A" w:rsidRPr="00C72DB8" w:rsidRDefault="00412B7A" w:rsidP="0041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3552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412B7A" w:rsidRPr="00C72DB8" w14:paraId="3BF8DBA5" w14:textId="77777777" w:rsidTr="002B2EC0">
        <w:trPr>
          <w:trHeight w:val="288"/>
        </w:trPr>
        <w:tc>
          <w:tcPr>
            <w:tcW w:w="3978" w:type="dxa"/>
            <w:noWrap/>
          </w:tcPr>
          <w:p w14:paraId="7037499B" w14:textId="77777777" w:rsidR="00412B7A" w:rsidRPr="00C72DB8" w:rsidRDefault="00412B7A" w:rsidP="0041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CutSmart Buffer</w:t>
            </w:r>
          </w:p>
        </w:tc>
        <w:tc>
          <w:tcPr>
            <w:tcW w:w="2793" w:type="dxa"/>
            <w:noWrap/>
          </w:tcPr>
          <w:p w14:paraId="140FC223" w14:textId="7AB4DE96" w:rsidR="00412B7A" w:rsidRDefault="00412B7A" w:rsidP="00412B7A">
            <w:proofErr w:type="spellStart"/>
            <w:r w:rsidRPr="00DE1085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DE1085">
              <w:rPr>
                <w:rFonts w:ascii="Times New Roman" w:hAnsi="Times New Roman" w:cs="Times New Roman"/>
                <w:sz w:val="24"/>
                <w:szCs w:val="24"/>
              </w:rPr>
              <w:t xml:space="preserve"> Biolabs</w:t>
            </w:r>
          </w:p>
        </w:tc>
        <w:tc>
          <w:tcPr>
            <w:tcW w:w="2805" w:type="dxa"/>
            <w:noWrap/>
          </w:tcPr>
          <w:p w14:paraId="3B9771E3" w14:textId="77777777" w:rsidR="00412B7A" w:rsidRPr="00C72DB8" w:rsidRDefault="00412B7A" w:rsidP="0041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137204S</w:t>
            </w:r>
          </w:p>
        </w:tc>
      </w:tr>
      <w:tr w:rsidR="00412B7A" w:rsidRPr="00C72DB8" w14:paraId="23A2C443" w14:textId="77777777" w:rsidTr="002B2EC0">
        <w:trPr>
          <w:trHeight w:val="288"/>
        </w:trPr>
        <w:tc>
          <w:tcPr>
            <w:tcW w:w="3978" w:type="dxa"/>
            <w:noWrap/>
            <w:hideMark/>
          </w:tcPr>
          <w:p w14:paraId="610416CB" w14:textId="77777777" w:rsidR="00412B7A" w:rsidRPr="00C72DB8" w:rsidRDefault="00412B7A" w:rsidP="0041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T4 DNA Ligase</w:t>
            </w:r>
          </w:p>
        </w:tc>
        <w:tc>
          <w:tcPr>
            <w:tcW w:w="2793" w:type="dxa"/>
            <w:noWrap/>
            <w:hideMark/>
          </w:tcPr>
          <w:p w14:paraId="74EB66CC" w14:textId="07CC142F" w:rsidR="00412B7A" w:rsidRDefault="00412B7A" w:rsidP="00412B7A">
            <w:proofErr w:type="spellStart"/>
            <w:r w:rsidRPr="00DE1085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DE1085">
              <w:rPr>
                <w:rFonts w:ascii="Times New Roman" w:hAnsi="Times New Roman" w:cs="Times New Roman"/>
                <w:sz w:val="24"/>
                <w:szCs w:val="24"/>
              </w:rPr>
              <w:t xml:space="preserve"> Biolabs</w:t>
            </w:r>
          </w:p>
        </w:tc>
        <w:tc>
          <w:tcPr>
            <w:tcW w:w="2805" w:type="dxa"/>
            <w:noWrap/>
            <w:hideMark/>
          </w:tcPr>
          <w:p w14:paraId="05D3A662" w14:textId="77777777" w:rsidR="00412B7A" w:rsidRPr="00C72DB8" w:rsidRDefault="00412B7A" w:rsidP="0041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M0202S</w:t>
            </w:r>
          </w:p>
        </w:tc>
      </w:tr>
      <w:tr w:rsidR="00412B7A" w:rsidRPr="00C72DB8" w14:paraId="5ABD4A7D" w14:textId="77777777" w:rsidTr="002B2EC0">
        <w:trPr>
          <w:trHeight w:val="288"/>
        </w:trPr>
        <w:tc>
          <w:tcPr>
            <w:tcW w:w="3978" w:type="dxa"/>
            <w:noWrap/>
            <w:hideMark/>
          </w:tcPr>
          <w:p w14:paraId="364FFCD5" w14:textId="77777777" w:rsidR="00412B7A" w:rsidRPr="00C72DB8" w:rsidRDefault="00412B7A" w:rsidP="0041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Buffer for T4 DNA ligase</w:t>
            </w:r>
          </w:p>
        </w:tc>
        <w:tc>
          <w:tcPr>
            <w:tcW w:w="2793" w:type="dxa"/>
            <w:noWrap/>
            <w:hideMark/>
          </w:tcPr>
          <w:p w14:paraId="35A33D96" w14:textId="3B2F13EF" w:rsidR="00412B7A" w:rsidRDefault="00412B7A" w:rsidP="00412B7A">
            <w:proofErr w:type="spellStart"/>
            <w:r w:rsidRPr="00DE1085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DE1085">
              <w:rPr>
                <w:rFonts w:ascii="Times New Roman" w:hAnsi="Times New Roman" w:cs="Times New Roman"/>
                <w:sz w:val="24"/>
                <w:szCs w:val="24"/>
              </w:rPr>
              <w:t xml:space="preserve"> Biolabs</w:t>
            </w:r>
          </w:p>
        </w:tc>
        <w:tc>
          <w:tcPr>
            <w:tcW w:w="2805" w:type="dxa"/>
            <w:noWrap/>
            <w:hideMark/>
          </w:tcPr>
          <w:p w14:paraId="527E84E6" w14:textId="77777777" w:rsidR="00412B7A" w:rsidRPr="00C72DB8" w:rsidRDefault="00412B7A" w:rsidP="0041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B0202S</w:t>
            </w:r>
          </w:p>
        </w:tc>
      </w:tr>
      <w:tr w:rsidR="00412B7A" w:rsidRPr="00C72DB8" w14:paraId="759ECE3E" w14:textId="77777777" w:rsidTr="002B2EC0">
        <w:trPr>
          <w:trHeight w:val="288"/>
        </w:trPr>
        <w:tc>
          <w:tcPr>
            <w:tcW w:w="3978" w:type="dxa"/>
            <w:noWrap/>
          </w:tcPr>
          <w:p w14:paraId="2ADF7C92" w14:textId="181C8EE5" w:rsidR="00412B7A" w:rsidRPr="00C72DB8" w:rsidRDefault="00412B7A" w:rsidP="0041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Multiscribe</w:t>
            </w:r>
            <w:proofErr w:type="spellEnd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 Reverse Transcriptase</w:t>
            </w:r>
          </w:p>
        </w:tc>
        <w:tc>
          <w:tcPr>
            <w:tcW w:w="2793" w:type="dxa"/>
            <w:noWrap/>
          </w:tcPr>
          <w:p w14:paraId="5ABABABD" w14:textId="77777777" w:rsidR="00412B7A" w:rsidRPr="00C72DB8" w:rsidRDefault="00412B7A" w:rsidP="0041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ABI</w:t>
            </w:r>
          </w:p>
        </w:tc>
        <w:tc>
          <w:tcPr>
            <w:tcW w:w="2805" w:type="dxa"/>
            <w:noWrap/>
          </w:tcPr>
          <w:p w14:paraId="489ACC5C" w14:textId="77777777" w:rsidR="00412B7A" w:rsidRPr="00C72DB8" w:rsidRDefault="00412B7A" w:rsidP="0041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4308228</w:t>
            </w:r>
          </w:p>
        </w:tc>
      </w:tr>
      <w:tr w:rsidR="00412B7A" w:rsidRPr="00C72DB8" w14:paraId="61F77EFA" w14:textId="77777777" w:rsidTr="002B2EC0">
        <w:trPr>
          <w:trHeight w:val="288"/>
        </w:trPr>
        <w:tc>
          <w:tcPr>
            <w:tcW w:w="3978" w:type="dxa"/>
            <w:noWrap/>
            <w:hideMark/>
          </w:tcPr>
          <w:p w14:paraId="685B2525" w14:textId="6AE15B30" w:rsidR="00412B7A" w:rsidRPr="00C72DB8" w:rsidRDefault="00412B7A" w:rsidP="0041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dNTP mix</w:t>
            </w:r>
          </w:p>
        </w:tc>
        <w:tc>
          <w:tcPr>
            <w:tcW w:w="2793" w:type="dxa"/>
            <w:noWrap/>
            <w:hideMark/>
          </w:tcPr>
          <w:p w14:paraId="0BACE9C4" w14:textId="77777777" w:rsidR="00412B7A" w:rsidRPr="00C72DB8" w:rsidRDefault="00412B7A" w:rsidP="0041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ABI</w:t>
            </w:r>
          </w:p>
        </w:tc>
        <w:tc>
          <w:tcPr>
            <w:tcW w:w="2805" w:type="dxa"/>
            <w:noWrap/>
            <w:hideMark/>
          </w:tcPr>
          <w:p w14:paraId="0390B835" w14:textId="77777777" w:rsidR="00412B7A" w:rsidRPr="00C72DB8" w:rsidRDefault="00412B7A" w:rsidP="0041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362275</w:t>
            </w:r>
          </w:p>
        </w:tc>
      </w:tr>
      <w:tr w:rsidR="00412B7A" w:rsidRPr="00C72DB8" w14:paraId="1B00F36C" w14:textId="77777777" w:rsidTr="00F40B88">
        <w:tc>
          <w:tcPr>
            <w:tcW w:w="9576" w:type="dxa"/>
            <w:gridSpan w:val="3"/>
            <w:shd w:val="clear" w:color="auto" w:fill="D9D9D9" w:themeFill="background1" w:themeFillShade="D9"/>
          </w:tcPr>
          <w:p w14:paraId="6ECF1FB9" w14:textId="77777777" w:rsidR="00412B7A" w:rsidRPr="00C72DB8" w:rsidRDefault="00412B7A" w:rsidP="0041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b/>
                <w:sz w:val="24"/>
                <w:szCs w:val="24"/>
              </w:rPr>
              <w:t>Plasmids</w:t>
            </w:r>
          </w:p>
        </w:tc>
      </w:tr>
      <w:tr w:rsidR="00412B7A" w:rsidRPr="00C72DB8" w14:paraId="47D7FD3B" w14:textId="77777777" w:rsidTr="002B2EC0">
        <w:tc>
          <w:tcPr>
            <w:tcW w:w="3978" w:type="dxa"/>
          </w:tcPr>
          <w:p w14:paraId="56066291" w14:textId="7934388F" w:rsidR="00412B7A" w:rsidRPr="00C72DB8" w:rsidRDefault="00C05441" w:rsidP="0041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hU6-MSC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-Ubiquitin-</w:t>
            </w:r>
            <w:r w:rsidR="0083534B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GFP</w:t>
            </w:r>
          </w:p>
        </w:tc>
        <w:tc>
          <w:tcPr>
            <w:tcW w:w="2793" w:type="dxa"/>
          </w:tcPr>
          <w:p w14:paraId="4E00272C" w14:textId="326965E1" w:rsidR="00412B7A" w:rsidRPr="00C72DB8" w:rsidRDefault="00C05441" w:rsidP="0041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Shanghai </w:t>
            </w:r>
            <w:proofErr w:type="spellStart"/>
            <w:r w:rsidRPr="00AD3759">
              <w:rPr>
                <w:rFonts w:ascii="Times New Roman" w:hAnsi="Times New Roman" w:cs="Times New Roman"/>
                <w:sz w:val="24"/>
                <w:szCs w:val="24"/>
              </w:rPr>
              <w:t>genechem</w:t>
            </w:r>
            <w:proofErr w:type="spellEnd"/>
          </w:p>
        </w:tc>
        <w:tc>
          <w:tcPr>
            <w:tcW w:w="2805" w:type="dxa"/>
          </w:tcPr>
          <w:p w14:paraId="76EB9C4C" w14:textId="00428B8A" w:rsidR="00412B7A" w:rsidRPr="00C05441" w:rsidRDefault="00C05441" w:rsidP="00412B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544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G</w:t>
            </w:r>
            <w:r w:rsidRPr="00C0544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V298</w:t>
            </w:r>
          </w:p>
        </w:tc>
      </w:tr>
      <w:tr w:rsidR="00C05441" w:rsidRPr="00C72DB8" w14:paraId="70F0E991" w14:textId="77777777" w:rsidTr="002B2EC0">
        <w:tc>
          <w:tcPr>
            <w:tcW w:w="3978" w:type="dxa"/>
          </w:tcPr>
          <w:p w14:paraId="1AAD5293" w14:textId="153AA767" w:rsidR="00C05441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CBX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3-shRNA1</w:t>
            </w:r>
          </w:p>
        </w:tc>
        <w:tc>
          <w:tcPr>
            <w:tcW w:w="2793" w:type="dxa"/>
          </w:tcPr>
          <w:p w14:paraId="06458B07" w14:textId="0634E9C5" w:rsidR="00C05441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Shanghai </w:t>
            </w:r>
            <w:proofErr w:type="spellStart"/>
            <w:r w:rsidRPr="00AD3759">
              <w:rPr>
                <w:rFonts w:ascii="Times New Roman" w:hAnsi="Times New Roman" w:cs="Times New Roman"/>
                <w:sz w:val="24"/>
                <w:szCs w:val="24"/>
              </w:rPr>
              <w:t>genechem</w:t>
            </w:r>
            <w:proofErr w:type="spellEnd"/>
          </w:p>
        </w:tc>
        <w:tc>
          <w:tcPr>
            <w:tcW w:w="2805" w:type="dxa"/>
          </w:tcPr>
          <w:p w14:paraId="34F332CE" w14:textId="08139217" w:rsidR="00C05441" w:rsidRPr="00C05441" w:rsidRDefault="00C05441" w:rsidP="00C0544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544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PSC57295-1</w:t>
            </w:r>
          </w:p>
        </w:tc>
      </w:tr>
      <w:tr w:rsidR="00C05441" w:rsidRPr="00C72DB8" w14:paraId="2F919434" w14:textId="77777777" w:rsidTr="002B2EC0">
        <w:tc>
          <w:tcPr>
            <w:tcW w:w="3978" w:type="dxa"/>
          </w:tcPr>
          <w:p w14:paraId="441A9062" w14:textId="5450DECC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CBX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3-shRNA2</w:t>
            </w:r>
          </w:p>
        </w:tc>
        <w:tc>
          <w:tcPr>
            <w:tcW w:w="2793" w:type="dxa"/>
          </w:tcPr>
          <w:p w14:paraId="4A21D22C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Shanghai </w:t>
            </w:r>
            <w:proofErr w:type="spellStart"/>
            <w:r w:rsidRPr="00AD3759">
              <w:rPr>
                <w:rFonts w:ascii="Times New Roman" w:hAnsi="Times New Roman" w:cs="Times New Roman"/>
                <w:sz w:val="24"/>
                <w:szCs w:val="24"/>
              </w:rPr>
              <w:t>genechem</w:t>
            </w:r>
            <w:proofErr w:type="spellEnd"/>
          </w:p>
        </w:tc>
        <w:tc>
          <w:tcPr>
            <w:tcW w:w="2805" w:type="dxa"/>
          </w:tcPr>
          <w:p w14:paraId="0E88C245" w14:textId="2210E73E" w:rsidR="00C05441" w:rsidRPr="00C05441" w:rsidRDefault="00C05441" w:rsidP="00C0544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544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PSC57297-1</w:t>
            </w:r>
          </w:p>
        </w:tc>
      </w:tr>
      <w:tr w:rsidR="00C05441" w:rsidRPr="00C72DB8" w14:paraId="4AAB050A" w14:textId="77777777" w:rsidTr="002B2EC0">
        <w:tc>
          <w:tcPr>
            <w:tcW w:w="3978" w:type="dxa"/>
          </w:tcPr>
          <w:p w14:paraId="7EEF5F23" w14:textId="7E6D88F5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CBX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3-shRNA3</w:t>
            </w:r>
          </w:p>
        </w:tc>
        <w:tc>
          <w:tcPr>
            <w:tcW w:w="2793" w:type="dxa"/>
          </w:tcPr>
          <w:p w14:paraId="4021B029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Shanghai </w:t>
            </w:r>
            <w:proofErr w:type="spellStart"/>
            <w:r w:rsidRPr="00AD3759">
              <w:rPr>
                <w:rFonts w:ascii="Times New Roman" w:hAnsi="Times New Roman" w:cs="Times New Roman"/>
                <w:sz w:val="24"/>
                <w:szCs w:val="24"/>
              </w:rPr>
              <w:t>genechem</w:t>
            </w:r>
            <w:proofErr w:type="spellEnd"/>
          </w:p>
        </w:tc>
        <w:tc>
          <w:tcPr>
            <w:tcW w:w="2805" w:type="dxa"/>
          </w:tcPr>
          <w:p w14:paraId="676FE4D7" w14:textId="51E69F1E" w:rsidR="00C05441" w:rsidRPr="00C05441" w:rsidRDefault="00C05441" w:rsidP="00C0544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544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PSC57296-1</w:t>
            </w:r>
          </w:p>
        </w:tc>
      </w:tr>
      <w:tr w:rsidR="00C05441" w:rsidRPr="00C72DB8" w14:paraId="3A2A18A8" w14:textId="77777777" w:rsidTr="002B2EC0">
        <w:tc>
          <w:tcPr>
            <w:tcW w:w="3978" w:type="dxa"/>
          </w:tcPr>
          <w:p w14:paraId="09340D53" w14:textId="5C065A94" w:rsidR="00C05441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pLKO.1</w:t>
            </w:r>
          </w:p>
        </w:tc>
        <w:tc>
          <w:tcPr>
            <w:tcW w:w="2793" w:type="dxa"/>
          </w:tcPr>
          <w:p w14:paraId="2CEFD9A2" w14:textId="77777777" w:rsidR="00C05441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5" w:type="dxa"/>
          </w:tcPr>
          <w:p w14:paraId="087CE356" w14:textId="77777777" w:rsidR="00C05441" w:rsidRPr="00412B7A" w:rsidRDefault="00C05441" w:rsidP="00C0544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05441" w:rsidRPr="00C72DB8" w14:paraId="0654CD7B" w14:textId="77777777" w:rsidTr="002B2EC0">
        <w:tc>
          <w:tcPr>
            <w:tcW w:w="3978" w:type="dxa"/>
          </w:tcPr>
          <w:p w14:paraId="1DED30EB" w14:textId="141FF639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HDAC1-flag</w:t>
            </w:r>
          </w:p>
        </w:tc>
        <w:tc>
          <w:tcPr>
            <w:tcW w:w="5598" w:type="dxa"/>
            <w:gridSpan w:val="2"/>
          </w:tcPr>
          <w:p w14:paraId="2F7A6A82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Gift from Dr. </w:t>
            </w:r>
            <w:r w:rsidRPr="00563190">
              <w:rPr>
                <w:rFonts w:ascii="Times New Roman" w:hAnsi="Times New Roman" w:cs="Times New Roman"/>
                <w:sz w:val="24"/>
                <w:szCs w:val="24"/>
              </w:rPr>
              <w:t>Dr. Robert Orlowski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, UT MD Anderson Cancer Center</w:t>
            </w:r>
          </w:p>
        </w:tc>
      </w:tr>
      <w:tr w:rsidR="00C05441" w:rsidRPr="00C72DB8" w14:paraId="354354EF" w14:textId="77777777" w:rsidTr="002B2EC0">
        <w:tc>
          <w:tcPr>
            <w:tcW w:w="3978" w:type="dxa"/>
          </w:tcPr>
          <w:p w14:paraId="67C1E8CF" w14:textId="22338E2E" w:rsidR="00C05441" w:rsidRPr="00563190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HR-GFP receptor</w:t>
            </w:r>
          </w:p>
        </w:tc>
        <w:tc>
          <w:tcPr>
            <w:tcW w:w="5598" w:type="dxa"/>
            <w:gridSpan w:val="2"/>
          </w:tcPr>
          <w:p w14:paraId="150D2B50" w14:textId="4FF95F17" w:rsidR="00C05441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FDF">
              <w:rPr>
                <w:rFonts w:ascii="Times New Roman" w:hAnsi="Times New Roman" w:cs="Times New Roman"/>
                <w:sz w:val="24"/>
                <w:szCs w:val="24"/>
              </w:rPr>
              <w:t xml:space="preserve">Gift from Dr.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Jun Li</w:t>
            </w:r>
            <w:r w:rsidRPr="009A6FD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27CF9">
              <w:rPr>
                <w:rFonts w:ascii="Times New Roman" w:hAnsi="Times New Roman" w:cs="Times New Roman"/>
                <w:sz w:val="24"/>
                <w:szCs w:val="24"/>
              </w:rPr>
              <w:t>Peking Union Medical College</w:t>
            </w:r>
          </w:p>
        </w:tc>
      </w:tr>
      <w:tr w:rsidR="00C05441" w:rsidRPr="00C72DB8" w14:paraId="5BA232A6" w14:textId="77777777" w:rsidTr="002B2EC0">
        <w:tc>
          <w:tcPr>
            <w:tcW w:w="3978" w:type="dxa"/>
          </w:tcPr>
          <w:p w14:paraId="6020710C" w14:textId="359B0098" w:rsidR="00C05441" w:rsidRPr="00563190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NHEJ-GFP receptor</w:t>
            </w:r>
          </w:p>
        </w:tc>
        <w:tc>
          <w:tcPr>
            <w:tcW w:w="5598" w:type="dxa"/>
            <w:gridSpan w:val="2"/>
          </w:tcPr>
          <w:p w14:paraId="579DCBD9" w14:textId="2D7E9930" w:rsidR="00C05441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FDF">
              <w:rPr>
                <w:rFonts w:ascii="Times New Roman" w:hAnsi="Times New Roman" w:cs="Times New Roman"/>
                <w:sz w:val="24"/>
                <w:szCs w:val="24"/>
              </w:rPr>
              <w:t xml:space="preserve">Gift from Dr.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Jun Li</w:t>
            </w:r>
            <w:r w:rsidRPr="009A6FD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27CF9">
              <w:rPr>
                <w:rFonts w:ascii="Times New Roman" w:hAnsi="Times New Roman" w:cs="Times New Roman"/>
                <w:sz w:val="24"/>
                <w:szCs w:val="24"/>
              </w:rPr>
              <w:t>Peking Union Medical College</w:t>
            </w:r>
          </w:p>
        </w:tc>
      </w:tr>
      <w:tr w:rsidR="00C05441" w:rsidRPr="00C72DB8" w14:paraId="26B59D0E" w14:textId="77777777" w:rsidTr="002B2EC0">
        <w:tc>
          <w:tcPr>
            <w:tcW w:w="3978" w:type="dxa"/>
          </w:tcPr>
          <w:p w14:paraId="7E5B8966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pcDNA-3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FALG</w:t>
            </w:r>
          </w:p>
        </w:tc>
        <w:tc>
          <w:tcPr>
            <w:tcW w:w="5598" w:type="dxa"/>
            <w:gridSpan w:val="2"/>
          </w:tcPr>
          <w:p w14:paraId="18B30438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Gift from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Dr.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Michael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Naksi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lab, UT Health Science Center at San Antonio</w:t>
            </w:r>
          </w:p>
        </w:tc>
      </w:tr>
      <w:tr w:rsidR="00C05441" w:rsidRPr="00C72DB8" w14:paraId="799B1556" w14:textId="77777777" w:rsidTr="002B2EC0">
        <w:tc>
          <w:tcPr>
            <w:tcW w:w="3978" w:type="dxa"/>
          </w:tcPr>
          <w:p w14:paraId="2056EB38" w14:textId="636AB18B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pITA</w:t>
            </w:r>
          </w:p>
        </w:tc>
        <w:tc>
          <w:tcPr>
            <w:tcW w:w="5598" w:type="dxa"/>
            <w:gridSpan w:val="2"/>
          </w:tcPr>
          <w:p w14:paraId="418A819C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Gift from Dr.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Yupeng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Chen, Tianjin Medical University</w:t>
            </w:r>
          </w:p>
        </w:tc>
      </w:tr>
      <w:tr w:rsidR="00C05441" w:rsidRPr="00C72DB8" w14:paraId="05E9D327" w14:textId="77777777" w:rsidTr="002B2EC0">
        <w:tc>
          <w:tcPr>
            <w:tcW w:w="3978" w:type="dxa"/>
          </w:tcPr>
          <w:p w14:paraId="4D8E7203" w14:textId="3A32D1CD" w:rsidR="00C05441" w:rsidRPr="00C72DB8" w:rsidRDefault="0083534B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ps</w:t>
            </w:r>
            <w:r w:rsidR="00C05441" w:rsidRPr="00C72DB8">
              <w:rPr>
                <w:rFonts w:ascii="Times New Roman" w:hAnsi="Times New Roman" w:cs="Times New Roman"/>
                <w:sz w:val="24"/>
                <w:szCs w:val="24"/>
              </w:rPr>
              <w:t>PAX</w:t>
            </w:r>
            <w:r w:rsidR="00C05441" w:rsidRPr="00C72DB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5598" w:type="dxa"/>
            <w:gridSpan w:val="2"/>
          </w:tcPr>
          <w:p w14:paraId="6CB8BAF9" w14:textId="77777777" w:rsidR="00C05441" w:rsidRDefault="00C05441" w:rsidP="00C05441">
            <w:r w:rsidRPr="009A6FDF">
              <w:rPr>
                <w:rFonts w:ascii="Times New Roman" w:hAnsi="Times New Roman" w:cs="Times New Roman"/>
                <w:sz w:val="24"/>
                <w:szCs w:val="24"/>
              </w:rPr>
              <w:t xml:space="preserve">Gift from Dr.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Xudong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Wu</w:t>
            </w:r>
            <w:r w:rsidRPr="009A6FDF">
              <w:rPr>
                <w:rFonts w:ascii="Times New Roman" w:hAnsi="Times New Roman" w:cs="Times New Roman"/>
                <w:sz w:val="24"/>
                <w:szCs w:val="24"/>
              </w:rPr>
              <w:t>, Tianjin Medical University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Dept. Cell Biology</w:t>
            </w:r>
          </w:p>
        </w:tc>
      </w:tr>
      <w:tr w:rsidR="00C05441" w:rsidRPr="00C72DB8" w14:paraId="3F68D714" w14:textId="77777777" w:rsidTr="002B2EC0">
        <w:tc>
          <w:tcPr>
            <w:tcW w:w="3978" w:type="dxa"/>
          </w:tcPr>
          <w:p w14:paraId="765639D5" w14:textId="2D8E0975" w:rsidR="00C05441" w:rsidRPr="00C72DB8" w:rsidRDefault="0083534B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C05441" w:rsidRPr="00C72DB8">
              <w:rPr>
                <w:rFonts w:ascii="Times New Roman" w:hAnsi="Times New Roman" w:cs="Times New Roman"/>
                <w:sz w:val="24"/>
                <w:szCs w:val="24"/>
              </w:rPr>
              <w:t>MD</w:t>
            </w:r>
            <w:r w:rsidR="00C05441" w:rsidRPr="008353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353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05441" w:rsidRPr="00C72DB8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98" w:type="dxa"/>
            <w:gridSpan w:val="2"/>
          </w:tcPr>
          <w:p w14:paraId="64F5A932" w14:textId="77777777" w:rsidR="00C05441" w:rsidRDefault="00C05441" w:rsidP="00C05441">
            <w:r w:rsidRPr="009A6FDF">
              <w:rPr>
                <w:rFonts w:ascii="Times New Roman" w:hAnsi="Times New Roman" w:cs="Times New Roman"/>
                <w:sz w:val="24"/>
                <w:szCs w:val="24"/>
              </w:rPr>
              <w:t xml:space="preserve">Gift from Dr.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Xudong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Wu</w:t>
            </w:r>
            <w:r w:rsidRPr="009A6FDF">
              <w:rPr>
                <w:rFonts w:ascii="Times New Roman" w:hAnsi="Times New Roman" w:cs="Times New Roman"/>
                <w:sz w:val="24"/>
                <w:szCs w:val="24"/>
              </w:rPr>
              <w:t>, Tianjin Medical University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Dept. Cell Biology</w:t>
            </w:r>
          </w:p>
        </w:tc>
      </w:tr>
      <w:tr w:rsidR="00C05441" w:rsidRPr="00C72DB8" w14:paraId="3671BB2F" w14:textId="77777777" w:rsidTr="002B2EC0">
        <w:tc>
          <w:tcPr>
            <w:tcW w:w="3978" w:type="dxa"/>
          </w:tcPr>
          <w:p w14:paraId="340FF408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pEGFP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-C1</w:t>
            </w:r>
          </w:p>
        </w:tc>
        <w:tc>
          <w:tcPr>
            <w:tcW w:w="5598" w:type="dxa"/>
            <w:gridSpan w:val="2"/>
          </w:tcPr>
          <w:p w14:paraId="6311A19C" w14:textId="77777777" w:rsidR="00C05441" w:rsidRPr="00B961F5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Gift from Dr.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Yupeng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Chen, Tianjin Medical University</w:t>
            </w:r>
          </w:p>
        </w:tc>
      </w:tr>
      <w:tr w:rsidR="00C05441" w:rsidRPr="00C72DB8" w14:paraId="44588318" w14:textId="77777777" w:rsidTr="002B2EC0">
        <w:tc>
          <w:tcPr>
            <w:tcW w:w="3978" w:type="dxa"/>
          </w:tcPr>
          <w:p w14:paraId="4426C7ED" w14:textId="0C9298F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pGEX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-6p-1-GFP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-A206K</w:t>
            </w:r>
          </w:p>
        </w:tc>
        <w:tc>
          <w:tcPr>
            <w:tcW w:w="5598" w:type="dxa"/>
            <w:gridSpan w:val="2"/>
          </w:tcPr>
          <w:p w14:paraId="1ED09E60" w14:textId="77777777" w:rsidR="00C05441" w:rsidRPr="00B961F5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Gift from Dr.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Yupeng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Chen, Tianjin Medical University</w:t>
            </w:r>
          </w:p>
        </w:tc>
      </w:tr>
      <w:tr w:rsidR="00C05441" w:rsidRPr="00C72DB8" w14:paraId="2C102B9C" w14:textId="77777777" w:rsidTr="002B2EC0">
        <w:tc>
          <w:tcPr>
            <w:tcW w:w="3978" w:type="dxa"/>
          </w:tcPr>
          <w:p w14:paraId="12AA0EBB" w14:textId="1C57CEA2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pITA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insert-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CBX3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N-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FLAG</w:t>
            </w:r>
          </w:p>
        </w:tc>
        <w:tc>
          <w:tcPr>
            <w:tcW w:w="5598" w:type="dxa"/>
            <w:gridSpan w:val="2"/>
          </w:tcPr>
          <w:p w14:paraId="2103DBB3" w14:textId="77777777" w:rsidR="00C05441" w:rsidRDefault="00C05441" w:rsidP="00C05441">
            <w:r w:rsidRPr="00B961F5"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C05441" w:rsidRPr="00C72DB8" w14:paraId="0951FB21" w14:textId="77777777" w:rsidTr="002B2EC0">
        <w:tc>
          <w:tcPr>
            <w:tcW w:w="3978" w:type="dxa"/>
          </w:tcPr>
          <w:p w14:paraId="1C880CC5" w14:textId="267C2413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pITA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insert-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CBX3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C-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FLAG</w:t>
            </w:r>
          </w:p>
        </w:tc>
        <w:tc>
          <w:tcPr>
            <w:tcW w:w="5598" w:type="dxa"/>
            <w:gridSpan w:val="2"/>
          </w:tcPr>
          <w:p w14:paraId="2A5E939F" w14:textId="38554376" w:rsidR="00C05441" w:rsidRPr="00B961F5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1F5"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C05441" w:rsidRPr="00C72DB8" w14:paraId="558DDAEF" w14:textId="77777777" w:rsidTr="002B2EC0">
        <w:tc>
          <w:tcPr>
            <w:tcW w:w="3978" w:type="dxa"/>
          </w:tcPr>
          <w:p w14:paraId="0365C163" w14:textId="29D259B2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pEGFP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-C1-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CBX3-WT</w:t>
            </w:r>
          </w:p>
        </w:tc>
        <w:tc>
          <w:tcPr>
            <w:tcW w:w="5598" w:type="dxa"/>
            <w:gridSpan w:val="2"/>
          </w:tcPr>
          <w:p w14:paraId="71B8B1E7" w14:textId="77777777" w:rsidR="00C05441" w:rsidRPr="00B961F5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C05441" w:rsidRPr="00C72DB8" w14:paraId="342AD7A9" w14:textId="77777777" w:rsidTr="002B2EC0">
        <w:tc>
          <w:tcPr>
            <w:tcW w:w="3978" w:type="dxa"/>
          </w:tcPr>
          <w:p w14:paraId="17C1C978" w14:textId="6E4CB150" w:rsidR="00C05441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pEGFP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-C1-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CBX3-K5Q</w:t>
            </w:r>
          </w:p>
        </w:tc>
        <w:tc>
          <w:tcPr>
            <w:tcW w:w="5598" w:type="dxa"/>
            <w:gridSpan w:val="2"/>
          </w:tcPr>
          <w:p w14:paraId="005ABDAA" w14:textId="3E0CAB19" w:rsidR="00C05441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C05441" w:rsidRPr="00C72DB8" w14:paraId="23A06570" w14:textId="77777777" w:rsidTr="002B2EC0">
        <w:tc>
          <w:tcPr>
            <w:tcW w:w="3978" w:type="dxa"/>
          </w:tcPr>
          <w:p w14:paraId="7C4AD0BE" w14:textId="4034AF48" w:rsidR="00C05441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pEGFP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-C1-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CBX3-K5R</w:t>
            </w:r>
          </w:p>
        </w:tc>
        <w:tc>
          <w:tcPr>
            <w:tcW w:w="5598" w:type="dxa"/>
            <w:gridSpan w:val="2"/>
          </w:tcPr>
          <w:p w14:paraId="5D370AA6" w14:textId="4B0ACB18" w:rsidR="00C05441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C05441" w:rsidRPr="00C72DB8" w14:paraId="4612C94C" w14:textId="77777777" w:rsidTr="002B2EC0">
        <w:tc>
          <w:tcPr>
            <w:tcW w:w="3978" w:type="dxa"/>
          </w:tcPr>
          <w:p w14:paraId="3E14F1F1" w14:textId="73782068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pGEX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CBX3</w:t>
            </w:r>
          </w:p>
        </w:tc>
        <w:tc>
          <w:tcPr>
            <w:tcW w:w="5598" w:type="dxa"/>
            <w:gridSpan w:val="2"/>
          </w:tcPr>
          <w:p w14:paraId="449292B3" w14:textId="77777777" w:rsidR="00C05441" w:rsidRPr="00B961F5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C05441" w:rsidRPr="00C72DB8" w14:paraId="24CCDDFA" w14:textId="77777777" w:rsidTr="002B2EC0">
        <w:tc>
          <w:tcPr>
            <w:tcW w:w="3978" w:type="dxa"/>
          </w:tcPr>
          <w:p w14:paraId="227FF8D2" w14:textId="6DAD9A9F" w:rsidR="00C05441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pGEX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-6p-1-GFP-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A206K-CBX3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-IDR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1-WT</w:t>
            </w:r>
          </w:p>
        </w:tc>
        <w:tc>
          <w:tcPr>
            <w:tcW w:w="5598" w:type="dxa"/>
            <w:gridSpan w:val="2"/>
          </w:tcPr>
          <w:p w14:paraId="22795C0B" w14:textId="503CBF64" w:rsidR="00C05441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C05441" w:rsidRPr="00C72DB8" w14:paraId="1FB74FD2" w14:textId="77777777" w:rsidTr="002B2EC0">
        <w:tc>
          <w:tcPr>
            <w:tcW w:w="3978" w:type="dxa"/>
          </w:tcPr>
          <w:p w14:paraId="59C15481" w14:textId="33F5F82E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pGEX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-6p-1-GFP-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A206K-CBX3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-IDR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1-K5Q</w:t>
            </w:r>
          </w:p>
        </w:tc>
        <w:tc>
          <w:tcPr>
            <w:tcW w:w="5598" w:type="dxa"/>
            <w:gridSpan w:val="2"/>
          </w:tcPr>
          <w:p w14:paraId="68D3C848" w14:textId="77777777" w:rsidR="00C05441" w:rsidRPr="00B961F5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C05441" w:rsidRPr="00C72DB8" w14:paraId="6781E9EB" w14:textId="77777777" w:rsidTr="002B2EC0">
        <w:tc>
          <w:tcPr>
            <w:tcW w:w="3978" w:type="dxa"/>
          </w:tcPr>
          <w:p w14:paraId="567DE0B6" w14:textId="6B137264" w:rsidR="00C05441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pGEX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-6p-1-GFP-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A206K-CBX3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-IDR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1-K5R</w:t>
            </w:r>
          </w:p>
        </w:tc>
        <w:tc>
          <w:tcPr>
            <w:tcW w:w="5598" w:type="dxa"/>
            <w:gridSpan w:val="2"/>
          </w:tcPr>
          <w:p w14:paraId="36229383" w14:textId="77777777" w:rsidR="00C05441" w:rsidRPr="00B961F5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C05441" w:rsidRPr="00C72DB8" w14:paraId="6715EC19" w14:textId="77777777" w:rsidTr="002B2EC0">
        <w:tc>
          <w:tcPr>
            <w:tcW w:w="3978" w:type="dxa"/>
          </w:tcPr>
          <w:p w14:paraId="7DF7DAB2" w14:textId="31EF8481" w:rsidR="00C05441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pGEX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-6p-1-GFP-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A206K-CBX3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-IDR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1-KAllQ</w:t>
            </w:r>
          </w:p>
        </w:tc>
        <w:tc>
          <w:tcPr>
            <w:tcW w:w="5598" w:type="dxa"/>
            <w:gridSpan w:val="2"/>
          </w:tcPr>
          <w:p w14:paraId="288DE84F" w14:textId="77777777" w:rsidR="00C05441" w:rsidRPr="00B961F5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C05441" w:rsidRPr="00C72DB8" w14:paraId="5F25D415" w14:textId="77777777" w:rsidTr="002B2EC0">
        <w:tc>
          <w:tcPr>
            <w:tcW w:w="3978" w:type="dxa"/>
          </w:tcPr>
          <w:p w14:paraId="1A38161C" w14:textId="3A9109F1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MDC1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RNA1</w:t>
            </w:r>
          </w:p>
        </w:tc>
        <w:tc>
          <w:tcPr>
            <w:tcW w:w="5598" w:type="dxa"/>
            <w:gridSpan w:val="2"/>
          </w:tcPr>
          <w:p w14:paraId="74B5024A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C05441" w:rsidRPr="00C72DB8" w14:paraId="0C987309" w14:textId="77777777" w:rsidTr="002B2EC0">
        <w:tc>
          <w:tcPr>
            <w:tcW w:w="3978" w:type="dxa"/>
          </w:tcPr>
          <w:p w14:paraId="49460591" w14:textId="3F245CE8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DC1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RNA2</w:t>
            </w:r>
          </w:p>
        </w:tc>
        <w:tc>
          <w:tcPr>
            <w:tcW w:w="5598" w:type="dxa"/>
            <w:gridSpan w:val="2"/>
          </w:tcPr>
          <w:p w14:paraId="1E5060A6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C05441" w:rsidRPr="00C72DB8" w14:paraId="21776819" w14:textId="77777777" w:rsidTr="00F40B88">
        <w:tc>
          <w:tcPr>
            <w:tcW w:w="9576" w:type="dxa"/>
            <w:gridSpan w:val="3"/>
            <w:shd w:val="clear" w:color="auto" w:fill="D9D9D9" w:themeFill="background1" w:themeFillShade="D9"/>
          </w:tcPr>
          <w:p w14:paraId="1A17E34B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b/>
                <w:sz w:val="24"/>
                <w:szCs w:val="24"/>
              </w:rPr>
              <w:t>Critical Commercial Assays</w:t>
            </w:r>
          </w:p>
        </w:tc>
      </w:tr>
      <w:tr w:rsidR="00C05441" w:rsidRPr="00C72DB8" w14:paraId="4A556065" w14:textId="77777777" w:rsidTr="002B2EC0">
        <w:tc>
          <w:tcPr>
            <w:tcW w:w="3978" w:type="dxa"/>
          </w:tcPr>
          <w:p w14:paraId="7CE1553B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Eva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Green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2X qP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CR </w:t>
            </w: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MasterMix</w:t>
            </w:r>
            <w:proofErr w:type="spellEnd"/>
          </w:p>
        </w:tc>
        <w:tc>
          <w:tcPr>
            <w:tcW w:w="2793" w:type="dxa"/>
          </w:tcPr>
          <w:p w14:paraId="6B8FA394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ABI</w:t>
            </w:r>
          </w:p>
        </w:tc>
        <w:tc>
          <w:tcPr>
            <w:tcW w:w="2805" w:type="dxa"/>
          </w:tcPr>
          <w:p w14:paraId="00835B62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MasterMix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</w:tr>
      <w:tr w:rsidR="00C05441" w:rsidRPr="00C72DB8" w14:paraId="294B3B37" w14:textId="77777777" w:rsidTr="002B2EC0">
        <w:tc>
          <w:tcPr>
            <w:tcW w:w="3978" w:type="dxa"/>
          </w:tcPr>
          <w:p w14:paraId="485FD976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All-In-One RT </w:t>
            </w: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MasterMix</w:t>
            </w:r>
            <w:proofErr w:type="spellEnd"/>
          </w:p>
        </w:tc>
        <w:tc>
          <w:tcPr>
            <w:tcW w:w="2793" w:type="dxa"/>
          </w:tcPr>
          <w:p w14:paraId="20264FD9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abm</w:t>
            </w:r>
            <w:proofErr w:type="spellEnd"/>
          </w:p>
        </w:tc>
        <w:tc>
          <w:tcPr>
            <w:tcW w:w="2805" w:type="dxa"/>
          </w:tcPr>
          <w:p w14:paraId="78D1F259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G490</w:t>
            </w:r>
          </w:p>
        </w:tc>
      </w:tr>
      <w:tr w:rsidR="00C05441" w:rsidRPr="00C72DB8" w14:paraId="17F880B4" w14:textId="77777777" w:rsidTr="002B2EC0">
        <w:tc>
          <w:tcPr>
            <w:tcW w:w="3978" w:type="dxa"/>
          </w:tcPr>
          <w:p w14:paraId="6D2CC17A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Pierce BCA Protein Assay Kit</w:t>
            </w:r>
          </w:p>
        </w:tc>
        <w:tc>
          <w:tcPr>
            <w:tcW w:w="2793" w:type="dxa"/>
          </w:tcPr>
          <w:p w14:paraId="69075ABB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Thermo SCIENTIFIC</w:t>
            </w:r>
          </w:p>
        </w:tc>
        <w:tc>
          <w:tcPr>
            <w:tcW w:w="2805" w:type="dxa"/>
          </w:tcPr>
          <w:p w14:paraId="5A30AA0C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23225</w:t>
            </w:r>
          </w:p>
        </w:tc>
      </w:tr>
      <w:tr w:rsidR="00C05441" w:rsidRPr="00C72DB8" w14:paraId="0360FF00" w14:textId="77777777" w:rsidTr="002B2EC0">
        <w:tc>
          <w:tcPr>
            <w:tcW w:w="3978" w:type="dxa"/>
          </w:tcPr>
          <w:p w14:paraId="336E33E9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AxyPrep</w:t>
            </w:r>
            <w:proofErr w:type="spellEnd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 DNA Extraction Kit</w:t>
            </w:r>
          </w:p>
        </w:tc>
        <w:tc>
          <w:tcPr>
            <w:tcW w:w="2793" w:type="dxa"/>
          </w:tcPr>
          <w:p w14:paraId="25CA462A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AXYGEN</w:t>
            </w:r>
          </w:p>
        </w:tc>
        <w:tc>
          <w:tcPr>
            <w:tcW w:w="2805" w:type="dxa"/>
          </w:tcPr>
          <w:p w14:paraId="5BF28EE6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295 AP-GX-250G</w:t>
            </w:r>
          </w:p>
        </w:tc>
      </w:tr>
      <w:tr w:rsidR="00C05441" w:rsidRPr="00C72DB8" w14:paraId="1E93DC64" w14:textId="77777777" w:rsidTr="002B2EC0">
        <w:tc>
          <w:tcPr>
            <w:tcW w:w="3978" w:type="dxa"/>
          </w:tcPr>
          <w:p w14:paraId="3B2356A0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AxyPrep</w:t>
            </w:r>
            <w:proofErr w:type="spellEnd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 Plasmid Miniprep Kit</w:t>
            </w:r>
          </w:p>
        </w:tc>
        <w:tc>
          <w:tcPr>
            <w:tcW w:w="2793" w:type="dxa"/>
          </w:tcPr>
          <w:p w14:paraId="55BF17BC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AXYGEN</w:t>
            </w:r>
          </w:p>
        </w:tc>
        <w:tc>
          <w:tcPr>
            <w:tcW w:w="2805" w:type="dxa"/>
          </w:tcPr>
          <w:p w14:paraId="1EFE5872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183 AP-MN-P-250G</w:t>
            </w:r>
          </w:p>
        </w:tc>
      </w:tr>
      <w:tr w:rsidR="00C05441" w:rsidRPr="00C72DB8" w14:paraId="78A54542" w14:textId="77777777" w:rsidTr="002B2EC0">
        <w:tc>
          <w:tcPr>
            <w:tcW w:w="3978" w:type="dxa"/>
          </w:tcPr>
          <w:p w14:paraId="297AAD0A" w14:textId="1FB52ED0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Plasmid Maxi Kit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(25)</w:t>
            </w:r>
          </w:p>
        </w:tc>
        <w:tc>
          <w:tcPr>
            <w:tcW w:w="2793" w:type="dxa"/>
          </w:tcPr>
          <w:p w14:paraId="624D21C3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QIAGEN</w:t>
            </w:r>
          </w:p>
        </w:tc>
        <w:tc>
          <w:tcPr>
            <w:tcW w:w="2805" w:type="dxa"/>
          </w:tcPr>
          <w:p w14:paraId="44151A78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12163</w:t>
            </w:r>
          </w:p>
        </w:tc>
      </w:tr>
      <w:tr w:rsidR="00C05441" w:rsidRPr="00C72DB8" w14:paraId="5A722D61" w14:textId="77777777" w:rsidTr="002B2EC0">
        <w:tc>
          <w:tcPr>
            <w:tcW w:w="3978" w:type="dxa"/>
          </w:tcPr>
          <w:p w14:paraId="775EE2BE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EnVision</w:t>
            </w:r>
            <w:proofErr w:type="spellEnd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 G12 </w:t>
            </w: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Doublestain</w:t>
            </w:r>
            <w:proofErr w:type="spellEnd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System,Rabbit</w:t>
            </w:r>
            <w:proofErr w:type="spellEnd"/>
            <w:proofErr w:type="gramEnd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/Mouse(DAB+/Permanent Red) </w:t>
            </w:r>
          </w:p>
        </w:tc>
        <w:tc>
          <w:tcPr>
            <w:tcW w:w="2793" w:type="dxa"/>
          </w:tcPr>
          <w:p w14:paraId="0E2D9746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Dako</w:t>
            </w:r>
            <w:proofErr w:type="spellEnd"/>
          </w:p>
        </w:tc>
        <w:tc>
          <w:tcPr>
            <w:tcW w:w="2805" w:type="dxa"/>
          </w:tcPr>
          <w:p w14:paraId="061122D6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K5361</w:t>
            </w:r>
          </w:p>
        </w:tc>
      </w:tr>
      <w:tr w:rsidR="00C05441" w:rsidRPr="00C72DB8" w14:paraId="09CE5429" w14:textId="77777777" w:rsidTr="002B2EC0">
        <w:tc>
          <w:tcPr>
            <w:tcW w:w="3978" w:type="dxa"/>
          </w:tcPr>
          <w:p w14:paraId="6943C092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SuperSignal</w:t>
            </w:r>
            <w:proofErr w:type="spellEnd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 West Dura Extended Duration Substrate</w:t>
            </w:r>
          </w:p>
        </w:tc>
        <w:tc>
          <w:tcPr>
            <w:tcW w:w="2793" w:type="dxa"/>
          </w:tcPr>
          <w:p w14:paraId="673F952D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ThermoFisher</w:t>
            </w:r>
            <w:proofErr w:type="spellEnd"/>
          </w:p>
        </w:tc>
        <w:tc>
          <w:tcPr>
            <w:tcW w:w="2805" w:type="dxa"/>
          </w:tcPr>
          <w:p w14:paraId="0D4ACE05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34580</w:t>
            </w:r>
          </w:p>
        </w:tc>
      </w:tr>
      <w:tr w:rsidR="00C05441" w:rsidRPr="00C72DB8" w14:paraId="39354E82" w14:textId="77777777" w:rsidTr="002B2EC0">
        <w:tc>
          <w:tcPr>
            <w:tcW w:w="3978" w:type="dxa"/>
          </w:tcPr>
          <w:p w14:paraId="4B7F612A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9002 </w:t>
            </w: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SimpleCHIP</w:t>
            </w:r>
            <w:proofErr w:type="spellEnd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® Kit</w:t>
            </w:r>
          </w:p>
        </w:tc>
        <w:tc>
          <w:tcPr>
            <w:tcW w:w="2793" w:type="dxa"/>
          </w:tcPr>
          <w:p w14:paraId="70BF71E7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Cell Signaling </w:t>
            </w:r>
          </w:p>
        </w:tc>
        <w:tc>
          <w:tcPr>
            <w:tcW w:w="2805" w:type="dxa"/>
          </w:tcPr>
          <w:p w14:paraId="7B81AF76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22188S</w:t>
            </w:r>
          </w:p>
        </w:tc>
      </w:tr>
      <w:tr w:rsidR="00C05441" w:rsidRPr="00C72DB8" w14:paraId="0D3C74DA" w14:textId="77777777" w:rsidTr="002B2EC0">
        <w:tc>
          <w:tcPr>
            <w:tcW w:w="3978" w:type="dxa"/>
          </w:tcPr>
          <w:p w14:paraId="4D11A8D1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Simple CHIP® Kits-20C-Reagents</w:t>
            </w:r>
          </w:p>
        </w:tc>
        <w:tc>
          <w:tcPr>
            <w:tcW w:w="2793" w:type="dxa"/>
          </w:tcPr>
          <w:p w14:paraId="398640BA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Cell Signaling </w:t>
            </w:r>
          </w:p>
        </w:tc>
        <w:tc>
          <w:tcPr>
            <w:tcW w:w="2805" w:type="dxa"/>
          </w:tcPr>
          <w:p w14:paraId="6E6E0180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45061S</w:t>
            </w:r>
          </w:p>
        </w:tc>
      </w:tr>
      <w:tr w:rsidR="00C05441" w:rsidRPr="00C72DB8" w14:paraId="1C6FD184" w14:textId="77777777" w:rsidTr="002B2EC0">
        <w:tc>
          <w:tcPr>
            <w:tcW w:w="3978" w:type="dxa"/>
          </w:tcPr>
          <w:p w14:paraId="635B91A8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71B6">
              <w:rPr>
                <w:rFonts w:ascii="Times New Roman" w:hAnsi="Times New Roman" w:cs="Times New Roman"/>
                <w:sz w:val="24"/>
                <w:szCs w:val="24"/>
              </w:rPr>
              <w:t>ChIP</w:t>
            </w:r>
            <w:proofErr w:type="spellEnd"/>
            <w:r w:rsidRPr="00B871B6">
              <w:rPr>
                <w:rFonts w:ascii="Times New Roman" w:hAnsi="Times New Roman" w:cs="Times New Roman"/>
                <w:sz w:val="24"/>
                <w:szCs w:val="24"/>
              </w:rPr>
              <w:t>-grade Protein A/G Magnetic Beads</w:t>
            </w:r>
          </w:p>
        </w:tc>
        <w:tc>
          <w:tcPr>
            <w:tcW w:w="2793" w:type="dxa"/>
          </w:tcPr>
          <w:p w14:paraId="4AEFB84A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Thermo SCIENTIFIC</w:t>
            </w:r>
          </w:p>
        </w:tc>
        <w:tc>
          <w:tcPr>
            <w:tcW w:w="2805" w:type="dxa"/>
          </w:tcPr>
          <w:p w14:paraId="697DDC0D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26162</w:t>
            </w:r>
          </w:p>
        </w:tc>
      </w:tr>
      <w:tr w:rsidR="00C05441" w:rsidRPr="00C72DB8" w14:paraId="5EF4017A" w14:textId="77777777" w:rsidTr="002B2EC0">
        <w:tc>
          <w:tcPr>
            <w:tcW w:w="3978" w:type="dxa"/>
          </w:tcPr>
          <w:p w14:paraId="6B389A29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ANTI-FLAG M2 Affinity Gel</w:t>
            </w:r>
          </w:p>
        </w:tc>
        <w:tc>
          <w:tcPr>
            <w:tcW w:w="2793" w:type="dxa"/>
          </w:tcPr>
          <w:p w14:paraId="757F01BD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805" w:type="dxa"/>
          </w:tcPr>
          <w:p w14:paraId="2472B0C3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A2220</w:t>
            </w:r>
          </w:p>
        </w:tc>
      </w:tr>
      <w:tr w:rsidR="00C05441" w:rsidRPr="00C72DB8" w14:paraId="65510AD9" w14:textId="77777777" w:rsidTr="002B2EC0">
        <w:tc>
          <w:tcPr>
            <w:tcW w:w="3978" w:type="dxa"/>
          </w:tcPr>
          <w:p w14:paraId="51E9A0F4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CellTiter</w:t>
            </w:r>
            <w:proofErr w:type="spellEnd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 96 Aqueous One Solution </w:t>
            </w:r>
          </w:p>
        </w:tc>
        <w:tc>
          <w:tcPr>
            <w:tcW w:w="2793" w:type="dxa"/>
          </w:tcPr>
          <w:p w14:paraId="0AD07F3E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Promega</w:t>
            </w:r>
          </w:p>
        </w:tc>
        <w:tc>
          <w:tcPr>
            <w:tcW w:w="2805" w:type="dxa"/>
          </w:tcPr>
          <w:p w14:paraId="7BAE35C0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G358B</w:t>
            </w:r>
          </w:p>
        </w:tc>
      </w:tr>
      <w:tr w:rsidR="00C05441" w:rsidRPr="00C72DB8" w14:paraId="05C4F709" w14:textId="77777777" w:rsidTr="002B2EC0">
        <w:tc>
          <w:tcPr>
            <w:tcW w:w="3978" w:type="dxa"/>
          </w:tcPr>
          <w:p w14:paraId="711A09A9" w14:textId="3FB91496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NuPAGE</w:t>
            </w:r>
            <w:proofErr w:type="spellEnd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 4-12% Bis-Tris Gel</w:t>
            </w:r>
          </w:p>
        </w:tc>
        <w:tc>
          <w:tcPr>
            <w:tcW w:w="2793" w:type="dxa"/>
          </w:tcPr>
          <w:p w14:paraId="0EF188A4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  <w:tc>
          <w:tcPr>
            <w:tcW w:w="2805" w:type="dxa"/>
          </w:tcPr>
          <w:p w14:paraId="6313B2F3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NP0335BOX</w:t>
            </w:r>
          </w:p>
        </w:tc>
      </w:tr>
      <w:tr w:rsidR="00C05441" w:rsidRPr="00C72DB8" w14:paraId="496CE41A" w14:textId="77777777" w:rsidTr="002B2EC0">
        <w:tc>
          <w:tcPr>
            <w:tcW w:w="3978" w:type="dxa"/>
          </w:tcPr>
          <w:p w14:paraId="7045D72E" w14:textId="79E05F89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Phosphatase Inhibitor Cocktail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(100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93" w:type="dxa"/>
          </w:tcPr>
          <w:p w14:paraId="425CE16B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Cel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 Signaling</w:t>
            </w:r>
          </w:p>
        </w:tc>
        <w:tc>
          <w:tcPr>
            <w:tcW w:w="2805" w:type="dxa"/>
          </w:tcPr>
          <w:p w14:paraId="00409A52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587OS</w:t>
            </w:r>
          </w:p>
        </w:tc>
      </w:tr>
      <w:tr w:rsidR="00C05441" w:rsidRPr="00C72DB8" w14:paraId="2A3A123E" w14:textId="77777777" w:rsidTr="002B2EC0">
        <w:tc>
          <w:tcPr>
            <w:tcW w:w="3978" w:type="dxa"/>
          </w:tcPr>
          <w:p w14:paraId="717788A5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Annexin V-FITC Apoptosis Kit</w:t>
            </w:r>
          </w:p>
        </w:tc>
        <w:tc>
          <w:tcPr>
            <w:tcW w:w="2793" w:type="dxa"/>
          </w:tcPr>
          <w:p w14:paraId="11C209F2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805" w:type="dxa"/>
          </w:tcPr>
          <w:p w14:paraId="5C0440E2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APOAF-50TST</w:t>
            </w:r>
          </w:p>
        </w:tc>
      </w:tr>
      <w:tr w:rsidR="00C05441" w:rsidRPr="00C72DB8" w14:paraId="1190FBF9" w14:textId="77777777" w:rsidTr="002B2EC0">
        <w:tc>
          <w:tcPr>
            <w:tcW w:w="3978" w:type="dxa"/>
          </w:tcPr>
          <w:p w14:paraId="10DA9CD5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Pierce® Protein G Plus Agarose </w:t>
            </w:r>
          </w:p>
        </w:tc>
        <w:tc>
          <w:tcPr>
            <w:tcW w:w="2793" w:type="dxa"/>
          </w:tcPr>
          <w:p w14:paraId="2DBF55B8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Thermo Scientific</w:t>
            </w:r>
          </w:p>
        </w:tc>
        <w:tc>
          <w:tcPr>
            <w:tcW w:w="2805" w:type="dxa"/>
          </w:tcPr>
          <w:p w14:paraId="2048527B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22852</w:t>
            </w:r>
          </w:p>
        </w:tc>
      </w:tr>
      <w:tr w:rsidR="00C05441" w:rsidRPr="00C72DB8" w14:paraId="2EDB3507" w14:textId="77777777" w:rsidTr="002B2EC0">
        <w:tc>
          <w:tcPr>
            <w:tcW w:w="3978" w:type="dxa"/>
          </w:tcPr>
          <w:p w14:paraId="021F3748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Human CD20 </w:t>
            </w: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MicroBeads</w:t>
            </w:r>
            <w:proofErr w:type="spellEnd"/>
          </w:p>
        </w:tc>
        <w:tc>
          <w:tcPr>
            <w:tcW w:w="2793" w:type="dxa"/>
          </w:tcPr>
          <w:p w14:paraId="02988500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Miltenyi</w:t>
            </w:r>
            <w:proofErr w:type="spellEnd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Biotec</w:t>
            </w:r>
            <w:proofErr w:type="spellEnd"/>
          </w:p>
        </w:tc>
        <w:tc>
          <w:tcPr>
            <w:tcW w:w="2805" w:type="dxa"/>
          </w:tcPr>
          <w:p w14:paraId="3032FB30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MB17-R0829</w:t>
            </w:r>
          </w:p>
        </w:tc>
      </w:tr>
      <w:tr w:rsidR="00C05441" w:rsidRPr="00C72DB8" w14:paraId="711E3355" w14:textId="77777777" w:rsidTr="002B2EC0">
        <w:tc>
          <w:tcPr>
            <w:tcW w:w="3978" w:type="dxa"/>
          </w:tcPr>
          <w:p w14:paraId="2A8E2283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Human CD138 </w:t>
            </w:r>
            <w:proofErr w:type="spellStart"/>
            <w:r w:rsidRPr="00C72D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MicroBeads</w:t>
            </w:r>
            <w:proofErr w:type="spellEnd"/>
          </w:p>
        </w:tc>
        <w:tc>
          <w:tcPr>
            <w:tcW w:w="2793" w:type="dxa"/>
          </w:tcPr>
          <w:p w14:paraId="29CED4AE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Miltenyi</w:t>
            </w:r>
            <w:proofErr w:type="spellEnd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Biotec</w:t>
            </w:r>
            <w:proofErr w:type="spellEnd"/>
          </w:p>
        </w:tc>
        <w:tc>
          <w:tcPr>
            <w:tcW w:w="2805" w:type="dxa"/>
          </w:tcPr>
          <w:p w14:paraId="7EC1EFEC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218">
              <w:rPr>
                <w:rFonts w:ascii="Times New Roman" w:hAnsi="Times New Roman" w:cs="Times New Roman"/>
                <w:sz w:val="24"/>
                <w:szCs w:val="24"/>
              </w:rPr>
              <w:t>130-105-961</w:t>
            </w:r>
          </w:p>
        </w:tc>
      </w:tr>
      <w:tr w:rsidR="00C05441" w:rsidRPr="00C72DB8" w14:paraId="5A51B4A3" w14:textId="77777777" w:rsidTr="002B2EC0">
        <w:tc>
          <w:tcPr>
            <w:tcW w:w="3978" w:type="dxa"/>
          </w:tcPr>
          <w:p w14:paraId="0C1AC784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340E">
              <w:rPr>
                <w:rFonts w:ascii="Times New Roman" w:hAnsi="Times New Roman" w:cs="Times New Roman"/>
                <w:sz w:val="24"/>
                <w:szCs w:val="24"/>
              </w:rPr>
              <w:t>DeadEnd</w:t>
            </w:r>
            <w:proofErr w:type="spellEnd"/>
            <w:r w:rsidRPr="005D340E">
              <w:rPr>
                <w:rFonts w:ascii="Times New Roman" w:hAnsi="Times New Roman" w:cs="Times New Roman"/>
                <w:sz w:val="24"/>
                <w:szCs w:val="24"/>
              </w:rPr>
              <w:t>™ Fluorometric TUNEL System</w:t>
            </w:r>
          </w:p>
        </w:tc>
        <w:tc>
          <w:tcPr>
            <w:tcW w:w="2793" w:type="dxa"/>
          </w:tcPr>
          <w:p w14:paraId="7A64C2D4" w14:textId="77777777" w:rsidR="00C05441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Promaga</w:t>
            </w:r>
            <w:proofErr w:type="spellEnd"/>
          </w:p>
        </w:tc>
        <w:tc>
          <w:tcPr>
            <w:tcW w:w="2805" w:type="dxa"/>
          </w:tcPr>
          <w:p w14:paraId="069341D8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340E">
              <w:rPr>
                <w:rFonts w:ascii="Times New Roman" w:hAnsi="Times New Roman" w:cs="Times New Roman"/>
                <w:sz w:val="24"/>
                <w:szCs w:val="24"/>
              </w:rPr>
              <w:t>G3250</w:t>
            </w:r>
          </w:p>
        </w:tc>
      </w:tr>
      <w:tr w:rsidR="00C05441" w:rsidRPr="00C72DB8" w14:paraId="06088376" w14:textId="77777777" w:rsidTr="002B2EC0">
        <w:tc>
          <w:tcPr>
            <w:tcW w:w="3978" w:type="dxa"/>
          </w:tcPr>
          <w:p w14:paraId="504C8002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Ficol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l-Paque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PLUS endotoxin tested</w:t>
            </w:r>
          </w:p>
        </w:tc>
        <w:tc>
          <w:tcPr>
            <w:tcW w:w="2793" w:type="dxa"/>
          </w:tcPr>
          <w:p w14:paraId="21D7A97D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GE Healthcare</w:t>
            </w:r>
          </w:p>
        </w:tc>
        <w:tc>
          <w:tcPr>
            <w:tcW w:w="2805" w:type="dxa"/>
          </w:tcPr>
          <w:p w14:paraId="698DF54D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17-1440-02</w:t>
            </w:r>
          </w:p>
        </w:tc>
      </w:tr>
      <w:tr w:rsidR="00C05441" w:rsidRPr="00C72DB8" w14:paraId="06B6626F" w14:textId="77777777" w:rsidTr="002B2EC0">
        <w:tc>
          <w:tcPr>
            <w:tcW w:w="3978" w:type="dxa"/>
          </w:tcPr>
          <w:p w14:paraId="0FA7FC58" w14:textId="2FBE0FB2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LS Columns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(25 columns)</w:t>
            </w:r>
          </w:p>
        </w:tc>
        <w:tc>
          <w:tcPr>
            <w:tcW w:w="2793" w:type="dxa"/>
          </w:tcPr>
          <w:p w14:paraId="3A887178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Miltenyi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Biotec</w:t>
            </w:r>
            <w:proofErr w:type="spellEnd"/>
          </w:p>
        </w:tc>
        <w:tc>
          <w:tcPr>
            <w:tcW w:w="2805" w:type="dxa"/>
          </w:tcPr>
          <w:p w14:paraId="1F75D699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130-042-401</w:t>
            </w:r>
          </w:p>
        </w:tc>
      </w:tr>
      <w:tr w:rsidR="00C05441" w:rsidRPr="00C72DB8" w14:paraId="771CCE8C" w14:textId="77777777" w:rsidTr="002B2EC0">
        <w:tc>
          <w:tcPr>
            <w:tcW w:w="3978" w:type="dxa"/>
          </w:tcPr>
          <w:p w14:paraId="1DEAEE4E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TRIzol</w:t>
            </w:r>
            <w:proofErr w:type="spellEnd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 Reagent</w:t>
            </w:r>
          </w:p>
        </w:tc>
        <w:tc>
          <w:tcPr>
            <w:tcW w:w="2793" w:type="dxa"/>
          </w:tcPr>
          <w:p w14:paraId="58C4DFBB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Ambion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Life Science</w:t>
            </w:r>
          </w:p>
        </w:tc>
        <w:tc>
          <w:tcPr>
            <w:tcW w:w="2805" w:type="dxa"/>
          </w:tcPr>
          <w:p w14:paraId="13C7E805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15596018</w:t>
            </w:r>
          </w:p>
        </w:tc>
      </w:tr>
      <w:tr w:rsidR="00C05441" w:rsidRPr="00C72DB8" w14:paraId="1AC303CE" w14:textId="77777777" w:rsidTr="002B2EC0">
        <w:tc>
          <w:tcPr>
            <w:tcW w:w="3978" w:type="dxa"/>
          </w:tcPr>
          <w:p w14:paraId="272CBCAF" w14:textId="296CDC22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Opti-MEM®I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) Reduced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Serum</w:t>
            </w:r>
          </w:p>
        </w:tc>
        <w:tc>
          <w:tcPr>
            <w:tcW w:w="2793" w:type="dxa"/>
          </w:tcPr>
          <w:p w14:paraId="7A4F47BC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Gibco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Life Technologies</w:t>
            </w:r>
          </w:p>
        </w:tc>
        <w:tc>
          <w:tcPr>
            <w:tcW w:w="2805" w:type="dxa"/>
          </w:tcPr>
          <w:p w14:paraId="4E7FE00C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31985-070</w:t>
            </w:r>
          </w:p>
        </w:tc>
      </w:tr>
      <w:tr w:rsidR="00C05441" w:rsidRPr="00C72DB8" w14:paraId="7E177BF1" w14:textId="77777777" w:rsidTr="002B2EC0">
        <w:tc>
          <w:tcPr>
            <w:tcW w:w="3978" w:type="dxa"/>
          </w:tcPr>
          <w:p w14:paraId="3B8381B9" w14:textId="547BD55A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63B">
              <w:rPr>
                <w:rFonts w:ascii="Times New Roman" w:hAnsi="Times New Roman" w:cs="Times New Roman"/>
                <w:sz w:val="24"/>
                <w:szCs w:val="24"/>
              </w:rPr>
              <w:t>Cell Cycle and Apoptosis Analysis Kit</w:t>
            </w:r>
          </w:p>
        </w:tc>
        <w:tc>
          <w:tcPr>
            <w:tcW w:w="2793" w:type="dxa"/>
          </w:tcPr>
          <w:p w14:paraId="3F146136" w14:textId="0BBF5B70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eyotime</w:t>
            </w:r>
            <w:proofErr w:type="spellEnd"/>
          </w:p>
        </w:tc>
        <w:tc>
          <w:tcPr>
            <w:tcW w:w="2805" w:type="dxa"/>
          </w:tcPr>
          <w:p w14:paraId="0BE227A4" w14:textId="2A88F7DF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5A23">
              <w:rPr>
                <w:rFonts w:ascii="Times New Roman" w:hAnsi="Times New Roman" w:cs="Times New Roman"/>
                <w:sz w:val="24"/>
                <w:szCs w:val="24"/>
              </w:rPr>
              <w:t>C1052</w:t>
            </w:r>
          </w:p>
        </w:tc>
      </w:tr>
      <w:tr w:rsidR="00C05441" w:rsidRPr="00C72DB8" w14:paraId="44CFF787" w14:textId="77777777" w:rsidTr="002B2EC0">
        <w:tc>
          <w:tcPr>
            <w:tcW w:w="3978" w:type="dxa"/>
          </w:tcPr>
          <w:p w14:paraId="4675A856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Opti-protein XL Marker</w:t>
            </w:r>
          </w:p>
        </w:tc>
        <w:tc>
          <w:tcPr>
            <w:tcW w:w="2793" w:type="dxa"/>
          </w:tcPr>
          <w:p w14:paraId="2AC7D56B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ABM</w:t>
            </w:r>
          </w:p>
        </w:tc>
        <w:tc>
          <w:tcPr>
            <w:tcW w:w="2805" w:type="dxa"/>
          </w:tcPr>
          <w:p w14:paraId="4F532C1B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G266</w:t>
            </w:r>
          </w:p>
        </w:tc>
      </w:tr>
      <w:tr w:rsidR="00C05441" w:rsidRPr="00C72DB8" w14:paraId="190DD8D7" w14:textId="77777777" w:rsidTr="002B2EC0">
        <w:tc>
          <w:tcPr>
            <w:tcW w:w="3978" w:type="dxa"/>
          </w:tcPr>
          <w:p w14:paraId="7957C936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PageRuler</w:t>
            </w:r>
            <w:proofErr w:type="spellEnd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Prestained</w:t>
            </w:r>
            <w:proofErr w:type="spellEnd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 protein Ladder</w:t>
            </w:r>
          </w:p>
        </w:tc>
        <w:tc>
          <w:tcPr>
            <w:tcW w:w="2793" w:type="dxa"/>
          </w:tcPr>
          <w:p w14:paraId="37CF0E49" w14:textId="472387DE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Thermo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Fisher</w:t>
            </w:r>
            <w:proofErr w:type="spellEnd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 Scientific</w:t>
            </w:r>
          </w:p>
        </w:tc>
        <w:tc>
          <w:tcPr>
            <w:tcW w:w="2805" w:type="dxa"/>
          </w:tcPr>
          <w:p w14:paraId="1D63CF21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26616</w:t>
            </w:r>
          </w:p>
        </w:tc>
      </w:tr>
      <w:tr w:rsidR="00C05441" w:rsidRPr="00C72DB8" w14:paraId="3A3E1DB2" w14:textId="77777777" w:rsidTr="002B2EC0">
        <w:tc>
          <w:tcPr>
            <w:tcW w:w="3978" w:type="dxa"/>
          </w:tcPr>
          <w:p w14:paraId="43447E41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1Kb Ladder DNA Marker</w:t>
            </w:r>
          </w:p>
        </w:tc>
        <w:tc>
          <w:tcPr>
            <w:tcW w:w="2793" w:type="dxa"/>
          </w:tcPr>
          <w:p w14:paraId="35AC6EC3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Biomed</w:t>
            </w:r>
          </w:p>
        </w:tc>
        <w:tc>
          <w:tcPr>
            <w:tcW w:w="2805" w:type="dxa"/>
          </w:tcPr>
          <w:p w14:paraId="3321FEF0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MD114</w:t>
            </w:r>
          </w:p>
        </w:tc>
      </w:tr>
      <w:tr w:rsidR="00C05441" w:rsidRPr="00C72DB8" w14:paraId="02998C00" w14:textId="77777777" w:rsidTr="002B2EC0">
        <w:tc>
          <w:tcPr>
            <w:tcW w:w="3978" w:type="dxa"/>
          </w:tcPr>
          <w:p w14:paraId="7C060DB4" w14:textId="7FFDF601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1Kb DNA Ladder</w:t>
            </w:r>
          </w:p>
        </w:tc>
        <w:tc>
          <w:tcPr>
            <w:tcW w:w="2793" w:type="dxa"/>
          </w:tcPr>
          <w:p w14:paraId="0F489CA4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TIANCEN</w:t>
            </w:r>
          </w:p>
        </w:tc>
        <w:tc>
          <w:tcPr>
            <w:tcW w:w="2805" w:type="dxa"/>
          </w:tcPr>
          <w:p w14:paraId="6FAE08EE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MD111</w:t>
            </w:r>
          </w:p>
        </w:tc>
      </w:tr>
      <w:tr w:rsidR="00C05441" w:rsidRPr="00C72DB8" w14:paraId="6017AA59" w14:textId="77777777" w:rsidTr="002B2EC0">
        <w:tc>
          <w:tcPr>
            <w:tcW w:w="3978" w:type="dxa"/>
          </w:tcPr>
          <w:p w14:paraId="579C8117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100bp DNA Ladder</w:t>
            </w:r>
          </w:p>
        </w:tc>
        <w:tc>
          <w:tcPr>
            <w:tcW w:w="2793" w:type="dxa"/>
          </w:tcPr>
          <w:p w14:paraId="2A1125D4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TRANS</w:t>
            </w:r>
          </w:p>
        </w:tc>
        <w:tc>
          <w:tcPr>
            <w:tcW w:w="2805" w:type="dxa"/>
          </w:tcPr>
          <w:p w14:paraId="6EE4F1A8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BM301</w:t>
            </w:r>
          </w:p>
        </w:tc>
      </w:tr>
      <w:tr w:rsidR="00C05441" w:rsidRPr="00C72DB8" w14:paraId="2B3B73A9" w14:textId="77777777" w:rsidTr="002B2EC0">
        <w:tc>
          <w:tcPr>
            <w:tcW w:w="3978" w:type="dxa"/>
          </w:tcPr>
          <w:p w14:paraId="06EEFCF7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BM15000 DNA Marker</w:t>
            </w:r>
          </w:p>
        </w:tc>
        <w:tc>
          <w:tcPr>
            <w:tcW w:w="2793" w:type="dxa"/>
          </w:tcPr>
          <w:p w14:paraId="196B4109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Biomed</w:t>
            </w:r>
          </w:p>
        </w:tc>
        <w:tc>
          <w:tcPr>
            <w:tcW w:w="2805" w:type="dxa"/>
          </w:tcPr>
          <w:p w14:paraId="42AABDAD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MD106</w:t>
            </w:r>
          </w:p>
        </w:tc>
      </w:tr>
      <w:tr w:rsidR="00C05441" w:rsidRPr="00C72DB8" w14:paraId="0316E3F2" w14:textId="77777777" w:rsidTr="002B2EC0">
        <w:tc>
          <w:tcPr>
            <w:tcW w:w="3978" w:type="dxa"/>
          </w:tcPr>
          <w:p w14:paraId="22D0DDC2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1Kb Plus DNA Ladder</w:t>
            </w:r>
          </w:p>
        </w:tc>
        <w:tc>
          <w:tcPr>
            <w:tcW w:w="2793" w:type="dxa"/>
          </w:tcPr>
          <w:p w14:paraId="41D81A44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Solarbio</w:t>
            </w:r>
            <w:proofErr w:type="spellEnd"/>
          </w:p>
        </w:tc>
        <w:tc>
          <w:tcPr>
            <w:tcW w:w="2805" w:type="dxa"/>
          </w:tcPr>
          <w:p w14:paraId="1A7484C9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M1500</w:t>
            </w:r>
          </w:p>
        </w:tc>
      </w:tr>
      <w:tr w:rsidR="00C05441" w:rsidRPr="00C72DB8" w14:paraId="77868DB1" w14:textId="77777777" w:rsidTr="002B2EC0">
        <w:tc>
          <w:tcPr>
            <w:tcW w:w="3978" w:type="dxa"/>
          </w:tcPr>
          <w:p w14:paraId="203374FC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999">
              <w:rPr>
                <w:rFonts w:ascii="Times New Roman" w:hAnsi="Times New Roman" w:cs="Times New Roman"/>
                <w:sz w:val="24"/>
                <w:szCs w:val="24"/>
              </w:rPr>
              <w:t>PEI-</w:t>
            </w:r>
            <w:proofErr w:type="spellStart"/>
            <w:r w:rsidRPr="00D32999">
              <w:rPr>
                <w:rFonts w:ascii="Times New Roman" w:hAnsi="Times New Roman" w:cs="Times New Roman"/>
                <w:sz w:val="24"/>
                <w:szCs w:val="24"/>
              </w:rPr>
              <w:t>Transferrinfection</w:t>
            </w:r>
            <w:proofErr w:type="spellEnd"/>
            <w:r w:rsidRPr="00D32999">
              <w:rPr>
                <w:rFonts w:ascii="Times New Roman" w:hAnsi="Times New Roman" w:cs="Times New Roman"/>
                <w:sz w:val="24"/>
                <w:szCs w:val="24"/>
              </w:rPr>
              <w:t xml:space="preserve"> Kit</w:t>
            </w:r>
          </w:p>
        </w:tc>
        <w:tc>
          <w:tcPr>
            <w:tcW w:w="2793" w:type="dxa"/>
          </w:tcPr>
          <w:p w14:paraId="711BB89E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Thermo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Fisher</w:t>
            </w:r>
            <w:proofErr w:type="spellEnd"/>
            <w:r w:rsidRPr="00C72DB8">
              <w:rPr>
                <w:rFonts w:ascii="Times New Roman" w:hAnsi="Times New Roman" w:cs="Times New Roman"/>
                <w:sz w:val="24"/>
                <w:szCs w:val="24"/>
              </w:rPr>
              <w:t xml:space="preserve"> Scientific</w:t>
            </w:r>
          </w:p>
        </w:tc>
        <w:tc>
          <w:tcPr>
            <w:tcW w:w="2805" w:type="dxa"/>
          </w:tcPr>
          <w:p w14:paraId="4F868AC5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999">
              <w:rPr>
                <w:rFonts w:ascii="Times New Roman" w:hAnsi="Times New Roman" w:cs="Times New Roman"/>
                <w:sz w:val="24"/>
                <w:szCs w:val="24"/>
              </w:rPr>
              <w:t>BMS1003</w:t>
            </w:r>
          </w:p>
        </w:tc>
      </w:tr>
      <w:tr w:rsidR="00C05441" w:rsidRPr="00C72DB8" w14:paraId="35ADC5C0" w14:textId="77777777" w:rsidTr="00F40B88">
        <w:tc>
          <w:tcPr>
            <w:tcW w:w="9576" w:type="dxa"/>
            <w:gridSpan w:val="3"/>
            <w:shd w:val="clear" w:color="auto" w:fill="D9D9D9" w:themeFill="background1" w:themeFillShade="D9"/>
          </w:tcPr>
          <w:p w14:paraId="7FF6AF3D" w14:textId="77777777" w:rsidR="00C05441" w:rsidRPr="00C72DB8" w:rsidRDefault="00C05441" w:rsidP="00C054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b/>
                <w:sz w:val="24"/>
                <w:szCs w:val="24"/>
              </w:rPr>
              <w:t>Primers sequence</w:t>
            </w:r>
          </w:p>
        </w:tc>
      </w:tr>
      <w:tr w:rsidR="00C05441" w:rsidRPr="00C72DB8" w14:paraId="7EFC093C" w14:textId="77777777" w:rsidTr="002B2EC0">
        <w:tc>
          <w:tcPr>
            <w:tcW w:w="3978" w:type="dxa"/>
          </w:tcPr>
          <w:p w14:paraId="668823B3" w14:textId="2175FFA2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Human</w:t>
            </w:r>
            <w:r w:rsidR="00B77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GAPDH-F</w:t>
            </w:r>
          </w:p>
        </w:tc>
        <w:tc>
          <w:tcPr>
            <w:tcW w:w="5598" w:type="dxa"/>
            <w:gridSpan w:val="2"/>
          </w:tcPr>
          <w:p w14:paraId="0FCE78C6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TTGCCCTCAACGACCACTTT</w:t>
            </w:r>
          </w:p>
        </w:tc>
      </w:tr>
      <w:tr w:rsidR="00C05441" w:rsidRPr="00C72DB8" w14:paraId="060CE0E5" w14:textId="77777777" w:rsidTr="002B2EC0">
        <w:tc>
          <w:tcPr>
            <w:tcW w:w="3978" w:type="dxa"/>
          </w:tcPr>
          <w:p w14:paraId="25FB43AD" w14:textId="46DCB3BB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Human</w:t>
            </w:r>
            <w:r w:rsidR="00B77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GAPDH-R</w:t>
            </w:r>
          </w:p>
        </w:tc>
        <w:tc>
          <w:tcPr>
            <w:tcW w:w="5598" w:type="dxa"/>
            <w:gridSpan w:val="2"/>
          </w:tcPr>
          <w:p w14:paraId="33600782" w14:textId="77777777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TGGTCCAGGGGTCTTACTCC</w:t>
            </w:r>
          </w:p>
        </w:tc>
      </w:tr>
      <w:tr w:rsidR="00C05441" w:rsidRPr="00C72DB8" w14:paraId="21C5562A" w14:textId="77777777" w:rsidTr="007969BF">
        <w:trPr>
          <w:trHeight w:val="312"/>
        </w:trPr>
        <w:tc>
          <w:tcPr>
            <w:tcW w:w="3978" w:type="dxa"/>
            <w:noWrap/>
            <w:hideMark/>
          </w:tcPr>
          <w:p w14:paraId="371C5C6D" w14:textId="1BE7EA86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Human</w:t>
            </w:r>
            <w:r w:rsidR="00B77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CBX3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5598" w:type="dxa"/>
            <w:gridSpan w:val="2"/>
            <w:noWrap/>
          </w:tcPr>
          <w:p w14:paraId="56129405" w14:textId="0F32B45B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hAnsi="Times New Roman" w:cs="Times New Roman"/>
                <w:sz w:val="24"/>
                <w:szCs w:val="24"/>
              </w:rPr>
              <w:t>TGCTGCTGACAAACCAAGAG</w:t>
            </w:r>
          </w:p>
        </w:tc>
      </w:tr>
      <w:tr w:rsidR="00C05441" w:rsidRPr="00C72DB8" w14:paraId="77DBFB9A" w14:textId="77777777" w:rsidTr="007969BF">
        <w:trPr>
          <w:trHeight w:val="312"/>
        </w:trPr>
        <w:tc>
          <w:tcPr>
            <w:tcW w:w="3978" w:type="dxa"/>
            <w:noWrap/>
            <w:hideMark/>
          </w:tcPr>
          <w:p w14:paraId="2A8754A3" w14:textId="2B1CC523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Human</w:t>
            </w:r>
            <w:r w:rsidR="00B77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CBX3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5598" w:type="dxa"/>
            <w:gridSpan w:val="2"/>
            <w:noWrap/>
          </w:tcPr>
          <w:p w14:paraId="24C6C0B7" w14:textId="04306731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hAnsi="Times New Roman" w:cs="Times New Roman"/>
                <w:sz w:val="24"/>
                <w:szCs w:val="24"/>
              </w:rPr>
              <w:t>CACCAAGTCTGCCTCATCTG</w:t>
            </w:r>
          </w:p>
        </w:tc>
      </w:tr>
      <w:tr w:rsidR="00C05441" w:rsidRPr="00C72DB8" w14:paraId="48617E14" w14:textId="77777777" w:rsidTr="007969BF">
        <w:trPr>
          <w:trHeight w:val="312"/>
        </w:trPr>
        <w:tc>
          <w:tcPr>
            <w:tcW w:w="3978" w:type="dxa"/>
            <w:noWrap/>
            <w:hideMark/>
          </w:tcPr>
          <w:p w14:paraId="4D503BF4" w14:textId="09C39ADF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Human</w:t>
            </w:r>
            <w:r w:rsidR="00B77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CBX5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5598" w:type="dxa"/>
            <w:gridSpan w:val="2"/>
            <w:noWrap/>
          </w:tcPr>
          <w:p w14:paraId="1A18E6F8" w14:textId="68AD6612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00AE">
              <w:rPr>
                <w:rFonts w:ascii="Times New Roman" w:hAnsi="Times New Roman" w:cs="Times New Roman"/>
                <w:sz w:val="24"/>
                <w:szCs w:val="24"/>
              </w:rPr>
              <w:t>GGCAACAGATTCCTGTGGTG</w:t>
            </w:r>
          </w:p>
        </w:tc>
      </w:tr>
      <w:tr w:rsidR="00C05441" w:rsidRPr="00C72DB8" w14:paraId="0C15C78A" w14:textId="77777777" w:rsidTr="007969BF">
        <w:trPr>
          <w:trHeight w:val="312"/>
        </w:trPr>
        <w:tc>
          <w:tcPr>
            <w:tcW w:w="3978" w:type="dxa"/>
            <w:noWrap/>
            <w:hideMark/>
          </w:tcPr>
          <w:p w14:paraId="5F2E91C4" w14:textId="3019179B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Human</w:t>
            </w:r>
            <w:r w:rsidR="00B77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CBX5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5598" w:type="dxa"/>
            <w:gridSpan w:val="2"/>
            <w:noWrap/>
          </w:tcPr>
          <w:p w14:paraId="189AF781" w14:textId="307D1831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hAnsi="Times New Roman" w:cs="Times New Roman"/>
                <w:sz w:val="24"/>
                <w:szCs w:val="24"/>
              </w:rPr>
              <w:t>GCATGCCATGTCAGTCTCTC</w:t>
            </w:r>
          </w:p>
        </w:tc>
      </w:tr>
      <w:tr w:rsidR="00C05441" w:rsidRPr="00C72DB8" w14:paraId="609C8FA7" w14:textId="77777777" w:rsidTr="007969BF">
        <w:trPr>
          <w:trHeight w:val="312"/>
        </w:trPr>
        <w:tc>
          <w:tcPr>
            <w:tcW w:w="3978" w:type="dxa"/>
            <w:noWrap/>
            <w:hideMark/>
          </w:tcPr>
          <w:p w14:paraId="3A94AB09" w14:textId="4DAB70CC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Human</w:t>
            </w:r>
            <w:r w:rsidR="00B77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CBX1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5598" w:type="dxa"/>
            <w:gridSpan w:val="2"/>
            <w:noWrap/>
          </w:tcPr>
          <w:p w14:paraId="7472510F" w14:textId="66511D48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hAnsi="Times New Roman" w:cs="Times New Roman"/>
                <w:sz w:val="24"/>
                <w:szCs w:val="24"/>
              </w:rPr>
              <w:t>AAGGGAGAGGAGAGCAAACC</w:t>
            </w:r>
          </w:p>
        </w:tc>
      </w:tr>
      <w:tr w:rsidR="00C05441" w:rsidRPr="00C72DB8" w14:paraId="4566D48B" w14:textId="77777777" w:rsidTr="007969BF">
        <w:trPr>
          <w:trHeight w:val="312"/>
        </w:trPr>
        <w:tc>
          <w:tcPr>
            <w:tcW w:w="3978" w:type="dxa"/>
            <w:noWrap/>
            <w:hideMark/>
          </w:tcPr>
          <w:p w14:paraId="713FE663" w14:textId="5FDF65EC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Human</w:t>
            </w:r>
            <w:r w:rsidR="00B77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CBX1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5598" w:type="dxa"/>
            <w:gridSpan w:val="2"/>
            <w:noWrap/>
          </w:tcPr>
          <w:p w14:paraId="3B76534F" w14:textId="66348D7D" w:rsidR="00C05441" w:rsidRPr="00C72DB8" w:rsidRDefault="00C05441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hAnsi="Times New Roman" w:cs="Times New Roman"/>
                <w:sz w:val="24"/>
                <w:szCs w:val="24"/>
              </w:rPr>
              <w:t>TTGACATTGGCTTCCTTGGC</w:t>
            </w:r>
          </w:p>
        </w:tc>
      </w:tr>
      <w:tr w:rsidR="00B77F66" w:rsidRPr="00C72DB8" w14:paraId="565257D8" w14:textId="77777777" w:rsidTr="007969BF">
        <w:trPr>
          <w:trHeight w:val="312"/>
        </w:trPr>
        <w:tc>
          <w:tcPr>
            <w:tcW w:w="3978" w:type="dxa"/>
            <w:noWrap/>
          </w:tcPr>
          <w:p w14:paraId="5E3210E5" w14:textId="747C4E93" w:rsidR="00B77F66" w:rsidRPr="00C72DB8" w:rsidRDefault="00B77F66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ouse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Fos-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598" w:type="dxa"/>
            <w:gridSpan w:val="2"/>
            <w:noWrap/>
          </w:tcPr>
          <w:p w14:paraId="41BEF88F" w14:textId="25D7D4E1" w:rsidR="00B77F66" w:rsidRPr="00352767" w:rsidRDefault="00B77F66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/>
                <w:sz w:val="24"/>
                <w:szCs w:val="24"/>
              </w:rPr>
              <w:t>TGTGTTCCTGGCAATAGCGT</w:t>
            </w:r>
          </w:p>
        </w:tc>
      </w:tr>
      <w:tr w:rsidR="00B77F66" w:rsidRPr="00C72DB8" w14:paraId="70BF98F5" w14:textId="77777777" w:rsidTr="007969BF">
        <w:trPr>
          <w:trHeight w:val="312"/>
        </w:trPr>
        <w:tc>
          <w:tcPr>
            <w:tcW w:w="3978" w:type="dxa"/>
            <w:noWrap/>
          </w:tcPr>
          <w:p w14:paraId="7F4034B1" w14:textId="6899EF40" w:rsidR="00B77F66" w:rsidRPr="00C72DB8" w:rsidRDefault="00B77F66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ouse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Fos-R</w:t>
            </w:r>
          </w:p>
        </w:tc>
        <w:tc>
          <w:tcPr>
            <w:tcW w:w="5598" w:type="dxa"/>
            <w:gridSpan w:val="2"/>
            <w:noWrap/>
          </w:tcPr>
          <w:p w14:paraId="5D3260FC" w14:textId="56A93F18" w:rsidR="00B77F66" w:rsidRPr="00352767" w:rsidRDefault="00B77F66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/>
                <w:sz w:val="24"/>
                <w:szCs w:val="24"/>
              </w:rPr>
              <w:t>ACCACCTCGACAATGCATGA</w:t>
            </w:r>
          </w:p>
        </w:tc>
      </w:tr>
      <w:tr w:rsidR="00B77F66" w:rsidRPr="00C72DB8" w14:paraId="47ACAF56" w14:textId="77777777" w:rsidTr="007969BF">
        <w:trPr>
          <w:trHeight w:val="312"/>
        </w:trPr>
        <w:tc>
          <w:tcPr>
            <w:tcW w:w="3978" w:type="dxa"/>
            <w:noWrap/>
          </w:tcPr>
          <w:p w14:paraId="5859A122" w14:textId="706B89FF" w:rsidR="00B77F66" w:rsidRPr="00C72DB8" w:rsidRDefault="00B77F66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ouse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Jun-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598" w:type="dxa"/>
            <w:gridSpan w:val="2"/>
            <w:noWrap/>
          </w:tcPr>
          <w:p w14:paraId="01878958" w14:textId="7B2573C2" w:rsidR="00B77F66" w:rsidRPr="00352767" w:rsidRDefault="00B77F66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/>
                <w:sz w:val="24"/>
                <w:szCs w:val="24"/>
              </w:rPr>
              <w:t>GGGAGCATTTGGAGAGTCCC</w:t>
            </w:r>
          </w:p>
        </w:tc>
      </w:tr>
      <w:tr w:rsidR="00B77F66" w:rsidRPr="00C72DB8" w14:paraId="0B5468D2" w14:textId="77777777" w:rsidTr="007969BF">
        <w:trPr>
          <w:trHeight w:val="312"/>
        </w:trPr>
        <w:tc>
          <w:tcPr>
            <w:tcW w:w="3978" w:type="dxa"/>
            <w:noWrap/>
          </w:tcPr>
          <w:p w14:paraId="31804F77" w14:textId="76107529" w:rsidR="00B77F66" w:rsidRPr="00C72DB8" w:rsidRDefault="00B77F66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ouse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Jun-R</w:t>
            </w:r>
          </w:p>
        </w:tc>
        <w:tc>
          <w:tcPr>
            <w:tcW w:w="5598" w:type="dxa"/>
            <w:gridSpan w:val="2"/>
            <w:noWrap/>
          </w:tcPr>
          <w:p w14:paraId="22755BED" w14:textId="1553CC86" w:rsidR="00B77F66" w:rsidRPr="00352767" w:rsidRDefault="00B77F66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/>
                <w:sz w:val="24"/>
                <w:szCs w:val="24"/>
              </w:rPr>
              <w:t>TTTGCAAAAGTTCGCTCCCG</w:t>
            </w:r>
          </w:p>
        </w:tc>
      </w:tr>
      <w:tr w:rsidR="00B77F66" w:rsidRPr="00C72DB8" w14:paraId="5A8498D4" w14:textId="77777777" w:rsidTr="007969BF">
        <w:trPr>
          <w:trHeight w:val="312"/>
        </w:trPr>
        <w:tc>
          <w:tcPr>
            <w:tcW w:w="3978" w:type="dxa"/>
            <w:noWrap/>
          </w:tcPr>
          <w:p w14:paraId="5D646DD2" w14:textId="1AE8F51F" w:rsidR="00B77F66" w:rsidRPr="00C72DB8" w:rsidRDefault="00B77F66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ouse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Cd40-</w:t>
            </w:r>
            <w:r w:rsidRPr="00B77F66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598" w:type="dxa"/>
            <w:gridSpan w:val="2"/>
            <w:noWrap/>
          </w:tcPr>
          <w:p w14:paraId="70D5F0D2" w14:textId="070404B1" w:rsidR="00B77F66" w:rsidRPr="00352767" w:rsidRDefault="00B77F66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/>
                <w:sz w:val="24"/>
                <w:szCs w:val="24"/>
              </w:rPr>
              <w:t>TTGTTGACAGCGGTCCATCT</w:t>
            </w:r>
          </w:p>
        </w:tc>
      </w:tr>
      <w:tr w:rsidR="00B77F66" w:rsidRPr="00C72DB8" w14:paraId="47700051" w14:textId="77777777" w:rsidTr="007969BF">
        <w:trPr>
          <w:trHeight w:val="312"/>
        </w:trPr>
        <w:tc>
          <w:tcPr>
            <w:tcW w:w="3978" w:type="dxa"/>
            <w:noWrap/>
          </w:tcPr>
          <w:p w14:paraId="78EE340E" w14:textId="7B41806E" w:rsidR="00B77F66" w:rsidRPr="00C72DB8" w:rsidRDefault="00B77F66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ouse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Cd40-R</w:t>
            </w:r>
          </w:p>
        </w:tc>
        <w:tc>
          <w:tcPr>
            <w:tcW w:w="5598" w:type="dxa"/>
            <w:gridSpan w:val="2"/>
            <w:noWrap/>
          </w:tcPr>
          <w:p w14:paraId="654FF4D2" w14:textId="6C02B9C7" w:rsidR="00B77F66" w:rsidRPr="00352767" w:rsidRDefault="00B77F66" w:rsidP="00C05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/>
                <w:sz w:val="24"/>
                <w:szCs w:val="24"/>
              </w:rPr>
              <w:t>CACATGCCTCGCAATCCTTG</w:t>
            </w:r>
          </w:p>
        </w:tc>
      </w:tr>
      <w:tr w:rsidR="00B77F66" w:rsidRPr="00C72DB8" w14:paraId="525D98E1" w14:textId="77777777" w:rsidTr="007969BF">
        <w:trPr>
          <w:trHeight w:val="312"/>
        </w:trPr>
        <w:tc>
          <w:tcPr>
            <w:tcW w:w="3978" w:type="dxa"/>
            <w:noWrap/>
          </w:tcPr>
          <w:p w14:paraId="63E34E18" w14:textId="6C0FC1EA" w:rsidR="00B77F66" w:rsidRPr="00B77F66" w:rsidRDefault="00B77F66" w:rsidP="00B77F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Human 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OS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598" w:type="dxa"/>
            <w:gridSpan w:val="2"/>
            <w:noWrap/>
          </w:tcPr>
          <w:p w14:paraId="2237D11A" w14:textId="763CFBCD" w:rsidR="00B77F66" w:rsidRPr="00B77F66" w:rsidRDefault="00B77F66" w:rsidP="00B77F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/>
                <w:sz w:val="24"/>
                <w:szCs w:val="24"/>
              </w:rPr>
              <w:t>GGGGCAAGGTGGAACAGTTAT</w:t>
            </w:r>
          </w:p>
        </w:tc>
      </w:tr>
      <w:tr w:rsidR="00B77F66" w:rsidRPr="00C72DB8" w14:paraId="69DE11FA" w14:textId="77777777" w:rsidTr="007969BF">
        <w:trPr>
          <w:trHeight w:val="312"/>
        </w:trPr>
        <w:tc>
          <w:tcPr>
            <w:tcW w:w="3978" w:type="dxa"/>
            <w:noWrap/>
          </w:tcPr>
          <w:p w14:paraId="7F5712AC" w14:textId="1903F358" w:rsidR="00B77F66" w:rsidRPr="00B77F66" w:rsidRDefault="00B77F66" w:rsidP="00B77F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Human 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OS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-R</w:t>
            </w:r>
          </w:p>
        </w:tc>
        <w:tc>
          <w:tcPr>
            <w:tcW w:w="5598" w:type="dxa"/>
            <w:gridSpan w:val="2"/>
            <w:noWrap/>
          </w:tcPr>
          <w:p w14:paraId="4A74473F" w14:textId="2669263A" w:rsidR="00B77F66" w:rsidRPr="00B77F66" w:rsidRDefault="00B77F66" w:rsidP="00B77F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/>
                <w:sz w:val="24"/>
                <w:szCs w:val="24"/>
              </w:rPr>
              <w:t>AGGTTGGCAATCTCGGTCTG</w:t>
            </w:r>
          </w:p>
        </w:tc>
      </w:tr>
      <w:tr w:rsidR="00B77F66" w:rsidRPr="00C72DB8" w14:paraId="58590EB3" w14:textId="77777777" w:rsidTr="007969BF">
        <w:trPr>
          <w:trHeight w:val="312"/>
        </w:trPr>
        <w:tc>
          <w:tcPr>
            <w:tcW w:w="3978" w:type="dxa"/>
            <w:noWrap/>
          </w:tcPr>
          <w:p w14:paraId="0076CCA7" w14:textId="17B385BA" w:rsidR="00B77F66" w:rsidRPr="00B77F66" w:rsidRDefault="00B77F66" w:rsidP="00B77F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Human 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598" w:type="dxa"/>
            <w:gridSpan w:val="2"/>
            <w:noWrap/>
          </w:tcPr>
          <w:p w14:paraId="6895DD56" w14:textId="19789410" w:rsidR="00B77F66" w:rsidRPr="00B77F66" w:rsidRDefault="00B77F66" w:rsidP="00B77F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/>
                <w:sz w:val="24"/>
                <w:szCs w:val="24"/>
              </w:rPr>
              <w:t>GCCAGGTCGGCAGTATAGTC</w:t>
            </w:r>
          </w:p>
        </w:tc>
      </w:tr>
      <w:tr w:rsidR="00B77F66" w:rsidRPr="00C72DB8" w14:paraId="082ED1C6" w14:textId="77777777" w:rsidTr="007969BF">
        <w:trPr>
          <w:trHeight w:val="312"/>
        </w:trPr>
        <w:tc>
          <w:tcPr>
            <w:tcW w:w="3978" w:type="dxa"/>
            <w:noWrap/>
          </w:tcPr>
          <w:p w14:paraId="15E03B9A" w14:textId="190F89FC" w:rsidR="00B77F66" w:rsidRPr="00B77F66" w:rsidRDefault="00B77F66" w:rsidP="00B77F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Human 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-R</w:t>
            </w:r>
          </w:p>
        </w:tc>
        <w:tc>
          <w:tcPr>
            <w:tcW w:w="5598" w:type="dxa"/>
            <w:gridSpan w:val="2"/>
            <w:noWrap/>
          </w:tcPr>
          <w:p w14:paraId="565B5092" w14:textId="7C85612D" w:rsidR="00B77F66" w:rsidRPr="00B77F66" w:rsidRDefault="00B77F66" w:rsidP="00B77F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/>
                <w:sz w:val="24"/>
                <w:szCs w:val="24"/>
              </w:rPr>
              <w:t>GGACTCTGCCACTTGTCTCC</w:t>
            </w:r>
          </w:p>
        </w:tc>
      </w:tr>
      <w:tr w:rsidR="00B77F66" w:rsidRPr="00C72DB8" w14:paraId="5A98361B" w14:textId="77777777" w:rsidTr="007969BF">
        <w:trPr>
          <w:trHeight w:val="312"/>
        </w:trPr>
        <w:tc>
          <w:tcPr>
            <w:tcW w:w="3978" w:type="dxa"/>
            <w:noWrap/>
          </w:tcPr>
          <w:p w14:paraId="506B7BEA" w14:textId="5921E44B" w:rsidR="00B77F66" w:rsidRPr="00B77F66" w:rsidRDefault="00B77F66" w:rsidP="00B77F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Human 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40-</w:t>
            </w:r>
            <w:r w:rsidRPr="00B77F66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598" w:type="dxa"/>
            <w:gridSpan w:val="2"/>
            <w:noWrap/>
          </w:tcPr>
          <w:p w14:paraId="467D93B4" w14:textId="1D8911D8" w:rsidR="00B77F66" w:rsidRPr="00B77F66" w:rsidRDefault="00052A71" w:rsidP="00B77F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A71">
              <w:rPr>
                <w:rFonts w:ascii="Times New Roman" w:hAnsi="Times New Roman" w:cs="Times New Roman"/>
                <w:sz w:val="24"/>
                <w:szCs w:val="24"/>
              </w:rPr>
              <w:t>ACTGATGTTGTCTGTGGTCCC</w:t>
            </w:r>
          </w:p>
        </w:tc>
      </w:tr>
      <w:tr w:rsidR="00B77F66" w:rsidRPr="00C72DB8" w14:paraId="7FAC7BEF" w14:textId="77777777" w:rsidTr="007969BF">
        <w:trPr>
          <w:trHeight w:val="312"/>
        </w:trPr>
        <w:tc>
          <w:tcPr>
            <w:tcW w:w="3978" w:type="dxa"/>
            <w:noWrap/>
          </w:tcPr>
          <w:p w14:paraId="6E3D436A" w14:textId="27A28932" w:rsidR="00B77F66" w:rsidRPr="00B77F66" w:rsidRDefault="00B77F66" w:rsidP="00B77F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Human 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40-R</w:t>
            </w:r>
          </w:p>
        </w:tc>
        <w:tc>
          <w:tcPr>
            <w:tcW w:w="5598" w:type="dxa"/>
            <w:gridSpan w:val="2"/>
            <w:noWrap/>
          </w:tcPr>
          <w:p w14:paraId="3F501E70" w14:textId="3F81F49A" w:rsidR="00B77F66" w:rsidRPr="00B77F66" w:rsidRDefault="00052A71" w:rsidP="00B77F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A71">
              <w:rPr>
                <w:rFonts w:ascii="Times New Roman" w:hAnsi="Times New Roman" w:cs="Times New Roman"/>
                <w:sz w:val="24"/>
                <w:szCs w:val="24"/>
              </w:rPr>
              <w:t>GGCCACCTTTTTGATAAAGACCAGC</w:t>
            </w:r>
          </w:p>
        </w:tc>
      </w:tr>
      <w:tr w:rsidR="00052A71" w:rsidRPr="00C72DB8" w14:paraId="41961CD0" w14:textId="77777777" w:rsidTr="007969BF">
        <w:trPr>
          <w:trHeight w:val="312"/>
        </w:trPr>
        <w:tc>
          <w:tcPr>
            <w:tcW w:w="3978" w:type="dxa"/>
            <w:noWrap/>
          </w:tcPr>
          <w:p w14:paraId="70C68946" w14:textId="400E72DE" w:rsidR="00052A71" w:rsidRDefault="00052A71" w:rsidP="00052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OS</w:t>
            </w:r>
            <w:r w:rsidR="00F52DB1">
              <w:rPr>
                <w:rFonts w:ascii="Times New Roman" w:hAnsi="Times New Roman" w:cs="Times New Roman"/>
                <w:sz w:val="24"/>
                <w:szCs w:val="24"/>
              </w:rPr>
              <w:t>-A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598" w:type="dxa"/>
            <w:gridSpan w:val="2"/>
            <w:noWrap/>
          </w:tcPr>
          <w:p w14:paraId="0B8D2A22" w14:textId="5225DDE8" w:rsidR="00052A71" w:rsidRPr="00B77F66" w:rsidRDefault="00052A71" w:rsidP="00052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A71">
              <w:rPr>
                <w:rFonts w:ascii="Times New Roman" w:hAnsi="Times New Roman" w:cs="Times New Roman"/>
                <w:sz w:val="24"/>
                <w:szCs w:val="24"/>
              </w:rPr>
              <w:t>GCGGCCGGGCCGGGGAGGCC</w:t>
            </w:r>
          </w:p>
        </w:tc>
      </w:tr>
      <w:tr w:rsidR="00052A71" w:rsidRPr="00C72DB8" w14:paraId="30DCCC9B" w14:textId="77777777" w:rsidTr="007969BF">
        <w:trPr>
          <w:trHeight w:val="312"/>
        </w:trPr>
        <w:tc>
          <w:tcPr>
            <w:tcW w:w="3978" w:type="dxa"/>
            <w:noWrap/>
          </w:tcPr>
          <w:p w14:paraId="7ACF3EFB" w14:textId="05597EFA" w:rsidR="00052A71" w:rsidRDefault="00052A71" w:rsidP="00052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OS</w:t>
            </w:r>
            <w:r w:rsidR="00F52DB1">
              <w:rPr>
                <w:rFonts w:ascii="Times New Roman" w:hAnsi="Times New Roman" w:cs="Times New Roman"/>
                <w:sz w:val="24"/>
                <w:szCs w:val="24"/>
              </w:rPr>
              <w:t>-A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-R</w:t>
            </w:r>
          </w:p>
        </w:tc>
        <w:tc>
          <w:tcPr>
            <w:tcW w:w="5598" w:type="dxa"/>
            <w:gridSpan w:val="2"/>
            <w:noWrap/>
          </w:tcPr>
          <w:p w14:paraId="7BB02DDF" w14:textId="72957BDE" w:rsidR="00052A71" w:rsidRPr="00B77F66" w:rsidRDefault="00052A71" w:rsidP="00052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A71">
              <w:rPr>
                <w:rFonts w:ascii="Times New Roman" w:hAnsi="Times New Roman" w:cs="Times New Roman"/>
                <w:sz w:val="24"/>
                <w:szCs w:val="24"/>
              </w:rPr>
              <w:t>CCCTTCTCCACTCTTCGGGC</w:t>
            </w:r>
          </w:p>
        </w:tc>
      </w:tr>
      <w:tr w:rsidR="00F52DB1" w:rsidRPr="00C72DB8" w14:paraId="16D68DE6" w14:textId="77777777" w:rsidTr="007969BF">
        <w:trPr>
          <w:trHeight w:val="312"/>
        </w:trPr>
        <w:tc>
          <w:tcPr>
            <w:tcW w:w="3978" w:type="dxa"/>
            <w:noWrap/>
          </w:tcPr>
          <w:p w14:paraId="761DA900" w14:textId="092200B3" w:rsidR="00F52DB1" w:rsidRPr="00B77F66" w:rsidRDefault="00F52DB1" w:rsidP="00F52DB1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OS-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598" w:type="dxa"/>
            <w:gridSpan w:val="2"/>
            <w:noWrap/>
          </w:tcPr>
          <w:p w14:paraId="6AE9650D" w14:textId="2C0C52B7" w:rsidR="00F52DB1" w:rsidRPr="00052A71" w:rsidRDefault="00F52DB1" w:rsidP="00F52DB1">
            <w:pPr>
              <w:shd w:val="clear" w:color="auto" w:fill="FFFFFF"/>
              <w:spacing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52DB1">
              <w:rPr>
                <w:rFonts w:ascii="Times New Roman" w:hAnsi="Times New Roman" w:cs="Times New Roman"/>
                <w:sz w:val="24"/>
                <w:szCs w:val="24"/>
              </w:rPr>
              <w:t>ACACCACTGCACTCCAGCCT</w:t>
            </w:r>
          </w:p>
        </w:tc>
      </w:tr>
      <w:tr w:rsidR="00F52DB1" w:rsidRPr="00C72DB8" w14:paraId="71755BF9" w14:textId="77777777" w:rsidTr="007969BF">
        <w:trPr>
          <w:trHeight w:val="312"/>
        </w:trPr>
        <w:tc>
          <w:tcPr>
            <w:tcW w:w="3978" w:type="dxa"/>
            <w:noWrap/>
          </w:tcPr>
          <w:p w14:paraId="357613D5" w14:textId="19A4F079" w:rsidR="00F52DB1" w:rsidRPr="00B77F66" w:rsidRDefault="00F52DB1" w:rsidP="00F52DB1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OS-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-R</w:t>
            </w:r>
          </w:p>
        </w:tc>
        <w:tc>
          <w:tcPr>
            <w:tcW w:w="5598" w:type="dxa"/>
            <w:gridSpan w:val="2"/>
            <w:noWrap/>
          </w:tcPr>
          <w:p w14:paraId="0DE3A674" w14:textId="4B86774D" w:rsidR="00F52DB1" w:rsidRPr="00052A7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DB1">
              <w:rPr>
                <w:rFonts w:ascii="Times New Roman" w:hAnsi="Times New Roman" w:cs="Times New Roman"/>
                <w:sz w:val="24"/>
                <w:szCs w:val="24"/>
              </w:rPr>
              <w:t>GCCTACGTAAATGCTGCCGC</w:t>
            </w:r>
          </w:p>
        </w:tc>
      </w:tr>
      <w:tr w:rsidR="00F52DB1" w:rsidRPr="00C72DB8" w14:paraId="4F61BEAB" w14:textId="77777777" w:rsidTr="007969BF">
        <w:trPr>
          <w:trHeight w:val="312"/>
        </w:trPr>
        <w:tc>
          <w:tcPr>
            <w:tcW w:w="3978" w:type="dxa"/>
            <w:noWrap/>
          </w:tcPr>
          <w:p w14:paraId="66569E92" w14:textId="42C2057C" w:rsidR="00F52DB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A-F</w:t>
            </w:r>
          </w:p>
        </w:tc>
        <w:tc>
          <w:tcPr>
            <w:tcW w:w="5598" w:type="dxa"/>
            <w:gridSpan w:val="2"/>
            <w:noWrap/>
          </w:tcPr>
          <w:p w14:paraId="240E305A" w14:textId="4D0AF7F9" w:rsidR="00F52DB1" w:rsidRPr="00B77F66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A71">
              <w:rPr>
                <w:rFonts w:ascii="Times New Roman" w:hAnsi="Times New Roman" w:cs="Times New Roman"/>
                <w:sz w:val="24"/>
                <w:szCs w:val="24"/>
              </w:rPr>
              <w:t>GCAACTCGGCGCGGATGGAG</w:t>
            </w:r>
          </w:p>
        </w:tc>
      </w:tr>
      <w:tr w:rsidR="00F52DB1" w:rsidRPr="00C72DB8" w14:paraId="3157CD7B" w14:textId="77777777" w:rsidTr="007969BF">
        <w:trPr>
          <w:trHeight w:val="312"/>
        </w:trPr>
        <w:tc>
          <w:tcPr>
            <w:tcW w:w="3978" w:type="dxa"/>
            <w:noWrap/>
          </w:tcPr>
          <w:p w14:paraId="32165C27" w14:textId="28594E93" w:rsidR="00F52DB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A-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5598" w:type="dxa"/>
            <w:gridSpan w:val="2"/>
            <w:noWrap/>
          </w:tcPr>
          <w:p w14:paraId="1EDA2205" w14:textId="3609106A" w:rsidR="00F52DB1" w:rsidRPr="00B77F66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A71">
              <w:rPr>
                <w:rFonts w:ascii="Times New Roman" w:hAnsi="Times New Roman" w:cs="Times New Roman"/>
                <w:sz w:val="24"/>
                <w:szCs w:val="24"/>
              </w:rPr>
              <w:t>GGGGCAGTTTTTATAGTGGG</w:t>
            </w:r>
          </w:p>
        </w:tc>
      </w:tr>
      <w:tr w:rsidR="00F52DB1" w:rsidRPr="00C72DB8" w14:paraId="477FBAEF" w14:textId="77777777" w:rsidTr="007969BF">
        <w:trPr>
          <w:trHeight w:val="312"/>
        </w:trPr>
        <w:tc>
          <w:tcPr>
            <w:tcW w:w="3978" w:type="dxa"/>
            <w:noWrap/>
          </w:tcPr>
          <w:p w14:paraId="24D54AAC" w14:textId="2F8144F3" w:rsidR="00F52DB1" w:rsidRPr="00B77F66" w:rsidRDefault="00F52DB1" w:rsidP="00F52DB1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5598" w:type="dxa"/>
            <w:gridSpan w:val="2"/>
            <w:noWrap/>
          </w:tcPr>
          <w:p w14:paraId="259E5DC3" w14:textId="4BEEED93" w:rsidR="00F52DB1" w:rsidRPr="00052A7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DB1">
              <w:rPr>
                <w:rFonts w:ascii="Times New Roman" w:hAnsi="Times New Roman" w:cs="Times New Roman"/>
                <w:sz w:val="24"/>
                <w:szCs w:val="24"/>
              </w:rPr>
              <w:t>GCAACTCGGCGCGGATGGAG</w:t>
            </w:r>
          </w:p>
        </w:tc>
      </w:tr>
      <w:tr w:rsidR="00F52DB1" w:rsidRPr="00C72DB8" w14:paraId="62B32F37" w14:textId="77777777" w:rsidTr="007969BF">
        <w:trPr>
          <w:trHeight w:val="312"/>
        </w:trPr>
        <w:tc>
          <w:tcPr>
            <w:tcW w:w="3978" w:type="dxa"/>
            <w:noWrap/>
          </w:tcPr>
          <w:p w14:paraId="5AA9D772" w14:textId="425CF89B" w:rsidR="00F52DB1" w:rsidRPr="00B77F66" w:rsidRDefault="00F52DB1" w:rsidP="00F52DB1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5598" w:type="dxa"/>
            <w:gridSpan w:val="2"/>
            <w:noWrap/>
          </w:tcPr>
          <w:p w14:paraId="40BB0B74" w14:textId="7030442B" w:rsidR="00F52DB1" w:rsidRPr="00052A7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DB1">
              <w:rPr>
                <w:rFonts w:ascii="Times New Roman" w:hAnsi="Times New Roman" w:cs="Times New Roman"/>
                <w:sz w:val="24"/>
                <w:szCs w:val="24"/>
              </w:rPr>
              <w:t>GGGCAGTTTTTATAGTGGGC</w:t>
            </w:r>
          </w:p>
        </w:tc>
      </w:tr>
      <w:tr w:rsidR="00F52DB1" w:rsidRPr="00C72DB8" w14:paraId="128C0A7D" w14:textId="77777777" w:rsidTr="007969BF">
        <w:trPr>
          <w:trHeight w:val="312"/>
        </w:trPr>
        <w:tc>
          <w:tcPr>
            <w:tcW w:w="3978" w:type="dxa"/>
            <w:noWrap/>
          </w:tcPr>
          <w:p w14:paraId="00CF3947" w14:textId="2102BB99" w:rsidR="00F52DB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40-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A-</w:t>
            </w:r>
            <w:r w:rsidRPr="00B77F66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598" w:type="dxa"/>
            <w:gridSpan w:val="2"/>
            <w:noWrap/>
          </w:tcPr>
          <w:p w14:paraId="28D51B7B" w14:textId="7829F6A5" w:rsidR="00F52DB1" w:rsidRPr="00B77F66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A71">
              <w:rPr>
                <w:rFonts w:ascii="Times New Roman" w:hAnsi="Times New Roman" w:cs="Times New Roman"/>
                <w:sz w:val="24"/>
                <w:szCs w:val="24"/>
              </w:rPr>
              <w:t>TTCCATCCTCCCTGATCTGTGAGGT</w:t>
            </w:r>
          </w:p>
        </w:tc>
      </w:tr>
      <w:tr w:rsidR="00F52DB1" w:rsidRPr="00C72DB8" w14:paraId="39500C87" w14:textId="77777777" w:rsidTr="007969BF">
        <w:trPr>
          <w:trHeight w:val="312"/>
        </w:trPr>
        <w:tc>
          <w:tcPr>
            <w:tcW w:w="3978" w:type="dxa"/>
            <w:noWrap/>
          </w:tcPr>
          <w:p w14:paraId="37D92A6A" w14:textId="00E39B9A" w:rsidR="00F52DB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40-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A-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5598" w:type="dxa"/>
            <w:gridSpan w:val="2"/>
            <w:noWrap/>
          </w:tcPr>
          <w:p w14:paraId="213CECAA" w14:textId="607060BC" w:rsidR="00F52DB1" w:rsidRPr="00B77F66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A71">
              <w:rPr>
                <w:rFonts w:ascii="Times New Roman" w:hAnsi="Times New Roman" w:cs="Times New Roman"/>
                <w:sz w:val="24"/>
                <w:szCs w:val="24"/>
              </w:rPr>
              <w:t>CTCCACGTTGGCCAGGCTGGTCTCA</w:t>
            </w:r>
          </w:p>
        </w:tc>
      </w:tr>
      <w:tr w:rsidR="00F52DB1" w:rsidRPr="00C72DB8" w14:paraId="376355C1" w14:textId="77777777" w:rsidTr="007969BF">
        <w:trPr>
          <w:trHeight w:val="312"/>
        </w:trPr>
        <w:tc>
          <w:tcPr>
            <w:tcW w:w="3978" w:type="dxa"/>
            <w:noWrap/>
          </w:tcPr>
          <w:p w14:paraId="54B106BB" w14:textId="55C78420" w:rsidR="00F52DB1" w:rsidRPr="00B77F66" w:rsidRDefault="00F52DB1" w:rsidP="00F52DB1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40-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77F66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598" w:type="dxa"/>
            <w:gridSpan w:val="2"/>
            <w:noWrap/>
          </w:tcPr>
          <w:p w14:paraId="265C20CE" w14:textId="224F3664" w:rsidR="00F52DB1" w:rsidRPr="00052A7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DB1">
              <w:rPr>
                <w:rFonts w:ascii="Times New Roman" w:hAnsi="Times New Roman" w:cs="Times New Roman"/>
                <w:sz w:val="24"/>
                <w:szCs w:val="24"/>
              </w:rPr>
              <w:t>GGGGAGAAAATCTTCATCAT</w:t>
            </w:r>
          </w:p>
        </w:tc>
      </w:tr>
      <w:tr w:rsidR="00F52DB1" w:rsidRPr="00C72DB8" w14:paraId="7DD21995" w14:textId="77777777" w:rsidTr="007969BF">
        <w:trPr>
          <w:trHeight w:val="312"/>
        </w:trPr>
        <w:tc>
          <w:tcPr>
            <w:tcW w:w="3978" w:type="dxa"/>
            <w:noWrap/>
          </w:tcPr>
          <w:p w14:paraId="1AA76A72" w14:textId="31179C4B" w:rsidR="00F52DB1" w:rsidRPr="00B77F66" w:rsidRDefault="00F52DB1" w:rsidP="00F52DB1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40-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77F66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5598" w:type="dxa"/>
            <w:gridSpan w:val="2"/>
            <w:noWrap/>
          </w:tcPr>
          <w:p w14:paraId="23AB4DBD" w14:textId="21DC303A" w:rsidR="00F52DB1" w:rsidRPr="00052A7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DB1">
              <w:rPr>
                <w:rFonts w:ascii="Times New Roman" w:hAnsi="Times New Roman" w:cs="Times New Roman"/>
                <w:sz w:val="24"/>
                <w:szCs w:val="24"/>
              </w:rPr>
              <w:t>CTTTCTCACCCTTCAAGGTC</w:t>
            </w:r>
          </w:p>
        </w:tc>
      </w:tr>
      <w:tr w:rsidR="00F52DB1" w:rsidRPr="00C72DB8" w14:paraId="2FCE6E2D" w14:textId="77777777" w:rsidTr="002B2EC0">
        <w:tc>
          <w:tcPr>
            <w:tcW w:w="3978" w:type="dxa"/>
          </w:tcPr>
          <w:p w14:paraId="1F75DEB2" w14:textId="07120F26" w:rsidR="00F52DB1" w:rsidRPr="00C72DB8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pITA-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CBX3-N-flag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Kpn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598" w:type="dxa"/>
            <w:gridSpan w:val="2"/>
          </w:tcPr>
          <w:p w14:paraId="07ED25C3" w14:textId="6E0A6028" w:rsidR="00F52DB1" w:rsidRPr="00C72DB8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458">
              <w:rPr>
                <w:rFonts w:ascii="Times New Roman" w:hAnsi="Times New Roman" w:cs="Times New Roman"/>
                <w:sz w:val="24"/>
                <w:szCs w:val="24"/>
              </w:rPr>
              <w:t>CGGGGTACCATGGATTACAAGGATGACGACGATAAGGCCTCCAACAAAACTAC</w:t>
            </w:r>
          </w:p>
        </w:tc>
      </w:tr>
      <w:tr w:rsidR="00F52DB1" w:rsidRPr="00C72DB8" w14:paraId="19F1D3CF" w14:textId="77777777" w:rsidTr="002B2EC0">
        <w:tc>
          <w:tcPr>
            <w:tcW w:w="3978" w:type="dxa"/>
          </w:tcPr>
          <w:p w14:paraId="1D658100" w14:textId="5ADBDBE0" w:rsidR="00F52DB1" w:rsidRPr="00C72DB8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pITA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CBX3-N-flag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BamHI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5598" w:type="dxa"/>
            <w:gridSpan w:val="2"/>
          </w:tcPr>
          <w:p w14:paraId="5A12AFDF" w14:textId="49D49B2B" w:rsidR="00F52DB1" w:rsidRPr="00C72DB8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458">
              <w:rPr>
                <w:rFonts w:ascii="Times New Roman" w:hAnsi="Times New Roman" w:cs="Times New Roman"/>
                <w:sz w:val="24"/>
                <w:szCs w:val="24"/>
              </w:rPr>
              <w:t>CGCGGATCCTTATTGAGCTTCATCTTCTG</w:t>
            </w:r>
          </w:p>
        </w:tc>
      </w:tr>
      <w:tr w:rsidR="00F52DB1" w:rsidRPr="00C72DB8" w14:paraId="5D196E03" w14:textId="77777777" w:rsidTr="002B2EC0">
        <w:tc>
          <w:tcPr>
            <w:tcW w:w="3978" w:type="dxa"/>
          </w:tcPr>
          <w:p w14:paraId="3643AE8C" w14:textId="4C7B949F" w:rsidR="00F52DB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pITA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CBX3-C-flag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Kpn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I-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598" w:type="dxa"/>
            <w:gridSpan w:val="2"/>
          </w:tcPr>
          <w:p w14:paraId="5D8BF3EB" w14:textId="67CA73EE" w:rsidR="00F52DB1" w:rsidRPr="00C72DB8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458">
              <w:rPr>
                <w:rFonts w:ascii="Times New Roman" w:hAnsi="Times New Roman" w:cs="Times New Roman"/>
                <w:sz w:val="24"/>
                <w:szCs w:val="24"/>
              </w:rPr>
              <w:t>CGGGGTACCATGGCCTCCAACAAAACTACATT</w:t>
            </w:r>
          </w:p>
        </w:tc>
      </w:tr>
      <w:tr w:rsidR="00F52DB1" w:rsidRPr="00C72DB8" w14:paraId="3DAA2B6F" w14:textId="77777777" w:rsidTr="002B2EC0">
        <w:tc>
          <w:tcPr>
            <w:tcW w:w="3978" w:type="dxa"/>
          </w:tcPr>
          <w:p w14:paraId="268D90A4" w14:textId="65320F23" w:rsidR="00F52DB1" w:rsidRPr="007969BF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pITA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CBX3-C-flag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BamHI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598" w:type="dxa"/>
            <w:gridSpan w:val="2"/>
          </w:tcPr>
          <w:p w14:paraId="1FF2B8D9" w14:textId="47CA5334" w:rsidR="00F52DB1" w:rsidRPr="00C72DB8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458">
              <w:rPr>
                <w:rFonts w:ascii="Times New Roman" w:hAnsi="Times New Roman" w:cs="Times New Roman"/>
                <w:sz w:val="24"/>
                <w:szCs w:val="24"/>
              </w:rPr>
              <w:t>CGCGGATCCTTACTTATCGTCGTCATCCTTGTAATCTTGAGCTTCATCTTCTGG</w:t>
            </w:r>
          </w:p>
        </w:tc>
      </w:tr>
      <w:tr w:rsidR="00F52DB1" w:rsidRPr="00C72DB8" w14:paraId="371DD7FC" w14:textId="77777777" w:rsidTr="005C0272">
        <w:trPr>
          <w:trHeight w:val="312"/>
        </w:trPr>
        <w:tc>
          <w:tcPr>
            <w:tcW w:w="3978" w:type="dxa"/>
            <w:noWrap/>
          </w:tcPr>
          <w:p w14:paraId="6D575ED9" w14:textId="375622C9" w:rsidR="00F52DB1" w:rsidRPr="00C72DB8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pEGFP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-C1-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CBX3-C-flag-KpnI-F</w:t>
            </w:r>
          </w:p>
        </w:tc>
        <w:tc>
          <w:tcPr>
            <w:tcW w:w="5598" w:type="dxa"/>
            <w:gridSpan w:val="2"/>
            <w:noWrap/>
          </w:tcPr>
          <w:p w14:paraId="4BDEA2F1" w14:textId="7E32D45F" w:rsidR="00F52DB1" w:rsidRPr="00C74219" w:rsidRDefault="00F52DB1" w:rsidP="00F52DB1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02458">
              <w:rPr>
                <w:rFonts w:ascii="Times New Roman" w:hAnsi="Times New Roman" w:cs="Times New Roman"/>
                <w:sz w:val="24"/>
                <w:szCs w:val="24"/>
              </w:rPr>
              <w:t>CGGGGTACCATGGCCTCCAACAAAACTACATT</w:t>
            </w:r>
          </w:p>
        </w:tc>
      </w:tr>
      <w:tr w:rsidR="00F52DB1" w:rsidRPr="00C72DB8" w14:paraId="1D000466" w14:textId="77777777" w:rsidTr="002B2EC0">
        <w:trPr>
          <w:trHeight w:val="312"/>
        </w:trPr>
        <w:tc>
          <w:tcPr>
            <w:tcW w:w="3978" w:type="dxa"/>
            <w:noWrap/>
          </w:tcPr>
          <w:p w14:paraId="0EF3AF9F" w14:textId="3809D00D" w:rsidR="00F52DB1" w:rsidRPr="00C72DB8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pEGFP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-C1-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CBX3-C-flag-BamHI-R</w:t>
            </w:r>
          </w:p>
        </w:tc>
        <w:tc>
          <w:tcPr>
            <w:tcW w:w="5598" w:type="dxa"/>
            <w:gridSpan w:val="2"/>
            <w:noWrap/>
            <w:vAlign w:val="center"/>
          </w:tcPr>
          <w:p w14:paraId="35A52EC5" w14:textId="448A55F3" w:rsidR="00F52DB1" w:rsidRPr="00352767" w:rsidRDefault="00F52DB1" w:rsidP="00F52DB1">
            <w:pPr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eastAsia="黑体" w:hAnsi="Times New Roman" w:cs="Times New Roman"/>
                <w:sz w:val="24"/>
                <w:szCs w:val="24"/>
              </w:rPr>
              <w:t>CGCGGATCCTTACTTATCGTCGTCATCCTTGTAATCTTGAGCTTCATCTTCTGG</w:t>
            </w:r>
          </w:p>
        </w:tc>
      </w:tr>
      <w:tr w:rsidR="00F52DB1" w:rsidRPr="00C72DB8" w14:paraId="7E3AFFA0" w14:textId="77777777" w:rsidTr="002B2EC0">
        <w:trPr>
          <w:trHeight w:val="312"/>
        </w:trPr>
        <w:tc>
          <w:tcPr>
            <w:tcW w:w="3978" w:type="dxa"/>
            <w:noWrap/>
          </w:tcPr>
          <w:p w14:paraId="4CCF84FC" w14:textId="01BDC70F" w:rsidR="00F52DB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pEGFP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-C1-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CBX3-K5Q-F</w:t>
            </w:r>
          </w:p>
        </w:tc>
        <w:tc>
          <w:tcPr>
            <w:tcW w:w="5598" w:type="dxa"/>
            <w:gridSpan w:val="2"/>
            <w:noWrap/>
            <w:vAlign w:val="center"/>
          </w:tcPr>
          <w:tbl>
            <w:tblPr>
              <w:tblW w:w="10440" w:type="dxa"/>
              <w:tblLayout w:type="fixed"/>
              <w:tblLook w:val="04A0" w:firstRow="1" w:lastRow="0" w:firstColumn="1" w:lastColumn="0" w:noHBand="0" w:noVBand="1"/>
            </w:tblPr>
            <w:tblGrid>
              <w:gridCol w:w="10440"/>
            </w:tblGrid>
            <w:tr w:rsidR="00F52DB1" w:rsidRPr="00352767" w14:paraId="763E5494" w14:textId="77777777" w:rsidTr="0035353A">
              <w:trPr>
                <w:trHeight w:val="250"/>
              </w:trPr>
              <w:tc>
                <w:tcPr>
                  <w:tcW w:w="104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AFD9AA" w14:textId="77777777" w:rsidR="00F52DB1" w:rsidRPr="00352767" w:rsidRDefault="00F52DB1" w:rsidP="00F52DB1">
                  <w:pPr>
                    <w:spacing w:after="0" w:line="240" w:lineRule="auto"/>
                    <w:ind w:leftChars="-50" w:hangingChars="46" w:hanging="110"/>
                    <w:rPr>
                      <w:rFonts w:ascii="Times New Roman" w:eastAsia="黑体" w:hAnsi="Times New Roman" w:cs="Times New Roman"/>
                      <w:sz w:val="24"/>
                      <w:szCs w:val="24"/>
                    </w:rPr>
                  </w:pPr>
                  <w:r w:rsidRPr="00352767">
                    <w:rPr>
                      <w:rFonts w:ascii="Times New Roman" w:eastAsia="黑体" w:hAnsi="Times New Roman" w:cs="Times New Roman"/>
                      <w:sz w:val="24"/>
                      <w:szCs w:val="24"/>
                    </w:rPr>
                    <w:t>CGATAAGGCCTCCAACCAGACTACA</w:t>
                  </w:r>
                </w:p>
              </w:tc>
            </w:tr>
          </w:tbl>
          <w:p w14:paraId="502D8B04" w14:textId="77777777" w:rsidR="00F52DB1" w:rsidRPr="00352767" w:rsidRDefault="00F52DB1" w:rsidP="00F52DB1">
            <w:pPr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F52DB1" w:rsidRPr="00C72DB8" w14:paraId="008E5FFB" w14:textId="77777777" w:rsidTr="002B2EC0">
        <w:trPr>
          <w:trHeight w:val="312"/>
        </w:trPr>
        <w:tc>
          <w:tcPr>
            <w:tcW w:w="3978" w:type="dxa"/>
            <w:noWrap/>
          </w:tcPr>
          <w:p w14:paraId="7BF8B0C4" w14:textId="4C82B589" w:rsidR="00F52DB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pEGFP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-C1-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CBX3-K5Q-R</w:t>
            </w:r>
          </w:p>
        </w:tc>
        <w:tc>
          <w:tcPr>
            <w:tcW w:w="5598" w:type="dxa"/>
            <w:gridSpan w:val="2"/>
            <w:noWrap/>
            <w:vAlign w:val="center"/>
          </w:tcPr>
          <w:p w14:paraId="0EA239C1" w14:textId="74BE66B0" w:rsidR="00F52DB1" w:rsidRPr="00352767" w:rsidRDefault="00F52DB1" w:rsidP="00F52DB1">
            <w:pPr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eastAsia="黑体" w:hAnsi="Times New Roman" w:cs="Times New Roman"/>
                <w:sz w:val="24"/>
                <w:szCs w:val="24"/>
              </w:rPr>
              <w:t>TTTTTTGCAATGTAGTCTGGTTGGA</w:t>
            </w:r>
          </w:p>
        </w:tc>
      </w:tr>
      <w:tr w:rsidR="00F52DB1" w:rsidRPr="00C72DB8" w14:paraId="5DD2AB2F" w14:textId="77777777" w:rsidTr="002B2EC0">
        <w:trPr>
          <w:trHeight w:val="312"/>
        </w:trPr>
        <w:tc>
          <w:tcPr>
            <w:tcW w:w="3978" w:type="dxa"/>
            <w:noWrap/>
          </w:tcPr>
          <w:p w14:paraId="49CA41EB" w14:textId="0B49135A" w:rsidR="00F52DB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pEGFP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-C1-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CBX3-K5R-F</w:t>
            </w:r>
          </w:p>
        </w:tc>
        <w:tc>
          <w:tcPr>
            <w:tcW w:w="5598" w:type="dxa"/>
            <w:gridSpan w:val="2"/>
            <w:noWrap/>
            <w:vAlign w:val="center"/>
          </w:tcPr>
          <w:p w14:paraId="6F4FA750" w14:textId="061F2AEC" w:rsidR="00F52DB1" w:rsidRPr="00352767" w:rsidRDefault="00F52DB1" w:rsidP="00F52DB1">
            <w:pPr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eastAsia="黑体" w:hAnsi="Times New Roman" w:cs="Times New Roman"/>
                <w:sz w:val="24"/>
                <w:szCs w:val="24"/>
              </w:rPr>
              <w:t>CGATAAGGCCTCCAACAGGACTACA</w:t>
            </w:r>
          </w:p>
        </w:tc>
      </w:tr>
      <w:tr w:rsidR="00F52DB1" w:rsidRPr="00C72DB8" w14:paraId="3D7167C3" w14:textId="77777777" w:rsidTr="002B2EC0">
        <w:trPr>
          <w:trHeight w:val="312"/>
        </w:trPr>
        <w:tc>
          <w:tcPr>
            <w:tcW w:w="3978" w:type="dxa"/>
            <w:noWrap/>
          </w:tcPr>
          <w:p w14:paraId="7BF9EBFE" w14:textId="550C2E69" w:rsidR="00F52DB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pEGFP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-C1-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CBX3-K5R-R</w:t>
            </w:r>
          </w:p>
        </w:tc>
        <w:tc>
          <w:tcPr>
            <w:tcW w:w="5598" w:type="dxa"/>
            <w:gridSpan w:val="2"/>
            <w:noWrap/>
            <w:vAlign w:val="center"/>
          </w:tcPr>
          <w:p w14:paraId="3DDF5FF7" w14:textId="60413410" w:rsidR="00F52DB1" w:rsidRPr="00352767" w:rsidRDefault="00F52DB1" w:rsidP="00F52DB1">
            <w:pPr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eastAsia="黑体" w:hAnsi="Times New Roman" w:cs="Times New Roman"/>
                <w:sz w:val="24"/>
                <w:szCs w:val="24"/>
              </w:rPr>
              <w:t>TTTTTTGCAATGTAGTCCTGTTGGA</w:t>
            </w:r>
          </w:p>
        </w:tc>
      </w:tr>
      <w:tr w:rsidR="00F52DB1" w:rsidRPr="00C72DB8" w14:paraId="21DCA8A8" w14:textId="77777777" w:rsidTr="002B2EC0">
        <w:trPr>
          <w:trHeight w:val="312"/>
        </w:trPr>
        <w:tc>
          <w:tcPr>
            <w:tcW w:w="3978" w:type="dxa"/>
            <w:noWrap/>
          </w:tcPr>
          <w:p w14:paraId="45EC379A" w14:textId="1575091B" w:rsidR="00F52DB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pGEX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BamHI-F</w:t>
            </w:r>
          </w:p>
        </w:tc>
        <w:tc>
          <w:tcPr>
            <w:tcW w:w="5598" w:type="dxa"/>
            <w:gridSpan w:val="2"/>
            <w:noWrap/>
            <w:vAlign w:val="center"/>
          </w:tcPr>
          <w:p w14:paraId="121DF214" w14:textId="7449403E" w:rsidR="00F52DB1" w:rsidRPr="00352767" w:rsidRDefault="00F52DB1" w:rsidP="00F52DB1">
            <w:pPr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eastAsia="黑体" w:hAnsi="Times New Roman" w:cs="Times New Roman"/>
                <w:sz w:val="24"/>
                <w:szCs w:val="24"/>
              </w:rPr>
              <w:t>GCGGATCCATGGCCTCCAACAAAACTACAT</w:t>
            </w:r>
          </w:p>
        </w:tc>
      </w:tr>
      <w:tr w:rsidR="00F52DB1" w:rsidRPr="00C72DB8" w14:paraId="2B17DFED" w14:textId="77777777" w:rsidTr="002B2EC0">
        <w:trPr>
          <w:trHeight w:val="312"/>
        </w:trPr>
        <w:tc>
          <w:tcPr>
            <w:tcW w:w="3978" w:type="dxa"/>
            <w:noWrap/>
          </w:tcPr>
          <w:p w14:paraId="7A098DE9" w14:textId="3BFDA82D" w:rsidR="00F52DB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pGEX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CBX3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XhoI-R</w:t>
            </w:r>
          </w:p>
        </w:tc>
        <w:tc>
          <w:tcPr>
            <w:tcW w:w="5598" w:type="dxa"/>
            <w:gridSpan w:val="2"/>
            <w:noWrap/>
            <w:vAlign w:val="center"/>
          </w:tcPr>
          <w:p w14:paraId="5B962BB7" w14:textId="1F78CDF8" w:rsidR="00F52DB1" w:rsidRPr="00352767" w:rsidRDefault="00F52DB1" w:rsidP="00F52DB1">
            <w:pPr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eastAsia="黑体" w:hAnsi="Times New Roman" w:cs="Times New Roman"/>
                <w:sz w:val="24"/>
                <w:szCs w:val="24"/>
              </w:rPr>
              <w:t>CCGCTCGAGTTATTGAGCTTCATCTTCTGG</w:t>
            </w:r>
          </w:p>
        </w:tc>
      </w:tr>
      <w:tr w:rsidR="00F52DB1" w:rsidRPr="00C72DB8" w14:paraId="0FF3C89B" w14:textId="77777777" w:rsidTr="002B2EC0">
        <w:trPr>
          <w:trHeight w:val="312"/>
        </w:trPr>
        <w:tc>
          <w:tcPr>
            <w:tcW w:w="3978" w:type="dxa"/>
            <w:noWrap/>
          </w:tcPr>
          <w:p w14:paraId="24B585D0" w14:textId="17CEF43F" w:rsidR="00F52DB1" w:rsidRPr="00C72DB8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pGEX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-6p-1-GFP-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A206K-CBX3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IDR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1-WT-XhoI-F</w:t>
            </w:r>
          </w:p>
        </w:tc>
        <w:tc>
          <w:tcPr>
            <w:tcW w:w="5598" w:type="dxa"/>
            <w:gridSpan w:val="2"/>
            <w:noWrap/>
            <w:vAlign w:val="center"/>
          </w:tcPr>
          <w:p w14:paraId="62DB3E59" w14:textId="35825E08" w:rsidR="00F52DB1" w:rsidRPr="00352767" w:rsidRDefault="00F52DB1" w:rsidP="00F52DB1">
            <w:pPr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eastAsia="黑体" w:hAnsi="Times New Roman" w:cs="Times New Roman"/>
                <w:sz w:val="24"/>
                <w:szCs w:val="24"/>
              </w:rPr>
              <w:lastRenderedPageBreak/>
              <w:t>CCGCTCGAGATGGCCTCCAACAAAAC</w:t>
            </w:r>
          </w:p>
        </w:tc>
      </w:tr>
      <w:tr w:rsidR="00F52DB1" w:rsidRPr="00C72DB8" w14:paraId="6DDB3C56" w14:textId="77777777" w:rsidTr="007969BF">
        <w:trPr>
          <w:trHeight w:val="312"/>
        </w:trPr>
        <w:tc>
          <w:tcPr>
            <w:tcW w:w="3978" w:type="dxa"/>
            <w:noWrap/>
            <w:hideMark/>
          </w:tcPr>
          <w:p w14:paraId="1663A7D8" w14:textId="0156F37B" w:rsidR="00F52DB1" w:rsidRPr="00C72DB8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pGEX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-6p-1-GFP-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A206K-CBX3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-IDR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1-WT-NotI-R</w:t>
            </w:r>
          </w:p>
        </w:tc>
        <w:tc>
          <w:tcPr>
            <w:tcW w:w="5598" w:type="dxa"/>
            <w:gridSpan w:val="2"/>
            <w:noWrap/>
            <w:vAlign w:val="center"/>
          </w:tcPr>
          <w:p w14:paraId="082AD287" w14:textId="3ACDF86D" w:rsidR="00F52DB1" w:rsidRPr="00352767" w:rsidRDefault="00F52DB1" w:rsidP="00F52DB1">
            <w:pPr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eastAsia="黑体" w:hAnsi="Times New Roman" w:cs="Times New Roman"/>
                <w:sz w:val="24"/>
                <w:szCs w:val="24"/>
              </w:rPr>
              <w:t>ATAAGAATGCGGCCGCTTAATTCACTACACGTCGATC</w:t>
            </w:r>
          </w:p>
        </w:tc>
      </w:tr>
      <w:tr w:rsidR="00F52DB1" w:rsidRPr="00C72DB8" w14:paraId="39731869" w14:textId="77777777" w:rsidTr="002B2EC0">
        <w:trPr>
          <w:trHeight w:val="312"/>
        </w:trPr>
        <w:tc>
          <w:tcPr>
            <w:tcW w:w="3978" w:type="dxa"/>
            <w:noWrap/>
          </w:tcPr>
          <w:p w14:paraId="0EA6B165" w14:textId="7CACF118" w:rsidR="00F52DB1" w:rsidRPr="00C72DB8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pGEX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-6p-1-GFP-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A206K-CBX3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-IDR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1-K5Q-XhoI-F</w:t>
            </w:r>
          </w:p>
        </w:tc>
        <w:tc>
          <w:tcPr>
            <w:tcW w:w="5598" w:type="dxa"/>
            <w:gridSpan w:val="2"/>
            <w:noWrap/>
            <w:vAlign w:val="center"/>
          </w:tcPr>
          <w:p w14:paraId="2BF036CD" w14:textId="0B8A5BFF" w:rsidR="00F52DB1" w:rsidRPr="00352767" w:rsidRDefault="00F52DB1" w:rsidP="00F52DB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eastAsia="宋体" w:hAnsi="Times New Roman" w:cs="Times New Roman"/>
                <w:sz w:val="24"/>
                <w:szCs w:val="24"/>
              </w:rPr>
              <w:t>CCGCTCGAGATGGCCTCCAACCAGAC</w:t>
            </w:r>
          </w:p>
        </w:tc>
      </w:tr>
      <w:tr w:rsidR="00F52DB1" w:rsidRPr="00C72DB8" w14:paraId="6903BC7A" w14:textId="77777777" w:rsidTr="002B2EC0">
        <w:trPr>
          <w:trHeight w:val="312"/>
        </w:trPr>
        <w:tc>
          <w:tcPr>
            <w:tcW w:w="3978" w:type="dxa"/>
            <w:noWrap/>
          </w:tcPr>
          <w:p w14:paraId="0F7C47FE" w14:textId="31BED923" w:rsidR="00F52DB1" w:rsidRPr="00C72DB8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pGEX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-6p-1-GFP-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A206K-CBX3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-IDR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1-K5Q-NotI-R</w:t>
            </w:r>
          </w:p>
        </w:tc>
        <w:tc>
          <w:tcPr>
            <w:tcW w:w="5598" w:type="dxa"/>
            <w:gridSpan w:val="2"/>
            <w:noWrap/>
            <w:vAlign w:val="center"/>
          </w:tcPr>
          <w:p w14:paraId="2DE29891" w14:textId="23E34D4E" w:rsidR="00F52DB1" w:rsidRPr="00352767" w:rsidRDefault="00F52DB1" w:rsidP="00F52DB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eastAsia="黑体" w:hAnsi="Times New Roman" w:cs="Times New Roman"/>
                <w:sz w:val="24"/>
                <w:szCs w:val="24"/>
              </w:rPr>
              <w:t>ATAAGAATGCGGCCGCTTAATTCACTACACGTCGATC</w:t>
            </w:r>
          </w:p>
        </w:tc>
      </w:tr>
      <w:tr w:rsidR="00F52DB1" w:rsidRPr="00C72DB8" w14:paraId="05D16A01" w14:textId="77777777" w:rsidTr="002B2EC0">
        <w:trPr>
          <w:trHeight w:val="312"/>
        </w:trPr>
        <w:tc>
          <w:tcPr>
            <w:tcW w:w="3978" w:type="dxa"/>
            <w:noWrap/>
          </w:tcPr>
          <w:p w14:paraId="7CC94896" w14:textId="0780DEDE" w:rsidR="00F52DB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pGEX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-6p-1-GFP-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A206K-CBX3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-IDR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1-K5R-XhoI-F</w:t>
            </w:r>
          </w:p>
        </w:tc>
        <w:tc>
          <w:tcPr>
            <w:tcW w:w="5598" w:type="dxa"/>
            <w:gridSpan w:val="2"/>
            <w:noWrap/>
            <w:vAlign w:val="center"/>
          </w:tcPr>
          <w:p w14:paraId="50F29881" w14:textId="060C9B12" w:rsidR="00F52DB1" w:rsidRPr="00352767" w:rsidRDefault="00F52DB1" w:rsidP="00F52DB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eastAsia="宋体" w:hAnsi="Times New Roman" w:cs="Times New Roman"/>
                <w:sz w:val="24"/>
                <w:szCs w:val="24"/>
              </w:rPr>
              <w:t>CCGCTCGAGATGGCCTCCAACAGGAC</w:t>
            </w:r>
          </w:p>
        </w:tc>
      </w:tr>
      <w:tr w:rsidR="00F52DB1" w:rsidRPr="00C72DB8" w14:paraId="3183C896" w14:textId="77777777" w:rsidTr="002B2EC0">
        <w:trPr>
          <w:trHeight w:val="312"/>
        </w:trPr>
        <w:tc>
          <w:tcPr>
            <w:tcW w:w="3978" w:type="dxa"/>
            <w:noWrap/>
          </w:tcPr>
          <w:p w14:paraId="097795C8" w14:textId="640EA0D3" w:rsidR="00F52DB1" w:rsidRPr="007969BF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pGEX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-6p-1-GFP-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A206K-CBX3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-IDR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1-K5R-NotI-R</w:t>
            </w:r>
          </w:p>
        </w:tc>
        <w:tc>
          <w:tcPr>
            <w:tcW w:w="5598" w:type="dxa"/>
            <w:gridSpan w:val="2"/>
            <w:noWrap/>
            <w:vAlign w:val="center"/>
          </w:tcPr>
          <w:p w14:paraId="4BB9C9E9" w14:textId="6A0A640C" w:rsidR="00F52DB1" w:rsidRPr="00352767" w:rsidRDefault="00F52DB1" w:rsidP="00F52DB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eastAsia="黑体" w:hAnsi="Times New Roman" w:cs="Times New Roman"/>
                <w:sz w:val="24"/>
                <w:szCs w:val="24"/>
              </w:rPr>
              <w:t>ATAAGAATGCGGCCGCTTAATTCACTACACGTCGATC</w:t>
            </w:r>
          </w:p>
        </w:tc>
      </w:tr>
      <w:tr w:rsidR="00F52DB1" w:rsidRPr="00C72DB8" w14:paraId="64E24A44" w14:textId="77777777" w:rsidTr="002B2EC0">
        <w:trPr>
          <w:trHeight w:val="312"/>
        </w:trPr>
        <w:tc>
          <w:tcPr>
            <w:tcW w:w="3978" w:type="dxa"/>
            <w:noWrap/>
          </w:tcPr>
          <w:p w14:paraId="2C841261" w14:textId="687C4483" w:rsidR="00F52DB1" w:rsidRPr="007969BF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pGEX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-6p-1-GFP-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A206K-CBX3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-IDR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1-KAllQ-XhoI-F</w:t>
            </w:r>
          </w:p>
        </w:tc>
        <w:tc>
          <w:tcPr>
            <w:tcW w:w="5598" w:type="dxa"/>
            <w:gridSpan w:val="2"/>
            <w:noWrap/>
            <w:vAlign w:val="center"/>
          </w:tcPr>
          <w:p w14:paraId="61C1DA58" w14:textId="2AFAEF2B" w:rsidR="00F52DB1" w:rsidRPr="00352767" w:rsidRDefault="00F52DB1" w:rsidP="00F52DB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eastAsia="宋体" w:hAnsi="Times New Roman" w:cs="Times New Roman"/>
                <w:sz w:val="24"/>
                <w:szCs w:val="24"/>
              </w:rPr>
              <w:t>CCGCTCGAGGCCTCCAACCAAACTACATTGCAACAAATGGGACAACAACAGAATGGACAGAGTCAACAA</w:t>
            </w:r>
          </w:p>
        </w:tc>
      </w:tr>
      <w:tr w:rsidR="00F52DB1" w:rsidRPr="00C72DB8" w14:paraId="5BC2B8AE" w14:textId="77777777" w:rsidTr="002B2EC0">
        <w:trPr>
          <w:trHeight w:val="312"/>
        </w:trPr>
        <w:tc>
          <w:tcPr>
            <w:tcW w:w="3978" w:type="dxa"/>
            <w:noWrap/>
          </w:tcPr>
          <w:p w14:paraId="0C24DC8C" w14:textId="22DD4901" w:rsidR="00F52DB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pGEX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-6p-1-GFP-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A206K-CBX3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-IDR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1-KAllQ-M</w:t>
            </w:r>
          </w:p>
        </w:tc>
        <w:tc>
          <w:tcPr>
            <w:tcW w:w="5598" w:type="dxa"/>
            <w:gridSpan w:val="2"/>
            <w:noWrap/>
            <w:vAlign w:val="center"/>
          </w:tcPr>
          <w:p w14:paraId="7D2DA93E" w14:textId="1E852005" w:rsidR="00F52DB1" w:rsidRPr="00352767" w:rsidRDefault="00F52DB1" w:rsidP="00F52DB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eastAsia="宋体" w:hAnsi="Times New Roman" w:cs="Times New Roman"/>
                <w:sz w:val="24"/>
                <w:szCs w:val="24"/>
              </w:rPr>
              <w:t>CAGAGTCAACAAGTTGAAGAGGCAGAGCCTGAAGAATTTGTCGTGGAACAAGTACTAGAT</w:t>
            </w:r>
          </w:p>
        </w:tc>
      </w:tr>
      <w:tr w:rsidR="00F52DB1" w:rsidRPr="00C72DB8" w14:paraId="2CD56286" w14:textId="77777777" w:rsidTr="002B2EC0">
        <w:trPr>
          <w:trHeight w:val="312"/>
        </w:trPr>
        <w:tc>
          <w:tcPr>
            <w:tcW w:w="3978" w:type="dxa"/>
            <w:noWrap/>
          </w:tcPr>
          <w:p w14:paraId="72EF3956" w14:textId="7C59FAE8" w:rsidR="00F52DB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pGEX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-6p-1-GFP-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A206K-CBX3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-IDR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1-KAllQ-NotI-R</w:t>
            </w:r>
          </w:p>
        </w:tc>
        <w:tc>
          <w:tcPr>
            <w:tcW w:w="5598" w:type="dxa"/>
            <w:gridSpan w:val="2"/>
            <w:noWrap/>
            <w:vAlign w:val="center"/>
          </w:tcPr>
          <w:p w14:paraId="5E77967F" w14:textId="0E132BD5" w:rsidR="00F52DB1" w:rsidRPr="00352767" w:rsidRDefault="00F52DB1" w:rsidP="00F52DB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eastAsia="宋体" w:hAnsi="Times New Roman" w:cs="Times New Roman"/>
                <w:sz w:val="24"/>
                <w:szCs w:val="24"/>
              </w:rPr>
              <w:t>ATTTGCGGCCGCCTATTAATTCACTACACGTCGATCTAGTACCTG</w:t>
            </w:r>
          </w:p>
        </w:tc>
      </w:tr>
      <w:tr w:rsidR="00F52DB1" w:rsidRPr="00C72DB8" w14:paraId="5A084EC9" w14:textId="77777777" w:rsidTr="007969BF">
        <w:trPr>
          <w:trHeight w:val="312"/>
        </w:trPr>
        <w:tc>
          <w:tcPr>
            <w:tcW w:w="3978" w:type="dxa"/>
            <w:noWrap/>
            <w:hideMark/>
          </w:tcPr>
          <w:p w14:paraId="4F62914D" w14:textId="65A0EA00" w:rsidR="00F52DB1" w:rsidRPr="00C72DB8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Human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MDC1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sh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RNA1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598" w:type="dxa"/>
            <w:gridSpan w:val="2"/>
            <w:noWrap/>
            <w:vAlign w:val="center"/>
          </w:tcPr>
          <w:p w14:paraId="136D0FEA" w14:textId="6623A3E1" w:rsidR="00F52DB1" w:rsidRPr="00352767" w:rsidRDefault="00F52DB1" w:rsidP="00F52DB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eastAsia="宋体" w:hAnsi="Times New Roman" w:cs="Times New Roman"/>
                <w:sz w:val="24"/>
                <w:szCs w:val="24"/>
              </w:rPr>
              <w:t>CCGGCCCTGAATCAACTGTCCCTATCTCGAGATAGGGACAGTTGATTCAGGGTTTTTG</w:t>
            </w:r>
          </w:p>
        </w:tc>
      </w:tr>
      <w:tr w:rsidR="00F52DB1" w:rsidRPr="00C72DB8" w14:paraId="1288844D" w14:textId="77777777" w:rsidTr="002B2EC0">
        <w:trPr>
          <w:trHeight w:val="312"/>
        </w:trPr>
        <w:tc>
          <w:tcPr>
            <w:tcW w:w="3978" w:type="dxa"/>
            <w:noWrap/>
          </w:tcPr>
          <w:p w14:paraId="1EF3AC8F" w14:textId="603B20D0" w:rsidR="00F52DB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Human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MDC1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sh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RNA1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598" w:type="dxa"/>
            <w:gridSpan w:val="2"/>
            <w:noWrap/>
            <w:vAlign w:val="center"/>
          </w:tcPr>
          <w:p w14:paraId="052FB6E8" w14:textId="059D4825" w:rsidR="00F52DB1" w:rsidRPr="00352767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hAnsi="Times New Roman" w:cs="Times New Roman"/>
                <w:sz w:val="24"/>
                <w:szCs w:val="24"/>
              </w:rPr>
              <w:t>AATTCAAAAACCCTGAATCAACTGTCCCTATCTCGAGATAGGGACAGTTGATTCAGGG</w:t>
            </w:r>
          </w:p>
        </w:tc>
      </w:tr>
      <w:tr w:rsidR="00F52DB1" w:rsidRPr="00C72DB8" w14:paraId="4D56A364" w14:textId="77777777" w:rsidTr="007969BF">
        <w:trPr>
          <w:trHeight w:val="312"/>
        </w:trPr>
        <w:tc>
          <w:tcPr>
            <w:tcW w:w="3978" w:type="dxa"/>
            <w:noWrap/>
            <w:hideMark/>
          </w:tcPr>
          <w:p w14:paraId="4A4222B1" w14:textId="07760E8C" w:rsidR="00F52DB1" w:rsidRPr="00C72DB8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Human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MDC1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sh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RNA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598" w:type="dxa"/>
            <w:gridSpan w:val="2"/>
            <w:noWrap/>
            <w:vAlign w:val="center"/>
          </w:tcPr>
          <w:p w14:paraId="6639AAB4" w14:textId="649EA5EE" w:rsidR="00F52DB1" w:rsidRPr="00352767" w:rsidRDefault="00F52DB1" w:rsidP="00F52DB1">
            <w:pPr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eastAsia="宋体" w:hAnsi="Times New Roman" w:cs="Times New Roman"/>
                <w:sz w:val="24"/>
                <w:szCs w:val="24"/>
              </w:rPr>
              <w:t>CCGGCCTCAGTAGTTGCAGATGTAACTCGAGTTACATCTGCAACTACTGAGGTTTTTG</w:t>
            </w:r>
          </w:p>
        </w:tc>
      </w:tr>
      <w:tr w:rsidR="00F52DB1" w:rsidRPr="00C72DB8" w14:paraId="22FD885D" w14:textId="77777777" w:rsidTr="002B2EC0">
        <w:trPr>
          <w:trHeight w:val="312"/>
        </w:trPr>
        <w:tc>
          <w:tcPr>
            <w:tcW w:w="3978" w:type="dxa"/>
            <w:noWrap/>
          </w:tcPr>
          <w:p w14:paraId="2B1366B5" w14:textId="6DF9F459" w:rsidR="00F52DB1" w:rsidRDefault="00F52DB1" w:rsidP="00F52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Human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MDC1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sh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RNA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72DB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598" w:type="dxa"/>
            <w:gridSpan w:val="2"/>
            <w:noWrap/>
            <w:vAlign w:val="center"/>
          </w:tcPr>
          <w:p w14:paraId="2257F277" w14:textId="6EB5EE58" w:rsidR="00F52DB1" w:rsidRPr="00352767" w:rsidRDefault="00F52DB1" w:rsidP="00F52DB1">
            <w:pPr>
              <w:jc w:val="both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352767">
              <w:rPr>
                <w:rFonts w:ascii="Times New Roman" w:eastAsia="黑体" w:hAnsi="Times New Roman" w:cs="Times New Roman"/>
                <w:sz w:val="24"/>
                <w:szCs w:val="24"/>
              </w:rPr>
              <w:t>AATTCAAAAACCTCAGTAGTTGCAGATGTAACTCGAGTTACATCTGCAACTACTGAGG</w:t>
            </w:r>
          </w:p>
        </w:tc>
      </w:tr>
    </w:tbl>
    <w:p w14:paraId="0FC711AB" w14:textId="77777777" w:rsidR="00793143" w:rsidRPr="00841643" w:rsidRDefault="00793143" w:rsidP="000002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793143" w:rsidRPr="00841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594BF1" w14:textId="77777777" w:rsidR="009926AA" w:rsidRDefault="009926AA" w:rsidP="00662AA9">
      <w:pPr>
        <w:spacing w:after="0" w:line="240" w:lineRule="auto"/>
      </w:pPr>
      <w:r>
        <w:separator/>
      </w:r>
    </w:p>
  </w:endnote>
  <w:endnote w:type="continuationSeparator" w:id="0">
    <w:p w14:paraId="05CB5A5C" w14:textId="77777777" w:rsidR="009926AA" w:rsidRDefault="009926AA" w:rsidP="00662A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F49199" w14:textId="77777777" w:rsidR="009926AA" w:rsidRDefault="009926AA" w:rsidP="00662AA9">
      <w:pPr>
        <w:spacing w:after="0" w:line="240" w:lineRule="auto"/>
      </w:pPr>
      <w:r>
        <w:separator/>
      </w:r>
    </w:p>
  </w:footnote>
  <w:footnote w:type="continuationSeparator" w:id="0">
    <w:p w14:paraId="37B84B5B" w14:textId="77777777" w:rsidR="009926AA" w:rsidRDefault="009926AA" w:rsidP="00662A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5AB9"/>
    <w:rsid w:val="00000285"/>
    <w:rsid w:val="00000899"/>
    <w:rsid w:val="000266E0"/>
    <w:rsid w:val="00030E35"/>
    <w:rsid w:val="0003227F"/>
    <w:rsid w:val="00052A71"/>
    <w:rsid w:val="00055D60"/>
    <w:rsid w:val="000800F4"/>
    <w:rsid w:val="000831D3"/>
    <w:rsid w:val="000B1B16"/>
    <w:rsid w:val="000B2C89"/>
    <w:rsid w:val="000C3FBF"/>
    <w:rsid w:val="001009B9"/>
    <w:rsid w:val="00112418"/>
    <w:rsid w:val="00145580"/>
    <w:rsid w:val="001640E2"/>
    <w:rsid w:val="0017126F"/>
    <w:rsid w:val="001A046D"/>
    <w:rsid w:val="001B72C4"/>
    <w:rsid w:val="001E1961"/>
    <w:rsid w:val="001E7CD2"/>
    <w:rsid w:val="001F105B"/>
    <w:rsid w:val="001F2E27"/>
    <w:rsid w:val="001F59AA"/>
    <w:rsid w:val="001F77AC"/>
    <w:rsid w:val="00200379"/>
    <w:rsid w:val="0020644B"/>
    <w:rsid w:val="0020739C"/>
    <w:rsid w:val="00227F65"/>
    <w:rsid w:val="00231423"/>
    <w:rsid w:val="00252DA8"/>
    <w:rsid w:val="002567FE"/>
    <w:rsid w:val="00257A38"/>
    <w:rsid w:val="002801CB"/>
    <w:rsid w:val="00297BF6"/>
    <w:rsid w:val="002B00D0"/>
    <w:rsid w:val="002B2EC0"/>
    <w:rsid w:val="002C4CEA"/>
    <w:rsid w:val="002D161B"/>
    <w:rsid w:val="002D4064"/>
    <w:rsid w:val="002E237B"/>
    <w:rsid w:val="00323500"/>
    <w:rsid w:val="003327F1"/>
    <w:rsid w:val="0034763B"/>
    <w:rsid w:val="00352767"/>
    <w:rsid w:val="0035353A"/>
    <w:rsid w:val="003629EB"/>
    <w:rsid w:val="00367B9A"/>
    <w:rsid w:val="00367FB4"/>
    <w:rsid w:val="00377F5B"/>
    <w:rsid w:val="003878BA"/>
    <w:rsid w:val="00397FCA"/>
    <w:rsid w:val="003A3731"/>
    <w:rsid w:val="003B3D9A"/>
    <w:rsid w:val="003E039F"/>
    <w:rsid w:val="003E1563"/>
    <w:rsid w:val="003E30F2"/>
    <w:rsid w:val="003F535E"/>
    <w:rsid w:val="00411BF0"/>
    <w:rsid w:val="00412B7A"/>
    <w:rsid w:val="00414ACE"/>
    <w:rsid w:val="00424F9D"/>
    <w:rsid w:val="0043143A"/>
    <w:rsid w:val="00463675"/>
    <w:rsid w:val="0047366C"/>
    <w:rsid w:val="00490296"/>
    <w:rsid w:val="004954DE"/>
    <w:rsid w:val="004B2636"/>
    <w:rsid w:val="004C4077"/>
    <w:rsid w:val="004D4531"/>
    <w:rsid w:val="004D54E0"/>
    <w:rsid w:val="004F252A"/>
    <w:rsid w:val="004F6386"/>
    <w:rsid w:val="0050031E"/>
    <w:rsid w:val="005035E6"/>
    <w:rsid w:val="005221CD"/>
    <w:rsid w:val="005248FB"/>
    <w:rsid w:val="005567FB"/>
    <w:rsid w:val="00563190"/>
    <w:rsid w:val="00567249"/>
    <w:rsid w:val="005749EA"/>
    <w:rsid w:val="00575C5E"/>
    <w:rsid w:val="00585AB9"/>
    <w:rsid w:val="00587618"/>
    <w:rsid w:val="005978B8"/>
    <w:rsid w:val="005A289F"/>
    <w:rsid w:val="005C5A23"/>
    <w:rsid w:val="005D0371"/>
    <w:rsid w:val="005D0F92"/>
    <w:rsid w:val="005D340E"/>
    <w:rsid w:val="005E334E"/>
    <w:rsid w:val="005E7E22"/>
    <w:rsid w:val="00602458"/>
    <w:rsid w:val="00617137"/>
    <w:rsid w:val="00645452"/>
    <w:rsid w:val="00662AA9"/>
    <w:rsid w:val="006651AA"/>
    <w:rsid w:val="006C4034"/>
    <w:rsid w:val="006D29B9"/>
    <w:rsid w:val="00707CF0"/>
    <w:rsid w:val="00740EDC"/>
    <w:rsid w:val="007426F9"/>
    <w:rsid w:val="00760561"/>
    <w:rsid w:val="00766621"/>
    <w:rsid w:val="0077184C"/>
    <w:rsid w:val="00791BBA"/>
    <w:rsid w:val="00793143"/>
    <w:rsid w:val="007969BF"/>
    <w:rsid w:val="007A0E20"/>
    <w:rsid w:val="007C0CDD"/>
    <w:rsid w:val="007C2C26"/>
    <w:rsid w:val="007C5147"/>
    <w:rsid w:val="007D468F"/>
    <w:rsid w:val="00813DDD"/>
    <w:rsid w:val="008161FE"/>
    <w:rsid w:val="008200B1"/>
    <w:rsid w:val="0083534B"/>
    <w:rsid w:val="00841643"/>
    <w:rsid w:val="00861474"/>
    <w:rsid w:val="00884006"/>
    <w:rsid w:val="00886CD4"/>
    <w:rsid w:val="008B0639"/>
    <w:rsid w:val="008B0F54"/>
    <w:rsid w:val="008C2555"/>
    <w:rsid w:val="008D72EA"/>
    <w:rsid w:val="008F29A3"/>
    <w:rsid w:val="0090217B"/>
    <w:rsid w:val="00927BA9"/>
    <w:rsid w:val="00932645"/>
    <w:rsid w:val="0093624C"/>
    <w:rsid w:val="00955674"/>
    <w:rsid w:val="00966416"/>
    <w:rsid w:val="00966CCE"/>
    <w:rsid w:val="00991D33"/>
    <w:rsid w:val="009926AA"/>
    <w:rsid w:val="009A22E7"/>
    <w:rsid w:val="00A02E5C"/>
    <w:rsid w:val="00A1379E"/>
    <w:rsid w:val="00A32B40"/>
    <w:rsid w:val="00A66A99"/>
    <w:rsid w:val="00A72035"/>
    <w:rsid w:val="00A74D17"/>
    <w:rsid w:val="00A7644F"/>
    <w:rsid w:val="00A771D5"/>
    <w:rsid w:val="00A8407D"/>
    <w:rsid w:val="00A86E05"/>
    <w:rsid w:val="00AA057C"/>
    <w:rsid w:val="00AA0676"/>
    <w:rsid w:val="00AA309A"/>
    <w:rsid w:val="00AD3759"/>
    <w:rsid w:val="00AD600B"/>
    <w:rsid w:val="00AE39D9"/>
    <w:rsid w:val="00AF7F9B"/>
    <w:rsid w:val="00B05068"/>
    <w:rsid w:val="00B2006D"/>
    <w:rsid w:val="00B25728"/>
    <w:rsid w:val="00B268D9"/>
    <w:rsid w:val="00B27CF9"/>
    <w:rsid w:val="00B34E2D"/>
    <w:rsid w:val="00B413F3"/>
    <w:rsid w:val="00B512BC"/>
    <w:rsid w:val="00B77F66"/>
    <w:rsid w:val="00B871B6"/>
    <w:rsid w:val="00BA3A44"/>
    <w:rsid w:val="00BA3FB2"/>
    <w:rsid w:val="00BA57E4"/>
    <w:rsid w:val="00BC3F33"/>
    <w:rsid w:val="00BC73AF"/>
    <w:rsid w:val="00BE4112"/>
    <w:rsid w:val="00C01218"/>
    <w:rsid w:val="00C05441"/>
    <w:rsid w:val="00C12EB6"/>
    <w:rsid w:val="00C151A9"/>
    <w:rsid w:val="00C340D8"/>
    <w:rsid w:val="00C613C2"/>
    <w:rsid w:val="00C70E40"/>
    <w:rsid w:val="00C72DB8"/>
    <w:rsid w:val="00C74219"/>
    <w:rsid w:val="00C9177D"/>
    <w:rsid w:val="00CA1142"/>
    <w:rsid w:val="00CB4094"/>
    <w:rsid w:val="00CE27CD"/>
    <w:rsid w:val="00D109B2"/>
    <w:rsid w:val="00D27D8E"/>
    <w:rsid w:val="00D32999"/>
    <w:rsid w:val="00D53C1C"/>
    <w:rsid w:val="00D66732"/>
    <w:rsid w:val="00DB40D0"/>
    <w:rsid w:val="00DC670A"/>
    <w:rsid w:val="00DC7F86"/>
    <w:rsid w:val="00DD2994"/>
    <w:rsid w:val="00E100AE"/>
    <w:rsid w:val="00E14226"/>
    <w:rsid w:val="00E31A68"/>
    <w:rsid w:val="00E41E31"/>
    <w:rsid w:val="00E828AB"/>
    <w:rsid w:val="00E84D14"/>
    <w:rsid w:val="00E9303A"/>
    <w:rsid w:val="00EB33F7"/>
    <w:rsid w:val="00EB738F"/>
    <w:rsid w:val="00ED33D3"/>
    <w:rsid w:val="00ED5426"/>
    <w:rsid w:val="00EF68D6"/>
    <w:rsid w:val="00F02BA0"/>
    <w:rsid w:val="00F047DF"/>
    <w:rsid w:val="00F07ED9"/>
    <w:rsid w:val="00F22296"/>
    <w:rsid w:val="00F40B88"/>
    <w:rsid w:val="00F52DB1"/>
    <w:rsid w:val="00F61EB1"/>
    <w:rsid w:val="00F67565"/>
    <w:rsid w:val="00F81D10"/>
    <w:rsid w:val="00F86A41"/>
    <w:rsid w:val="00FB0016"/>
    <w:rsid w:val="00FC7975"/>
    <w:rsid w:val="00FE6C5D"/>
    <w:rsid w:val="00FF0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DC221F"/>
  <w15:docId w15:val="{67567903-4F9D-433A-9795-39640EFDE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86E0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96641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68D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7B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0739C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662A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662AA9"/>
  </w:style>
  <w:style w:type="paragraph" w:styleId="a7">
    <w:name w:val="footer"/>
    <w:basedOn w:val="a"/>
    <w:link w:val="a8"/>
    <w:uiPriority w:val="99"/>
    <w:unhideWhenUsed/>
    <w:rsid w:val="00662A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662AA9"/>
  </w:style>
  <w:style w:type="paragraph" w:styleId="a9">
    <w:name w:val="Balloon Text"/>
    <w:basedOn w:val="a"/>
    <w:link w:val="aa"/>
    <w:uiPriority w:val="99"/>
    <w:semiHidden/>
    <w:unhideWhenUsed/>
    <w:rsid w:val="002C4CEA"/>
    <w:pPr>
      <w:spacing w:after="0" w:line="240" w:lineRule="auto"/>
    </w:pPr>
    <w:rPr>
      <w:rFonts w:ascii="宋体" w:eastAsia="宋体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C4CEA"/>
    <w:rPr>
      <w:rFonts w:ascii="宋体" w:eastAsia="宋体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A86E0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b">
    <w:name w:val="Strong"/>
    <w:basedOn w:val="a0"/>
    <w:uiPriority w:val="22"/>
    <w:qFormat/>
    <w:rsid w:val="004B2636"/>
    <w:rPr>
      <w:b/>
      <w:bCs/>
    </w:rPr>
  </w:style>
  <w:style w:type="character" w:customStyle="1" w:styleId="20">
    <w:name w:val="标题 2 字符"/>
    <w:basedOn w:val="a0"/>
    <w:link w:val="2"/>
    <w:uiPriority w:val="9"/>
    <w:rsid w:val="0096641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标题 5 字符"/>
    <w:basedOn w:val="a0"/>
    <w:link w:val="5"/>
    <w:uiPriority w:val="9"/>
    <w:semiHidden/>
    <w:rsid w:val="00EF68D6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3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7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0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4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9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7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9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4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58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44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8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8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22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9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8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4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5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2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4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1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67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4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st-c.com.cn/products/primary-antibodies/parp-46d11-rabbit-mab/9532?site-search-type=Products&amp;N=4294956287&amp;Ntt=parp&amp;fromPage=pl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655643-C40E-4E64-9471-B289EBEC2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2269</TotalTime>
  <Pages>5</Pages>
  <Words>1176</Words>
  <Characters>6708</Characters>
  <Application>Microsoft Office Word</Application>
  <DocSecurity>0</DocSecurity>
  <Lines>55</Lines>
  <Paragraphs>15</Paragraphs>
  <ScaleCrop>false</ScaleCrop>
  <Company/>
  <LinksUpToDate>false</LinksUpToDate>
  <CharactersWithSpaces>7869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XIN</cp:lastModifiedBy>
  <cp:revision>104</cp:revision>
  <dcterms:created xsi:type="dcterms:W3CDTF">2018-08-25T14:07:00Z</dcterms:created>
  <dcterms:modified xsi:type="dcterms:W3CDTF">2021-06-08T15:36:00Z</dcterms:modified>
</cp:coreProperties>
</file>