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125AB" w14:textId="33A7EC00" w:rsidR="001C7424" w:rsidRPr="00E846B8" w:rsidRDefault="002902BA" w:rsidP="00A12CC2">
      <w:pPr>
        <w:bidi w:val="0"/>
        <w:ind w:right="88"/>
        <w:rPr>
          <w:rFonts w:asciiTheme="majorBidi" w:hAnsiTheme="majorBidi" w:cstheme="majorBidi"/>
          <w:sz w:val="24"/>
          <w:szCs w:val="24"/>
        </w:rPr>
      </w:pPr>
      <w:r w:rsidRPr="00E846B8">
        <w:rPr>
          <w:rFonts w:asciiTheme="majorBidi" w:hAnsiTheme="majorBidi" w:cstheme="majorBidi"/>
          <w:sz w:val="24"/>
          <w:szCs w:val="24"/>
        </w:rPr>
        <w:t>Table</w:t>
      </w:r>
      <w:r w:rsidR="00B32D64" w:rsidRPr="00E846B8">
        <w:rPr>
          <w:rFonts w:asciiTheme="majorBidi" w:hAnsiTheme="majorBidi" w:cstheme="majorBidi"/>
          <w:sz w:val="24"/>
          <w:szCs w:val="24"/>
        </w:rPr>
        <w:t xml:space="preserve"> 1</w:t>
      </w:r>
      <w:r w:rsidRPr="00E846B8">
        <w:rPr>
          <w:rFonts w:asciiTheme="majorBidi" w:hAnsiTheme="majorBidi" w:cstheme="majorBidi"/>
          <w:sz w:val="24"/>
          <w:szCs w:val="24"/>
        </w:rPr>
        <w:t>. Analysis of variance F-values and broad-sense heritability (H</w:t>
      </w:r>
      <w:r w:rsidRPr="00E846B8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E846B8">
        <w:rPr>
          <w:rFonts w:asciiTheme="majorBidi" w:hAnsiTheme="majorBidi" w:cstheme="majorBidi"/>
          <w:sz w:val="24"/>
          <w:szCs w:val="24"/>
        </w:rPr>
        <w:t>) for all traits under both conditions</w:t>
      </w:r>
      <w:r w:rsidR="00A12CC2" w:rsidRPr="00E846B8">
        <w:rPr>
          <w:rFonts w:asciiTheme="majorBidi" w:hAnsiTheme="majorBidi" w:cstheme="majorBidi"/>
          <w:sz w:val="24"/>
          <w:szCs w:val="24"/>
        </w:rPr>
        <w:t>, and drought indices under drought conditions</w:t>
      </w:r>
      <w:r w:rsidRPr="00E846B8">
        <w:rPr>
          <w:rFonts w:asciiTheme="majorBidi" w:hAnsiTheme="majorBidi" w:cstheme="majorBidi"/>
          <w:sz w:val="24"/>
          <w:szCs w:val="24"/>
        </w:rPr>
        <w:t xml:space="preserve"> in two seasons (</w:t>
      </w:r>
      <w:r w:rsidR="00823124" w:rsidRPr="00E846B8">
        <w:rPr>
          <w:rFonts w:asciiTheme="majorBidi" w:hAnsiTheme="majorBidi" w:cstheme="majorBidi"/>
          <w:sz w:val="24"/>
          <w:szCs w:val="24"/>
        </w:rPr>
        <w:t>2019/</w:t>
      </w:r>
      <w:r w:rsidRPr="00E846B8">
        <w:rPr>
          <w:rFonts w:asciiTheme="majorBidi" w:hAnsiTheme="majorBidi" w:cstheme="majorBidi"/>
          <w:sz w:val="24"/>
          <w:szCs w:val="24"/>
        </w:rPr>
        <w:t xml:space="preserve">2020 &amp; </w:t>
      </w:r>
      <w:r w:rsidR="00823124" w:rsidRPr="00E846B8">
        <w:rPr>
          <w:rFonts w:asciiTheme="majorBidi" w:hAnsiTheme="majorBidi" w:cstheme="majorBidi"/>
          <w:sz w:val="24"/>
          <w:szCs w:val="24"/>
        </w:rPr>
        <w:t>2020/</w:t>
      </w:r>
      <w:r w:rsidRPr="00E846B8">
        <w:rPr>
          <w:rFonts w:asciiTheme="majorBidi" w:hAnsiTheme="majorBidi" w:cstheme="majorBidi"/>
          <w:sz w:val="24"/>
          <w:szCs w:val="24"/>
        </w:rPr>
        <w:t>2021)</w:t>
      </w:r>
    </w:p>
    <w:p w14:paraId="19802245" w14:textId="77777777" w:rsidR="001C7424" w:rsidRPr="00E846B8" w:rsidRDefault="001C7424" w:rsidP="00F2450B">
      <w:pPr>
        <w:ind w:left="-1333" w:right="-993"/>
        <w:rPr>
          <w:rFonts w:asciiTheme="majorBidi" w:hAnsiTheme="majorBidi" w:cstheme="majorBidi"/>
        </w:rPr>
      </w:pPr>
    </w:p>
    <w:p w14:paraId="56EE079D" w14:textId="77777777" w:rsidR="00A47BDA" w:rsidRPr="00E846B8" w:rsidRDefault="00AA399E" w:rsidP="005B3D2A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      </w:t>
      </w:r>
    </w:p>
    <w:tbl>
      <w:tblPr>
        <w:tblW w:w="12234" w:type="dxa"/>
        <w:jc w:val="center"/>
        <w:tblLook w:val="04A0" w:firstRow="1" w:lastRow="0" w:firstColumn="1" w:lastColumn="0" w:noHBand="0" w:noVBand="1"/>
      </w:tblPr>
      <w:tblGrid>
        <w:gridCol w:w="1660"/>
        <w:gridCol w:w="1151"/>
        <w:gridCol w:w="1041"/>
        <w:gridCol w:w="1041"/>
        <w:gridCol w:w="1041"/>
        <w:gridCol w:w="1041"/>
        <w:gridCol w:w="1041"/>
        <w:gridCol w:w="1041"/>
        <w:gridCol w:w="1041"/>
        <w:gridCol w:w="960"/>
        <w:gridCol w:w="960"/>
        <w:gridCol w:w="960"/>
      </w:tblGrid>
      <w:tr w:rsidR="00D866D6" w:rsidRPr="00806AE0" w14:paraId="7D59F3FA" w14:textId="77777777" w:rsidTr="00BA544C">
        <w:trPr>
          <w:trHeight w:val="315"/>
          <w:jc w:val="center"/>
        </w:trPr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A704D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70F6F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CC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BFDD5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HD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9B2A8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PH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BA267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SPL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61DB3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PUL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24048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PUD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CF962D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PUW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3C106F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NSPS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357B5D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GNPS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CA70C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GYPS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4916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TKW</w:t>
            </w:r>
          </w:p>
        </w:tc>
      </w:tr>
      <w:tr w:rsidR="00D866D6" w:rsidRPr="00806AE0" w14:paraId="18E94F3D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F1B16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Years (Y)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0D3A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1280.36**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48FE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741.83**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81496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27.72**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A3FB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9A935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219.98**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2437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100.23**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24F0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97.65**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E4E2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3.91*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9181F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5.71*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F0A9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63EEF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3.66+</w:t>
            </w:r>
          </w:p>
        </w:tc>
      </w:tr>
      <w:tr w:rsidR="00D866D6" w:rsidRPr="00806AE0" w14:paraId="1062657C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186A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Treatment (T)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807BD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25.35**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DD1A6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497.75**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0AE0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885.14**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17C3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105.42**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727DD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386.05**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139F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491.21**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A0CD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385.35**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BE9A6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105.26**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3F791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59.97**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4735D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54.33**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AB01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2.06</w:t>
            </w:r>
          </w:p>
        </w:tc>
      </w:tr>
      <w:tr w:rsidR="00D866D6" w:rsidRPr="00806AE0" w14:paraId="79C23813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BF4BB" w14:textId="792620F2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Replicates (R)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4863A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2EC1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56.18**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7BE5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CF75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5.66*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A0DF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C58CA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74.48**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19BB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12.16**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E918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25CD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4.21*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0415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3.45+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7075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0.04</w:t>
            </w:r>
          </w:p>
        </w:tc>
      </w:tr>
      <w:tr w:rsidR="00D866D6" w:rsidRPr="00806AE0" w14:paraId="290E9A74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E211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Genotypes (G)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7863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13.19**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65655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117.86**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DA7A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35.26**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489F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23.98**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6E286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18.48**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065B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18.47**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BBC3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17.66**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11029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17.13**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D4F1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18.46**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F34D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23.58**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C9F02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37.78**</w:t>
            </w:r>
          </w:p>
        </w:tc>
      </w:tr>
      <w:tr w:rsidR="00D866D6" w:rsidRPr="00806AE0" w14:paraId="5E5813C4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813E8" w14:textId="532E3104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G</w:t>
            </w:r>
            <w:r w:rsidR="00D866D6" w:rsidRPr="00806AE0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 xml:space="preserve"> </w:t>
            </w:r>
            <w:r w:rsidRPr="00806AE0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×</w:t>
            </w:r>
            <w:r w:rsidR="00D866D6" w:rsidRPr="00806AE0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 xml:space="preserve"> </w:t>
            </w: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074D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2.78**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003FF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4.11**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632F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2.70**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D113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2.57**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9E6F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2.71**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D400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1.68**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D56C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2.43**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615A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1.93**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8DAC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2.78**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E69CD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2.44**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D9EF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2.25**</w:t>
            </w:r>
          </w:p>
        </w:tc>
      </w:tr>
      <w:tr w:rsidR="00D866D6" w:rsidRPr="00806AE0" w14:paraId="04B80ECC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B1C38" w14:textId="2E1B3ECC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G</w:t>
            </w:r>
            <w:r w:rsidR="00D866D6" w:rsidRPr="00806AE0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 xml:space="preserve"> </w:t>
            </w:r>
            <w:r w:rsidRPr="00806AE0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×</w:t>
            </w: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T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67E4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2.10**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6BC2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1.99**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D595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1.61**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966E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2.82**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CD6EE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1.45**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247C9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1.54**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CA38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1.68**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AADA8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1.57**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EF89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1.97**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46B0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2.09**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A332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1.44**</w:t>
            </w:r>
          </w:p>
        </w:tc>
      </w:tr>
      <w:tr w:rsidR="00D866D6" w:rsidRPr="00806AE0" w14:paraId="3530A37F" w14:textId="77777777" w:rsidTr="00BA544C">
        <w:trPr>
          <w:trHeight w:val="360"/>
          <w:jc w:val="center"/>
        </w:trPr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1C561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H</w:t>
            </w:r>
            <w:r w:rsidRPr="00A47BDA">
              <w:rPr>
                <w:rFonts w:asciiTheme="majorBidi" w:eastAsia="Times New Roman" w:hAnsiTheme="majorBidi" w:cstheme="majorBidi"/>
                <w:color w:val="000000" w:themeColor="text1"/>
                <w:vertAlign w:val="superscript"/>
                <w:lang w:val="en-GB" w:eastAsia="en-GB"/>
              </w:rPr>
              <w:t>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20849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92.42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8C01A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99.15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2756B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97.16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37044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95.83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ACB29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94.59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4B78A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94.59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60BB4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94.34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FD11A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94.16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9BB19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94.58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F92AA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95.76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E7158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97.35</w:t>
            </w:r>
          </w:p>
        </w:tc>
      </w:tr>
      <w:tr w:rsidR="00D866D6" w:rsidRPr="00806AE0" w14:paraId="1197897A" w14:textId="77777777" w:rsidTr="00BA544C">
        <w:trPr>
          <w:trHeight w:val="315"/>
          <w:jc w:val="center"/>
        </w:trPr>
        <w:tc>
          <w:tcPr>
            <w:tcW w:w="8394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FD0A5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Drought indices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8379B5" w14:textId="77777777" w:rsidR="00A47BDA" w:rsidRPr="00A47BDA" w:rsidRDefault="00A47BDA" w:rsidP="00A47BD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E1127D" w14:textId="77777777" w:rsidR="00A47BDA" w:rsidRPr="00A47BDA" w:rsidRDefault="00A47BDA" w:rsidP="00A47BD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8EF119" w14:textId="77777777" w:rsidR="00A47BDA" w:rsidRPr="00A47BDA" w:rsidRDefault="00A47BDA" w:rsidP="00A47BDA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3FB9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</w:tr>
      <w:tr w:rsidR="00D866D6" w:rsidRPr="00806AE0" w14:paraId="17EBFEC3" w14:textId="77777777" w:rsidTr="00BA544C">
        <w:trPr>
          <w:trHeight w:val="315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1DB0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289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BC368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2019/2020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44EC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CF06A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2020/2021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E1C4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F250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BA28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1477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</w:tr>
      <w:tr w:rsidR="00D866D6" w:rsidRPr="00806AE0" w14:paraId="3C29CCE9" w14:textId="77777777" w:rsidTr="00BA544C">
        <w:trPr>
          <w:trHeight w:val="315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99370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E136F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05EA9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PS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053BF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DI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9FA1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5B7D1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DB0BE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PS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63DB3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DI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D4EA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E502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6B87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CF0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</w:p>
        </w:tc>
      </w:tr>
      <w:tr w:rsidR="00D866D6" w:rsidRPr="00806AE0" w14:paraId="40A0C67C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A6E07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R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FEC6B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A5A3B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4.63**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47E0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5.62**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377F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CD7CC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41.47**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FB45A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51.52**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6DBA6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68.10**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5724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DFB1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761E6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90A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</w:p>
        </w:tc>
      </w:tr>
      <w:tr w:rsidR="00D866D6" w:rsidRPr="00806AE0" w14:paraId="073BE4D8" w14:textId="77777777" w:rsidTr="00BA544C">
        <w:trPr>
          <w:trHeight w:val="30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B53E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G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E51A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8.78**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F6F5F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5.81**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B08B7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8.89**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25886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AEAC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12.91**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E269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6.35**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C502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10.71**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B5FA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06233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4400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3B6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</w:p>
        </w:tc>
      </w:tr>
      <w:tr w:rsidR="00D866D6" w:rsidRPr="00806AE0" w14:paraId="16284A54" w14:textId="77777777" w:rsidTr="00BA544C">
        <w:trPr>
          <w:trHeight w:val="360"/>
          <w:jc w:val="center"/>
        </w:trPr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C6E0B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H</w:t>
            </w:r>
            <w:r w:rsidRPr="00A47BDA">
              <w:rPr>
                <w:rFonts w:asciiTheme="majorBidi" w:eastAsia="Times New Roman" w:hAnsiTheme="majorBidi" w:cstheme="majorBidi"/>
                <w:color w:val="000000" w:themeColor="text1"/>
                <w:vertAlign w:val="superscript"/>
                <w:lang w:val="en-GB" w:eastAsia="en-GB"/>
              </w:rPr>
              <w:t>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BA70FA4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88.61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0FCD8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82.79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4CDB2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88.75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7F8371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E24298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92.25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219212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8.25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AED6FA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90.66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E0BBC5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906290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21FAA9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A291E" w14:textId="77777777" w:rsidR="00A47BDA" w:rsidRPr="00A47BDA" w:rsidRDefault="00A47BDA" w:rsidP="00A47BDA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</w:pPr>
            <w:r w:rsidRPr="00A47BDA">
              <w:rPr>
                <w:rFonts w:asciiTheme="majorBidi" w:eastAsia="Times New Roman" w:hAnsiTheme="majorBidi" w:cstheme="majorBidi"/>
                <w:color w:val="000000" w:themeColor="text1"/>
                <w:lang w:val="en-GB" w:eastAsia="en-GB"/>
              </w:rPr>
              <w:t> </w:t>
            </w:r>
          </w:p>
        </w:tc>
      </w:tr>
    </w:tbl>
    <w:p w14:paraId="5AAE1A4C" w14:textId="5674B91A" w:rsidR="001C7424" w:rsidRPr="00E846B8" w:rsidRDefault="001C7424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2E6B7A1D" w14:textId="7BD70D63" w:rsidR="001C7424" w:rsidRDefault="00F24A7F" w:rsidP="005B3D2A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*, ** refer to the significant level at 0.05 and 0.01 significantly</w:t>
      </w:r>
    </w:p>
    <w:p w14:paraId="61695094" w14:textId="15FDEAAD" w:rsidR="00E06AD2" w:rsidRPr="00E06AD2" w:rsidRDefault="00E06AD2" w:rsidP="005B3D2A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CC: </w:t>
      </w:r>
      <w:proofErr w:type="spellStart"/>
      <w:r>
        <w:rPr>
          <w:rFonts w:asciiTheme="majorBidi" w:hAnsiTheme="majorBidi" w:cstheme="majorBidi"/>
        </w:rPr>
        <w:t>cholorophyll</w:t>
      </w:r>
      <w:proofErr w:type="spellEnd"/>
      <w:r>
        <w:rPr>
          <w:rFonts w:asciiTheme="majorBidi" w:hAnsiTheme="majorBidi" w:cstheme="majorBidi"/>
        </w:rPr>
        <w:t xml:space="preserve"> content, HD; heading date, PH; plant height, SPL; spike length, PUL</w:t>
      </w:r>
      <w:r w:rsidR="00407CAE">
        <w:rPr>
          <w:rFonts w:asciiTheme="majorBidi" w:hAnsiTheme="majorBidi" w:cstheme="majorBidi"/>
        </w:rPr>
        <w:t xml:space="preserve">; peduncle length, PUW; peduncle weight, PUD; peduncle diameter, NSPS; number of </w:t>
      </w:r>
      <w:r w:rsidR="00142F4F">
        <w:rPr>
          <w:rFonts w:asciiTheme="majorBidi" w:hAnsiTheme="majorBidi" w:cstheme="majorBidi"/>
        </w:rPr>
        <w:t>spikelet</w:t>
      </w:r>
      <w:r w:rsidR="00407CAE">
        <w:rPr>
          <w:rFonts w:asciiTheme="majorBidi" w:hAnsiTheme="majorBidi" w:cstheme="majorBidi"/>
        </w:rPr>
        <w:t xml:space="preserve"> per spike, </w:t>
      </w:r>
      <w:r w:rsidR="00142F4F">
        <w:rPr>
          <w:rFonts w:asciiTheme="majorBidi" w:hAnsiTheme="majorBidi" w:cstheme="majorBidi"/>
        </w:rPr>
        <w:t>GNPS; grain number of spike, GYPS; grain yield per spike, TKW; thousand-kernel weight</w:t>
      </w:r>
      <w:r w:rsidR="00BD7DF0">
        <w:rPr>
          <w:rFonts w:asciiTheme="majorBidi" w:hAnsiTheme="majorBidi" w:cstheme="majorBidi"/>
        </w:rPr>
        <w:t xml:space="preserve">, </w:t>
      </w:r>
      <w:proofErr w:type="spellStart"/>
      <w:r w:rsidR="00BD7DF0">
        <w:rPr>
          <w:rFonts w:asciiTheme="majorBidi" w:hAnsiTheme="majorBidi" w:cstheme="majorBidi"/>
        </w:rPr>
        <w:t>SI;spike</w:t>
      </w:r>
      <w:proofErr w:type="spellEnd"/>
      <w:r w:rsidR="00BD7DF0">
        <w:rPr>
          <w:rFonts w:asciiTheme="majorBidi" w:hAnsiTheme="majorBidi" w:cstheme="majorBidi"/>
        </w:rPr>
        <w:t xml:space="preserve"> index, PI; peduncle index, DI; drought index including SI and PI</w:t>
      </w:r>
    </w:p>
    <w:p w14:paraId="4DA5DAC8" w14:textId="77777777" w:rsidR="001C7424" w:rsidRPr="00E846B8" w:rsidRDefault="001C7424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119847BD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48EE79D2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  <w:rtl/>
        </w:rPr>
      </w:pPr>
    </w:p>
    <w:p w14:paraId="12413B12" w14:textId="54DAD7D1" w:rsidR="00DC0442" w:rsidRPr="00E846B8" w:rsidRDefault="001C7424" w:rsidP="00486883">
      <w:pPr>
        <w:bidi w:val="0"/>
        <w:jc w:val="right"/>
        <w:rPr>
          <w:rFonts w:asciiTheme="majorBidi" w:hAnsiTheme="majorBidi" w:cstheme="majorBidi"/>
        </w:rPr>
      </w:pPr>
      <w:r w:rsidRPr="00E846B8">
        <w:rPr>
          <w:rFonts w:asciiTheme="majorBidi" w:hAnsiTheme="majorBidi" w:cstheme="majorBidi"/>
          <w:rtl/>
        </w:rPr>
        <w:br w:type="page"/>
      </w:r>
      <w:r w:rsidR="00DC0442" w:rsidRPr="00E846B8">
        <w:rPr>
          <w:rFonts w:asciiTheme="majorBidi" w:hAnsiTheme="majorBidi" w:cstheme="majorBidi"/>
          <w:rtl/>
        </w:rPr>
        <w:lastRenderedPageBreak/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  <w:r w:rsidR="00DC0442" w:rsidRPr="00E846B8">
        <w:rPr>
          <w:rFonts w:asciiTheme="majorBidi" w:hAnsiTheme="majorBidi" w:cstheme="majorBidi"/>
          <w:rtl/>
        </w:rPr>
        <w:tab/>
      </w:r>
    </w:p>
    <w:p w14:paraId="35E7F301" w14:textId="7494FEEA" w:rsidR="00F5601B" w:rsidRPr="00E846B8" w:rsidRDefault="0043239B" w:rsidP="00562F10">
      <w:pPr>
        <w:bidi w:val="0"/>
        <w:rPr>
          <w:rFonts w:asciiTheme="majorBidi" w:hAnsiTheme="majorBidi" w:cstheme="majorBidi"/>
          <w:sz w:val="24"/>
          <w:szCs w:val="24"/>
        </w:rPr>
      </w:pPr>
      <w:r w:rsidRPr="00E846B8">
        <w:rPr>
          <w:rFonts w:asciiTheme="majorBidi" w:hAnsiTheme="majorBidi" w:cstheme="majorBidi"/>
          <w:sz w:val="24"/>
          <w:szCs w:val="24"/>
        </w:rPr>
        <w:t>T</w:t>
      </w:r>
      <w:r w:rsidR="00F5740B" w:rsidRPr="00E846B8">
        <w:rPr>
          <w:rFonts w:asciiTheme="majorBidi" w:hAnsiTheme="majorBidi" w:cstheme="majorBidi"/>
          <w:sz w:val="24"/>
          <w:szCs w:val="24"/>
        </w:rPr>
        <w:t xml:space="preserve">able </w:t>
      </w:r>
      <w:r w:rsidR="00E846B8" w:rsidRPr="00E846B8">
        <w:rPr>
          <w:rFonts w:asciiTheme="majorBidi" w:hAnsiTheme="majorBidi" w:cstheme="majorBidi"/>
          <w:sz w:val="24"/>
          <w:szCs w:val="24"/>
        </w:rPr>
        <w:t>2</w:t>
      </w:r>
      <w:r w:rsidR="00F5740B" w:rsidRPr="00E846B8">
        <w:rPr>
          <w:rFonts w:asciiTheme="majorBidi" w:hAnsiTheme="majorBidi" w:cstheme="majorBidi"/>
          <w:sz w:val="24"/>
          <w:szCs w:val="24"/>
        </w:rPr>
        <w:t>. Minimum (Min), Ma</w:t>
      </w:r>
      <w:r w:rsidR="00012803" w:rsidRPr="00E846B8">
        <w:rPr>
          <w:rFonts w:asciiTheme="majorBidi" w:hAnsiTheme="majorBidi" w:cstheme="majorBidi"/>
          <w:sz w:val="24"/>
          <w:szCs w:val="24"/>
        </w:rPr>
        <w:t xml:space="preserve">ximum (Max), and mean of each trait scored in the study under normal (N) and </w:t>
      </w:r>
      <w:r w:rsidR="00562F10" w:rsidRPr="00E846B8">
        <w:rPr>
          <w:rFonts w:asciiTheme="majorBidi" w:hAnsiTheme="majorBidi" w:cstheme="majorBidi"/>
          <w:sz w:val="24"/>
          <w:szCs w:val="24"/>
        </w:rPr>
        <w:t xml:space="preserve">drought stress conditions(D) </w:t>
      </w:r>
    </w:p>
    <w:p w14:paraId="435E60AA" w14:textId="4550555F" w:rsidR="00562F10" w:rsidRPr="00E846B8" w:rsidRDefault="00562F10" w:rsidP="00F5601B">
      <w:pPr>
        <w:bidi w:val="0"/>
        <w:rPr>
          <w:rFonts w:asciiTheme="majorBidi" w:hAnsiTheme="majorBidi" w:cstheme="majorBidi"/>
          <w:sz w:val="24"/>
          <w:szCs w:val="24"/>
        </w:rPr>
      </w:pPr>
      <w:r w:rsidRPr="00E846B8">
        <w:rPr>
          <w:rFonts w:asciiTheme="majorBidi" w:hAnsiTheme="majorBidi" w:cstheme="majorBidi"/>
          <w:sz w:val="24"/>
          <w:szCs w:val="24"/>
        </w:rPr>
        <w:t>in 2019/2020 and 2020/2021</w:t>
      </w:r>
      <w:r w:rsidR="00DC0442" w:rsidRPr="00E846B8">
        <w:rPr>
          <w:rFonts w:asciiTheme="majorBidi" w:hAnsiTheme="majorBidi" w:cstheme="majorBidi"/>
          <w:sz w:val="24"/>
          <w:szCs w:val="24"/>
        </w:rPr>
        <w:tab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85"/>
        <w:gridCol w:w="807"/>
        <w:gridCol w:w="807"/>
        <w:gridCol w:w="1239"/>
        <w:gridCol w:w="1020"/>
        <w:gridCol w:w="1236"/>
        <w:gridCol w:w="1239"/>
        <w:gridCol w:w="947"/>
        <w:gridCol w:w="1146"/>
        <w:gridCol w:w="1146"/>
        <w:gridCol w:w="947"/>
        <w:gridCol w:w="1146"/>
        <w:gridCol w:w="1138"/>
        <w:gridCol w:w="8"/>
      </w:tblGrid>
      <w:tr w:rsidR="00770255" w:rsidRPr="00E846B8" w14:paraId="332541DF" w14:textId="303D101F" w:rsidTr="00F5601B">
        <w:trPr>
          <w:gridAfter w:val="1"/>
          <w:wAfter w:w="4" w:type="pct"/>
          <w:trHeight w:val="219"/>
        </w:trPr>
        <w:tc>
          <w:tcPr>
            <w:tcW w:w="2688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3C601" w14:textId="7750A4D3" w:rsidR="00770255" w:rsidRPr="00E846B8" w:rsidRDefault="00FA4B0A" w:rsidP="00FA4B0A">
            <w:pPr>
              <w:bidi w:val="0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E846B8">
              <w:rPr>
                <w:rFonts w:asciiTheme="majorBidi" w:eastAsia="Times New Roman" w:hAnsiTheme="majorBidi" w:cstheme="majorBidi"/>
              </w:rPr>
              <w:t>2019/2020</w:t>
            </w:r>
          </w:p>
        </w:tc>
        <w:tc>
          <w:tcPr>
            <w:tcW w:w="230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1A0486F" w14:textId="68E6BF95" w:rsidR="00770255" w:rsidRPr="00E846B8" w:rsidRDefault="00FA4B0A" w:rsidP="00FA4B0A">
            <w:pPr>
              <w:bidi w:val="0"/>
              <w:jc w:val="center"/>
              <w:rPr>
                <w:rFonts w:asciiTheme="majorBidi" w:eastAsia="Times New Roman" w:hAnsiTheme="majorBidi" w:cstheme="majorBidi"/>
              </w:rPr>
            </w:pPr>
            <w:r w:rsidRPr="00E846B8">
              <w:rPr>
                <w:rFonts w:asciiTheme="majorBidi" w:eastAsia="Times New Roman" w:hAnsiTheme="majorBidi" w:cstheme="majorBidi"/>
              </w:rPr>
              <w:t>2020/2021</w:t>
            </w:r>
          </w:p>
        </w:tc>
      </w:tr>
      <w:tr w:rsidR="00770255" w:rsidRPr="00E846B8" w14:paraId="5DED0A94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CE393" w14:textId="77777777" w:rsidR="00770255" w:rsidRPr="00E846B8" w:rsidRDefault="00770255" w:rsidP="00DC063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01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9356E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 xml:space="preserve">Normal </w:t>
            </w:r>
          </w:p>
        </w:tc>
        <w:tc>
          <w:tcPr>
            <w:tcW w:w="12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F9298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 xml:space="preserve">Drought </w:t>
            </w:r>
          </w:p>
        </w:tc>
        <w:tc>
          <w:tcPr>
            <w:tcW w:w="115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BACCA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 xml:space="preserve">Normal </w:t>
            </w:r>
          </w:p>
        </w:tc>
        <w:tc>
          <w:tcPr>
            <w:tcW w:w="1156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BDF85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 xml:space="preserve">Drought </w:t>
            </w:r>
          </w:p>
        </w:tc>
      </w:tr>
      <w:tr w:rsidR="00770255" w:rsidRPr="00E846B8" w14:paraId="0D436FC2" w14:textId="77777777" w:rsidTr="00F5601B">
        <w:trPr>
          <w:trHeight w:val="315"/>
        </w:trPr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BBBBF6" w14:textId="77777777" w:rsidR="00770255" w:rsidRPr="00E846B8" w:rsidRDefault="00770255" w:rsidP="00DC0633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2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26B14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min</w:t>
            </w:r>
          </w:p>
        </w:tc>
        <w:tc>
          <w:tcPr>
            <w:tcW w:w="2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6C7DCA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max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22654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mean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DDE10A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min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0F3A6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max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1B3A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mean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94F24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min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1EFF2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max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3077C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mean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BA171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min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C15579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max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CD8A6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mean</w:t>
            </w:r>
          </w:p>
        </w:tc>
      </w:tr>
      <w:tr w:rsidR="00770255" w:rsidRPr="00E846B8" w14:paraId="680E3FA5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30CE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CC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24F2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10.1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2B02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36.4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BC79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19.06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17B2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16.17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EB69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39.89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F07C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26.86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A707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9.68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A8E21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51.58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65EE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27.87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D94D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10.1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2C6C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29.54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0AA9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17.69</w:t>
            </w:r>
          </w:p>
        </w:tc>
      </w:tr>
      <w:tr w:rsidR="00770255" w:rsidRPr="00E846B8" w14:paraId="1EBD4A51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C8B6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HD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C24C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88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B37D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150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9F54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110.27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AAB7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79.5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F97B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4C31E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97.84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25BE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77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BAA1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292F0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100.21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2C83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89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8CB6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133.5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F7F2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103.63</w:t>
            </w:r>
          </w:p>
        </w:tc>
      </w:tr>
      <w:tr w:rsidR="00770255" w:rsidRPr="00E846B8" w14:paraId="2942EFAB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D8CEC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PH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1B8D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C859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179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EC7C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127.77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15DD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63.33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9304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147.66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D2E3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114.76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1DBF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61.33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4FE46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170.67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AF9D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126.81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EFDC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54.75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BB2D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143.75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87DE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106.33</w:t>
            </w:r>
          </w:p>
        </w:tc>
      </w:tr>
      <w:tr w:rsidR="00770255" w:rsidRPr="00E846B8" w14:paraId="0D59C34D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14A6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SPL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0A67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E000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441F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12.97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6403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4.33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A235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21.16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BBF7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11.52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DFF7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4.67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D749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26.67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AE4C7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12.72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ACE9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3B6A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20.25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2984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11.65</w:t>
            </w:r>
          </w:p>
        </w:tc>
      </w:tr>
      <w:tr w:rsidR="00770255" w:rsidRPr="00E846B8" w14:paraId="5FD4A877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6281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PUL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C6F9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18.5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0E18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88EF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46.14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3D0F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14.5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41FF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50.83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A51B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35.55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CD7C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15.67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EDD7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62.33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2CE7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39.54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50BB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19.5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E436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59.75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D29A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39.71</w:t>
            </w:r>
          </w:p>
        </w:tc>
      </w:tr>
      <w:tr w:rsidR="00770255" w:rsidRPr="00E846B8" w14:paraId="1CB3706F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FB62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PUD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C80C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2.13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49D7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5.24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9DC4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3.47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3263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D35E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4.39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092A9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2.91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4D17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1.95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D52C9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5.65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D16B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3.24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0AF3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2.08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F8DE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4.31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4A3F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3.03</w:t>
            </w:r>
          </w:p>
        </w:tc>
      </w:tr>
      <w:tr w:rsidR="00770255" w:rsidRPr="00E846B8" w14:paraId="162B322B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D182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PUW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C49B7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8CCB0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1.72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6424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0.66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40E7D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C0F1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C688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30E9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2660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1.74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111D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0.56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756E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E911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1.22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04A9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0.51</w:t>
            </w:r>
          </w:p>
        </w:tc>
      </w:tr>
      <w:tr w:rsidR="00770255" w:rsidRPr="00E846B8" w14:paraId="6AB58698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059E4" w14:textId="41AE8AFC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NSP</w:t>
            </w:r>
            <w:r w:rsidR="00297C06"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5312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AACC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26C4A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26.18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F2DA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8281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30.67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6662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25.43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8B1F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0307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33.67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10A7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25.85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2E07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A441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30.5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41BA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24.73</w:t>
            </w:r>
          </w:p>
        </w:tc>
      </w:tr>
      <w:tr w:rsidR="00770255" w:rsidRPr="00E846B8" w14:paraId="5F6A75E8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9668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GNPS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E7BA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A2A6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146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A8E5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63.1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2F79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31.67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91E12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121.17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6978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60.08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F655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29.67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F91E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149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CEF7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63.28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78AF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9C36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106.5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8F77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55.92</w:t>
            </w:r>
          </w:p>
        </w:tc>
      </w:tr>
      <w:tr w:rsidR="00770255" w:rsidRPr="00E846B8" w14:paraId="1831E062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A31C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GYPS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479BB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EDDF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7.9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6711B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2.79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E9C6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0.82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1328B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6.07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E7DC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2.55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D029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0.77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8D13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7.77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E0E1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2.78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C45CD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0.32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3EB7F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5.3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5621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2.48</w:t>
            </w:r>
          </w:p>
        </w:tc>
      </w:tr>
      <w:tr w:rsidR="00E3784E" w:rsidRPr="00E846B8" w14:paraId="661C8B57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17F7D8" w14:textId="4C41744E" w:rsidR="00E3784E" w:rsidRPr="00E846B8" w:rsidRDefault="00E3784E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TKW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8BD783" w14:textId="52DE325E" w:rsidR="00E3784E" w:rsidRPr="00E846B8" w:rsidRDefault="00F706CB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706CB">
              <w:rPr>
                <w:rFonts w:asciiTheme="majorBidi" w:eastAsia="Times New Roman" w:hAnsiTheme="majorBidi" w:cstheme="majorBidi"/>
                <w:color w:val="000000"/>
              </w:rPr>
              <w:t>22.78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D77F5A" w14:textId="5716B1CF" w:rsidR="00E3784E" w:rsidRPr="00E846B8" w:rsidRDefault="00F706CB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706CB">
              <w:rPr>
                <w:rFonts w:asciiTheme="majorBidi" w:eastAsia="Times New Roman" w:hAnsiTheme="majorBidi" w:cstheme="majorBidi"/>
                <w:color w:val="000000"/>
              </w:rPr>
              <w:t>65.70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3D7377" w14:textId="20991326" w:rsidR="00E3784E" w:rsidRPr="00E846B8" w:rsidRDefault="002B744B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2B744B">
              <w:rPr>
                <w:rFonts w:asciiTheme="majorBidi" w:eastAsia="Times New Roman" w:hAnsiTheme="majorBidi" w:cstheme="majorBidi"/>
                <w:color w:val="000000"/>
              </w:rPr>
              <w:t>43.45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8378EB" w14:textId="36E6ABBE" w:rsidR="00E3784E" w:rsidRPr="00E846B8" w:rsidRDefault="00F96571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96571">
              <w:rPr>
                <w:rFonts w:asciiTheme="majorBidi" w:eastAsia="Times New Roman" w:hAnsiTheme="majorBidi" w:cstheme="majorBidi"/>
                <w:color w:val="000000"/>
              </w:rPr>
              <w:t>24.50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2C29D4C" w14:textId="7CA96CB0" w:rsidR="00E3784E" w:rsidRPr="00E846B8" w:rsidRDefault="00F96571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96571">
              <w:rPr>
                <w:rFonts w:asciiTheme="majorBidi" w:eastAsia="Times New Roman" w:hAnsiTheme="majorBidi" w:cstheme="majorBidi"/>
                <w:color w:val="000000"/>
              </w:rPr>
              <w:t>82.50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F1942D9" w14:textId="237D3604" w:rsidR="00E3784E" w:rsidRPr="00E846B8" w:rsidRDefault="00003D89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003D89">
              <w:rPr>
                <w:rFonts w:asciiTheme="majorBidi" w:eastAsia="Times New Roman" w:hAnsiTheme="majorBidi" w:cstheme="majorBidi"/>
                <w:color w:val="000000"/>
              </w:rPr>
              <w:t>44.44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2681A8" w14:textId="708B77E8" w:rsidR="00E3784E" w:rsidRPr="00E846B8" w:rsidRDefault="00FD6256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FD6256">
              <w:rPr>
                <w:rFonts w:asciiTheme="majorBidi" w:eastAsia="Times New Roman" w:hAnsiTheme="majorBidi" w:cstheme="majorBidi"/>
                <w:color w:val="000000"/>
              </w:rPr>
              <w:t>17.80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48E990" w14:textId="02B7F467" w:rsidR="00E3784E" w:rsidRPr="00E846B8" w:rsidRDefault="00786370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86370">
              <w:rPr>
                <w:rFonts w:asciiTheme="majorBidi" w:eastAsia="Times New Roman" w:hAnsiTheme="majorBidi" w:cstheme="majorBidi"/>
                <w:color w:val="000000"/>
              </w:rPr>
              <w:t>66.33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3529DC" w14:textId="2D4D9B35" w:rsidR="00E3784E" w:rsidRPr="00E846B8" w:rsidRDefault="00786370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786370">
              <w:rPr>
                <w:rFonts w:asciiTheme="majorBidi" w:eastAsia="Times New Roman" w:hAnsiTheme="majorBidi" w:cstheme="majorBidi"/>
                <w:color w:val="000000"/>
              </w:rPr>
              <w:t>44.26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9389A7" w14:textId="254D1959" w:rsidR="00E3784E" w:rsidRPr="00E846B8" w:rsidRDefault="00D101AD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101AD">
              <w:rPr>
                <w:rFonts w:asciiTheme="majorBidi" w:eastAsia="Times New Roman" w:hAnsiTheme="majorBidi" w:cstheme="majorBidi"/>
                <w:color w:val="000000"/>
              </w:rPr>
              <w:t>22.73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14B65D" w14:textId="551C94FA" w:rsidR="00E3784E" w:rsidRPr="00E846B8" w:rsidRDefault="00D101AD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101AD">
              <w:rPr>
                <w:rFonts w:asciiTheme="majorBidi" w:eastAsia="Times New Roman" w:hAnsiTheme="majorBidi" w:cstheme="majorBidi"/>
                <w:color w:val="000000"/>
              </w:rPr>
              <w:t>69.60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A500CD" w14:textId="1194DD25" w:rsidR="00E3784E" w:rsidRPr="00E846B8" w:rsidRDefault="00123FA6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23FA6">
              <w:rPr>
                <w:rFonts w:asciiTheme="majorBidi" w:eastAsia="Times New Roman" w:hAnsiTheme="majorBidi" w:cstheme="majorBidi"/>
                <w:color w:val="000000"/>
              </w:rPr>
              <w:t>42.73</w:t>
            </w:r>
          </w:p>
        </w:tc>
      </w:tr>
      <w:tr w:rsidR="00770255" w:rsidRPr="00E846B8" w14:paraId="272803DA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9CE04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SI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1550E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8DF9E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768AC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8D0C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0.74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D3BF5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5.73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1D030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2.877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CA565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1D301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F8B9DD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CA377A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0.77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F221A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5.92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C370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2.479</w:t>
            </w:r>
          </w:p>
        </w:tc>
      </w:tr>
      <w:tr w:rsidR="00770255" w:rsidRPr="00E846B8" w14:paraId="7E2A859B" w14:textId="77777777" w:rsidTr="00F5601B">
        <w:trPr>
          <w:trHeight w:val="300"/>
        </w:trPr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882C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PI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E2286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F4FCA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D4BB72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AF1DE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0.09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DA113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91E0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0.414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2FC37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62B0DC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7AA89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16BDF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43D8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0.85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A278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0.391</w:t>
            </w:r>
          </w:p>
        </w:tc>
      </w:tr>
      <w:tr w:rsidR="00770255" w:rsidRPr="00E846B8" w14:paraId="367B1A20" w14:textId="77777777" w:rsidTr="00F5601B">
        <w:trPr>
          <w:trHeight w:val="315"/>
        </w:trPr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549447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DI</w:t>
            </w:r>
          </w:p>
        </w:tc>
        <w:tc>
          <w:tcPr>
            <w:tcW w:w="2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C94322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2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2132F0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ABF4E2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3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DBE556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1.5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F9EA1C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7.07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71428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3.24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ED1028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91AF43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4FD8A49" w14:textId="77777777" w:rsidR="00770255" w:rsidRPr="00E846B8" w:rsidRDefault="00770255" w:rsidP="00DC063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rtl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ـــــ</w:t>
            </w:r>
          </w:p>
        </w:tc>
        <w:tc>
          <w:tcPr>
            <w:tcW w:w="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4F4FD9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0.9</w:t>
            </w:r>
          </w:p>
        </w:tc>
        <w:tc>
          <w:tcPr>
            <w:tcW w:w="40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B73722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5.97</w:t>
            </w:r>
          </w:p>
        </w:tc>
        <w:tc>
          <w:tcPr>
            <w:tcW w:w="40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CB0491" w14:textId="77777777" w:rsidR="00770255" w:rsidRPr="00E846B8" w:rsidRDefault="00770255" w:rsidP="00DC0633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2.869</w:t>
            </w:r>
          </w:p>
        </w:tc>
      </w:tr>
    </w:tbl>
    <w:p w14:paraId="4219C50E" w14:textId="77777777" w:rsidR="00BD7DF0" w:rsidRPr="00E846B8" w:rsidRDefault="00DC0442" w:rsidP="00BD7DF0">
      <w:pPr>
        <w:ind w:left="-1333" w:right="-993"/>
        <w:jc w:val="right"/>
        <w:rPr>
          <w:rFonts w:asciiTheme="majorBidi" w:hAnsiTheme="majorBidi" w:cstheme="majorBidi"/>
        </w:rPr>
      </w:pPr>
      <w:r w:rsidRPr="00E846B8">
        <w:rPr>
          <w:rFonts w:asciiTheme="majorBidi" w:hAnsiTheme="majorBidi" w:cstheme="majorBidi"/>
        </w:rPr>
        <w:tab/>
      </w:r>
    </w:p>
    <w:p w14:paraId="71A9845F" w14:textId="3D1999C2" w:rsidR="00BD7DF0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</w:p>
    <w:p w14:paraId="0F482BFF" w14:textId="77777777" w:rsidR="00BD7DF0" w:rsidRPr="00E06AD2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CC: </w:t>
      </w:r>
      <w:proofErr w:type="spellStart"/>
      <w:r>
        <w:rPr>
          <w:rFonts w:asciiTheme="majorBidi" w:hAnsiTheme="majorBidi" w:cstheme="majorBidi"/>
        </w:rPr>
        <w:t>cholorophyll</w:t>
      </w:r>
      <w:proofErr w:type="spellEnd"/>
      <w:r>
        <w:rPr>
          <w:rFonts w:asciiTheme="majorBidi" w:hAnsiTheme="majorBidi" w:cstheme="majorBidi"/>
        </w:rPr>
        <w:t xml:space="preserve"> content, HD; heading date, PH; plant height, SPL; spike length, PUL; peduncle length, PUW; peduncle weight, PUD; peduncle diameter, NSPS; number of spikelet per spike, GNPS; grain number of spike, GYPS; grain yield per spike, TKW; thousand-kernel weight, </w:t>
      </w:r>
      <w:proofErr w:type="spellStart"/>
      <w:r>
        <w:rPr>
          <w:rFonts w:asciiTheme="majorBidi" w:hAnsiTheme="majorBidi" w:cstheme="majorBidi"/>
        </w:rPr>
        <w:t>SI;spike</w:t>
      </w:r>
      <w:proofErr w:type="spellEnd"/>
      <w:r>
        <w:rPr>
          <w:rFonts w:asciiTheme="majorBidi" w:hAnsiTheme="majorBidi" w:cstheme="majorBidi"/>
        </w:rPr>
        <w:t xml:space="preserve"> index, PI; peduncle index, DI; drought index including SI and PI</w:t>
      </w:r>
    </w:p>
    <w:p w14:paraId="2CC71D37" w14:textId="5ECC964C" w:rsidR="009B269F" w:rsidRPr="00E846B8" w:rsidRDefault="00DC0442" w:rsidP="00562F10">
      <w:pPr>
        <w:bidi w:val="0"/>
        <w:rPr>
          <w:rFonts w:asciiTheme="majorBidi" w:hAnsiTheme="majorBidi" w:cstheme="majorBidi"/>
          <w:rtl/>
        </w:rPr>
      </w:pP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  <w:r w:rsidRPr="00E846B8">
        <w:rPr>
          <w:rFonts w:asciiTheme="majorBidi" w:hAnsiTheme="majorBidi" w:cstheme="majorBidi"/>
        </w:rPr>
        <w:tab/>
      </w:r>
    </w:p>
    <w:p w14:paraId="28435399" w14:textId="77777777" w:rsidR="009B269F" w:rsidRPr="00E846B8" w:rsidRDefault="009B269F" w:rsidP="007A46B3">
      <w:pPr>
        <w:bidi w:val="0"/>
        <w:rPr>
          <w:rFonts w:asciiTheme="majorBidi" w:hAnsiTheme="majorBidi" w:cstheme="majorBidi"/>
          <w:rtl/>
        </w:rPr>
      </w:pPr>
      <w:r w:rsidRPr="00E846B8">
        <w:rPr>
          <w:rFonts w:asciiTheme="majorBidi" w:hAnsiTheme="majorBidi" w:cstheme="majorBidi"/>
          <w:rtl/>
        </w:rPr>
        <w:br w:type="page"/>
      </w:r>
    </w:p>
    <w:tbl>
      <w:tblPr>
        <w:tblW w:w="12743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12523"/>
        <w:gridCol w:w="222"/>
      </w:tblGrid>
      <w:tr w:rsidR="001F6510" w:rsidRPr="00BD7DF0" w14:paraId="1F2A45E4" w14:textId="77777777" w:rsidTr="008A41AD">
        <w:trPr>
          <w:gridAfter w:val="1"/>
          <w:wAfter w:w="222" w:type="dxa"/>
          <w:trHeight w:val="450"/>
        </w:trPr>
        <w:tc>
          <w:tcPr>
            <w:tcW w:w="125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3DF06" w14:textId="29A59F15" w:rsidR="001F6510" w:rsidRPr="00BD7DF0" w:rsidRDefault="00ED70DA" w:rsidP="001F651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Table </w:t>
            </w:r>
            <w:r w:rsidR="00E846B8"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</w:t>
            </w:r>
            <w:r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. </w:t>
            </w:r>
            <w:r w:rsidR="001F6510"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Phenotypic correlation for normal conditions (normal font</w:t>
            </w:r>
            <w:r w:rsidR="00EA3A20"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 above the diagonal</w:t>
            </w:r>
            <w:r w:rsidR="001F6510"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 and drought conditions (bold font</w:t>
            </w:r>
            <w:r w:rsidR="00EA3A20"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, below the diagonal</w:t>
            </w:r>
            <w:r w:rsidR="001F6510" w:rsidRPr="00BD7DF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) among all traits scored in 2020.</w:t>
            </w:r>
          </w:p>
          <w:p w14:paraId="18917460" w14:textId="7EC6C581" w:rsidR="001F6510" w:rsidRPr="00BD7DF0" w:rsidRDefault="001F6510" w:rsidP="001F651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41AD" w:rsidRPr="00BD7DF0" w14:paraId="3BACEE96" w14:textId="77777777" w:rsidTr="008A41AD">
        <w:trPr>
          <w:trHeight w:val="450"/>
        </w:trPr>
        <w:tc>
          <w:tcPr>
            <w:tcW w:w="1252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80C74" w14:textId="77777777" w:rsidR="008A41AD" w:rsidRPr="00BD7DF0" w:rsidRDefault="008A41AD" w:rsidP="001F651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282B4" w14:textId="77777777" w:rsidR="008A41AD" w:rsidRPr="00BD7DF0" w:rsidRDefault="008A41AD" w:rsidP="001F651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8A41AD" w:rsidRPr="00E846B8" w14:paraId="204040CA" w14:textId="77777777" w:rsidTr="008A41AD">
        <w:trPr>
          <w:trHeight w:val="4560"/>
        </w:trPr>
        <w:tc>
          <w:tcPr>
            <w:tcW w:w="12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W w:w="12307" w:type="dxa"/>
              <w:tblLook w:val="04A0" w:firstRow="1" w:lastRow="0" w:firstColumn="1" w:lastColumn="0" w:noHBand="0" w:noVBand="1"/>
            </w:tblPr>
            <w:tblGrid>
              <w:gridCol w:w="818"/>
              <w:gridCol w:w="1059"/>
              <w:gridCol w:w="1059"/>
              <w:gridCol w:w="1054"/>
              <w:gridCol w:w="987"/>
              <w:gridCol w:w="1054"/>
              <w:gridCol w:w="1054"/>
              <w:gridCol w:w="1055"/>
              <w:gridCol w:w="1005"/>
              <w:gridCol w:w="1055"/>
              <w:gridCol w:w="1055"/>
              <w:gridCol w:w="1052"/>
            </w:tblGrid>
            <w:tr w:rsidR="00DC09B5" w:rsidRPr="00BD7DF0" w14:paraId="36B5DCE3" w14:textId="77777777" w:rsidTr="00990A97">
              <w:trPr>
                <w:trHeight w:val="336"/>
              </w:trPr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DEA0AC5" w14:textId="77777777" w:rsidR="00DC09B5" w:rsidRPr="00BD7DF0" w:rsidRDefault="00DC09B5" w:rsidP="00DC09B5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 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6AC18C8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CC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3F9C2D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HD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575D4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PH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4A2ABC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SPL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A517E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PUL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B940477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PUD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87C1E8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PUW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CAAE31A" w14:textId="653199B1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NSPS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2D724A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GNSP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vAlign w:val="bottom"/>
                </w:tcPr>
                <w:p w14:paraId="7A98BE46" w14:textId="1B1E2B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GYPS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</w:tcPr>
                <w:p w14:paraId="7BC7AA54" w14:textId="54D17D3E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TKW</w:t>
                  </w:r>
                </w:p>
              </w:tc>
            </w:tr>
            <w:tr w:rsidR="00DC09B5" w:rsidRPr="00BD7DF0" w14:paraId="12BE478B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9E7B35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CC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D94B95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35679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-0.429**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2D34114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-0.410**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746B77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0.011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64B8DD8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-0.366**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B8D7A9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0.235**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A52556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-0.078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962158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-0.047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18A034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0.097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4FACC2D3" w14:textId="6F7646B9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0.228**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7E63E001" w14:textId="537EDBA5" w:rsidR="00DC09B5" w:rsidRPr="00BD7DF0" w:rsidRDefault="00861D30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0.298**</w:t>
                  </w:r>
                </w:p>
              </w:tc>
            </w:tr>
            <w:tr w:rsidR="00DC09B5" w:rsidRPr="00BD7DF0" w14:paraId="6F8FFD0B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8CB5C1D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HD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C999C5B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-0.400**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C0FFE0A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C919B34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0.406**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8FBDE0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0.196**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180841D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-0.09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59056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-0.322**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4313B74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-0.215**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C28E5B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0.336**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5DC224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-0.487**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634B3B8B" w14:textId="278426E3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-0.639**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2D92E630" w14:textId="5C4B6CDA" w:rsidR="00DC09B5" w:rsidRPr="00BD7DF0" w:rsidRDefault="00861D30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-0.601**</w:t>
                  </w:r>
                </w:p>
              </w:tc>
            </w:tr>
            <w:tr w:rsidR="00DC09B5" w:rsidRPr="00BD7DF0" w14:paraId="74944134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1EB83A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PH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326BD3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-0.354**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034CFA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0.185**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50E2144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1EF60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0.033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0D08F6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0.535**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C1B4D98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-0.172*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E7CA9D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0.328**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8D87F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0.12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3A69C54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-0.349**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5BD22949" w14:textId="13D499BA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-0.350**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0375BF72" w14:textId="2322581C" w:rsidR="00DC09B5" w:rsidRPr="00BD7DF0" w:rsidRDefault="00861D30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-0.206**</w:t>
                  </w:r>
                </w:p>
              </w:tc>
            </w:tr>
            <w:tr w:rsidR="00DC09B5" w:rsidRPr="00BD7DF0" w14:paraId="5993A09B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966CE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SPL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3DC2A3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0.026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4B58AB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0.261**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55AC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0.008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C98400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6D9D4C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-0.055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C5D6C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0.212**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9CC5D8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0.096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2C5BA8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0.219**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0C5198B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-0.048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2EB6004A" w14:textId="5E1A1E14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-0.123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2F9FAA1D" w14:textId="4DBDB74C" w:rsidR="00DC09B5" w:rsidRPr="00F2450B" w:rsidRDefault="00551AB2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-0.085</w:t>
                  </w:r>
                </w:p>
              </w:tc>
            </w:tr>
            <w:tr w:rsidR="00DC09B5" w:rsidRPr="00BD7DF0" w14:paraId="59A8E565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F853AE5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PUL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5311BD7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-0.271**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05C6D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0.004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0AB2298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0.773**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5AE2E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-0.044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9C0A9C4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F3D8DD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0.135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777F99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0.662**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AF6A20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-0.095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873E04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0.018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6CA6EF07" w14:textId="2B00D73C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0.048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3DEF4249" w14:textId="78DEADD5" w:rsidR="00DC09B5" w:rsidRPr="00F2450B" w:rsidRDefault="00551AB2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0.078</w:t>
                  </w:r>
                </w:p>
              </w:tc>
            </w:tr>
            <w:tr w:rsidR="00DC09B5" w:rsidRPr="00BD7DF0" w14:paraId="25AA0D70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7545F5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PUD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109A1E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0.374**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9958D0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-0.380**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94F815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-0.038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A227506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0.140*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6F02F6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0.115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757ACE1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990167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0.625**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7BBC90D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0.184*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1CB311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0.417**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709FF4D8" w14:textId="5A4DD6D6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0.490**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61FD8D0C" w14:textId="13C4E0D1" w:rsidR="00DC09B5" w:rsidRPr="00F2450B" w:rsidRDefault="00551AB2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0.377**</w:t>
                  </w:r>
                </w:p>
              </w:tc>
            </w:tr>
            <w:tr w:rsidR="00DC09B5" w:rsidRPr="00BD7DF0" w14:paraId="02EC07D0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7D250E4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PUW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A75EE15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0.209**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93B5866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-0.339**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BB007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0.376**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50CE284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0.094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A5AB845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0.528**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55C127F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0.715**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83E6D67" w14:textId="77777777" w:rsidR="00DC09B5" w:rsidRPr="00F2450B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F7C508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0.053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54EC216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0.235**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69B1744B" w14:textId="7737B8DD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0.347**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00736205" w14:textId="2FABBF77" w:rsidR="00DC09B5" w:rsidRPr="00F2450B" w:rsidRDefault="00551AB2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0.362**</w:t>
                  </w:r>
                </w:p>
              </w:tc>
            </w:tr>
            <w:tr w:rsidR="00DC09B5" w:rsidRPr="00BD7DF0" w14:paraId="1EBA7F2F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F47AAC" w14:textId="0ECA5B19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NSPS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512F69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-0.051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38B1B76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0.225**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AA9231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0.005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5B4A737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0.218**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E7FABBE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-0.026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2EC6BCC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0.176*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2F0276F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0.063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2259B40" w14:textId="77777777" w:rsidR="00DC09B5" w:rsidRPr="00F2450B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7C1BC7F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0.160*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56EFF048" w14:textId="2FBBF06B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-0.013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0CADDC8C" w14:textId="3B27AD9E" w:rsidR="00DC09B5" w:rsidRPr="00F2450B" w:rsidRDefault="007D6072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-0.342**</w:t>
                  </w:r>
                </w:p>
              </w:tc>
            </w:tr>
            <w:tr w:rsidR="00DC09B5" w:rsidRPr="00BD7DF0" w14:paraId="1FF55526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ADEA6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GNSP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205E0A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-0.071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6878CAD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-0.071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92CC35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-0.045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54F533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-0.063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F38918B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8344130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0.211**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7B5910C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0.138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B8A658E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0.350**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766DD84" w14:textId="77777777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53247C31" w14:textId="580315B5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0.860**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284365B3" w14:textId="0E077529" w:rsidR="00DC09B5" w:rsidRPr="00BD7DF0" w:rsidRDefault="007D6072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0.264**</w:t>
                  </w:r>
                </w:p>
              </w:tc>
            </w:tr>
            <w:tr w:rsidR="00DC09B5" w:rsidRPr="00BD7DF0" w14:paraId="4AA38CCD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1D047A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GYPS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E58D5E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0.150*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1123C9B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-0.290**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ABE9A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-0.047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52FF30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B8C20E6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-0.008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9D6F5F8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0.419**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6A6D97A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0.355**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9F1E182" w14:textId="77777777" w:rsidR="00DC09B5" w:rsidRPr="00F2450B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0.198**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F64F6F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0.772**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6901B9E7" w14:textId="09649C9F" w:rsidR="00DC09B5" w:rsidRPr="00BD7DF0" w:rsidRDefault="00DC09B5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2B813F39" w14:textId="56A5052D" w:rsidR="00DC09B5" w:rsidRPr="00BD7DF0" w:rsidRDefault="007D6072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="Times New Roman"/>
                      <w:color w:val="000000"/>
                      <w:rtl/>
                    </w:rPr>
                    <w:t>0.655**</w:t>
                  </w:r>
                </w:p>
              </w:tc>
            </w:tr>
            <w:tr w:rsidR="001E117E" w:rsidRPr="00BD7DF0" w14:paraId="6BC1A186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775ABC19" w14:textId="2D8AF2CD" w:rsidR="001E117E" w:rsidRPr="00BD7DF0" w:rsidRDefault="001E117E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TKW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EEF0D3B" w14:textId="35C15EEC" w:rsidR="001E117E" w:rsidRPr="00BD7DF0" w:rsidRDefault="00654A83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0.361**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3DB7DE7" w14:textId="519669A7" w:rsidR="001E117E" w:rsidRPr="00BD7DF0" w:rsidRDefault="00E97C90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-0.444**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7679EF4A" w14:textId="53D8B760" w:rsidR="001E117E" w:rsidRPr="00BD7DF0" w:rsidRDefault="00E97C90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0.012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3EDDEB0F" w14:textId="2A4D60D2" w:rsidR="001E117E" w:rsidRPr="00BD7DF0" w:rsidRDefault="00E97C90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0.052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28F7DFB" w14:textId="08892B84" w:rsidR="001E117E" w:rsidRPr="00F2450B" w:rsidRDefault="00B078DB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-0.004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35E0F6BA" w14:textId="7EEAAB18" w:rsidR="001E117E" w:rsidRPr="00F2450B" w:rsidRDefault="00B078DB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0.446**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126610AB" w14:textId="6285151B" w:rsidR="001E117E" w:rsidRPr="00F2450B" w:rsidRDefault="00B078DB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0.439**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709A3474" w14:textId="2C8A813E" w:rsidR="001E117E" w:rsidRPr="00BD7DF0" w:rsidRDefault="00B078DB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-0.218**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6DB3927" w14:textId="786711FE" w:rsidR="001E117E" w:rsidRPr="00BD7DF0" w:rsidRDefault="00BD6384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-0.077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032C867B" w14:textId="5878780A" w:rsidR="001E117E" w:rsidRPr="00BD7DF0" w:rsidRDefault="00BD6384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="Times New Roman"/>
                      <w:color w:val="000000"/>
                      <w:rtl/>
                    </w:rPr>
                    <w:t>0.481**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5E2FD314" w14:textId="02F57E22" w:rsidR="001E117E" w:rsidRPr="00BD7DF0" w:rsidRDefault="00D5555D" w:rsidP="00DC09B5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  <w:t>ـــ</w:t>
                  </w:r>
                </w:p>
              </w:tc>
            </w:tr>
            <w:tr w:rsidR="00DC09B5" w:rsidRPr="00BD7DF0" w14:paraId="53989EB9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5D7487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rtl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SI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4C5A0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0.166*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F258EA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-0.356**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EDFC3D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-0.107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969CB87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0.027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AB1D68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-0.004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37EF24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0.441**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8203D7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0.357**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7E3E61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0.278**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CFFAA2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0.793**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bottom"/>
                </w:tcPr>
                <w:p w14:paraId="67DEFB2A" w14:textId="73D92765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0.999**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72772A9A" w14:textId="788F9A96" w:rsidR="00DC09B5" w:rsidRPr="00BD7DF0" w:rsidRDefault="005F4F2A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0.448**</w:t>
                  </w:r>
                </w:p>
              </w:tc>
            </w:tr>
            <w:tr w:rsidR="00DC09B5" w:rsidRPr="00BD7DF0" w14:paraId="28BFED17" w14:textId="77777777" w:rsidTr="00990A97">
              <w:trPr>
                <w:trHeight w:val="320"/>
              </w:trPr>
              <w:tc>
                <w:tcPr>
                  <w:tcW w:w="33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10DF14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PI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ED207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0.153*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A03EEAA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-0.358**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3E7E3BF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0.357**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218F71E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0.185**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2CD26D9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0.591**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580A5B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0.711**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920F6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1.000**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5652A0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0.129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508FE18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0.157*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09017FF2" w14:textId="6CC95143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0.349**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773B95" w14:textId="4CBF29B2" w:rsidR="00DC09B5" w:rsidRPr="00BD7DF0" w:rsidRDefault="000B0573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0.412**</w:t>
                  </w:r>
                </w:p>
              </w:tc>
            </w:tr>
            <w:tr w:rsidR="00DC09B5" w:rsidRPr="00E846B8" w14:paraId="1C5C5634" w14:textId="77777777" w:rsidTr="00990A97">
              <w:trPr>
                <w:trHeight w:val="336"/>
              </w:trPr>
              <w:tc>
                <w:tcPr>
                  <w:tcW w:w="333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5F75E4D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color w:val="000000"/>
                    </w:rPr>
                    <w:t>DI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DE98CBB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0.194**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3C8DD30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-0.434**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BDA72EC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0.151*</w:t>
                  </w:r>
                </w:p>
              </w:tc>
              <w:tc>
                <w:tcPr>
                  <w:tcW w:w="402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77A49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0.129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6F150E6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0.356**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2B97C1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0.699**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D98353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0.823**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38FD741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0.247**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4192C2" w14:textId="77777777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0.578**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vAlign w:val="bottom"/>
                </w:tcPr>
                <w:p w14:paraId="219BD911" w14:textId="023F760C" w:rsidR="00DC09B5" w:rsidRPr="00BD7DF0" w:rsidRDefault="00DC09B5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0.819**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</w:tcPr>
                <w:p w14:paraId="6237913C" w14:textId="46739C0D" w:rsidR="00DC09B5" w:rsidRPr="00E846B8" w:rsidRDefault="000B0573" w:rsidP="00DC09B5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</w:pPr>
                  <w:r w:rsidRPr="00BD7DF0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>0.522**</w:t>
                  </w:r>
                  <w:r w:rsidRPr="000B0573">
                    <w:rPr>
                      <w:rFonts w:asciiTheme="majorBidi" w:eastAsia="Times New Roman" w:hAnsiTheme="majorBidi" w:cstheme="majorBidi"/>
                      <w:b/>
                      <w:bCs/>
                      <w:color w:val="000000"/>
                    </w:rPr>
                    <w:t xml:space="preserve"> </w:t>
                  </w:r>
                </w:p>
              </w:tc>
            </w:tr>
          </w:tbl>
          <w:p w14:paraId="10DCDBA1" w14:textId="77777777" w:rsidR="008A41AD" w:rsidRPr="00E846B8" w:rsidRDefault="008A41AD" w:rsidP="001F6510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26B6F" w14:textId="77777777" w:rsidR="008A41AD" w:rsidRPr="00E846B8" w:rsidRDefault="008A41AD" w:rsidP="001F651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14:paraId="68F4D09B" w14:textId="1578BDB9" w:rsidR="001C7424" w:rsidRPr="00E846B8" w:rsidRDefault="001C7424">
      <w:pPr>
        <w:bidi w:val="0"/>
        <w:rPr>
          <w:rFonts w:asciiTheme="majorBidi" w:hAnsiTheme="majorBidi" w:cstheme="majorBidi"/>
        </w:rPr>
      </w:pPr>
    </w:p>
    <w:p w14:paraId="3F598F3B" w14:textId="77777777" w:rsidR="00BD7DF0" w:rsidRPr="00E846B8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</w:p>
    <w:p w14:paraId="69D8AA6A" w14:textId="77777777" w:rsidR="00BD7DF0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*, ** refer to the significant level at 0.05 and 0.01 significantly</w:t>
      </w:r>
    </w:p>
    <w:p w14:paraId="380E987F" w14:textId="08B2BDF5" w:rsidR="00BD7DF0" w:rsidRPr="00E06AD2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CC: </w:t>
      </w:r>
      <w:r>
        <w:rPr>
          <w:rFonts w:asciiTheme="majorBidi" w:hAnsiTheme="majorBidi" w:cstheme="majorBidi"/>
        </w:rPr>
        <w:t>chlorophyll</w:t>
      </w:r>
      <w:r>
        <w:rPr>
          <w:rFonts w:asciiTheme="majorBidi" w:hAnsiTheme="majorBidi" w:cstheme="majorBidi"/>
        </w:rPr>
        <w:t xml:space="preserve"> content, HD; heading date, PH; plant height, SPL; spike length, PUL; peduncle length, PUW; peduncle weight, PUD; peduncle diameter, NSPS; number of spikelet per spike, GNPS; grain number of spike, GYPS; grain yield per spike, TKW; thousand-kernel weight, </w:t>
      </w:r>
      <w:proofErr w:type="spellStart"/>
      <w:r>
        <w:rPr>
          <w:rFonts w:asciiTheme="majorBidi" w:hAnsiTheme="majorBidi" w:cstheme="majorBidi"/>
        </w:rPr>
        <w:t>SI;spike</w:t>
      </w:r>
      <w:proofErr w:type="spellEnd"/>
      <w:r>
        <w:rPr>
          <w:rFonts w:asciiTheme="majorBidi" w:hAnsiTheme="majorBidi" w:cstheme="majorBidi"/>
        </w:rPr>
        <w:t xml:space="preserve"> index, PI; peduncle index, DI; drought index including SI and PI</w:t>
      </w:r>
    </w:p>
    <w:p w14:paraId="1F611654" w14:textId="77777777" w:rsidR="00C35623" w:rsidRPr="00BD7DF0" w:rsidRDefault="00C35623" w:rsidP="00833F90">
      <w:pPr>
        <w:ind w:left="-1333" w:right="-993"/>
        <w:jc w:val="center"/>
        <w:rPr>
          <w:rFonts w:asciiTheme="majorBidi" w:hAnsiTheme="majorBidi" w:cstheme="majorBidi"/>
        </w:rPr>
      </w:pPr>
    </w:p>
    <w:p w14:paraId="1805B3CC" w14:textId="77777777" w:rsidR="00C35623" w:rsidRPr="00E846B8" w:rsidRDefault="00C35623" w:rsidP="00C35623">
      <w:pPr>
        <w:ind w:left="-1333" w:right="-993"/>
        <w:rPr>
          <w:rFonts w:asciiTheme="majorBidi" w:hAnsiTheme="majorBidi" w:cstheme="majorBidi"/>
        </w:rPr>
      </w:pPr>
    </w:p>
    <w:p w14:paraId="7BE5BA1B" w14:textId="7A9454E1" w:rsidR="00DC3134" w:rsidRPr="00E846B8" w:rsidRDefault="00DC3134" w:rsidP="005B3D2A">
      <w:pPr>
        <w:ind w:left="-1333" w:right="-993"/>
        <w:jc w:val="right"/>
        <w:rPr>
          <w:rFonts w:asciiTheme="majorBidi" w:hAnsiTheme="majorBidi" w:cstheme="majorBidi"/>
        </w:rPr>
      </w:pPr>
      <w:r w:rsidRPr="00E846B8">
        <w:rPr>
          <w:rFonts w:asciiTheme="majorBidi" w:hAnsiTheme="majorBidi" w:cstheme="majorBidi"/>
        </w:rPr>
        <w:t xml:space="preserve">             </w:t>
      </w:r>
    </w:p>
    <w:p w14:paraId="52C9AF95" w14:textId="77777777" w:rsidR="006434F0" w:rsidRPr="00E846B8" w:rsidRDefault="006434F0" w:rsidP="00DC3134">
      <w:pPr>
        <w:ind w:left="-1333" w:right="-993"/>
        <w:rPr>
          <w:rFonts w:asciiTheme="majorBidi" w:hAnsiTheme="majorBidi" w:cstheme="majorBidi"/>
        </w:rPr>
      </w:pPr>
    </w:p>
    <w:p w14:paraId="27B05635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31C973AB" w14:textId="77777777" w:rsidR="0085038C" w:rsidRPr="00E846B8" w:rsidRDefault="0085038C" w:rsidP="00F2450B">
      <w:pPr>
        <w:ind w:right="-993"/>
        <w:rPr>
          <w:rFonts w:asciiTheme="majorBidi" w:hAnsiTheme="majorBidi" w:cstheme="majorBidi"/>
        </w:rPr>
      </w:pPr>
      <w:r w:rsidRPr="00E846B8">
        <w:rPr>
          <w:rFonts w:asciiTheme="majorBidi" w:hAnsiTheme="majorBidi" w:cstheme="majorBidi"/>
        </w:rPr>
        <w:t xml:space="preserve">      </w:t>
      </w:r>
    </w:p>
    <w:tbl>
      <w:tblPr>
        <w:tblW w:w="13052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12793"/>
        <w:gridCol w:w="259"/>
        <w:tblGridChange w:id="0">
          <w:tblGrid>
            <w:gridCol w:w="12793"/>
            <w:gridCol w:w="259"/>
          </w:tblGrid>
        </w:tblGridChange>
      </w:tblGrid>
      <w:tr w:rsidR="00A51B28" w:rsidRPr="00A51B28" w14:paraId="4A424970" w14:textId="77777777" w:rsidTr="00A51B28">
        <w:trPr>
          <w:gridAfter w:val="1"/>
          <w:wAfter w:w="259" w:type="dxa"/>
          <w:trHeight w:val="450"/>
        </w:trPr>
        <w:tc>
          <w:tcPr>
            <w:tcW w:w="127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25E74" w14:textId="317CBC90" w:rsidR="0085038C" w:rsidRPr="00F2450B" w:rsidRDefault="0085038C" w:rsidP="0085038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Table </w:t>
            </w:r>
            <w:r w:rsidR="00E846B8"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  <w:r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. </w:t>
            </w:r>
            <w:r w:rsidR="00A51B28"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Phenotypic correlation for normal conditions (normal font, above the diagonal) and drought conditions (bold font, below the diagonal) among all traits scored </w:t>
            </w:r>
            <w:r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in </w:t>
            </w:r>
            <w:r w:rsidR="00A74986"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>2020/</w:t>
            </w:r>
            <w:r w:rsidRPr="00F2450B">
              <w:rPr>
                <w:rFonts w:asciiTheme="majorBidi" w:eastAsia="Times New Roman" w:hAnsiTheme="majorBidi" w:cstheme="majorBidi"/>
                <w:sz w:val="24"/>
                <w:szCs w:val="24"/>
              </w:rPr>
              <w:t>2021.</w:t>
            </w:r>
          </w:p>
          <w:tbl>
            <w:tblPr>
              <w:tblW w:w="4993" w:type="pct"/>
              <w:tblInd w:w="18" w:type="dxa"/>
              <w:tblLook w:val="04A0" w:firstRow="1" w:lastRow="0" w:firstColumn="1" w:lastColumn="0" w:noHBand="0" w:noVBand="1"/>
            </w:tblPr>
            <w:tblGrid>
              <w:gridCol w:w="838"/>
              <w:gridCol w:w="1082"/>
              <w:gridCol w:w="1082"/>
              <w:gridCol w:w="1083"/>
              <w:gridCol w:w="1007"/>
              <w:gridCol w:w="1078"/>
              <w:gridCol w:w="1078"/>
              <w:gridCol w:w="1078"/>
              <w:gridCol w:w="1007"/>
              <w:gridCol w:w="1078"/>
              <w:gridCol w:w="1075"/>
              <w:gridCol w:w="1073"/>
            </w:tblGrid>
            <w:tr w:rsidR="00A51B28" w:rsidRPr="00A51B28" w14:paraId="4B04906A" w14:textId="565BB9CB" w:rsidTr="00A36205">
              <w:trPr>
                <w:trHeight w:val="319"/>
              </w:trPr>
              <w:tc>
                <w:tcPr>
                  <w:tcW w:w="334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C9CDCF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 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8D502A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CC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ED2EF1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HD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D2A66CB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PH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EB6714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SPL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823C00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PUL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8A9839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PUD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5FE87B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PUW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A95C7B" w14:textId="3662EA74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  <w:lang w:bidi="ar-EG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NSPS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C4DD53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GNPS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0F891F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GYPS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</w:tcPr>
                <w:p w14:paraId="17F37E69" w14:textId="0D0652EC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TKW</w:t>
                  </w:r>
                </w:p>
              </w:tc>
            </w:tr>
            <w:tr w:rsidR="00A51B28" w:rsidRPr="00A51B28" w14:paraId="7EE94144" w14:textId="3F89CADF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9250AA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CC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D1566FA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91C704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-0.450**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30BCCD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-0.311**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BD989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-0.014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2949055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0.073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87200C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0.297**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895458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0.242**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1987D7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-0.142*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211437F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0.307**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B574B1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0.393**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2438A4FB" w14:textId="46BADBAE" w:rsidR="00A36205" w:rsidRPr="00F2450B" w:rsidRDefault="00C5208E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0.330**</w:t>
                  </w:r>
                </w:p>
              </w:tc>
            </w:tr>
            <w:tr w:rsidR="00A51B28" w:rsidRPr="00A51B28" w14:paraId="391881DC" w14:textId="38DCF8CA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579D49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HD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DDCE37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0.147*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E0E504C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62B632D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0.217**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988A0F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0.246**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9933775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-0.462**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FC371A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-0.473**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7EBC7BF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-0.508**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B5AA715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0.327**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FC8890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-0.579**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B3E88F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-0.689**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10413474" w14:textId="4E199298" w:rsidR="00A36205" w:rsidRPr="00F2450B" w:rsidRDefault="0006491A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-0.504**</w:t>
                  </w:r>
                </w:p>
              </w:tc>
            </w:tr>
            <w:tr w:rsidR="00A51B28" w:rsidRPr="00A51B28" w14:paraId="5624C4E3" w14:textId="508B4036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C3A958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PH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E868C1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-0.224**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AB955E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0.135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3214905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EFB374E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0.043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6859A2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0.574**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77BCCF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0.076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293279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0.351**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262B64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0.289**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FF6B2C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-0.187**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34797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-0.165*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092B3295" w14:textId="644B94B6" w:rsidR="00A36205" w:rsidRPr="00F2450B" w:rsidRDefault="0006491A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-0.083</w:t>
                  </w:r>
                </w:p>
              </w:tc>
            </w:tr>
            <w:tr w:rsidR="00A51B28" w:rsidRPr="00A51B28" w14:paraId="12E70A5B" w14:textId="33904DEE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BA21FA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SPL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A4B4F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0.148*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C022A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0.126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7FE4B4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0.059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19B41EF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C3D1E7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-0.259**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FC61D90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0.083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E68DEF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-0.026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83DEE9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0.293**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AF7CACF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-0.065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F2C55DE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-0.092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420A60C1" w14:textId="719E3AF1" w:rsidR="00A36205" w:rsidRPr="00F2450B" w:rsidRDefault="0006491A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-0.045</w:t>
                  </w:r>
                </w:p>
              </w:tc>
            </w:tr>
            <w:tr w:rsidR="00A51B28" w:rsidRPr="00A51B28" w14:paraId="0089185A" w14:textId="4C2978DA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84FD5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PUL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CF7692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-0.291**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A8A4E70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-0.357**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F02B4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0.680**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6B82D29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-0.095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2A961D9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71BA78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0.405**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AF612B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0.704**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391DA5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-0.001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333261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0.194**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C48664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0.228**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6E0E0DF9" w14:textId="40A9DC60" w:rsidR="00A36205" w:rsidRPr="00F2450B" w:rsidRDefault="0006491A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0.152*</w:t>
                  </w:r>
                </w:p>
              </w:tc>
            </w:tr>
            <w:tr w:rsidR="00A51B28" w:rsidRPr="00A51B28" w14:paraId="106A2E5D" w14:textId="46A5BBE4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77E4B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PUD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8E779B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0.067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48F57F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-0.647**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A2DF75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-0.028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075C9C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0.131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CB7C1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0.332**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6538AE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43C447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0.779**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71AD66D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0.247**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BA10DF6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0.495**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CA13B3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0.565**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5F25F2C4" w14:textId="4BDE581B" w:rsidR="00A36205" w:rsidRPr="00F2450B" w:rsidRDefault="00A266B7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0.406**</w:t>
                  </w:r>
                </w:p>
              </w:tc>
            </w:tr>
            <w:tr w:rsidR="00A51B28" w:rsidRPr="00A51B28" w14:paraId="673DF82B" w14:textId="0AA5D383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48156C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PUW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0EB5549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-0.095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F337316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-0.605**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D2FB3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0.290**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FFC6BAF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0.072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BBF85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0.665**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332B3F6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0.778**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B2ED189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E296790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0.112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576BD4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0.396**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7482EF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0.513**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16AFF1E1" w14:textId="49F1117D" w:rsidR="00A36205" w:rsidRPr="00F2450B" w:rsidRDefault="00A266B7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0.441**</w:t>
                  </w:r>
                </w:p>
              </w:tc>
            </w:tr>
            <w:tr w:rsidR="00A51B28" w:rsidRPr="00A51B28" w14:paraId="22BDD52B" w14:textId="1202D46F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6665EF" w14:textId="4B961466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NSPS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6615346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0.025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EC468E9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0.152*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FF9B39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0.190**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96BBF49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0.178*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96310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0.088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DE3CDC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0.249**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7595AD3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0.162*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9FE3834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8BEFDC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0.180*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21AA1CC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-0.057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119C6544" w14:textId="13BD0755" w:rsidR="00A36205" w:rsidRPr="00F2450B" w:rsidRDefault="00A266B7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-0.335**</w:t>
                  </w:r>
                </w:p>
              </w:tc>
            </w:tr>
            <w:tr w:rsidR="00A51B28" w:rsidRPr="00A51B28" w14:paraId="006062C0" w14:textId="6CF613A0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7A7A61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GNPS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59BA789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0.047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F76EAD0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-0.691**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01B28AB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-0.153*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CF412AB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0.003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A7D0F5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0.220**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C2B26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0.717**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A42266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0.574**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6C81E3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0.262**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63C64A0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5ED0186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0.817**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375BD185" w14:textId="259E1392" w:rsidR="00A36205" w:rsidRPr="00F2450B" w:rsidRDefault="00A266B7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0.240**</w:t>
                  </w:r>
                </w:p>
              </w:tc>
            </w:tr>
            <w:tr w:rsidR="00A51B28" w:rsidRPr="00A51B28" w14:paraId="208497AC" w14:textId="79B3DA9E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CB916E7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GYPS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3B04368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0.099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C16CA70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-0.795**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160D0DD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-0.160*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A3989E2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0.018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C6B924B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0.215**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5D8365D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0.768**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02AA7604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0.681**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07E1E0A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0.111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1535461" w14:textId="77777777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0.860**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4D8E98D" w14:textId="77777777" w:rsidR="00A36205" w:rsidRPr="00F2450B" w:rsidRDefault="00A36205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ـــــ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03D6CCA6" w14:textId="6BFBD0B2" w:rsidR="00A36205" w:rsidRPr="00F2450B" w:rsidRDefault="005924BF" w:rsidP="00A74986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="Times New Roman"/>
                      <w:rtl/>
                    </w:rPr>
                    <w:t>0.716**</w:t>
                  </w:r>
                </w:p>
              </w:tc>
            </w:tr>
            <w:tr w:rsidR="00A51B28" w:rsidRPr="00A51B28" w14:paraId="5910D7ED" w14:textId="364A0CA2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19BB65F9" w14:textId="0F1F0098" w:rsidR="00A36205" w:rsidRPr="00F2450B" w:rsidRDefault="00A3620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rtl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TKW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4543B5AF" w14:textId="33F08669" w:rsidR="00A36205" w:rsidRPr="00F2450B" w:rsidRDefault="004F1AF0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0.122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519DC534" w14:textId="6310287E" w:rsidR="00A36205" w:rsidRPr="00F2450B" w:rsidRDefault="004974F6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-0.513**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2CA3326F" w14:textId="377495DD" w:rsidR="00A36205" w:rsidRPr="00F2450B" w:rsidRDefault="004974F6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-0.108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0BD29E4D" w14:textId="2AC1B61B" w:rsidR="00A36205" w:rsidRPr="00F2450B" w:rsidRDefault="004974F6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0.046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2A0F9883" w14:textId="3BBA3D06" w:rsidR="00A36205" w:rsidRPr="00F2450B" w:rsidRDefault="0087664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0.097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335A9755" w14:textId="65989133" w:rsidR="00A36205" w:rsidRPr="00F2450B" w:rsidRDefault="0087664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0.475**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356C6522" w14:textId="21660C91" w:rsidR="00A36205" w:rsidRPr="00F2450B" w:rsidRDefault="0087664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0.502**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1A70873F" w14:textId="27F9DC31" w:rsidR="00A36205" w:rsidRPr="00F2450B" w:rsidRDefault="0087664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-0.155*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A0130B5" w14:textId="10B028E3" w:rsidR="00A36205" w:rsidRPr="00F2450B" w:rsidRDefault="00876645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0.246**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4AB69221" w14:textId="761998B5" w:rsidR="00A36205" w:rsidRPr="00F2450B" w:rsidRDefault="00E33E5B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0.665**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51D37785" w14:textId="3932D2C4" w:rsidR="00A36205" w:rsidRPr="00F2450B" w:rsidRDefault="005924BF" w:rsidP="00A74986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rtl/>
                    </w:rPr>
                    <w:t>ــــ</w:t>
                  </w:r>
                </w:p>
              </w:tc>
            </w:tr>
            <w:tr w:rsidR="00A51B28" w:rsidRPr="00A51B28" w14:paraId="2575151F" w14:textId="570A5511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36EBB055" w14:textId="13BAB0DC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SI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0AD873C4" w14:textId="7C1FAD14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0.137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2CDDD33D" w14:textId="663FCB34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-0.716**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54FD8501" w14:textId="38637C4F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-0.249**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1CE459E5" w14:textId="5BA4A42F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0.160*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7F597A8F" w14:textId="563B95D6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0.172*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26BFAE05" w14:textId="46F008C3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0.783**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2283C937" w14:textId="018CE86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0.686**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34CAFCD3" w14:textId="15BC5671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0.160*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A520D2E" w14:textId="754CE82B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0.866**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</w:tcPr>
                <w:p w14:paraId="68D09871" w14:textId="2273AB0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1.000**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426E45D1" w14:textId="558BDF5A" w:rsidR="00A36205" w:rsidRPr="00F2450B" w:rsidRDefault="00B221D4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0.670**</w:t>
                  </w:r>
                </w:p>
              </w:tc>
            </w:tr>
            <w:tr w:rsidR="00A51B28" w:rsidRPr="00A51B28" w14:paraId="2E73E9A2" w14:textId="4D56BB6F" w:rsidTr="00A36205">
              <w:trPr>
                <w:trHeight w:val="304"/>
              </w:trPr>
              <w:tc>
                <w:tcPr>
                  <w:tcW w:w="33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6387410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PI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EC98943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-0.068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4A3CE7E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-0.566**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B359B0D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0.261**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28A356A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0.228**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B2FE85D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0.646**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7F23536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0.807**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1F05B85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1.000**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CF3BD62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0.230**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DB517B1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0.583**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375AB8E5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0.693**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 w14:paraId="13616F10" w14:textId="07B449E1" w:rsidR="00A36205" w:rsidRPr="00F2450B" w:rsidRDefault="00863032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0.511**</w:t>
                  </w:r>
                </w:p>
              </w:tc>
            </w:tr>
            <w:tr w:rsidR="00A51B28" w:rsidRPr="00A51B28" w14:paraId="61E2DBFF" w14:textId="49EB6DF7" w:rsidTr="00A36205">
              <w:trPr>
                <w:trHeight w:val="319"/>
              </w:trPr>
              <w:tc>
                <w:tcPr>
                  <w:tcW w:w="334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2FD6A76C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</w:rPr>
                    <w:t>DI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8E19D38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0.037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2595604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-0.697**</w:t>
                  </w:r>
                </w:p>
              </w:tc>
              <w:tc>
                <w:tcPr>
                  <w:tcW w:w="43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845CE24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0.006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9020A21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0.211**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E4B5FAA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0.444**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5CA1E821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0.864**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4A531F11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0.916**</w:t>
                  </w:r>
                </w:p>
              </w:tc>
              <w:tc>
                <w:tcPr>
                  <w:tcW w:w="401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71DBAA49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0.212**</w:t>
                  </w:r>
                </w:p>
              </w:tc>
              <w:tc>
                <w:tcPr>
                  <w:tcW w:w="429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1320ADEE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0.788**</w:t>
                  </w:r>
                </w:p>
              </w:tc>
              <w:tc>
                <w:tcPr>
                  <w:tcW w:w="428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  <w:noWrap/>
                  <w:vAlign w:val="bottom"/>
                  <w:hideMark/>
                </w:tcPr>
                <w:p w14:paraId="67BD3D3B" w14:textId="77777777" w:rsidR="00A36205" w:rsidRPr="00F2450B" w:rsidRDefault="00A36205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0.920**</w:t>
                  </w:r>
                </w:p>
              </w:tc>
              <w:tc>
                <w:tcPr>
                  <w:tcW w:w="427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000000" w:fill="FFFFFF"/>
                </w:tcPr>
                <w:p w14:paraId="67E6712C" w14:textId="169680C2" w:rsidR="00A36205" w:rsidRPr="00F2450B" w:rsidRDefault="00863032" w:rsidP="00B00FEE">
                  <w:pPr>
                    <w:bidi w:val="0"/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</w:rPr>
                  </w:pPr>
                  <w:r w:rsidRPr="00F2450B">
                    <w:rPr>
                      <w:rFonts w:asciiTheme="majorBidi" w:eastAsia="Times New Roman" w:hAnsiTheme="majorBidi" w:cstheme="majorBidi"/>
                      <w:b/>
                      <w:bCs/>
                    </w:rPr>
                    <w:t>0.642**</w:t>
                  </w:r>
                </w:p>
              </w:tc>
            </w:tr>
          </w:tbl>
          <w:p w14:paraId="186733FE" w14:textId="382D9DFA" w:rsidR="0085038C" w:rsidRPr="00F2450B" w:rsidRDefault="0085038C" w:rsidP="0085038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A51B28" w:rsidRPr="00A51B28" w14:paraId="3668A5BD" w14:textId="77777777" w:rsidTr="00A51B28">
        <w:trPr>
          <w:trHeight w:val="304"/>
        </w:trPr>
        <w:tc>
          <w:tcPr>
            <w:tcW w:w="1279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2BAF" w14:textId="77777777" w:rsidR="0085038C" w:rsidRPr="00F2450B" w:rsidRDefault="0085038C" w:rsidP="0085038C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C094" w14:textId="77777777" w:rsidR="0085038C" w:rsidRPr="00F2450B" w:rsidRDefault="0085038C" w:rsidP="0085038C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</w:tbl>
    <w:p w14:paraId="52239571" w14:textId="5D0A0D2B" w:rsidR="006434F0" w:rsidRPr="00E846B8" w:rsidRDefault="006434F0" w:rsidP="00F2450B">
      <w:pPr>
        <w:ind w:left="-1333" w:right="-993"/>
        <w:jc w:val="center"/>
        <w:rPr>
          <w:rFonts w:asciiTheme="majorBidi" w:hAnsiTheme="majorBidi" w:cstheme="majorBidi"/>
        </w:rPr>
      </w:pPr>
    </w:p>
    <w:p w14:paraId="1E006D4F" w14:textId="77777777" w:rsidR="00BD7DF0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*, ** refer to the significant level at 0.05 and 0.01 significantly</w:t>
      </w:r>
    </w:p>
    <w:p w14:paraId="116E42CC" w14:textId="77777777" w:rsidR="00BD7DF0" w:rsidRPr="00E06AD2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CC: chlorophyll content, HD; heading date, PH; plant height, SPL; spike length, PUL; peduncle length, PUW; peduncle weight, PUD; peduncle diameter, NSPS; number of spikelet per spike, GNPS; grain number of spike, GYPS; grain yield per spike, TKW; thousand-kernel weight, </w:t>
      </w:r>
      <w:proofErr w:type="spellStart"/>
      <w:r>
        <w:rPr>
          <w:rFonts w:asciiTheme="majorBidi" w:hAnsiTheme="majorBidi" w:cstheme="majorBidi"/>
        </w:rPr>
        <w:t>SI;spike</w:t>
      </w:r>
      <w:proofErr w:type="spellEnd"/>
      <w:r>
        <w:rPr>
          <w:rFonts w:asciiTheme="majorBidi" w:hAnsiTheme="majorBidi" w:cstheme="majorBidi"/>
        </w:rPr>
        <w:t xml:space="preserve"> index, PI; peduncle index, DI; drought index including SI and PI</w:t>
      </w:r>
    </w:p>
    <w:p w14:paraId="4E055072" w14:textId="77777777" w:rsidR="00BD7DF0" w:rsidRPr="00BD7DF0" w:rsidRDefault="00BD7DF0" w:rsidP="00BD7DF0">
      <w:pPr>
        <w:ind w:left="-1333" w:right="-993"/>
        <w:jc w:val="center"/>
        <w:rPr>
          <w:rFonts w:asciiTheme="majorBidi" w:hAnsiTheme="majorBidi" w:cstheme="majorBidi"/>
        </w:rPr>
      </w:pPr>
    </w:p>
    <w:p w14:paraId="3CEBF211" w14:textId="77777777" w:rsidR="00BD7DF0" w:rsidRPr="00E846B8" w:rsidRDefault="00BD7DF0" w:rsidP="00BD7DF0">
      <w:pPr>
        <w:ind w:left="-1333" w:right="-993"/>
        <w:rPr>
          <w:rFonts w:asciiTheme="majorBidi" w:hAnsiTheme="majorBidi" w:cstheme="majorBidi"/>
        </w:rPr>
      </w:pPr>
    </w:p>
    <w:p w14:paraId="42B2490C" w14:textId="77777777" w:rsidR="00BD7DF0" w:rsidRPr="00E846B8" w:rsidRDefault="00BD7DF0" w:rsidP="00BD7DF0">
      <w:pPr>
        <w:ind w:left="-1333" w:right="-993"/>
        <w:jc w:val="right"/>
        <w:rPr>
          <w:rFonts w:asciiTheme="majorBidi" w:hAnsiTheme="majorBidi" w:cstheme="majorBidi"/>
        </w:rPr>
      </w:pPr>
      <w:r w:rsidRPr="00E846B8">
        <w:rPr>
          <w:rFonts w:asciiTheme="majorBidi" w:hAnsiTheme="majorBidi" w:cstheme="majorBidi"/>
        </w:rPr>
        <w:lastRenderedPageBreak/>
        <w:t xml:space="preserve">             </w:t>
      </w:r>
    </w:p>
    <w:p w14:paraId="51002636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5F0149D4" w14:textId="4C54F447" w:rsidR="001C7424" w:rsidRPr="00E846B8" w:rsidRDefault="001C7424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6A0FB528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2D20DC51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78E9E14F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67094317" w14:textId="18B03268" w:rsidR="004C4D45" w:rsidRPr="00E846B8" w:rsidRDefault="004C4D45" w:rsidP="00E846B8">
      <w:pPr>
        <w:bidi w:val="0"/>
        <w:rPr>
          <w:rFonts w:asciiTheme="majorBidi" w:hAnsiTheme="majorBidi" w:cstheme="majorBidi"/>
        </w:rPr>
        <w:sectPr w:rsidR="004C4D45" w:rsidRPr="00E846B8" w:rsidSect="00486883">
          <w:footerReference w:type="default" r:id="rId6"/>
          <w:pgSz w:w="16838" w:h="11906" w:orient="landscape"/>
          <w:pgMar w:top="993" w:right="1387" w:bottom="1797" w:left="1440" w:header="709" w:footer="709" w:gutter="0"/>
          <w:cols w:space="708"/>
          <w:bidi/>
          <w:rtlGutter/>
          <w:docGrid w:linePitch="360"/>
        </w:sectPr>
      </w:pPr>
    </w:p>
    <w:p w14:paraId="64468BF6" w14:textId="77777777" w:rsidR="006434F0" w:rsidRPr="00E846B8" w:rsidRDefault="006434F0" w:rsidP="00E846B8">
      <w:pPr>
        <w:ind w:right="-993"/>
        <w:rPr>
          <w:rFonts w:asciiTheme="majorBidi" w:hAnsiTheme="majorBidi" w:cstheme="majorBidi"/>
        </w:rPr>
      </w:pPr>
    </w:p>
    <w:tbl>
      <w:tblPr>
        <w:tblpPr w:leftFromText="180" w:rightFromText="180" w:vertAnchor="text" w:horzAnchor="margin" w:tblpXSpec="center" w:tblpY="-77"/>
        <w:tblW w:w="10768" w:type="dxa"/>
        <w:tblLook w:val="04A0" w:firstRow="1" w:lastRow="0" w:firstColumn="1" w:lastColumn="0" w:noHBand="0" w:noVBand="1"/>
      </w:tblPr>
      <w:tblGrid>
        <w:gridCol w:w="1175"/>
        <w:gridCol w:w="1493"/>
        <w:gridCol w:w="1652"/>
        <w:gridCol w:w="67"/>
        <w:gridCol w:w="1427"/>
        <w:gridCol w:w="67"/>
        <w:gridCol w:w="339"/>
        <w:gridCol w:w="67"/>
        <w:gridCol w:w="1426"/>
        <w:gridCol w:w="67"/>
        <w:gridCol w:w="1426"/>
        <w:gridCol w:w="67"/>
        <w:gridCol w:w="1428"/>
        <w:gridCol w:w="67"/>
      </w:tblGrid>
      <w:tr w:rsidR="004C4D45" w:rsidRPr="00E846B8" w14:paraId="20D498D1" w14:textId="77777777" w:rsidTr="004C4D45">
        <w:trPr>
          <w:trHeight w:val="450"/>
        </w:trPr>
        <w:tc>
          <w:tcPr>
            <w:tcW w:w="10768" w:type="dxa"/>
            <w:gridSpan w:val="14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0D51BB" w14:textId="77777777" w:rsidR="004C4D45" w:rsidRPr="00E846B8" w:rsidRDefault="004C4D45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45052E34" w14:textId="2E213710" w:rsidR="004C4D45" w:rsidRPr="00E846B8" w:rsidRDefault="004C4D45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 xml:space="preserve">Table </w:t>
            </w:r>
            <w:r w:rsidR="00E846B8" w:rsidRPr="00E846B8">
              <w:rPr>
                <w:rFonts w:asciiTheme="majorBidi" w:eastAsia="Times New Roman" w:hAnsiTheme="majorBidi" w:cstheme="majorBidi"/>
                <w:color w:val="000000"/>
              </w:rPr>
              <w:t>5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. The correlation between the</w:t>
            </w:r>
            <w:r w:rsidR="00D32930" w:rsidRPr="00E846B8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reduction in peduncle and spike traits due</w:t>
            </w:r>
            <w:r w:rsidR="00E7260E"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 </w:t>
            </w:r>
            <w:proofErr w:type="spellStart"/>
            <w:r w:rsidR="00E7260E"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to</w:t>
            </w:r>
            <w:proofErr w:type="spellEnd"/>
            <w:r w:rsidR="00D32930"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 xml:space="preserve"> 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drought stress in 20</w:t>
            </w:r>
            <w:r w:rsidR="00014309" w:rsidRPr="00E846B8">
              <w:rPr>
                <w:rFonts w:asciiTheme="majorBidi" w:eastAsia="Times New Roman" w:hAnsiTheme="majorBidi" w:cstheme="majorBidi"/>
                <w:color w:val="000000"/>
              </w:rPr>
              <w:t>20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/202</w:t>
            </w:r>
            <w:r w:rsidR="00014309" w:rsidRPr="00E846B8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 xml:space="preserve"> and 202</w:t>
            </w:r>
            <w:r w:rsidR="00014309" w:rsidRPr="00E846B8">
              <w:rPr>
                <w:rFonts w:asciiTheme="majorBidi" w:eastAsia="Times New Roman" w:hAnsiTheme="majorBidi" w:cstheme="majorBidi"/>
                <w:color w:val="000000"/>
              </w:rPr>
              <w:t>1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/202</w:t>
            </w:r>
            <w:r w:rsidR="00014309" w:rsidRPr="00E846B8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  <w:p w14:paraId="72CA4E5D" w14:textId="77777777" w:rsidR="004C4D45" w:rsidRPr="00E846B8" w:rsidRDefault="004C4D45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  <w:p w14:paraId="562D3EF1" w14:textId="77777777" w:rsidR="004C4D45" w:rsidRPr="00E846B8" w:rsidRDefault="004C4D45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C4D45" w:rsidRPr="00E846B8" w14:paraId="27853860" w14:textId="77777777" w:rsidTr="004C4D45">
        <w:trPr>
          <w:trHeight w:val="450"/>
        </w:trPr>
        <w:tc>
          <w:tcPr>
            <w:tcW w:w="10768" w:type="dxa"/>
            <w:gridSpan w:val="14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F747AB" w14:textId="77777777" w:rsidR="004C4D45" w:rsidRPr="00E846B8" w:rsidRDefault="004C4D45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4C4D45" w:rsidRPr="00E846B8" w14:paraId="24B5D265" w14:textId="77777777" w:rsidTr="004C4D45">
        <w:trPr>
          <w:trHeight w:val="450"/>
        </w:trPr>
        <w:tc>
          <w:tcPr>
            <w:tcW w:w="10768" w:type="dxa"/>
            <w:gridSpan w:val="14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D078C4" w14:textId="77777777" w:rsidR="004C4D45" w:rsidRPr="00E846B8" w:rsidRDefault="004C4D45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</w:tr>
      <w:tr w:rsidR="000C50CB" w:rsidRPr="00E846B8" w14:paraId="4523AE65" w14:textId="77777777" w:rsidTr="00990A97">
        <w:trPr>
          <w:trHeight w:val="315"/>
        </w:trPr>
        <w:tc>
          <w:tcPr>
            <w:tcW w:w="1175" w:type="dxa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52256" w14:textId="73704B25" w:rsidR="000C50CB" w:rsidRPr="00E846B8" w:rsidRDefault="000C50CB" w:rsidP="000C50C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Trait</w:t>
            </w:r>
          </w:p>
        </w:tc>
        <w:tc>
          <w:tcPr>
            <w:tcW w:w="470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133F8B" w14:textId="2E48648D" w:rsidR="000C50CB" w:rsidRPr="00E846B8" w:rsidRDefault="0093250E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2020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98C8B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448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116A30" w14:textId="79DCECCA" w:rsidR="000C50CB" w:rsidRPr="00E846B8" w:rsidRDefault="0093250E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2021</w:t>
            </w:r>
          </w:p>
        </w:tc>
      </w:tr>
      <w:tr w:rsidR="000C50CB" w:rsidRPr="00E846B8" w14:paraId="52C959D8" w14:textId="77777777" w:rsidTr="00990A97">
        <w:trPr>
          <w:trHeight w:val="315"/>
        </w:trPr>
        <w:tc>
          <w:tcPr>
            <w:tcW w:w="1175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E6354F" w14:textId="723009F5" w:rsidR="000C50CB" w:rsidRPr="00E846B8" w:rsidRDefault="000C50CB" w:rsidP="004C4D4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97B84C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PUL</w:t>
            </w:r>
          </w:p>
        </w:tc>
        <w:tc>
          <w:tcPr>
            <w:tcW w:w="171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85EF9B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PUD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460FC2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PUW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D76876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ACF2852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PUL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4AA723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PUD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FA98EC" w14:textId="77777777" w:rsidR="000C50CB" w:rsidRPr="00E846B8" w:rsidRDefault="000C50CB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PUW</w:t>
            </w:r>
          </w:p>
        </w:tc>
      </w:tr>
      <w:tr w:rsidR="004C4D45" w:rsidRPr="00E846B8" w14:paraId="50ED4CF4" w14:textId="77777777" w:rsidTr="00A6320C">
        <w:trPr>
          <w:gridAfter w:val="1"/>
          <w:wAfter w:w="67" w:type="dxa"/>
          <w:trHeight w:val="315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89195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SPL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45BA00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0.084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D66AB" w14:textId="1CD37790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0.175</w:t>
            </w:r>
            <w:r w:rsidR="007965EC"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6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*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5891B3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-0.028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A694E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690AF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0.058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937A9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0.357**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8F6B4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0.285**</w:t>
            </w:r>
          </w:p>
        </w:tc>
      </w:tr>
      <w:tr w:rsidR="004C4D45" w:rsidRPr="00E846B8" w14:paraId="1FFDD430" w14:textId="77777777" w:rsidTr="00A6320C">
        <w:trPr>
          <w:gridAfter w:val="1"/>
          <w:wAfter w:w="67" w:type="dxa"/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E0655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NSPS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5AE9D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0.123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89EAB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0.507**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BD39A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0.383**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16761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07C311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0.197*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319F3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0.458**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750A6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0.433**</w:t>
            </w:r>
          </w:p>
        </w:tc>
      </w:tr>
      <w:tr w:rsidR="004C4D45" w:rsidRPr="00E846B8" w14:paraId="4A79C830" w14:textId="77777777" w:rsidTr="00A6320C">
        <w:trPr>
          <w:gridAfter w:val="1"/>
          <w:wAfter w:w="67" w:type="dxa"/>
          <w:trHeight w:val="300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1EDC8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GNPS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C0247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0.302**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0117E" w14:textId="19B8A8D9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0.46</w:t>
            </w:r>
            <w:r w:rsidR="00A158CF"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0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**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BF55A" w14:textId="69A6FE42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0.51</w:t>
            </w:r>
            <w:r w:rsidR="005365DC" w:rsidRPr="00E846B8">
              <w:rPr>
                <w:rFonts w:asciiTheme="majorBidi" w:eastAsia="Times New Roman" w:hAnsiTheme="majorBidi" w:cstheme="majorBidi"/>
                <w:color w:val="000000"/>
                <w:rtl/>
              </w:rPr>
              <w:t>0</w:t>
            </w:r>
            <w:r w:rsidRPr="00E846B8">
              <w:rPr>
                <w:rFonts w:asciiTheme="majorBidi" w:eastAsia="Times New Roman" w:hAnsiTheme="majorBidi" w:cstheme="majorBidi"/>
                <w:color w:val="000000"/>
              </w:rPr>
              <w:t>**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04ABA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F6A8E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0.284**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7B124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0.467**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366C1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0.325**</w:t>
            </w:r>
          </w:p>
        </w:tc>
      </w:tr>
      <w:tr w:rsidR="004C4D45" w:rsidRPr="00E846B8" w14:paraId="4A262C0C" w14:textId="77777777" w:rsidTr="00A6320C">
        <w:trPr>
          <w:gridAfter w:val="1"/>
          <w:wAfter w:w="67" w:type="dxa"/>
          <w:trHeight w:val="315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1BD9E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GYPS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D42A9F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0.248**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3CF89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0.273**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D6FF8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0.342**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ED5595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 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F922D2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0.251**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B9CF7F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0.483**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A02B1" w14:textId="77777777" w:rsidR="004C4D45" w:rsidRPr="00E846B8" w:rsidRDefault="004C4D4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0.402**</w:t>
            </w:r>
          </w:p>
        </w:tc>
      </w:tr>
      <w:tr w:rsidR="00B70A55" w:rsidRPr="00E846B8" w14:paraId="36601652" w14:textId="77777777" w:rsidTr="00A6320C">
        <w:trPr>
          <w:gridAfter w:val="1"/>
          <w:wAfter w:w="67" w:type="dxa"/>
          <w:trHeight w:val="315"/>
        </w:trPr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72F2D76F" w14:textId="7A324CAE" w:rsidR="00B70A55" w:rsidRPr="00E846B8" w:rsidRDefault="00B70A5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E846B8">
              <w:rPr>
                <w:rFonts w:asciiTheme="majorBidi" w:eastAsia="Times New Roman" w:hAnsiTheme="majorBidi" w:cstheme="majorBidi"/>
                <w:color w:val="000000"/>
              </w:rPr>
              <w:t>TKW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693FA672" w14:textId="24176995" w:rsidR="00B70A55" w:rsidRPr="00E846B8" w:rsidRDefault="001D3CCC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D3CCC">
              <w:rPr>
                <w:rFonts w:asciiTheme="majorBidi" w:eastAsia="Times New Roman" w:hAnsiTheme="majorBidi" w:cstheme="majorBidi"/>
                <w:color w:val="000000"/>
              </w:rPr>
              <w:t xml:space="preserve"> 0.098 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49E15D9F" w14:textId="1FF92A3A" w:rsidR="00B70A55" w:rsidRPr="00E846B8" w:rsidRDefault="001D3CCC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D3CCC">
              <w:rPr>
                <w:rFonts w:asciiTheme="majorBidi" w:eastAsia="Times New Roman" w:hAnsiTheme="majorBidi" w:cstheme="majorBidi"/>
                <w:color w:val="000000"/>
              </w:rPr>
              <w:t>0.186**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65D1806A" w14:textId="1728CAF8" w:rsidR="00B70A55" w:rsidRPr="00E846B8" w:rsidRDefault="001D3CCC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D3CCC">
              <w:rPr>
                <w:rFonts w:asciiTheme="majorBidi" w:eastAsia="Times New Roman" w:hAnsiTheme="majorBidi" w:cstheme="majorBidi"/>
                <w:color w:val="000000"/>
              </w:rPr>
              <w:t xml:space="preserve"> 0.177*</w:t>
            </w:r>
          </w:p>
        </w:tc>
        <w:tc>
          <w:tcPr>
            <w:tcW w:w="40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313852AD" w14:textId="77777777" w:rsidR="00B70A55" w:rsidRPr="00E846B8" w:rsidRDefault="00B70A55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58C88D77" w14:textId="46D4623E" w:rsidR="00B70A55" w:rsidRPr="00E846B8" w:rsidRDefault="001D3CCC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D3CCC">
              <w:rPr>
                <w:rFonts w:asciiTheme="majorBidi" w:eastAsia="Times New Roman" w:hAnsiTheme="majorBidi" w:cstheme="majorBidi"/>
                <w:color w:val="000000"/>
              </w:rPr>
              <w:t>-0.170*</w:t>
            </w:r>
          </w:p>
        </w:tc>
        <w:tc>
          <w:tcPr>
            <w:tcW w:w="149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20E7E72C" w14:textId="35293885" w:rsidR="00B70A55" w:rsidRPr="00E846B8" w:rsidRDefault="001D3CCC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D3CCC">
              <w:rPr>
                <w:rFonts w:asciiTheme="majorBidi" w:eastAsia="Times New Roman" w:hAnsiTheme="majorBidi" w:cstheme="majorBidi"/>
                <w:color w:val="000000"/>
              </w:rPr>
              <w:t>0.073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14:paraId="7B9C4DC2" w14:textId="3C1DF15C" w:rsidR="00B70A55" w:rsidRPr="00E846B8" w:rsidRDefault="001D3CCC" w:rsidP="004C4D45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D3CCC">
              <w:rPr>
                <w:rFonts w:asciiTheme="majorBidi" w:eastAsia="Times New Roman" w:hAnsiTheme="majorBidi" w:cstheme="majorBidi"/>
                <w:color w:val="000000"/>
              </w:rPr>
              <w:t>0.189**</w:t>
            </w:r>
          </w:p>
        </w:tc>
      </w:tr>
    </w:tbl>
    <w:p w14:paraId="6791A466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</w:rPr>
      </w:pPr>
    </w:p>
    <w:p w14:paraId="1B7BD23A" w14:textId="77777777" w:rsidR="006434F0" w:rsidRPr="00E846B8" w:rsidRDefault="006434F0" w:rsidP="005B3D2A">
      <w:pPr>
        <w:ind w:left="-1333" w:right="-993"/>
        <w:jc w:val="right"/>
        <w:rPr>
          <w:rFonts w:asciiTheme="majorBidi" w:hAnsiTheme="majorBidi" w:cstheme="majorBidi"/>
          <w:rtl/>
        </w:rPr>
      </w:pPr>
    </w:p>
    <w:p w14:paraId="66F790A5" w14:textId="77777777" w:rsidR="001C7424" w:rsidRPr="00E846B8" w:rsidRDefault="001C7424">
      <w:pPr>
        <w:bidi w:val="0"/>
        <w:rPr>
          <w:rFonts w:asciiTheme="majorBidi" w:hAnsiTheme="majorBidi" w:cstheme="majorBidi"/>
          <w:rtl/>
        </w:rPr>
      </w:pPr>
      <w:r w:rsidRPr="00E846B8">
        <w:rPr>
          <w:rFonts w:asciiTheme="majorBidi" w:hAnsiTheme="majorBidi" w:cstheme="majorBidi"/>
          <w:rtl/>
        </w:rPr>
        <w:br w:type="page"/>
      </w:r>
    </w:p>
    <w:p w14:paraId="06A8AC33" w14:textId="53570410" w:rsidR="00D26FD5" w:rsidRPr="00E846B8" w:rsidRDefault="00F2450B" w:rsidP="005B3D2A">
      <w:pPr>
        <w:ind w:left="-1333" w:right="-993"/>
        <w:jc w:val="righ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br/>
      </w:r>
    </w:p>
    <w:sectPr w:rsidR="00D26FD5" w:rsidRPr="00E846B8" w:rsidSect="004C4D45">
      <w:pgSz w:w="11906" w:h="16838"/>
      <w:pgMar w:top="709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24383" w14:textId="77777777" w:rsidR="004D14B2" w:rsidRDefault="004D14B2" w:rsidP="00662B7E">
      <w:pPr>
        <w:spacing w:after="0" w:line="240" w:lineRule="auto"/>
      </w:pPr>
      <w:r>
        <w:separator/>
      </w:r>
    </w:p>
  </w:endnote>
  <w:endnote w:type="continuationSeparator" w:id="0">
    <w:p w14:paraId="52924DF3" w14:textId="77777777" w:rsidR="004D14B2" w:rsidRDefault="004D14B2" w:rsidP="00662B7E">
      <w:pPr>
        <w:spacing w:after="0" w:line="240" w:lineRule="auto"/>
      </w:pPr>
      <w:r>
        <w:continuationSeparator/>
      </w:r>
    </w:p>
  </w:endnote>
  <w:endnote w:type="continuationNotice" w:id="1">
    <w:p w14:paraId="1761B297" w14:textId="77777777" w:rsidR="004D14B2" w:rsidRDefault="004D14B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twkppSTIX-Regular">
    <w:altName w:val="Cambria"/>
    <w:panose1 w:val="00000000000000000000"/>
    <w:charset w:val="00"/>
    <w:family w:val="roman"/>
    <w:notTrueType/>
    <w:pitch w:val="default"/>
  </w:font>
  <w:font w:name="TeX_CM_Maths_Symbols">
    <w:altName w:val="Cambria"/>
    <w:panose1 w:val="00000000000000000000"/>
    <w:charset w:val="0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14678870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22F23D" w14:textId="218DB40E" w:rsidR="00B61754" w:rsidRDefault="00B6175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170D26" w14:textId="77777777" w:rsidR="00B61754" w:rsidRDefault="00B617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3A45B" w14:textId="77777777" w:rsidR="004D14B2" w:rsidRDefault="004D14B2" w:rsidP="00662B7E">
      <w:pPr>
        <w:spacing w:after="0" w:line="240" w:lineRule="auto"/>
      </w:pPr>
      <w:r>
        <w:separator/>
      </w:r>
    </w:p>
  </w:footnote>
  <w:footnote w:type="continuationSeparator" w:id="0">
    <w:p w14:paraId="171AA60D" w14:textId="77777777" w:rsidR="004D14B2" w:rsidRDefault="004D14B2" w:rsidP="00662B7E">
      <w:pPr>
        <w:spacing w:after="0" w:line="240" w:lineRule="auto"/>
      </w:pPr>
      <w:r>
        <w:continuationSeparator/>
      </w:r>
    </w:p>
  </w:footnote>
  <w:footnote w:type="continuationNotice" w:id="1">
    <w:p w14:paraId="455A27A6" w14:textId="77777777" w:rsidR="004D14B2" w:rsidRDefault="004D14B2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1sDCyMDA1MzUwMzdW0lEKTi0uzszPAymwqAUAEDFKGywAAAA="/>
  </w:docVars>
  <w:rsids>
    <w:rsidRoot w:val="0030222A"/>
    <w:rsid w:val="00003D89"/>
    <w:rsid w:val="00012803"/>
    <w:rsid w:val="00014309"/>
    <w:rsid w:val="00017D25"/>
    <w:rsid w:val="0002717C"/>
    <w:rsid w:val="00040096"/>
    <w:rsid w:val="00043DB3"/>
    <w:rsid w:val="00052157"/>
    <w:rsid w:val="00053944"/>
    <w:rsid w:val="0006491A"/>
    <w:rsid w:val="000B0573"/>
    <w:rsid w:val="000B1ED8"/>
    <w:rsid w:val="000C50CB"/>
    <w:rsid w:val="000F1E46"/>
    <w:rsid w:val="000F60B6"/>
    <w:rsid w:val="00123FA6"/>
    <w:rsid w:val="001305E7"/>
    <w:rsid w:val="00142F4F"/>
    <w:rsid w:val="00166972"/>
    <w:rsid w:val="00197328"/>
    <w:rsid w:val="001B4070"/>
    <w:rsid w:val="001B7325"/>
    <w:rsid w:val="001C7424"/>
    <w:rsid w:val="001D3CCC"/>
    <w:rsid w:val="001D5650"/>
    <w:rsid w:val="001E117E"/>
    <w:rsid w:val="001F45FE"/>
    <w:rsid w:val="001F6510"/>
    <w:rsid w:val="00230E21"/>
    <w:rsid w:val="002543CA"/>
    <w:rsid w:val="00255D5A"/>
    <w:rsid w:val="002636BF"/>
    <w:rsid w:val="002902BA"/>
    <w:rsid w:val="00297C06"/>
    <w:rsid w:val="002B2EA7"/>
    <w:rsid w:val="002B744B"/>
    <w:rsid w:val="002E528E"/>
    <w:rsid w:val="002F422E"/>
    <w:rsid w:val="0030222A"/>
    <w:rsid w:val="00326857"/>
    <w:rsid w:val="00330235"/>
    <w:rsid w:val="00340CBF"/>
    <w:rsid w:val="00356B60"/>
    <w:rsid w:val="00365877"/>
    <w:rsid w:val="003E5BE5"/>
    <w:rsid w:val="0040647E"/>
    <w:rsid w:val="00407CAE"/>
    <w:rsid w:val="0043239B"/>
    <w:rsid w:val="0045083A"/>
    <w:rsid w:val="00450A8F"/>
    <w:rsid w:val="00477F31"/>
    <w:rsid w:val="004858C4"/>
    <w:rsid w:val="00486883"/>
    <w:rsid w:val="0048743D"/>
    <w:rsid w:val="0049239F"/>
    <w:rsid w:val="004974F6"/>
    <w:rsid w:val="004C4037"/>
    <w:rsid w:val="004C4D45"/>
    <w:rsid w:val="004D14B2"/>
    <w:rsid w:val="004D3F90"/>
    <w:rsid w:val="004D7779"/>
    <w:rsid w:val="004F1AF0"/>
    <w:rsid w:val="00527124"/>
    <w:rsid w:val="00535808"/>
    <w:rsid w:val="005365DC"/>
    <w:rsid w:val="00541B81"/>
    <w:rsid w:val="00551AB2"/>
    <w:rsid w:val="00562F10"/>
    <w:rsid w:val="0057771B"/>
    <w:rsid w:val="005924BF"/>
    <w:rsid w:val="005B3D2A"/>
    <w:rsid w:val="005C1621"/>
    <w:rsid w:val="005C1907"/>
    <w:rsid w:val="005D13B7"/>
    <w:rsid w:val="005F196D"/>
    <w:rsid w:val="005F4F2A"/>
    <w:rsid w:val="0060422E"/>
    <w:rsid w:val="00606157"/>
    <w:rsid w:val="00612D28"/>
    <w:rsid w:val="006434F0"/>
    <w:rsid w:val="00654A83"/>
    <w:rsid w:val="00660F5E"/>
    <w:rsid w:val="00662B7E"/>
    <w:rsid w:val="0066658B"/>
    <w:rsid w:val="006B682F"/>
    <w:rsid w:val="006B7B14"/>
    <w:rsid w:val="006C13A9"/>
    <w:rsid w:val="006D717F"/>
    <w:rsid w:val="006E0547"/>
    <w:rsid w:val="00700B85"/>
    <w:rsid w:val="007015F6"/>
    <w:rsid w:val="0070524E"/>
    <w:rsid w:val="00711867"/>
    <w:rsid w:val="00716046"/>
    <w:rsid w:val="00733936"/>
    <w:rsid w:val="0074002A"/>
    <w:rsid w:val="00747192"/>
    <w:rsid w:val="00763EFF"/>
    <w:rsid w:val="007669F4"/>
    <w:rsid w:val="00770255"/>
    <w:rsid w:val="007706EA"/>
    <w:rsid w:val="00780B4B"/>
    <w:rsid w:val="00786370"/>
    <w:rsid w:val="00794938"/>
    <w:rsid w:val="007965EC"/>
    <w:rsid w:val="007A46B3"/>
    <w:rsid w:val="007A7AAE"/>
    <w:rsid w:val="007C0600"/>
    <w:rsid w:val="007D45B7"/>
    <w:rsid w:val="007D6072"/>
    <w:rsid w:val="00806AE0"/>
    <w:rsid w:val="00807D90"/>
    <w:rsid w:val="00823124"/>
    <w:rsid w:val="0083143F"/>
    <w:rsid w:val="00833F90"/>
    <w:rsid w:val="0085038C"/>
    <w:rsid w:val="00861D30"/>
    <w:rsid w:val="00863032"/>
    <w:rsid w:val="0086754F"/>
    <w:rsid w:val="008756B2"/>
    <w:rsid w:val="00876645"/>
    <w:rsid w:val="008A41AD"/>
    <w:rsid w:val="008A4343"/>
    <w:rsid w:val="008B4530"/>
    <w:rsid w:val="008D1991"/>
    <w:rsid w:val="008D53DF"/>
    <w:rsid w:val="008F70B8"/>
    <w:rsid w:val="009121ED"/>
    <w:rsid w:val="00912784"/>
    <w:rsid w:val="0093250E"/>
    <w:rsid w:val="0093651F"/>
    <w:rsid w:val="0095009F"/>
    <w:rsid w:val="00971536"/>
    <w:rsid w:val="00983DFB"/>
    <w:rsid w:val="00984631"/>
    <w:rsid w:val="0098747C"/>
    <w:rsid w:val="00990A97"/>
    <w:rsid w:val="009B269F"/>
    <w:rsid w:val="009B76E1"/>
    <w:rsid w:val="009C52BB"/>
    <w:rsid w:val="009C5F0A"/>
    <w:rsid w:val="009D71D4"/>
    <w:rsid w:val="009E4CD6"/>
    <w:rsid w:val="009F4217"/>
    <w:rsid w:val="00A0714A"/>
    <w:rsid w:val="00A12CC2"/>
    <w:rsid w:val="00A158CF"/>
    <w:rsid w:val="00A266B7"/>
    <w:rsid w:val="00A36205"/>
    <w:rsid w:val="00A36DEA"/>
    <w:rsid w:val="00A47BDA"/>
    <w:rsid w:val="00A51B28"/>
    <w:rsid w:val="00A54304"/>
    <w:rsid w:val="00A6320C"/>
    <w:rsid w:val="00A74986"/>
    <w:rsid w:val="00A83FA0"/>
    <w:rsid w:val="00A963B7"/>
    <w:rsid w:val="00A97D8B"/>
    <w:rsid w:val="00AA1C25"/>
    <w:rsid w:val="00AA1F78"/>
    <w:rsid w:val="00AA399E"/>
    <w:rsid w:val="00AC7716"/>
    <w:rsid w:val="00AF3390"/>
    <w:rsid w:val="00B00FEE"/>
    <w:rsid w:val="00B078DB"/>
    <w:rsid w:val="00B15DD3"/>
    <w:rsid w:val="00B221D4"/>
    <w:rsid w:val="00B23C63"/>
    <w:rsid w:val="00B27AB7"/>
    <w:rsid w:val="00B32D64"/>
    <w:rsid w:val="00B34DB6"/>
    <w:rsid w:val="00B5376F"/>
    <w:rsid w:val="00B54D68"/>
    <w:rsid w:val="00B61209"/>
    <w:rsid w:val="00B61754"/>
    <w:rsid w:val="00B70A55"/>
    <w:rsid w:val="00B76299"/>
    <w:rsid w:val="00BA544C"/>
    <w:rsid w:val="00BA7F9A"/>
    <w:rsid w:val="00BD6384"/>
    <w:rsid w:val="00BD7DF0"/>
    <w:rsid w:val="00C1334A"/>
    <w:rsid w:val="00C35623"/>
    <w:rsid w:val="00C506FC"/>
    <w:rsid w:val="00C5208E"/>
    <w:rsid w:val="00C55CAB"/>
    <w:rsid w:val="00C621BB"/>
    <w:rsid w:val="00C664F9"/>
    <w:rsid w:val="00C903C6"/>
    <w:rsid w:val="00CA7E02"/>
    <w:rsid w:val="00CC1880"/>
    <w:rsid w:val="00CE0F59"/>
    <w:rsid w:val="00CE7A8D"/>
    <w:rsid w:val="00D101AD"/>
    <w:rsid w:val="00D1589F"/>
    <w:rsid w:val="00D26FD5"/>
    <w:rsid w:val="00D31435"/>
    <w:rsid w:val="00D32930"/>
    <w:rsid w:val="00D47A1C"/>
    <w:rsid w:val="00D5555D"/>
    <w:rsid w:val="00D67F08"/>
    <w:rsid w:val="00D70BA6"/>
    <w:rsid w:val="00D866D6"/>
    <w:rsid w:val="00D91C3E"/>
    <w:rsid w:val="00DB0CFF"/>
    <w:rsid w:val="00DC0442"/>
    <w:rsid w:val="00DC0633"/>
    <w:rsid w:val="00DC09B5"/>
    <w:rsid w:val="00DC3134"/>
    <w:rsid w:val="00DE1CF7"/>
    <w:rsid w:val="00E06AD2"/>
    <w:rsid w:val="00E138D5"/>
    <w:rsid w:val="00E17357"/>
    <w:rsid w:val="00E329CF"/>
    <w:rsid w:val="00E33E5B"/>
    <w:rsid w:val="00E3784E"/>
    <w:rsid w:val="00E45D31"/>
    <w:rsid w:val="00E7260E"/>
    <w:rsid w:val="00E72959"/>
    <w:rsid w:val="00E846B8"/>
    <w:rsid w:val="00E97C90"/>
    <w:rsid w:val="00EA3A20"/>
    <w:rsid w:val="00EB74DD"/>
    <w:rsid w:val="00EC7ADC"/>
    <w:rsid w:val="00ED70DA"/>
    <w:rsid w:val="00EF087D"/>
    <w:rsid w:val="00F20C56"/>
    <w:rsid w:val="00F2450B"/>
    <w:rsid w:val="00F24A7F"/>
    <w:rsid w:val="00F50ABA"/>
    <w:rsid w:val="00F5601B"/>
    <w:rsid w:val="00F5740B"/>
    <w:rsid w:val="00F57EF3"/>
    <w:rsid w:val="00F606B3"/>
    <w:rsid w:val="00F61DB8"/>
    <w:rsid w:val="00F64286"/>
    <w:rsid w:val="00F706CB"/>
    <w:rsid w:val="00F84DE7"/>
    <w:rsid w:val="00F85668"/>
    <w:rsid w:val="00F92406"/>
    <w:rsid w:val="00F9425D"/>
    <w:rsid w:val="00F96571"/>
    <w:rsid w:val="00FA4B0A"/>
    <w:rsid w:val="00FC3B72"/>
    <w:rsid w:val="00FD5DB4"/>
    <w:rsid w:val="00FD6256"/>
    <w:rsid w:val="00FF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5F6139"/>
  <w15:chartTrackingRefBased/>
  <w15:docId w15:val="{57F0A162-C65E-4895-986E-2679E1006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434F0"/>
    <w:rPr>
      <w:rFonts w:ascii="FtwkppSTIX-Regular" w:hAnsi="FtwkppSTIX-Regular" w:hint="default"/>
      <w:b w:val="0"/>
      <w:bCs w:val="0"/>
      <w:i w:val="0"/>
      <w:iCs w:val="0"/>
      <w:color w:val="00000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62B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2B7E"/>
  </w:style>
  <w:style w:type="paragraph" w:styleId="Footer">
    <w:name w:val="footer"/>
    <w:basedOn w:val="Normal"/>
    <w:link w:val="FooterChar"/>
    <w:uiPriority w:val="99"/>
    <w:unhideWhenUsed/>
    <w:rsid w:val="00662B7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2B7E"/>
  </w:style>
  <w:style w:type="character" w:customStyle="1" w:styleId="fontstyle21">
    <w:name w:val="fontstyle21"/>
    <w:basedOn w:val="DefaultParagraphFont"/>
    <w:rsid w:val="00DC3134"/>
    <w:rPr>
      <w:rFonts w:ascii="TeX_CM_Maths_Symbols" w:hAnsi="TeX_CM_Maths_Symbols" w:hint="default"/>
      <w:b w:val="0"/>
      <w:bCs w:val="0"/>
      <w:i w:val="0"/>
      <w:iCs w:val="0"/>
      <w:color w:val="000000"/>
      <w:sz w:val="14"/>
      <w:szCs w:val="14"/>
    </w:rPr>
  </w:style>
  <w:style w:type="table" w:styleId="TableGrid">
    <w:name w:val="Table Grid"/>
    <w:basedOn w:val="TableNormal"/>
    <w:uiPriority w:val="39"/>
    <w:rsid w:val="00CA7E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A3A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3A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A2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A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A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A3A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46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1154</Words>
  <Characters>6225</Characters>
  <Application>Microsoft Office Word</Application>
  <DocSecurity>0</DocSecurity>
  <Lines>889</Lines>
  <Paragraphs>819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mostafa abdalrahman</dc:creator>
  <cp:keywords/>
  <dc:description/>
  <cp:lastModifiedBy>Ahmed Sallam</cp:lastModifiedBy>
  <cp:revision>2</cp:revision>
  <dcterms:created xsi:type="dcterms:W3CDTF">2025-03-08T01:59:00Z</dcterms:created>
  <dcterms:modified xsi:type="dcterms:W3CDTF">2025-03-08T01:59:00Z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f43e6bf9c0cd64eae6a3c5ea69901fde7b20e17975b8aa4ef87125c6b65ef6a7</vt:lpwstr>
  </property>
</Properties>
</file>