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708FF">
      <w:pPr>
        <w:rPr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/>
          <w:color w:val="000000"/>
          <w:sz w:val="24"/>
          <w:szCs w:val="24"/>
          <w:lang w:val="en-US" w:eastAsia="zh-CN"/>
        </w:rPr>
        <w:t>Supplementary Table S1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  <w14:ligatures w14:val="none"/>
        </w:rPr>
        <w:t>. Baseline characteristics of patients enrolled before and after propensity score matching</w:t>
      </w:r>
    </w:p>
    <w:tbl>
      <w:tblPr>
        <w:tblStyle w:val="3"/>
        <w:tblW w:w="1385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924"/>
        <w:gridCol w:w="1234"/>
        <w:gridCol w:w="1234"/>
        <w:gridCol w:w="1234"/>
        <w:gridCol w:w="1234"/>
        <w:gridCol w:w="1234"/>
        <w:gridCol w:w="1234"/>
        <w:gridCol w:w="1234"/>
        <w:gridCol w:w="1234"/>
        <w:gridCol w:w="1238"/>
      </w:tblGrid>
      <w:tr w14:paraId="48F25B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7" w:hRule="exact"/>
          <w:jc w:val="center"/>
        </w:trPr>
        <w:tc>
          <w:tcPr>
            <w:tcW w:w="182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361EB33C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14:ligatures w14:val="none"/>
              </w:rPr>
            </w:pPr>
            <w:bookmarkStart w:id="0" w:name="_Hlk196899374"/>
          </w:p>
        </w:tc>
        <w:tc>
          <w:tcPr>
            <w:tcW w:w="92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F12B76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3313280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4936" w:type="dxa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97CD93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Before PSM</w:t>
            </w:r>
          </w:p>
        </w:tc>
        <w:tc>
          <w:tcPr>
            <w:tcW w:w="4940" w:type="dxa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20A450F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After PSM</w:t>
            </w:r>
          </w:p>
        </w:tc>
      </w:tr>
      <w:tr w14:paraId="6A9787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  <w:jc w:val="center"/>
        </w:trPr>
        <w:tc>
          <w:tcPr>
            <w:tcW w:w="1824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 w14:paraId="49D89259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24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 w14:paraId="6132865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 w14:paraId="5CC4D6C6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Overall</w:t>
            </w:r>
          </w:p>
          <w:p w14:paraId="7F4B3E8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(n=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6454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)</w:t>
            </w:r>
          </w:p>
        </w:tc>
        <w:tc>
          <w:tcPr>
            <w:tcW w:w="1234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 w14:paraId="7727CEA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Heparin</w:t>
            </w:r>
          </w:p>
          <w:p w14:paraId="7404928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(n=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2528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)</w:t>
            </w:r>
          </w:p>
        </w:tc>
        <w:tc>
          <w:tcPr>
            <w:tcW w:w="1234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 w14:paraId="61B310B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eparin</w:t>
            </w:r>
          </w:p>
          <w:p w14:paraId="5CDFB68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(n=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3926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)</w:t>
            </w:r>
          </w:p>
        </w:tc>
        <w:tc>
          <w:tcPr>
            <w:tcW w:w="1234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 w14:paraId="38B923E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P</w:t>
            </w:r>
          </w:p>
        </w:tc>
        <w:tc>
          <w:tcPr>
            <w:tcW w:w="1234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 w14:paraId="3E9B231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SMD</w:t>
            </w:r>
          </w:p>
        </w:tc>
        <w:tc>
          <w:tcPr>
            <w:tcW w:w="1234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 w14:paraId="1DE19A3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Heparin</w:t>
            </w:r>
          </w:p>
          <w:p w14:paraId="33718C0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(n=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2528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)</w:t>
            </w:r>
          </w:p>
        </w:tc>
        <w:tc>
          <w:tcPr>
            <w:tcW w:w="1234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 w14:paraId="1556EEA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eparin</w:t>
            </w:r>
          </w:p>
          <w:p w14:paraId="14EB357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(n=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2528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)</w:t>
            </w:r>
          </w:p>
        </w:tc>
        <w:tc>
          <w:tcPr>
            <w:tcW w:w="1234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 w14:paraId="6D37A0E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P</w:t>
            </w:r>
          </w:p>
        </w:tc>
        <w:tc>
          <w:tcPr>
            <w:tcW w:w="1238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 w14:paraId="475F648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SMD</w:t>
            </w:r>
          </w:p>
        </w:tc>
      </w:tr>
      <w:tr w14:paraId="2FDDAD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0B7E58D2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Age</w:t>
            </w:r>
          </w:p>
          <w:p w14:paraId="6D43D691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(years)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B5F2D3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91E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63.35 (16.12)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756C52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62.98 (16.83)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AD0C9C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63.59 </w:t>
            </w:r>
          </w:p>
          <w:p w14:paraId="551139E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(15.64)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8AEC2D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0.139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38812F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0.036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9FB116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 xml:space="preserve">62.98 </w:t>
            </w:r>
          </w:p>
          <w:p w14:paraId="416769A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(16.83)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9660FE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63.07</w:t>
            </w:r>
          </w:p>
          <w:p w14:paraId="79D2742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 xml:space="preserve"> (16.00)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D9F42C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0.857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174B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0.005</w:t>
            </w:r>
          </w:p>
        </w:tc>
      </w:tr>
      <w:tr w14:paraId="500E52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0CAF1A6B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Gender</w:t>
            </w:r>
          </w:p>
          <w:p w14:paraId="578AE8A1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(%)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E5790F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Female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057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 (38.9)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F8E6E7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1038 (41.1)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2CD4FD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1475 </w:t>
            </w:r>
          </w:p>
          <w:p w14:paraId="1F3EA70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(37.6)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F9A02B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82AA6E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0.035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3EFB16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1038 </w:t>
            </w:r>
          </w:p>
          <w:p w14:paraId="0542DF8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(41.1)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2DD910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993 </w:t>
            </w:r>
          </w:p>
          <w:p w14:paraId="06C52F9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(39.3)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FA4DCA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0.207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5B70654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0.018</w:t>
            </w:r>
          </w:p>
        </w:tc>
      </w:tr>
      <w:tr w14:paraId="117D4D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3349A47C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3F4245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Male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235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3941 (61.1)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333569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1490 (58.9)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952053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2451 </w:t>
            </w:r>
          </w:p>
          <w:p w14:paraId="75B9174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(62.4)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D05114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5D4BDE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024675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1490 </w:t>
            </w:r>
          </w:p>
          <w:p w14:paraId="7DD8889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(58.9)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9DFFC2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1535</w:t>
            </w:r>
          </w:p>
          <w:p w14:paraId="71CAD86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(60.7)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285E8B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5393B31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0.002</w:t>
            </w:r>
          </w:p>
        </w:tc>
      </w:tr>
      <w:tr w14:paraId="44E417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1AE099DB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Weight</w:t>
            </w:r>
          </w:p>
          <w:p w14:paraId="26BA6727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(kg)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622695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A0E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88.53 (25.63)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CCB24B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88.55 (26.66)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ED633A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88.52 </w:t>
            </w:r>
          </w:p>
          <w:p w14:paraId="094CA99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(24.95)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B3DCEE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0.965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8C6EB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7B43FF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88.55 </w:t>
            </w:r>
          </w:p>
          <w:p w14:paraId="7724D2C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(26.66)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CFC0F9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88.60</w:t>
            </w:r>
          </w:p>
          <w:p w14:paraId="2F6369A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(25.08)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FC4C84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0.944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2919765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0.003</w:t>
            </w:r>
          </w:p>
        </w:tc>
      </w:tr>
      <w:tr w14:paraId="2DB4DC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748B71D2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 xml:space="preserve">Race </w:t>
            </w:r>
          </w:p>
          <w:p w14:paraId="0BD94B55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(%)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748AAA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Black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7C8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  <w:p w14:paraId="5B54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( 6.1)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366132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150 </w:t>
            </w:r>
          </w:p>
          <w:p w14:paraId="7AF387D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(5.9)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B80641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242 </w:t>
            </w:r>
          </w:p>
          <w:p w14:paraId="76DA3BD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(6.2)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2F3545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</w:p>
          <w:p w14:paraId="6D506A5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9540FC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0.088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9F21C3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150</w:t>
            </w:r>
          </w:p>
          <w:p w14:paraId="41BB362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( 5.9)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9BA56B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157</w:t>
            </w:r>
          </w:p>
          <w:p w14:paraId="0258801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( 6.2)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661C13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0.019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3BD4CAC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0.036</w:t>
            </w:r>
          </w:p>
        </w:tc>
      </w:tr>
      <w:tr w14:paraId="2E157E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5C1F1ABB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39184C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Other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B1F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2479 (38.4)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7A898C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835</w:t>
            </w:r>
          </w:p>
          <w:p w14:paraId="6324787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(33.0)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83C26E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1644 </w:t>
            </w:r>
          </w:p>
          <w:p w14:paraId="100202A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(41.9)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C3DF17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DF1DCB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0.091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4A8B2E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835</w:t>
            </w:r>
          </w:p>
          <w:p w14:paraId="5D0ABF9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(33.0)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8BC640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925</w:t>
            </w:r>
          </w:p>
          <w:p w14:paraId="496A80A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(36.6)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84DDDE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44FB849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0.038</w:t>
            </w:r>
          </w:p>
        </w:tc>
      </w:tr>
      <w:tr w14:paraId="4993A2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6E1857C9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0BDA1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White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29C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3583 (55.5)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8EF26E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1543 (61.0)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280CDF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2040</w:t>
            </w:r>
          </w:p>
          <w:p w14:paraId="679A8E1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(52.0)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179795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882C8E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80C464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1543 </w:t>
            </w:r>
          </w:p>
          <w:p w14:paraId="6706489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(61.0)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659FE9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1446</w:t>
            </w:r>
          </w:p>
          <w:p w14:paraId="4BF5EAF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(57.2)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FE09E8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2BD82A5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0.022</w:t>
            </w:r>
          </w:p>
        </w:tc>
      </w:tr>
      <w:tr w14:paraId="77CCCD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562E91A4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Temperature</w:t>
            </w:r>
          </w:p>
          <w:p w14:paraId="69E19046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(℃)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9C0BE3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ABC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36.28 (0.95)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BD2D68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36.28 (1.00)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BBF904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36.27</w:t>
            </w:r>
          </w:p>
          <w:p w14:paraId="4BF0C94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(0.91)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3642B9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0.818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DB77EB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0.104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664D0C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36.28 </w:t>
            </w:r>
          </w:p>
          <w:p w14:paraId="410B84F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(1.00)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A6A8A5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36.28</w:t>
            </w:r>
          </w:p>
          <w:p w14:paraId="669E5F2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(0.93)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ED93A7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0.987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14AAB36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0.056</w:t>
            </w:r>
          </w:p>
        </w:tc>
      </w:tr>
      <w:tr w14:paraId="5409D1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3324BDCA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Heart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rate</w:t>
            </w:r>
          </w:p>
          <w:p w14:paraId="7F7F42E8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bpm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)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4B38D4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A1D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72.52 (16.21)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FE4E22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73.58 (16.78)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232DAD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71.84 </w:t>
            </w:r>
          </w:p>
          <w:p w14:paraId="52CE9C0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(15.80)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E394D0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</w:p>
          <w:p w14:paraId="03A7512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18D7DD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0.043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67A14A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73.58 </w:t>
            </w:r>
          </w:p>
          <w:p w14:paraId="10D7D48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(16.78)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9667C5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72.65</w:t>
            </w:r>
          </w:p>
          <w:p w14:paraId="5389338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(15.80)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B4F7C4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0.042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5B38EA7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0.033</w:t>
            </w:r>
          </w:p>
        </w:tc>
      </w:tr>
      <w:tr w14:paraId="021553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6BFA63DA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Respiratory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rate</w:t>
            </w:r>
          </w:p>
          <w:p w14:paraId="045995F4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brpm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)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183EF9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D1E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12.96 (4.16)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094F88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13.06 (4.06)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D72866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12.89</w:t>
            </w:r>
          </w:p>
          <w:p w14:paraId="5CA771C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(4.22)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0BBCF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0.101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26FE80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0.021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60A671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13.06 </w:t>
            </w:r>
          </w:p>
          <w:p w14:paraId="160E282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(4.06)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4F32A8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12.93</w:t>
            </w:r>
          </w:p>
          <w:p w14:paraId="0EF4623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(4.25)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053F27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0.246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741740E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0.030</w:t>
            </w:r>
          </w:p>
        </w:tc>
      </w:tr>
      <w:tr w14:paraId="030D7F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08E6D6D2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ligatures w14:val="none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vertAlign w:val="subscript"/>
                <w14:ligatures w14:val="none"/>
              </w:rPr>
              <w:t>2</w:t>
            </w:r>
          </w:p>
          <w:p w14:paraId="79602823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(%)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A402D2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F9F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90.92 (7.05)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90630E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90.82 (7.50)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7F20EE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90.98</w:t>
            </w:r>
          </w:p>
          <w:p w14:paraId="4BDE3B0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(6.74)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9ACE58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0.379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8E75D0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0.127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0D5794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90.82 </w:t>
            </w:r>
          </w:p>
          <w:p w14:paraId="3EC7566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(7.50)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A668A2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91.05</w:t>
            </w:r>
          </w:p>
          <w:p w14:paraId="3523E7D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(6.80)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4F6D13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0.263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445EB9F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0.080</w:t>
            </w:r>
          </w:p>
        </w:tc>
      </w:tr>
      <w:tr w14:paraId="052FEC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37CDB98C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MAP</w:t>
            </w:r>
          </w:p>
          <w:p w14:paraId="2C88A7ED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(mm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g)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070029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EEF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56.47 (13.74)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53A783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55.37 (14.28)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54F195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57.18</w:t>
            </w:r>
          </w:p>
          <w:p w14:paraId="53D6697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(13.34)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C93BEE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</w:p>
          <w:p w14:paraId="02DF4CA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34EB4C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0.072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45DE1E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55.37 </w:t>
            </w:r>
          </w:p>
          <w:p w14:paraId="0D9ED1D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(14.28)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EC70C7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56.51</w:t>
            </w:r>
          </w:p>
          <w:p w14:paraId="6E7CFE1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(13.75)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075332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0.004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550A20C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0.038</w:t>
            </w:r>
          </w:p>
        </w:tc>
      </w:tr>
      <w:tr w14:paraId="5996D1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2EB8E4A5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DBP</w:t>
            </w:r>
          </w:p>
          <w:p w14:paraId="18AB609D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(mm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g)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7D88D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247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44.99 (10.29)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8DA45F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44.54 (10.28)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2E2E84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45.28</w:t>
            </w:r>
          </w:p>
          <w:p w14:paraId="1A7D2A4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(10.29)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343224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653E16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0.086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3AA9D9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44.54 </w:t>
            </w:r>
          </w:p>
          <w:p w14:paraId="4C61F45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(10.28)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DDD921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44.93</w:t>
            </w:r>
          </w:p>
          <w:p w14:paraId="0AC2D48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(10.05)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1805E6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0.174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247C6BD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0.030</w:t>
            </w:r>
          </w:p>
        </w:tc>
      </w:tr>
      <w:tr w14:paraId="1AB3A3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18373547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SBP</w:t>
            </w:r>
          </w:p>
          <w:p w14:paraId="0C8BE2B3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(mm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g)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877C3C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8FD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 (15.61)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3B90B5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87.42 (16.03)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B21EAA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86.05</w:t>
            </w:r>
          </w:p>
          <w:p w14:paraId="5223D5B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(15.30)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4107FF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F35601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0.069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05CA4A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87.42 </w:t>
            </w:r>
          </w:p>
          <w:p w14:paraId="0941773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(16.03)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9C4A11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86.94 </w:t>
            </w:r>
          </w:p>
          <w:p w14:paraId="3BF489B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(14.76)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C3ED69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0.267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12CAE2B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0.008</w:t>
            </w:r>
          </w:p>
        </w:tc>
      </w:tr>
      <w:tr w14:paraId="07D94A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506354AE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 xml:space="preserve">Hypertension </w:t>
            </w:r>
          </w:p>
          <w:p w14:paraId="152833D1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(%)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424B6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o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F13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3724 (57.7)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1F22C7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1352 (53.5)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604247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2372</w:t>
            </w:r>
          </w:p>
          <w:p w14:paraId="2ED8DB7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(60.4)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09A643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</w:p>
          <w:p w14:paraId="598DEFD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D2F203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0.066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5B0514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1352 </w:t>
            </w:r>
          </w:p>
          <w:p w14:paraId="281908F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(53.5)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9898CE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1372</w:t>
            </w:r>
          </w:p>
          <w:p w14:paraId="2B46A31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(54.3)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5849D6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0.592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17CFBC1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0.015</w:t>
            </w:r>
          </w:p>
        </w:tc>
      </w:tr>
      <w:tr w14:paraId="1AA2F5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7F6A67CF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10AD7B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Y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es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B3D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2730 (42.3)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6BA7DC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1176 (46.5)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FE2E07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1554 </w:t>
            </w:r>
          </w:p>
          <w:p w14:paraId="6F7E65F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(39.6)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2842A3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AA4AFB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0.079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2CCCF8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1176 </w:t>
            </w:r>
          </w:p>
          <w:p w14:paraId="0A41EF4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(46.5)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23529B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1156</w:t>
            </w:r>
          </w:p>
          <w:p w14:paraId="28E7B77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(45.7)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35871F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72731CF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0.010</w:t>
            </w:r>
          </w:p>
        </w:tc>
      </w:tr>
      <w:tr w14:paraId="49A041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14E8EA76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 xml:space="preserve">Diabetes </w:t>
            </w:r>
          </w:p>
          <w:p w14:paraId="2441EFA8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(%)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439BC8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o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431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4542 (70.4)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28A34C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1800 (71.2)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ED0409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2742 </w:t>
            </w:r>
          </w:p>
          <w:p w14:paraId="738C54E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(69.8)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45B714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0.254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10AFB7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0.076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51E1A6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1800 </w:t>
            </w:r>
          </w:p>
          <w:p w14:paraId="053B392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(71.2)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AED122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1784 </w:t>
            </w:r>
          </w:p>
          <w:p w14:paraId="2F6EBE8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(70.6)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813258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0.642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57C241D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0.030</w:t>
            </w:r>
          </w:p>
        </w:tc>
      </w:tr>
      <w:tr w14:paraId="6B52E6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5C91F99D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DB84E3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Y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es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0BC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 (29.6)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AE43E5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728 </w:t>
            </w:r>
          </w:p>
          <w:p w14:paraId="2EEF37B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(28.8)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E7DABE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1184 </w:t>
            </w:r>
          </w:p>
          <w:p w14:paraId="0D93558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(30.2)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921FCC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95D49B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C4049C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728</w:t>
            </w:r>
          </w:p>
          <w:p w14:paraId="0186336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(28.8)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509688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744 </w:t>
            </w:r>
          </w:p>
          <w:p w14:paraId="26327DD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(29.4)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36889F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3401830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0.010</w:t>
            </w:r>
          </w:p>
        </w:tc>
      </w:tr>
      <w:tr w14:paraId="3B6AB8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17BC52EA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Atrial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 xml:space="preserve">fibrillation </w:t>
            </w:r>
          </w:p>
          <w:p w14:paraId="11E9D040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(%)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0E6977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o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A48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4357 (67.5)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09B0F0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1808 (71.5)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FC5FC2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2549 </w:t>
            </w:r>
          </w:p>
          <w:p w14:paraId="0EA2AEE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(64.9)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7D79B7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</w:p>
          <w:p w14:paraId="6262436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1BA107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0.226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2D9A52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1808 </w:t>
            </w:r>
          </w:p>
          <w:p w14:paraId="650D14C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(71.5)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AE6CBE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1770</w:t>
            </w:r>
          </w:p>
          <w:p w14:paraId="0503E3E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(70.0)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EA7E1B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0.253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6051EF4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0.096</w:t>
            </w:r>
          </w:p>
        </w:tc>
      </w:tr>
      <w:tr w14:paraId="5879EA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17ADE03A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1B0019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Y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es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5B3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 (32.5)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81D9C7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720</w:t>
            </w:r>
          </w:p>
          <w:p w14:paraId="0958E2C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(28.5)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C6638D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1377</w:t>
            </w:r>
          </w:p>
          <w:p w14:paraId="655ACD2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(35.1)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816F41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96ABBD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0.011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5DE783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720 </w:t>
            </w:r>
          </w:p>
          <w:p w14:paraId="686C35C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(28.5)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3D1A89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758</w:t>
            </w:r>
          </w:p>
          <w:p w14:paraId="61EA75B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(30.0)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1B5472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6F7AD02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0.001</w:t>
            </w:r>
          </w:p>
        </w:tc>
      </w:tr>
      <w:tr w14:paraId="2196A9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2CB5C142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COPD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 xml:space="preserve"> (%)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84436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o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FF7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5936 (92.0)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4C0CB8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2447 (96.8)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03F783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3489</w:t>
            </w:r>
          </w:p>
          <w:p w14:paraId="0948732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(88.9)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30B2B5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</w:p>
          <w:p w14:paraId="6380131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18A54C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0.075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D0E5F5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2447 </w:t>
            </w:r>
          </w:p>
          <w:p w14:paraId="568A30C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(96.8)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B0E70B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2422 </w:t>
            </w:r>
          </w:p>
          <w:p w14:paraId="71AB872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(95.8)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04F3B6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0.074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18D65CB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0.016</w:t>
            </w:r>
          </w:p>
        </w:tc>
      </w:tr>
      <w:tr w14:paraId="3AEDE5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7CFBF6D2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4BFC42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Y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es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469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  <w:p w14:paraId="4921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( 8.0)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00BBD8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81 </w:t>
            </w:r>
          </w:p>
          <w:p w14:paraId="5A040D8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( 3.2)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A3D768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437 </w:t>
            </w:r>
          </w:p>
          <w:p w14:paraId="57EB734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(11.1)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9F81F5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216980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0.342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F27812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81</w:t>
            </w:r>
          </w:p>
          <w:p w14:paraId="20823BC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( 3.2)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552175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106</w:t>
            </w:r>
          </w:p>
          <w:p w14:paraId="13B34C3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( 4.2)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B48052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1C46DE7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0.040</w:t>
            </w:r>
          </w:p>
        </w:tc>
      </w:tr>
      <w:tr w14:paraId="302CBB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FFFFFF" w:themeFill="background1"/>
            <w:noWrap/>
            <w:vAlign w:val="center"/>
          </w:tcPr>
          <w:p w14:paraId="691DABAE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Coronary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 xml:space="preserve">heart </w:t>
            </w:r>
          </w:p>
          <w:p w14:paraId="759A2EEB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(%)</w:t>
            </w:r>
          </w:p>
        </w:tc>
        <w:tc>
          <w:tcPr>
            <w:tcW w:w="924" w:type="dxa"/>
            <w:shd w:val="clear" w:color="auto" w:fill="FFFFFF" w:themeFill="background1"/>
            <w:noWrap/>
            <w:vAlign w:val="center"/>
          </w:tcPr>
          <w:p w14:paraId="4E83C93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o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7060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4994 (77.4)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7723CCB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2073 (82.0)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3D68969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2921</w:t>
            </w:r>
          </w:p>
          <w:p w14:paraId="58385EF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(74.4)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47225C4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</w:p>
          <w:p w14:paraId="77BF75F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70A0FBE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0.321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1F51DDD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2073 </w:t>
            </w:r>
          </w:p>
          <w:p w14:paraId="68918F5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(82.0)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18881DF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1996</w:t>
            </w:r>
          </w:p>
          <w:p w14:paraId="00083CE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(79.0)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716E83C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0.007</w:t>
            </w:r>
          </w:p>
        </w:tc>
        <w:tc>
          <w:tcPr>
            <w:tcW w:w="1238" w:type="dxa"/>
            <w:shd w:val="clear" w:color="auto" w:fill="FFFFFF" w:themeFill="background1"/>
            <w:noWrap/>
            <w:vAlign w:val="center"/>
          </w:tcPr>
          <w:p w14:paraId="4BBBF62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0.052</w:t>
            </w:r>
          </w:p>
        </w:tc>
      </w:tr>
      <w:tr w14:paraId="51FC56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FFFFFF" w:themeFill="background1"/>
            <w:noWrap/>
            <w:vAlign w:val="center"/>
          </w:tcPr>
          <w:p w14:paraId="085A7657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24" w:type="dxa"/>
            <w:shd w:val="clear" w:color="auto" w:fill="FFFFFF" w:themeFill="background1"/>
            <w:noWrap/>
            <w:vAlign w:val="center"/>
          </w:tcPr>
          <w:p w14:paraId="6C1C4A8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Y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es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517D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 (22.6)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6FC23C3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455</w:t>
            </w:r>
          </w:p>
          <w:p w14:paraId="5F953E8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(18.0)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55F98D8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1005 </w:t>
            </w:r>
          </w:p>
          <w:p w14:paraId="24C40FC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(25.6)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6EB4D1C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5312FAB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0.163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27223DA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455 </w:t>
            </w:r>
          </w:p>
          <w:p w14:paraId="43185C5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(18.0)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454906E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532</w:t>
            </w:r>
          </w:p>
          <w:p w14:paraId="05D1589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(21.0)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7237777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shd w:val="clear" w:color="auto" w:fill="FFFFFF" w:themeFill="background1"/>
            <w:noWrap/>
            <w:vAlign w:val="center"/>
          </w:tcPr>
          <w:p w14:paraId="01F7E81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0.035</w:t>
            </w:r>
          </w:p>
        </w:tc>
      </w:tr>
      <w:tr w14:paraId="2CFD5E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FFFFFF" w:themeFill="background1"/>
            <w:noWrap/>
            <w:vAlign w:val="center"/>
          </w:tcPr>
          <w:p w14:paraId="78CD2137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 xml:space="preserve">Cardiomyopathy </w:t>
            </w:r>
          </w:p>
          <w:p w14:paraId="287935B5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(%)</w:t>
            </w:r>
          </w:p>
        </w:tc>
        <w:tc>
          <w:tcPr>
            <w:tcW w:w="924" w:type="dxa"/>
            <w:shd w:val="clear" w:color="auto" w:fill="FFFFFF" w:themeFill="background1"/>
            <w:noWrap/>
            <w:vAlign w:val="center"/>
          </w:tcPr>
          <w:p w14:paraId="40A9460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o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417B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6146 (95.2)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4CB071C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2399 (94.9)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231BC36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3747</w:t>
            </w:r>
          </w:p>
          <w:p w14:paraId="3EB8D32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(95.4)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0472927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0.347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505E6C1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0.111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50B3EDF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2399 </w:t>
            </w:r>
          </w:p>
          <w:p w14:paraId="70C2FAF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(94.9)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275C2CD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2398</w:t>
            </w:r>
          </w:p>
          <w:p w14:paraId="7E957A7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(94.9)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741C56D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0.999</w:t>
            </w:r>
          </w:p>
        </w:tc>
        <w:tc>
          <w:tcPr>
            <w:tcW w:w="1238" w:type="dxa"/>
            <w:shd w:val="clear" w:color="auto" w:fill="FFFFFF" w:themeFill="background1"/>
            <w:noWrap/>
            <w:vAlign w:val="center"/>
          </w:tcPr>
          <w:p w14:paraId="3091E3E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0.051</w:t>
            </w:r>
          </w:p>
        </w:tc>
      </w:tr>
      <w:tr w14:paraId="4D6103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FFFFFF" w:themeFill="background1"/>
            <w:noWrap/>
            <w:vAlign w:val="center"/>
          </w:tcPr>
          <w:p w14:paraId="57271C91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24" w:type="dxa"/>
            <w:shd w:val="clear" w:color="auto" w:fill="FFFFFF" w:themeFill="background1"/>
            <w:noWrap/>
            <w:vAlign w:val="center"/>
          </w:tcPr>
          <w:p w14:paraId="02B6920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Y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es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7897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 </w:t>
            </w:r>
          </w:p>
          <w:p w14:paraId="6B1C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( 4.8)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6FEAAF2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129</w:t>
            </w:r>
          </w:p>
          <w:p w14:paraId="664304E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( 5.1)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430E7FF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179</w:t>
            </w:r>
          </w:p>
          <w:p w14:paraId="6E4DDAF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( 4.6)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6369BE3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01A1911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0.027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01E15A2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129</w:t>
            </w:r>
          </w:p>
          <w:p w14:paraId="27FC4B4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( 5.1)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2051203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130</w:t>
            </w:r>
          </w:p>
          <w:p w14:paraId="6753631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( 5.1)</w:t>
            </w:r>
          </w:p>
        </w:tc>
        <w:tc>
          <w:tcPr>
            <w:tcW w:w="1234" w:type="dxa"/>
            <w:shd w:val="clear" w:color="auto" w:fill="FFFFFF" w:themeFill="background1"/>
            <w:noWrap/>
            <w:vAlign w:val="center"/>
          </w:tcPr>
          <w:p w14:paraId="0B862F3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shd w:val="clear" w:color="auto" w:fill="FFFFFF" w:themeFill="background1"/>
            <w:noWrap/>
            <w:vAlign w:val="center"/>
          </w:tcPr>
          <w:p w14:paraId="470D722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0.002</w:t>
            </w:r>
          </w:p>
        </w:tc>
      </w:tr>
      <w:tr w14:paraId="6EE541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5A006D34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Platelets</w:t>
            </w:r>
          </w:p>
          <w:p w14:paraId="3DE21704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(k/u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)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AB802C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3B1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178.64 (100.02)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56A416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192.30 </w:t>
            </w:r>
          </w:p>
          <w:p w14:paraId="3A00660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(99.56)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D13767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169.84 </w:t>
            </w:r>
          </w:p>
          <w:p w14:paraId="45C5C03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(99.34)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FDD5C5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</w:p>
          <w:p w14:paraId="3CF67EB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30612B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0.059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D73685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192.30 </w:t>
            </w:r>
          </w:p>
          <w:p w14:paraId="03DBE31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(99.56)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8516793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182.77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5714DA5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(103.63)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9FB08A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2947ACB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0.007</w:t>
            </w:r>
          </w:p>
        </w:tc>
      </w:tr>
      <w:tr w14:paraId="32E53C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31CB40CD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Glucose</w:t>
            </w:r>
          </w:p>
          <w:p w14:paraId="1F917901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(mg/d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0B96AE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BB2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111.11 (36.44)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EC2CBB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111.71 </w:t>
            </w:r>
          </w:p>
          <w:p w14:paraId="5AA8E2A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(35.02)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778938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110.72 </w:t>
            </w:r>
          </w:p>
          <w:p w14:paraId="4EF8898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(37.32)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B23CB9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0.286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7A47C0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0.014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3A728B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111.71 </w:t>
            </w:r>
          </w:p>
          <w:p w14:paraId="4AB3D52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(35.02)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3B44A8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110.25 </w:t>
            </w:r>
          </w:p>
          <w:p w14:paraId="4FD8743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(36.67)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A03299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0.148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16A2FC0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0.006</w:t>
            </w:r>
          </w:p>
        </w:tc>
      </w:tr>
      <w:tr w14:paraId="4CD4E8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085A382B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PaO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vertAlign w:val="subscript"/>
                <w14:ligatures w14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/FiO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vertAlign w:val="subscript"/>
                <w14:ligatures w14:val="none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22D184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05B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156.94 (74.58)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D5FB85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163.02</w:t>
            </w:r>
          </w:p>
          <w:p w14:paraId="61AB83F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(73.15)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8774E0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153.03 </w:t>
            </w:r>
          </w:p>
          <w:p w14:paraId="26C6CCE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(75.23)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BEB2D7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</w:p>
          <w:p w14:paraId="039836A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C04B1B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A4A42B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163.02 </w:t>
            </w:r>
          </w:p>
          <w:p w14:paraId="166E7AC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(73.15)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61F85F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159.90 </w:t>
            </w:r>
          </w:p>
          <w:p w14:paraId="257F586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(74.91)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642292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0.134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064812B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0.022</w:t>
            </w:r>
          </w:p>
        </w:tc>
      </w:tr>
      <w:tr w14:paraId="5C6FDB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45A4041B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PEEP</w:t>
            </w:r>
          </w:p>
          <w:p w14:paraId="685CBF30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cmH₂O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14DC2B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653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7.03 (3.24)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2E4262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6.85 (3.07)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F93405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7.14 </w:t>
            </w:r>
          </w:p>
          <w:p w14:paraId="43989CA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(3.33)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21F0C0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7C93A8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04C0D9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6.85 </w:t>
            </w:r>
          </w:p>
          <w:p w14:paraId="61256DD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(3.07)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A8BA39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6.92</w:t>
            </w:r>
          </w:p>
          <w:p w14:paraId="682EF96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(3.23)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85702F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0.459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4AA8D9B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0.010</w:t>
            </w:r>
          </w:p>
        </w:tc>
      </w:tr>
      <w:tr w14:paraId="2862F6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4CB23F90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WBC</w:t>
            </w:r>
          </w:p>
          <w:p w14:paraId="089217EC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(k/ul)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41663B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6FE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11.73 (8.33)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811720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11.68 (7.73)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46059C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11.76 </w:t>
            </w:r>
          </w:p>
          <w:p w14:paraId="36A1A6B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(8.69)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4BC2C4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0.688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67D3A3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0.137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6DA095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11.68 </w:t>
            </w:r>
          </w:p>
          <w:p w14:paraId="64DD711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(7.73)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0F8B2F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11.94</w:t>
            </w:r>
          </w:p>
          <w:p w14:paraId="2086B54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(8.49)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EC910E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0.243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272597B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0.043</w:t>
            </w:r>
          </w:p>
        </w:tc>
      </w:tr>
      <w:tr w14:paraId="777A58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4071AF2F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BUN</w:t>
            </w:r>
          </w:p>
          <w:p w14:paraId="4435C5AE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(mg/d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)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FC30D5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F8D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25.90 (21.24)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AD75F1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24.99 (20.08)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D1A4BD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26.49 </w:t>
            </w:r>
          </w:p>
          <w:p w14:paraId="2EC7C9B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(21.94)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8B2C11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45EE2C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0.094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0EA4B1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24.99 </w:t>
            </w:r>
          </w:p>
          <w:p w14:paraId="2219D42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(20.08)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0A98A5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24.83 </w:t>
            </w:r>
          </w:p>
          <w:p w14:paraId="6129239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(21.22)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1AEFA9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0.79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2D83903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0.021</w:t>
            </w:r>
          </w:p>
        </w:tc>
      </w:tr>
      <w:tr w14:paraId="014809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4842BDF2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INR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6503AD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7B3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 (0.51)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88B20E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1.27 (0.38)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9832C0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1.40</w:t>
            </w:r>
          </w:p>
          <w:p w14:paraId="34193AF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(0.57)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052C52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</w:p>
          <w:p w14:paraId="31EF290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F032E2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0.186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6DA28C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1.27 </w:t>
            </w:r>
          </w:p>
          <w:p w14:paraId="55AE28A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(0.38)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C7B798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1.28</w:t>
            </w:r>
          </w:p>
          <w:p w14:paraId="771B461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(0.33)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B66ED9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0.129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2660A3F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0.058</w:t>
            </w:r>
          </w:p>
        </w:tc>
      </w:tr>
      <w:tr w14:paraId="12E7C7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2E0BB7BA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T</w:t>
            </w:r>
          </w:p>
          <w:p w14:paraId="5B122A3A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(seconds)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5E17F7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FC4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14.79 (5.31)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D75853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14.03 (3.89)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B0D2F4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15.28</w:t>
            </w:r>
          </w:p>
          <w:p w14:paraId="6C77875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(6.00)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01368C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</w:p>
          <w:p w14:paraId="4577342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FAF2DA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0.036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8F8801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14.03 </w:t>
            </w:r>
          </w:p>
          <w:p w14:paraId="5EAD024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(3.89)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580156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14.10</w:t>
            </w:r>
          </w:p>
          <w:p w14:paraId="3C840C2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(3.64)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612417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0.519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493DE73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0.005</w:t>
            </w:r>
          </w:p>
        </w:tc>
      </w:tr>
      <w:tr w14:paraId="341F68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1553C636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APTT</w:t>
            </w:r>
          </w:p>
          <w:p w14:paraId="214591FB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(seconds)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CB92BD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C19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31.50 (11.01)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26F2CA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30.59 (9.15)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316FF9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32.08</w:t>
            </w:r>
          </w:p>
          <w:p w14:paraId="0014B54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(12.03)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374A8D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</w:p>
          <w:p w14:paraId="7CA1A3A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915EE1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0.035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7D5DA2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30.59 </w:t>
            </w:r>
          </w:p>
          <w:p w14:paraId="772E050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(9.15)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1F4DEE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30.91</w:t>
            </w:r>
          </w:p>
          <w:p w14:paraId="6A9CDFD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(10.62)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AABF59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0.246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54FEB9D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0.018</w:t>
            </w:r>
          </w:p>
        </w:tc>
      </w:tr>
      <w:tr w14:paraId="2C3971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19366A55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OASIS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4E077D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B5A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36.80 (8.14)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B58FE9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37.34 (7.94)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3CF41F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36.46</w:t>
            </w:r>
          </w:p>
          <w:p w14:paraId="5E6492A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(8.24)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5D050B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</w:p>
          <w:p w14:paraId="6A6E910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7F0057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0B7003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37.34 </w:t>
            </w:r>
          </w:p>
          <w:p w14:paraId="33B3E3C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(7.94)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AEFD23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36.93 </w:t>
            </w:r>
          </w:p>
          <w:p w14:paraId="2BD06D7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(8.05)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2C5186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0.069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1CA7255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0.002</w:t>
            </w:r>
          </w:p>
        </w:tc>
      </w:tr>
      <w:tr w14:paraId="1BA90A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749C096A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SAPS II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431B52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054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42.62 (14.60)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0A244E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42.39 (14.44)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AFB660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42.77 </w:t>
            </w:r>
          </w:p>
          <w:p w14:paraId="3B2451A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(14.70)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EA79E2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9545EE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E903EA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42.39 </w:t>
            </w:r>
          </w:p>
          <w:p w14:paraId="1A06D59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(14.44)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ADF46E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42.42</w:t>
            </w:r>
          </w:p>
          <w:p w14:paraId="3EA7E53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(14.54)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623726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0.94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244D696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0.003</w:t>
            </w:r>
          </w:p>
        </w:tc>
      </w:tr>
      <w:tr w14:paraId="7D5D80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75B7C7FF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GCS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FF6739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FC0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13.18 (3.48)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D2B2EB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13.18 (3.39)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D110DE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13.19</w:t>
            </w:r>
          </w:p>
          <w:p w14:paraId="008B62F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(3.54)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DDC126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0.963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4306BC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0.006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A73E57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13.18 </w:t>
            </w:r>
          </w:p>
          <w:p w14:paraId="4CB8435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(3.39)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2BBC5B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13.08</w:t>
            </w:r>
          </w:p>
          <w:p w14:paraId="25CF1C5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(3.70)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0D6980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0.305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5327FE5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0.010</w:t>
            </w:r>
          </w:p>
        </w:tc>
      </w:tr>
      <w:tr w14:paraId="4022A1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6AF1B623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SOFA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E1C8B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9C5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7.24 (3.81)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3C0DAC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6.83 (3.64)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3CBD95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7.50 </w:t>
            </w:r>
          </w:p>
          <w:p w14:paraId="65ED72B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(3.90)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108926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</w:p>
          <w:p w14:paraId="19B67D3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E65F26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0.104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C17DC7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6.83 (3.64)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10CAD3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7.04 </w:t>
            </w:r>
          </w:p>
          <w:p w14:paraId="407822D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(3.72)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3A37F7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0.043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2838BD0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0.056</w:t>
            </w:r>
          </w:p>
        </w:tc>
      </w:tr>
      <w:tr w14:paraId="10C182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1A93AE59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 xml:space="preserve">Ventilation </w:t>
            </w:r>
          </w:p>
          <w:p w14:paraId="408A47D6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(%)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D26B27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No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2F19C8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2599</w:t>
            </w:r>
          </w:p>
          <w:p w14:paraId="645E4CE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(40.3)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620D6B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389 </w:t>
            </w:r>
          </w:p>
          <w:p w14:paraId="2D1F9B7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(15.4)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2E6F98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834</w:t>
            </w:r>
          </w:p>
          <w:p w14:paraId="6420E91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(21.2)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EF6493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</w:p>
          <w:p w14:paraId="1936FC7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0D6522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0.088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F2A22D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389 </w:t>
            </w:r>
          </w:p>
          <w:p w14:paraId="115AEA5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(15.4)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A5CA42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407 </w:t>
            </w:r>
          </w:p>
          <w:p w14:paraId="580E49E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(16.1)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304AA8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0.512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4FD4626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0.036</w:t>
            </w:r>
          </w:p>
        </w:tc>
      </w:tr>
      <w:tr w14:paraId="78EF9A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4570AC18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A449FE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Yes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3A29BB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3855</w:t>
            </w:r>
          </w:p>
          <w:p w14:paraId="1F4A6A4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(59.7)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3A1C52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2139 (84.6)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ED79AD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3092</w:t>
            </w:r>
          </w:p>
          <w:p w14:paraId="34B7F19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(78.8)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D71AAA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0CE1A9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0.091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E88AF0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2139 </w:t>
            </w:r>
          </w:p>
          <w:p w14:paraId="09D15C5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(84.6)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DB2468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2121 </w:t>
            </w:r>
          </w:p>
          <w:p w14:paraId="3FBF341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(83.9)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54D760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4558105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0.038</w:t>
            </w:r>
          </w:p>
        </w:tc>
      </w:tr>
      <w:tr w14:paraId="57913D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4C6208BD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Vasopressor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D35DBA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No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5CE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 (18.9)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DE79A6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1256</w:t>
            </w:r>
          </w:p>
          <w:p w14:paraId="2DB48A9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(49.7)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57E084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1343</w:t>
            </w:r>
          </w:p>
          <w:p w14:paraId="7C3F8C9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(34.2)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CF14C9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</w:p>
          <w:p w14:paraId="24681E3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3E1E73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0.043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9227A8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1175</w:t>
            </w:r>
          </w:p>
          <w:p w14:paraId="30B5CB5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46.5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7CBBE4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1191</w:t>
            </w:r>
          </w:p>
          <w:p w14:paraId="0BCA1E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47.1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D3E554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0.673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332C48F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0.033</w:t>
            </w:r>
          </w:p>
        </w:tc>
      </w:tr>
      <w:tr w14:paraId="5CBACA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24" w:type="dxa"/>
            <w:shd w:val="clear" w:color="auto" w:fill="auto"/>
            <w:noWrap/>
            <w:vAlign w:val="center"/>
          </w:tcPr>
          <w:p w14:paraId="5FE34761"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1E040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Yes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4A2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5231 (81.1)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06356A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1272</w:t>
            </w:r>
          </w:p>
          <w:p w14:paraId="014F12F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(50.3)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7DF87E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2583</w:t>
            </w:r>
          </w:p>
          <w:p w14:paraId="5E9FB98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(65.8)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8213AA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CDC740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0.021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859161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1353</w:t>
            </w:r>
          </w:p>
          <w:p w14:paraId="45FA934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53.5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C2B0A0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1337</w:t>
            </w:r>
          </w:p>
          <w:p w14:paraId="4467F23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52.9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02AA5C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3B2DA23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0.030</w:t>
            </w:r>
          </w:p>
        </w:tc>
      </w:tr>
      <w:bookmarkEnd w:id="0"/>
    </w:tbl>
    <w:p w14:paraId="173D9D9E">
      <w:pPr>
        <w:rPr>
          <w:i/>
          <w:iCs/>
          <w:sz w:val="24"/>
          <w:szCs w:val="24"/>
        </w:rPr>
      </w:pP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4"/>
          <w:szCs w:val="24"/>
          <w14:ligatures w14:val="none"/>
        </w:rPr>
        <w:t>Abbreviations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4"/>
          <w:szCs w:val="24"/>
          <w:lang w:val="en-US" w:eastAsia="zh-CN"/>
          <w14:ligatures w14:val="none"/>
        </w:rPr>
        <w:t xml:space="preserve">: PSM, propensity score matching; SMD, standardized mean difference; </w:t>
      </w:r>
      <w:r>
        <w:rPr>
          <w:rFonts w:hint="eastAsia" w:ascii="Times New Roman" w:hAnsi="Times New Roman" w:cs="Times New Roman"/>
          <w:b w:val="0"/>
          <w:bCs/>
          <w:i/>
          <w:iCs/>
          <w:color w:val="000000"/>
          <w:sz w:val="24"/>
          <w:szCs w:val="24"/>
          <w:lang w:val="en-US" w:eastAsia="zh-CN"/>
        </w:rPr>
        <w:t>SpO</w:t>
      </w:r>
      <w:r>
        <w:rPr>
          <w:rFonts w:hint="eastAsia" w:ascii="Times New Roman" w:hAnsi="Times New Roman" w:cs="Times New Roman"/>
          <w:b w:val="0"/>
          <w:bCs/>
          <w:i/>
          <w:iCs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/>
          <w:i/>
          <w:iCs/>
          <w:color w:val="000000"/>
          <w:sz w:val="24"/>
          <w:szCs w:val="24"/>
          <w:lang w:val="en-US" w:eastAsia="zh-CN"/>
        </w:rPr>
        <w:t>, pulse oxygen saturation; MAP, mean arterial pressure; DBP, diastolic blood pressure; SBP, systolic blood pressure; COPD, chronic obstructive pulmonary disease; PaO</w:t>
      </w:r>
      <w:r>
        <w:rPr>
          <w:rFonts w:hint="eastAsia" w:ascii="Times New Roman" w:hAnsi="Times New Roman" w:cs="Times New Roman"/>
          <w:b w:val="0"/>
          <w:bCs/>
          <w:i/>
          <w:iCs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/>
          <w:i/>
          <w:iCs/>
          <w:color w:val="000000"/>
          <w:sz w:val="24"/>
          <w:szCs w:val="24"/>
          <w:lang w:val="en-US" w:eastAsia="zh-CN"/>
        </w:rPr>
        <w:t>, pressure of alveolar oxygen; FiO</w:t>
      </w:r>
      <w:r>
        <w:rPr>
          <w:rFonts w:hint="eastAsia" w:ascii="Times New Roman" w:hAnsi="Times New Roman" w:cs="Times New Roman"/>
          <w:b w:val="0"/>
          <w:bCs/>
          <w:i/>
          <w:iCs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/>
          <w:i/>
          <w:iCs/>
          <w:color w:val="000000"/>
          <w:sz w:val="24"/>
          <w:szCs w:val="24"/>
          <w:lang w:val="en-US" w:eastAsia="zh-CN"/>
        </w:rPr>
        <w:t xml:space="preserve">, fraction of inspired oxygen;  PEEP, positive end-expiratory pressure; WBC, white blood cell count; BUN, blood urine nitrogen; INR, international normalized ratio; PT, prothrombin time; APTT, activated partial thromboplastin time; OASIS, oxford acute severity of illness score; SAPS II, simplified acute physiology score II; 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4"/>
          <w:szCs w:val="24"/>
          <w:lang w:val="en-US" w:eastAsia="zh-CN"/>
          <w14:ligatures w14:val="none"/>
        </w:rPr>
        <w:t xml:space="preserve">GCS, </w:t>
      </w:r>
      <w:r>
        <w:rPr>
          <w:rFonts w:hint="eastAsia" w:ascii="Times New Roman" w:hAnsi="Times New Roman" w:cs="Times New Roman"/>
          <w:b w:val="0"/>
          <w:bCs/>
          <w:i/>
          <w:iCs/>
          <w:color w:val="000000"/>
          <w:sz w:val="24"/>
          <w:szCs w:val="24"/>
          <w:lang w:val="en-US" w:eastAsia="zh-CN"/>
        </w:rPr>
        <w:t>g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lang w:val="en-US" w:eastAsia="zh-CN"/>
        </w:rPr>
        <w:t xml:space="preserve">lasgow </w:t>
      </w:r>
      <w:r>
        <w:rPr>
          <w:rFonts w:hint="eastAsia" w:ascii="Times New Roman" w:hAnsi="Times New Roman" w:cs="Times New Roman"/>
          <w:b w:val="0"/>
          <w:bCs/>
          <w:i/>
          <w:iCs/>
          <w:color w:val="000000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lang w:val="en-US" w:eastAsia="zh-CN"/>
        </w:rPr>
        <w:t xml:space="preserve">oma </w:t>
      </w:r>
      <w:r>
        <w:rPr>
          <w:rFonts w:hint="eastAsia" w:ascii="Times New Roman" w:hAnsi="Times New Roman" w:cs="Times New Roman"/>
          <w:b w:val="0"/>
          <w:bCs/>
          <w:i/>
          <w:iCs/>
          <w:color w:val="000000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lang w:val="en-US" w:eastAsia="zh-CN"/>
        </w:rPr>
        <w:t>core</w:t>
      </w:r>
      <w:r>
        <w:rPr>
          <w:rFonts w:hint="eastAsia" w:ascii="Times New Roman" w:hAnsi="Times New Roman" w:cs="Times New Roman"/>
          <w:b w:val="0"/>
          <w:bCs/>
          <w:i/>
          <w:iCs/>
          <w:color w:val="000000"/>
          <w:sz w:val="24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4"/>
          <w:szCs w:val="24"/>
          <w:lang w:val="en-US" w:eastAsia="zh-CN"/>
          <w14:ligatures w14:val="none"/>
        </w:rPr>
        <w:t>SOFA</w:t>
      </w:r>
      <w:r>
        <w:rPr>
          <w:rFonts w:hint="eastAsia" w:ascii="Times New Roman" w:hAnsi="Times New Roman" w:cs="Times New Roman"/>
          <w:b w:val="0"/>
          <w:bCs/>
          <w:i/>
          <w:iCs/>
          <w:color w:val="000000"/>
          <w:sz w:val="24"/>
          <w:szCs w:val="24"/>
          <w:lang w:val="en-US" w:eastAsia="zh-CN"/>
        </w:rPr>
        <w:t>, sequential organ failure assessment.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83B9E"/>
    <w:rsid w:val="216655B5"/>
    <w:rsid w:val="54A64F95"/>
    <w:rsid w:val="54BA209B"/>
    <w:rsid w:val="79F3055F"/>
    <w:rsid w:val="7DA8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809</Words>
  <Characters>4214</Characters>
  <Lines>0</Lines>
  <Paragraphs>0</Paragraphs>
  <TotalTime>0</TotalTime>
  <ScaleCrop>false</ScaleCrop>
  <LinksUpToDate>false</LinksUpToDate>
  <CharactersWithSpaces>4634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2025-05-23T05:49:00Z</dcterms:created>
  <dc:creator>胡桃</dc:creator>
  <cp:lastModifiedBy>胡桃</cp:lastModifiedBy>
  <dcterms:modified xsi:type="dcterms:W3CDTF">2025-05-23T07:05:09Z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2DDCB8E39F544983B1605326D59A38B8_11</vt:lpwstr>
  </property>
  <property fmtid="{D5CDD505-2E9C-101B-9397-08002B2CF9AE}" pid="4" name="KSOTemplateDocerSaveRecord">
    <vt:lpwstr>eyJoZGlkIjoiODAxYzU3ZTIzODEyZTUyYTNmYWQyZGYwYmM0ZTA0NDQiLCJ1c2VySWQiOiIyNzI0MjgyODQifQ==</vt:lpwstr>
  </property>
</Properties>
</file>