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28D261" w14:textId="1430072E" w:rsidR="00B316F6" w:rsidRDefault="00B316F6" w:rsidP="00B316F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1047C">
        <w:rPr>
          <w:rFonts w:ascii="Times New Roman" w:hAnsi="Times New Roman" w:cs="Times New Roman"/>
          <w:b/>
          <w:kern w:val="0"/>
          <w:sz w:val="24"/>
          <w:szCs w:val="24"/>
        </w:rPr>
        <w:t xml:space="preserve">Supplementary Table </w:t>
      </w:r>
      <w:r w:rsidR="003A5291">
        <w:rPr>
          <w:rFonts w:ascii="Times New Roman" w:hAnsi="Times New Roman" w:cs="Times New Roman"/>
          <w:b/>
          <w:kern w:val="0"/>
          <w:sz w:val="24"/>
          <w:szCs w:val="24"/>
        </w:rPr>
        <w:t>S</w:t>
      </w:r>
      <w:r w:rsidRPr="0071047C">
        <w:rPr>
          <w:rFonts w:ascii="Times New Roman" w:hAnsi="Times New Roman" w:cs="Times New Roman"/>
          <w:b/>
          <w:kern w:val="0"/>
          <w:sz w:val="24"/>
          <w:szCs w:val="24"/>
        </w:rPr>
        <w:t>1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. </w:t>
      </w:r>
      <w:r w:rsidRPr="003A5291">
        <w:rPr>
          <w:rFonts w:ascii="Times New Roman" w:hAnsi="Times New Roman" w:cs="Times New Roman"/>
          <w:kern w:val="0"/>
          <w:sz w:val="24"/>
          <w:szCs w:val="24"/>
        </w:rPr>
        <w:t>Multivariate logistic analyses with serum 25(OH)D as a continuous variable</w:t>
      </w:r>
    </w:p>
    <w:tbl>
      <w:tblPr>
        <w:tblpPr w:leftFromText="142" w:rightFromText="142" w:vertAnchor="page" w:horzAnchor="margin" w:tblpXSpec="center" w:tblpY="3721"/>
        <w:tblW w:w="115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77"/>
        <w:gridCol w:w="1843"/>
        <w:gridCol w:w="992"/>
        <w:gridCol w:w="1994"/>
        <w:gridCol w:w="993"/>
        <w:gridCol w:w="1755"/>
        <w:gridCol w:w="986"/>
      </w:tblGrid>
      <w:tr w:rsidR="00B316F6" w:rsidRPr="009F13EE" w14:paraId="06682F42" w14:textId="77777777" w:rsidTr="00B316F6">
        <w:trPr>
          <w:trHeight w:val="37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9E020" w14:textId="77777777" w:rsidR="00B316F6" w:rsidRPr="009F13EE" w:rsidRDefault="00B316F6" w:rsidP="00B316F6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8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8"/>
              </w:rPr>
              <w:t xml:space="preserve">　</w:t>
            </w:r>
          </w:p>
        </w:tc>
        <w:tc>
          <w:tcPr>
            <w:tcW w:w="8563" w:type="dxa"/>
            <w:gridSpan w:val="6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7E566" w14:textId="77777777" w:rsidR="00B316F6" w:rsidRPr="009F13EE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9F13EE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8"/>
              </w:rPr>
              <w:t>Multivariate</w:t>
            </w:r>
          </w:p>
        </w:tc>
      </w:tr>
      <w:tr w:rsidR="00B316F6" w:rsidRPr="009F13EE" w14:paraId="0B2BECF5" w14:textId="77777777" w:rsidTr="00B316F6">
        <w:trPr>
          <w:trHeight w:val="331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9B49A" w14:textId="77777777" w:rsidR="00B316F6" w:rsidRPr="009F13EE" w:rsidRDefault="00B316F6" w:rsidP="00B316F6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8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8"/>
              </w:rPr>
              <w:t xml:space="preserve">　</w:t>
            </w:r>
          </w:p>
        </w:tc>
        <w:tc>
          <w:tcPr>
            <w:tcW w:w="2835" w:type="dxa"/>
            <w:gridSpan w:val="2"/>
            <w:tcBorders>
              <w:top w:val="double" w:sz="6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C2744A" w14:textId="77777777" w:rsidR="00B316F6" w:rsidRPr="009F13EE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F13EE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model 1</w:t>
            </w:r>
          </w:p>
        </w:tc>
        <w:tc>
          <w:tcPr>
            <w:tcW w:w="2987" w:type="dxa"/>
            <w:gridSpan w:val="2"/>
            <w:tcBorders>
              <w:top w:val="double" w:sz="6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F4121A" w14:textId="77777777" w:rsidR="00B316F6" w:rsidRPr="009F13EE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F13EE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model 2</w:t>
            </w:r>
          </w:p>
        </w:tc>
        <w:tc>
          <w:tcPr>
            <w:tcW w:w="2741" w:type="dxa"/>
            <w:gridSpan w:val="2"/>
            <w:tcBorders>
              <w:top w:val="double" w:sz="6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673368" w14:textId="77777777" w:rsidR="00B316F6" w:rsidRPr="009F13EE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F13EE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model 3</w:t>
            </w:r>
          </w:p>
        </w:tc>
      </w:tr>
      <w:tr w:rsidR="00B316F6" w:rsidRPr="009F13EE" w14:paraId="4AD6F1E9" w14:textId="77777777" w:rsidTr="00B316F6">
        <w:trPr>
          <w:trHeight w:val="320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E341E" w14:textId="77777777" w:rsidR="00B316F6" w:rsidRPr="009F13EE" w:rsidRDefault="00B316F6" w:rsidP="00B316F6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variables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9236D2" w14:textId="77777777" w:rsidR="00B316F6" w:rsidRPr="009F13EE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OR (95% CI)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DDA8C" w14:textId="77777777" w:rsidR="00B316F6" w:rsidRPr="009F13EE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 xml:space="preserve">P </w:t>
            </w:r>
            <w:r w:rsidRPr="009F13E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618E8" w14:textId="77777777" w:rsidR="00B316F6" w:rsidRPr="009F13EE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OR (95% CI)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6536D" w14:textId="77777777" w:rsidR="00B316F6" w:rsidRPr="009F13EE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 xml:space="preserve">P </w:t>
            </w:r>
            <w:r w:rsidRPr="009F13E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AB3997" w14:textId="77777777" w:rsidR="00B316F6" w:rsidRPr="009F13EE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OR (95% CI)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D2A27" w14:textId="77777777" w:rsidR="00B316F6" w:rsidRPr="009F13EE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 xml:space="preserve">P </w:t>
            </w:r>
            <w:r w:rsidRPr="009F13E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</w:tr>
      <w:tr w:rsidR="005F76F4" w:rsidRPr="009F13EE" w14:paraId="45A7A737" w14:textId="77777777" w:rsidTr="00B316F6">
        <w:trPr>
          <w:trHeight w:val="32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B4605" w14:textId="77777777" w:rsidR="005F76F4" w:rsidRPr="009F13EE" w:rsidRDefault="005F76F4" w:rsidP="005F76F4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Age (1 year)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A0781" w14:textId="3E14272B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1.1</w:t>
            </w:r>
            <w:r w:rsidR="00B84AAD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(1.0</w:t>
            </w:r>
            <w:r w:rsidR="00B84AAD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- 1.</w:t>
            </w:r>
            <w:r w:rsidR="00B84AAD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25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EC9F7" w14:textId="77777777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9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6C400" w14:textId="12C399F4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(1.10 - 1.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32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A0179" w14:textId="17ED362F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7781F" w14:textId="1FDF8EBC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(1.10 - 1.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32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7E5CC" w14:textId="77777777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 0.0001</w:t>
            </w:r>
          </w:p>
        </w:tc>
      </w:tr>
      <w:tr w:rsidR="005F76F4" w:rsidRPr="009F13EE" w14:paraId="30137B8D" w14:textId="77777777" w:rsidTr="00B316F6">
        <w:trPr>
          <w:trHeight w:val="320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6B63B" w14:textId="77777777" w:rsidR="005F76F4" w:rsidRPr="009F13EE" w:rsidRDefault="005F76F4" w:rsidP="005F76F4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Body mass index (1 kg/m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9D9B1" w14:textId="66A273C4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0.7</w:t>
            </w:r>
            <w:r w:rsidR="00B84AAD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(0.6</w:t>
            </w:r>
            <w:r w:rsidR="00B84AAD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- 0.8</w:t>
            </w:r>
            <w:r w:rsidR="00B84AAD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11020" w14:textId="77777777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477A3" w14:textId="14D01130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76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61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95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E8428" w14:textId="653DBC9A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A123" w14:textId="3FFDD051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76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61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95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294CE" w14:textId="3925ABDB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83</w:t>
            </w:r>
          </w:p>
        </w:tc>
      </w:tr>
      <w:tr w:rsidR="005F76F4" w:rsidRPr="009F13EE" w14:paraId="78477DD4" w14:textId="77777777" w:rsidTr="00B316F6">
        <w:trPr>
          <w:trHeight w:val="33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7AC75" w14:textId="77777777" w:rsidR="005F76F4" w:rsidRPr="009F13EE" w:rsidRDefault="005F76F4" w:rsidP="005F76F4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Serum 25(OH)D (1 ng/ml)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1FF558" w14:textId="15FE24E7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0.9</w:t>
            </w:r>
            <w:r w:rsidR="00B84AAD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(0.8</w:t>
            </w:r>
            <w:r w:rsidR="00B84AAD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- 0.</w:t>
            </w:r>
            <w:r w:rsidR="00B84AAD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99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42017" w14:textId="3F8B2574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</w:t>
            </w:r>
            <w:r w:rsidR="00B84AAD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1FD424" w14:textId="183BE00F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89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81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0.99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A5559" w14:textId="0D131E7B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49234E" w14:textId="1D25E66D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89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81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0.99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C3770" w14:textId="2D53C9F1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22</w:t>
            </w:r>
          </w:p>
        </w:tc>
      </w:tr>
      <w:tr w:rsidR="005F76F4" w:rsidRPr="009F13EE" w14:paraId="75535922" w14:textId="77777777" w:rsidTr="00B316F6">
        <w:trPr>
          <w:trHeight w:val="320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32C6B" w14:textId="77777777" w:rsidR="005F76F4" w:rsidRPr="009F13EE" w:rsidRDefault="005F76F4" w:rsidP="005F76F4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DAS28-ESR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0620" w14:textId="77777777" w:rsidR="005F76F4" w:rsidRPr="009F13EE" w:rsidRDefault="005F76F4" w:rsidP="005F76F4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3B9C3" w14:textId="77777777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A5A44" w14:textId="2DE4313B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08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65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78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58FCF" w14:textId="67EE2CB1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77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DF61" w14:textId="65C2F12A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08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65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79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8445B" w14:textId="6361C8A9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76</w:t>
            </w:r>
          </w:p>
        </w:tc>
      </w:tr>
      <w:tr w:rsidR="005F76F4" w:rsidRPr="009F13EE" w14:paraId="58875EA9" w14:textId="77777777" w:rsidTr="00B316F6">
        <w:trPr>
          <w:trHeight w:val="320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F53C8" w14:textId="77777777" w:rsidR="005F76F4" w:rsidRPr="009F13EE" w:rsidRDefault="005F76F4" w:rsidP="005F76F4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Stage (3, 4 vs. 1, 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DDED3" w14:textId="77777777" w:rsidR="005F76F4" w:rsidRPr="009F13EE" w:rsidRDefault="005F76F4" w:rsidP="005F76F4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9FCDA" w14:textId="77777777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5F383" w14:textId="1446BE39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4.29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30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BCAE6" w14:textId="164D550B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39905" w14:textId="05573B86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4.31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31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228E3" w14:textId="34A13B80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5F76F4" w:rsidRPr="009F13EE" w14:paraId="5455C26C" w14:textId="77777777" w:rsidTr="00B316F6">
        <w:trPr>
          <w:trHeight w:val="320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75D33" w14:textId="77777777" w:rsidR="005F76F4" w:rsidRPr="009F13EE" w:rsidRDefault="005F76F4" w:rsidP="005F76F4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HAQ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4545" w14:textId="77777777" w:rsidR="005F76F4" w:rsidRPr="009F13EE" w:rsidRDefault="005F76F4" w:rsidP="005F76F4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13672" w14:textId="77777777" w:rsidR="005F76F4" w:rsidRPr="009F13EE" w:rsidRDefault="005F76F4" w:rsidP="005F76F4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66BD" w14:textId="2823C7DF" w:rsidR="005F76F4" w:rsidRPr="009F13EE" w:rsidRDefault="005F76F4" w:rsidP="005F76F4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C4AC3" w14:textId="3ABE2D6D" w:rsidR="005F76F4" w:rsidRPr="009F13EE" w:rsidRDefault="005F76F4" w:rsidP="005F76F4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CED30" w14:textId="77777777" w:rsidR="005F76F4" w:rsidRPr="009F13EE" w:rsidRDefault="005F76F4" w:rsidP="005F76F4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415D1" w14:textId="77777777" w:rsidR="005F76F4" w:rsidRPr="009F13EE" w:rsidRDefault="005F76F4" w:rsidP="005F76F4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F76F4" w:rsidRPr="009F13EE" w14:paraId="6F3C4E7E" w14:textId="77777777" w:rsidTr="00B316F6">
        <w:trPr>
          <w:trHeight w:val="320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09EB8" w14:textId="77777777" w:rsidR="005F76F4" w:rsidRPr="009F13EE" w:rsidRDefault="005F76F4" w:rsidP="005F76F4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Methotrexate</w:t>
            </w:r>
            <w:r w:rsidRPr="0036287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use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5F1DB" w14:textId="77777777" w:rsidR="005F76F4" w:rsidRPr="009F13EE" w:rsidRDefault="005F76F4" w:rsidP="005F76F4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C1F86" w14:textId="77777777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21DAA" w14:textId="46B130DE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75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57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5.43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8CF42" w14:textId="19795DCD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.32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0246" w14:textId="26DCEE7B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74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56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5.41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81578" w14:textId="23EA4F50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.33</w:t>
            </w:r>
          </w:p>
        </w:tc>
      </w:tr>
      <w:tr w:rsidR="005F76F4" w:rsidRPr="009F13EE" w14:paraId="0EA67921" w14:textId="77777777" w:rsidTr="00B316F6">
        <w:trPr>
          <w:trHeight w:val="320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C36EC" w14:textId="77777777" w:rsidR="005F76F4" w:rsidRPr="009F13EE" w:rsidRDefault="005F76F4" w:rsidP="005F76F4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6287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rednisolone</w:t>
            </w:r>
            <w:r w:rsidRPr="0036287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use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0561" w14:textId="77777777" w:rsidR="005F76F4" w:rsidRPr="009F13EE" w:rsidRDefault="005F76F4" w:rsidP="005F76F4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F27A4" w14:textId="77777777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8A68" w14:textId="7CB1D385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.80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94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8.34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A8ABB" w14:textId="433D7235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8DE54" w14:textId="078D1039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.68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85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8.46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637C6" w14:textId="40A90E25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92</w:t>
            </w:r>
          </w:p>
        </w:tc>
      </w:tr>
      <w:tr w:rsidR="005F76F4" w:rsidRPr="009F13EE" w14:paraId="0BE168F2" w14:textId="77777777" w:rsidTr="00B316F6">
        <w:trPr>
          <w:trHeight w:val="320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1A46E" w14:textId="77777777" w:rsidR="005F76F4" w:rsidRPr="009F13EE" w:rsidRDefault="005F76F4" w:rsidP="005F76F4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Biological agents use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DE7B4" w14:textId="77777777" w:rsidR="005F76F4" w:rsidRPr="009F13EE" w:rsidRDefault="005F76F4" w:rsidP="005F76F4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EB2C4" w14:textId="77777777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E2E4" w14:textId="271AFDD7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0.82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28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- 2.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42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92EED" w14:textId="3F761C64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A1BBB" w14:textId="3C671AE9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0.83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28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- 2.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46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6A268" w14:textId="0686D601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73</w:t>
            </w:r>
          </w:p>
        </w:tc>
      </w:tr>
      <w:tr w:rsidR="005F76F4" w:rsidRPr="009F13EE" w14:paraId="68DE1DD5" w14:textId="77777777" w:rsidTr="002F14F6">
        <w:trPr>
          <w:trHeight w:val="277"/>
        </w:trPr>
        <w:tc>
          <w:tcPr>
            <w:tcW w:w="297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3B473" w14:textId="77777777" w:rsidR="005F76F4" w:rsidRPr="009F13EE" w:rsidRDefault="005F76F4" w:rsidP="005F76F4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MNA-SF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83E2" w14:textId="77777777" w:rsidR="005F76F4" w:rsidRPr="009F13EE" w:rsidRDefault="005F76F4" w:rsidP="005F76F4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6425B" w14:textId="77777777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C5AF3" w14:textId="38AB2864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94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69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26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9F776" w14:textId="7DA45C96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76C3F" w14:textId="075F2620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94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69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26</w:t>
            </w: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06276" w14:textId="7A55F445" w:rsidR="005F76F4" w:rsidRPr="009F13EE" w:rsidRDefault="005F76F4" w:rsidP="005F76F4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66</w:t>
            </w:r>
          </w:p>
        </w:tc>
      </w:tr>
      <w:tr w:rsidR="00B316F6" w:rsidRPr="009F13EE" w14:paraId="1B5DF766" w14:textId="77777777" w:rsidTr="002F14F6">
        <w:trPr>
          <w:trHeight w:val="32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B73D5" w14:textId="77777777" w:rsidR="00B316F6" w:rsidRPr="009F13EE" w:rsidRDefault="00B316F6" w:rsidP="00B316F6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Osteoporosis medication (+)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78B19" w14:textId="77777777" w:rsidR="00B316F6" w:rsidRPr="009F13EE" w:rsidRDefault="00B316F6" w:rsidP="00B316F6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FF3F5" w14:textId="77777777" w:rsidR="00B316F6" w:rsidRPr="009F13EE" w:rsidRDefault="00B316F6" w:rsidP="00B316F6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EC87C" w14:textId="77777777" w:rsidR="00B316F6" w:rsidRPr="009F13EE" w:rsidRDefault="00B316F6" w:rsidP="00B316F6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E05A7" w14:textId="77777777" w:rsidR="00B316F6" w:rsidRPr="009F13EE" w:rsidRDefault="00B316F6" w:rsidP="00B316F6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7BB1E1" w14:textId="35AABF3B" w:rsidR="00B316F6" w:rsidRPr="009F13EE" w:rsidRDefault="002F14F6" w:rsidP="00B316F6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1.14</w:t>
            </w:r>
            <w:r w:rsidR="00B316F6"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39</w:t>
            </w:r>
            <w:r w:rsidR="00B316F6"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="00B316F6"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3.32</w:t>
            </w:r>
            <w:r w:rsidR="00B316F6"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3F940" w14:textId="551765D1" w:rsidR="00B316F6" w:rsidRPr="009F13EE" w:rsidRDefault="00B316F6" w:rsidP="00B316F6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F13E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 w:rsidR="002F14F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82</w:t>
            </w:r>
          </w:p>
        </w:tc>
      </w:tr>
    </w:tbl>
    <w:p w14:paraId="7092CA20" w14:textId="258B655E" w:rsidR="00B316F6" w:rsidRDefault="00B316F6" w:rsidP="00B316F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Supplementary Table </w:t>
      </w:r>
      <w:r w:rsidR="003A5291">
        <w:rPr>
          <w:rFonts w:ascii="Times New Roman" w:hAnsi="Times New Roman" w:cs="Times New Roman"/>
          <w:b/>
          <w:kern w:val="0"/>
          <w:sz w:val="24"/>
          <w:szCs w:val="24"/>
        </w:rPr>
        <w:t>S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1</w:t>
      </w:r>
    </w:p>
    <w:p w14:paraId="4A611B65" w14:textId="77777777" w:rsidR="00B316F6" w:rsidRDefault="00B316F6" w:rsidP="00B316F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Results of multivariate logistic analyses for independent variables associated with severe sarcopenia. </w:t>
      </w:r>
    </w:p>
    <w:p w14:paraId="0A64CF95" w14:textId="77777777" w:rsidR="00B316F6" w:rsidRDefault="00B316F6" w:rsidP="00B316F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Model 1: adjusted for serum 25(OH)D concentration, age, and body mass index.</w:t>
      </w:r>
    </w:p>
    <w:p w14:paraId="587C2B18" w14:textId="252FB591" w:rsidR="00B316F6" w:rsidRDefault="00B316F6" w:rsidP="00B316F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Model 2: Model 1 plus nutrition status (MNA-SF) and RA-related factors (DAS28-ESR, Stage, HAQ, and therapeutics (use of prednisolone, biologics, and methotrexate)). Model 3: Model 2 plus the prevalence of osteoporosis medication </w:t>
      </w:r>
    </w:p>
    <w:p w14:paraId="6CCA0F4A" w14:textId="7B6457FF" w:rsidR="00B316F6" w:rsidRDefault="00B316F6" w:rsidP="00B316F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>Abbreviations:</w:t>
      </w:r>
      <w:r>
        <w:rPr>
          <w:rFonts w:ascii="Times New Roman" w:hAnsi="Times New Roman" w:cs="Times New Roman"/>
          <w:i/>
          <w:kern w:val="0"/>
          <w:sz w:val="24"/>
          <w:szCs w:val="24"/>
        </w:rPr>
        <w:t xml:space="preserve"> RA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rheumatoid arthritis, </w:t>
      </w:r>
      <w:r>
        <w:rPr>
          <w:rFonts w:ascii="Times New Roman" w:hAnsi="Times New Roman" w:cs="Times New Roman"/>
          <w:i/>
          <w:kern w:val="0"/>
          <w:sz w:val="24"/>
          <w:szCs w:val="24"/>
        </w:rPr>
        <w:t>DAS28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disease activity score using 28 joints,</w:t>
      </w:r>
      <w:r>
        <w:rPr>
          <w:rFonts w:ascii="Times New Roman" w:hAnsi="Times New Roman" w:cs="Times New Roman"/>
          <w:i/>
          <w:kern w:val="0"/>
          <w:sz w:val="24"/>
          <w:szCs w:val="24"/>
        </w:rPr>
        <w:t xml:space="preserve"> HAQ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health assessment questionnaire,</w:t>
      </w:r>
      <w:r>
        <w:rPr>
          <w:rFonts w:ascii="Times New Roman" w:hAnsi="Times New Roman" w:cs="Times New Roman"/>
          <w:i/>
          <w:kern w:val="0"/>
          <w:sz w:val="24"/>
          <w:szCs w:val="24"/>
        </w:rPr>
        <w:t xml:space="preserve"> MNA-SF </w:t>
      </w:r>
      <w:r>
        <w:rPr>
          <w:rFonts w:ascii="Times New Roman" w:hAnsi="Times New Roman" w:cs="Times New Roman"/>
          <w:kern w:val="0"/>
          <w:sz w:val="24"/>
          <w:szCs w:val="24"/>
        </w:rPr>
        <w:t>Mini Nutritional Assessment Short-Form</w:t>
      </w: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4C30CC07" w14:textId="3388E1F5" w:rsidR="00B316F6" w:rsidRPr="00C30AD8" w:rsidRDefault="00B316F6" w:rsidP="00B316F6">
      <w:pPr>
        <w:tabs>
          <w:tab w:val="left" w:pos="2112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C30AD8">
        <w:rPr>
          <w:rFonts w:ascii="Times New Roman" w:hAnsi="Times New Roman" w:cs="Times New Roman"/>
          <w:b/>
          <w:kern w:val="0"/>
          <w:sz w:val="24"/>
          <w:szCs w:val="24"/>
        </w:rPr>
        <w:lastRenderedPageBreak/>
        <w:t xml:space="preserve">Supplementary Table </w:t>
      </w:r>
      <w:r w:rsidR="003A5291">
        <w:rPr>
          <w:rFonts w:ascii="Times New Roman" w:hAnsi="Times New Roman" w:cs="Times New Roman"/>
          <w:b/>
          <w:kern w:val="0"/>
          <w:sz w:val="24"/>
          <w:szCs w:val="24"/>
        </w:rPr>
        <w:t>S</w:t>
      </w:r>
      <w:r w:rsidRPr="00C30AD8">
        <w:rPr>
          <w:rFonts w:ascii="Times New Roman" w:hAnsi="Times New Roman" w:cs="Times New Roman"/>
          <w:b/>
          <w:kern w:val="0"/>
          <w:sz w:val="24"/>
          <w:szCs w:val="24"/>
        </w:rPr>
        <w:t>2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Pr="00C30AD8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 w:rsidRPr="00B316F6">
        <w:rPr>
          <w:rFonts w:ascii="Times New Roman" w:hAnsi="Times New Roman" w:cs="Times New Roman"/>
          <w:b/>
          <w:kern w:val="0"/>
          <w:sz w:val="24"/>
          <w:szCs w:val="24"/>
        </w:rPr>
        <w:t>The results of other covariates</w:t>
      </w:r>
      <w:r w:rsidRPr="00B316F6">
        <w:rPr>
          <w:rFonts w:ascii="Times New Roman" w:hAnsi="Times New Roman" w:cs="Times New Roman"/>
          <w:b/>
          <w:kern w:val="0"/>
          <w:sz w:val="32"/>
          <w:szCs w:val="24"/>
        </w:rPr>
        <w:t xml:space="preserve"> </w:t>
      </w:r>
      <w:r w:rsidRPr="00B316F6">
        <w:rPr>
          <w:rFonts w:ascii="Times New Roman" w:hAnsi="Times New Roman" w:cs="Times New Roman"/>
          <w:b/>
          <w:kern w:val="0"/>
          <w:sz w:val="24"/>
          <w:szCs w:val="24"/>
        </w:rPr>
        <w:t>regarding multivariate regression analysis for RA patients with components of severe sarcopenia</w:t>
      </w:r>
    </w:p>
    <w:tbl>
      <w:tblPr>
        <w:tblpPr w:leftFromText="142" w:rightFromText="142" w:vertAnchor="page" w:horzAnchor="margin" w:tblpXSpec="center" w:tblpY="3796"/>
        <w:tblW w:w="1155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77"/>
        <w:gridCol w:w="1805"/>
        <w:gridCol w:w="994"/>
        <w:gridCol w:w="1884"/>
        <w:gridCol w:w="1129"/>
        <w:gridCol w:w="1775"/>
        <w:gridCol w:w="994"/>
      </w:tblGrid>
      <w:tr w:rsidR="00B316F6" w:rsidRPr="00C30AD8" w14:paraId="3D9B9304" w14:textId="77777777" w:rsidTr="00B316F6">
        <w:trPr>
          <w:trHeight w:val="37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8AA43" w14:textId="77777777" w:rsidR="00B316F6" w:rsidRPr="00C30AD8" w:rsidRDefault="00B316F6" w:rsidP="00B316F6">
            <w:pPr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C0615" w14:textId="77777777" w:rsidR="00B316F6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Low</w:t>
            </w:r>
          </w:p>
          <w:p w14:paraId="7F08A953" w14:textId="5EA23DCD" w:rsidR="00B316F6" w:rsidRPr="00C30AD8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physical performance</w:t>
            </w:r>
          </w:p>
        </w:tc>
        <w:tc>
          <w:tcPr>
            <w:tcW w:w="30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22B26" w14:textId="77777777" w:rsidR="00B316F6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Low</w:t>
            </w:r>
          </w:p>
          <w:p w14:paraId="0A54BEF4" w14:textId="209CF63B" w:rsidR="00B316F6" w:rsidRPr="00C30AD8" w:rsidRDefault="00003DFD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muscle </w:t>
            </w:r>
            <w:r w:rsidR="00B316F6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strength</w:t>
            </w:r>
          </w:p>
        </w:tc>
        <w:tc>
          <w:tcPr>
            <w:tcW w:w="27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E9AA3" w14:textId="77777777" w:rsidR="00B316F6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Low</w:t>
            </w:r>
          </w:p>
          <w:p w14:paraId="702E5C65" w14:textId="198926B5" w:rsidR="00B316F6" w:rsidRPr="00C30AD8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skeletal muscle index</w:t>
            </w:r>
          </w:p>
        </w:tc>
      </w:tr>
      <w:tr w:rsidR="00B316F6" w:rsidRPr="00C30AD8" w14:paraId="2822AA2D" w14:textId="77777777" w:rsidTr="00B316F6">
        <w:trPr>
          <w:trHeight w:val="348"/>
        </w:trPr>
        <w:tc>
          <w:tcPr>
            <w:tcW w:w="2977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3D1E7" w14:textId="77777777" w:rsidR="00B316F6" w:rsidRPr="00C30AD8" w:rsidRDefault="00B316F6" w:rsidP="00B316F6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Model/Variables</w:t>
            </w:r>
          </w:p>
        </w:tc>
        <w:tc>
          <w:tcPr>
            <w:tcW w:w="1805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84F67" w14:textId="77777777" w:rsidR="00B316F6" w:rsidRPr="00C30AD8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OR (95% CI)</w:t>
            </w:r>
          </w:p>
        </w:tc>
        <w:tc>
          <w:tcPr>
            <w:tcW w:w="994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AFD02" w14:textId="77777777" w:rsidR="00B316F6" w:rsidRPr="00C30AD8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 xml:space="preserve">P </w:t>
            </w: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1884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9005B" w14:textId="77777777" w:rsidR="00B316F6" w:rsidRPr="00C30AD8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OR (95% CI)</w:t>
            </w:r>
          </w:p>
        </w:tc>
        <w:tc>
          <w:tcPr>
            <w:tcW w:w="1129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F799B" w14:textId="77777777" w:rsidR="00B316F6" w:rsidRPr="00C30AD8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 xml:space="preserve">P </w:t>
            </w: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1775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8DAEB" w14:textId="77777777" w:rsidR="00B316F6" w:rsidRPr="00C30AD8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OR (95% CI)</w:t>
            </w:r>
          </w:p>
        </w:tc>
        <w:tc>
          <w:tcPr>
            <w:tcW w:w="994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33846" w14:textId="77777777" w:rsidR="00B316F6" w:rsidRPr="00C30AD8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 xml:space="preserve">P </w:t>
            </w: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</w:tr>
      <w:tr w:rsidR="00B316F6" w:rsidRPr="00C30AD8" w14:paraId="410D2C91" w14:textId="77777777" w:rsidTr="00B316F6">
        <w:trPr>
          <w:trHeight w:val="348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74488" w14:textId="77777777" w:rsidR="00B316F6" w:rsidRPr="00C30AD8" w:rsidRDefault="00B316F6" w:rsidP="00B316F6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Model 1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CFA7C" w14:textId="77777777" w:rsidR="00B316F6" w:rsidRPr="00C30AD8" w:rsidRDefault="00B316F6" w:rsidP="00B316F6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2422A" w14:textId="77777777" w:rsidR="00B316F6" w:rsidRPr="00C30AD8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0F3F1" w14:textId="77777777" w:rsidR="00B316F6" w:rsidRPr="00C30AD8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B1E3E" w14:textId="77777777" w:rsidR="00B316F6" w:rsidRPr="00C30AD8" w:rsidRDefault="00B316F6" w:rsidP="00B316F6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42B7C" w14:textId="77777777" w:rsidR="00B316F6" w:rsidRPr="00C30AD8" w:rsidRDefault="00B316F6" w:rsidP="00B316F6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4EA4C" w14:textId="77777777" w:rsidR="00B316F6" w:rsidRPr="00C30AD8" w:rsidRDefault="00B316F6" w:rsidP="00B316F6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E47817" w:rsidRPr="00C30AD8" w14:paraId="61FE527A" w14:textId="77777777" w:rsidTr="00B316F6">
        <w:trPr>
          <w:trHeight w:val="337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3910A" w14:textId="77777777" w:rsidR="00E47817" w:rsidRPr="00C30AD8" w:rsidRDefault="00E47817" w:rsidP="00E4781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Age (1 year)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008B8" w14:textId="04765D38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(1.0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- 1.16)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B5DBF" w14:textId="01E50E99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0.00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04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85F98" w14:textId="7C5480DB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(0.9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- 1.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84A0B" w14:textId="724DBE13" w:rsidR="00E74BBC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D83B4" w14:textId="6EB43231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1.1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(1.06 - 1.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22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265F6" w14:textId="77777777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&lt; 0.0001</w:t>
            </w:r>
          </w:p>
        </w:tc>
      </w:tr>
      <w:tr w:rsidR="00E47817" w:rsidRPr="00C30AD8" w14:paraId="122ECEAA" w14:textId="77777777" w:rsidTr="00B316F6">
        <w:trPr>
          <w:trHeight w:val="337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EF06D" w14:textId="77777777" w:rsidR="00E47817" w:rsidRPr="00C30AD8" w:rsidRDefault="00E47817" w:rsidP="00E4781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Body mass index (1 kg/m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A8B31" w14:textId="0226FB17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(0.9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AD1E9" w14:textId="6C9D388D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39BE8" w14:textId="35FFD657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(0.8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0.98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0D8F8" w14:textId="1CD5FAB8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019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F052B9" w14:textId="5D00EF9E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0.5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(0.49 - 0.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71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2589F" w14:textId="77777777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&lt; 0.0001</w:t>
            </w:r>
          </w:p>
        </w:tc>
      </w:tr>
      <w:tr w:rsidR="00B316F6" w:rsidRPr="00C30AD8" w14:paraId="63907068" w14:textId="77777777" w:rsidTr="00B316F6">
        <w:trPr>
          <w:trHeight w:val="359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B0FD3" w14:textId="77777777" w:rsidR="00B316F6" w:rsidRPr="00C30AD8" w:rsidRDefault="00B316F6" w:rsidP="00B316F6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Model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AD0BE" w14:textId="77777777" w:rsidR="00B316F6" w:rsidRPr="00C30AD8" w:rsidRDefault="00B316F6" w:rsidP="00B316F6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6E09D" w14:textId="77777777" w:rsidR="00B316F6" w:rsidRPr="00C30AD8" w:rsidRDefault="00B316F6" w:rsidP="00B316F6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  <w:r w:rsidRPr="00C30AD8">
              <w:rPr>
                <w:rFonts w:ascii="游ゴシック" w:eastAsia="游ゴシック" w:hAnsi="游ゴシック" w:cs="ＭＳ Ｐゴシック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3CDD6" w14:textId="77777777" w:rsidR="00B316F6" w:rsidRPr="00C30AD8" w:rsidRDefault="00B316F6" w:rsidP="00B316F6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C6CAD" w14:textId="77777777" w:rsidR="00B316F6" w:rsidRPr="00C30AD8" w:rsidRDefault="00B316F6" w:rsidP="00B316F6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  <w:r w:rsidRPr="00C30AD8">
              <w:rPr>
                <w:rFonts w:ascii="游ゴシック" w:eastAsia="游ゴシック" w:hAnsi="游ゴシック" w:cs="ＭＳ Ｐゴシック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1EBD5" w14:textId="77777777" w:rsidR="00B316F6" w:rsidRPr="00C30AD8" w:rsidRDefault="00B316F6" w:rsidP="00B316F6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1330D" w14:textId="77777777" w:rsidR="00B316F6" w:rsidRPr="00C30AD8" w:rsidRDefault="00B316F6" w:rsidP="00B316F6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  <w:r w:rsidRPr="00C30AD8">
              <w:rPr>
                <w:rFonts w:ascii="游ゴシック" w:eastAsia="游ゴシック" w:hAnsi="游ゴシック" w:cs="ＭＳ Ｐゴシック" w:hint="eastAsia"/>
                <w:color w:val="000000"/>
                <w:kern w:val="0"/>
              </w:rPr>
              <w:t xml:space="preserve">　</w:t>
            </w:r>
          </w:p>
        </w:tc>
      </w:tr>
      <w:tr w:rsidR="00E47817" w:rsidRPr="00C30AD8" w14:paraId="73166A39" w14:textId="77777777" w:rsidTr="00B316F6">
        <w:trPr>
          <w:trHeight w:val="337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53B32" w14:textId="77777777" w:rsidR="00E47817" w:rsidRPr="00C30AD8" w:rsidRDefault="00E47817" w:rsidP="00E4781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Age (1 year)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CB8D8" w14:textId="6126B2CB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(1.0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- 1.16)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BFB7B" w14:textId="1165CB4F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0.00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51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B5C53" w14:textId="260CB21A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(0.9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- 1.1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1B04C" w14:textId="553D40C4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52CC6" w14:textId="0D2A04DB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1.1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(1.0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- 1.2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3879D" w14:textId="77777777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&lt; 0.0001</w:t>
            </w:r>
          </w:p>
        </w:tc>
      </w:tr>
      <w:tr w:rsidR="00E47817" w:rsidRPr="00C30AD8" w14:paraId="430DDCBF" w14:textId="77777777" w:rsidTr="00B316F6">
        <w:trPr>
          <w:trHeight w:val="337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604E4" w14:textId="77777777" w:rsidR="00E47817" w:rsidRPr="00C30AD8" w:rsidRDefault="00E47817" w:rsidP="00E4781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Body mass index (1 kg/m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8628" w14:textId="42390BD3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(0.99 - 1.2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57284" w14:textId="26CC73C1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FE74" w14:textId="265C70D2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0.9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(0.8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- 1.1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C9370" w14:textId="66F118E7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0DBA" w14:textId="18676E0C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0.62 (0.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- 0.7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84A7A" w14:textId="77777777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&lt; 0.0001</w:t>
            </w:r>
          </w:p>
        </w:tc>
      </w:tr>
      <w:tr w:rsidR="00E47817" w:rsidRPr="00C30AD8" w14:paraId="47BED08D" w14:textId="77777777" w:rsidTr="00B316F6">
        <w:trPr>
          <w:trHeight w:val="337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A6E98" w14:textId="77777777" w:rsidR="00E47817" w:rsidRPr="00C30AD8" w:rsidRDefault="00E47817" w:rsidP="00E4781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DAS28-ESR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8394" w14:textId="0F5FE1AB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1.3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(0.9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2.05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18DBF" w14:textId="6488F5C4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7AF14" w14:textId="3CAF18C7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1.3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(0.8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- 2.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28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4722D" w14:textId="63C323B7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CEF02" w14:textId="472814BC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1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.39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9DE38" w14:textId="6B243D42" w:rsidR="00E74BBC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47</w:t>
            </w:r>
          </w:p>
        </w:tc>
      </w:tr>
      <w:tr w:rsidR="00E47817" w:rsidRPr="00C30AD8" w14:paraId="7C4A01DB" w14:textId="77777777" w:rsidTr="00B316F6">
        <w:trPr>
          <w:trHeight w:val="337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392A0" w14:textId="77777777" w:rsidR="00E47817" w:rsidRPr="00C30AD8" w:rsidRDefault="00E47817" w:rsidP="00E4781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Stage (3, 4 vs. 1, 2)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D096C" w14:textId="02DE089B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1.27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54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2.98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F5378" w14:textId="0554A79D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F743" w14:textId="0810D551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11.3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4.36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29.5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7A8EB" w14:textId="5707CDF4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82892" w14:textId="678EB73A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78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(1.3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10.8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943C6" w14:textId="514E2929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</w:t>
            </w:r>
            <w:r w:rsidR="00E74BBC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10</w:t>
            </w:r>
          </w:p>
        </w:tc>
      </w:tr>
      <w:tr w:rsidR="00E47817" w:rsidRPr="00C30AD8" w14:paraId="3316443F" w14:textId="77777777" w:rsidTr="00B316F6">
        <w:trPr>
          <w:trHeight w:val="337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6235F" w14:textId="77777777" w:rsidR="00E47817" w:rsidRPr="00C30AD8" w:rsidRDefault="00E47817" w:rsidP="00E4781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Methotrexate</w:t>
            </w:r>
            <w:r w:rsidRPr="0036287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use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7D43F" w14:textId="5C3D8CAA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1.20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51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- 2.80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63B78" w14:textId="5977AF90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4487C" w14:textId="60FA2C45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15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3.15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D6103" w14:textId="2C7B08DC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F9120" w14:textId="2A241287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74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58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5.23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F34B8" w14:textId="77777777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0.32</w:t>
            </w:r>
          </w:p>
        </w:tc>
      </w:tr>
      <w:tr w:rsidR="00E47817" w:rsidRPr="00C30AD8" w14:paraId="1D276AF4" w14:textId="77777777" w:rsidTr="00B316F6">
        <w:trPr>
          <w:trHeight w:val="337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4F0B6" w14:textId="77777777" w:rsidR="00E47817" w:rsidRPr="00C30AD8" w:rsidRDefault="00E47817" w:rsidP="00E4781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6287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rednisolone</w:t>
            </w:r>
            <w:r w:rsidRPr="0036287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use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36F6E" w14:textId="5EDF02B1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2.43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1.05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5.63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6856F" w14:textId="5555EBC2" w:rsidR="00E47817" w:rsidRPr="00F048F0" w:rsidRDefault="00E47817" w:rsidP="00E47817">
            <w:pPr>
              <w:jc w:val="center"/>
              <w:rPr>
                <w:rFonts w:ascii="Times New Roman" w:eastAsia="游ゴシック" w:hAnsi="Times New Roman" w:cs="Times New Roman"/>
                <w:b/>
                <w:color w:val="000000"/>
                <w:kern w:val="0"/>
                <w:sz w:val="22"/>
              </w:rPr>
            </w:pPr>
            <w:r w:rsidRPr="00F048F0">
              <w:rPr>
                <w:rFonts w:ascii="Times New Roman" w:eastAsia="游ゴシック" w:hAnsi="Times New Roman" w:cs="Times New Roman"/>
                <w:b/>
                <w:color w:val="000000"/>
                <w:kern w:val="0"/>
                <w:sz w:val="22"/>
              </w:rPr>
              <w:t>0.036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CF2F" w14:textId="0B434C22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0.72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26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1.99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E3270" w14:textId="74AEF45A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1CFE6" w14:textId="605F98CA" w:rsidR="00E47817" w:rsidRPr="00C30AD8" w:rsidRDefault="00E74BBC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0.89</w:t>
            </w:r>
            <w:r w:rsidR="00E47817"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30</w:t>
            </w:r>
            <w:r w:rsidR="00E47817"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- 2.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65</w:t>
            </w:r>
            <w:r w:rsidR="00E47817"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182E6" w14:textId="68199597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84</w:t>
            </w:r>
          </w:p>
        </w:tc>
      </w:tr>
      <w:tr w:rsidR="00E47817" w:rsidRPr="00C30AD8" w14:paraId="1D82F87D" w14:textId="77777777" w:rsidTr="00B316F6">
        <w:trPr>
          <w:trHeight w:val="337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ECB5D" w14:textId="77777777" w:rsidR="00E47817" w:rsidRPr="00C30AD8" w:rsidRDefault="00E47817" w:rsidP="00E4781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Biological agents use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C7584" w14:textId="002E1947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0.81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37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1.78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534C6" w14:textId="41A92918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0.6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67861" w14:textId="5018B53A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2.72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50305" w14:textId="441A3447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1B23A" w14:textId="2E77ED91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61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- 1.6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F4BFC" w14:textId="76E58DFB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32</w:t>
            </w:r>
          </w:p>
        </w:tc>
      </w:tr>
      <w:tr w:rsidR="00E47817" w:rsidRPr="00C30AD8" w14:paraId="32CA84DF" w14:textId="77777777" w:rsidTr="00B316F6">
        <w:trPr>
          <w:trHeight w:val="337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38324" w14:textId="77777777" w:rsidR="00E47817" w:rsidRPr="00C30AD8" w:rsidRDefault="00E47817" w:rsidP="00E4781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MNA-SF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ACA9B" w14:textId="21F7C748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0.8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- 1.0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B5D92" w14:textId="74697894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079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518BE6" w14:textId="7682785F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0.7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57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1.02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0B292" w14:textId="0DCA832A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048F0">
              <w:rPr>
                <w:rFonts w:ascii="Times New Roman" w:eastAsia="游ゴシック" w:hAnsi="Times New Roman" w:cs="Times New Roman"/>
                <w:bCs/>
                <w:color w:val="000000"/>
                <w:kern w:val="0"/>
                <w:sz w:val="22"/>
              </w:rPr>
              <w:t>0.05</w:t>
            </w:r>
            <w:r>
              <w:rPr>
                <w:rFonts w:ascii="Times New Roman" w:eastAsia="游ゴシック" w:hAnsi="Times New Roman" w:cs="Times New Roman"/>
                <w:bCs/>
                <w:color w:val="000000"/>
                <w:kern w:val="0"/>
                <w:sz w:val="22"/>
              </w:rPr>
              <w:t>8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7F77D7" w14:textId="0D739A5A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0.62 (0.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1.21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51CB1" w14:textId="10CD090F" w:rsidR="00E47817" w:rsidRPr="00C30AD8" w:rsidRDefault="00E47817" w:rsidP="00E4781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 w:rsidR="00E74BB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41</w:t>
            </w:r>
          </w:p>
        </w:tc>
      </w:tr>
      <w:tr w:rsidR="00B316F6" w:rsidRPr="00C30AD8" w14:paraId="1EFC34AE" w14:textId="77777777" w:rsidTr="00B316F6">
        <w:trPr>
          <w:trHeight w:val="348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83F4C" w14:textId="77777777" w:rsidR="00B316F6" w:rsidRPr="00C30AD8" w:rsidRDefault="00B316F6" w:rsidP="00B316F6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Model 3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109BF" w14:textId="77777777" w:rsidR="00B316F6" w:rsidRPr="00C30AD8" w:rsidRDefault="00B316F6" w:rsidP="00B316F6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FB4A4" w14:textId="77777777" w:rsidR="00B316F6" w:rsidRPr="00C30AD8" w:rsidRDefault="00B316F6" w:rsidP="00B316F6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  <w:r w:rsidRPr="00C30AD8">
              <w:rPr>
                <w:rFonts w:ascii="游ゴシック" w:eastAsia="游ゴシック" w:hAnsi="游ゴシック" w:cs="ＭＳ Ｐゴシック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1994D" w14:textId="77777777" w:rsidR="00B316F6" w:rsidRPr="00C30AD8" w:rsidRDefault="00B316F6" w:rsidP="00B316F6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2C869" w14:textId="77777777" w:rsidR="00B316F6" w:rsidRPr="00C30AD8" w:rsidRDefault="00B316F6" w:rsidP="00B316F6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  <w:r w:rsidRPr="00C30AD8">
              <w:rPr>
                <w:rFonts w:ascii="游ゴシック" w:eastAsia="游ゴシック" w:hAnsi="游ゴシック" w:cs="ＭＳ Ｐゴシック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28C8" w14:textId="77777777" w:rsidR="00B316F6" w:rsidRPr="00C30AD8" w:rsidRDefault="00B316F6" w:rsidP="00B316F6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C42D1" w14:textId="77777777" w:rsidR="00B316F6" w:rsidRPr="00C30AD8" w:rsidRDefault="00B316F6" w:rsidP="00B316F6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  <w:r w:rsidRPr="00C30AD8">
              <w:rPr>
                <w:rFonts w:ascii="游ゴシック" w:eastAsia="游ゴシック" w:hAnsi="游ゴシック" w:cs="ＭＳ Ｐゴシック" w:hint="eastAsia"/>
                <w:color w:val="000000"/>
                <w:kern w:val="0"/>
              </w:rPr>
              <w:t xml:space="preserve">　</w:t>
            </w:r>
          </w:p>
        </w:tc>
      </w:tr>
      <w:tr w:rsidR="00E74BBC" w:rsidRPr="00C30AD8" w14:paraId="0DFBA00C" w14:textId="77777777" w:rsidTr="00B316F6">
        <w:trPr>
          <w:trHeight w:val="337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DA84A" w14:textId="77777777" w:rsidR="00E74BBC" w:rsidRPr="00C30AD8" w:rsidRDefault="00E74BBC" w:rsidP="00E74BBC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Age (1 year)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F7C0" w14:textId="73B389BB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(1.0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- 1.16)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64490" w14:textId="3FE1FEA1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0.00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51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0A8E" w14:textId="1D736681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(0.9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- 1.1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E8C93" w14:textId="4D57C59E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DCF0" w14:textId="21245955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(1.0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- 1.2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FAEA4" w14:textId="003657B2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&lt; 0.0001</w:t>
            </w:r>
          </w:p>
        </w:tc>
      </w:tr>
      <w:tr w:rsidR="00E74BBC" w:rsidRPr="00C30AD8" w14:paraId="080D6DD2" w14:textId="77777777" w:rsidTr="00B316F6">
        <w:trPr>
          <w:trHeight w:val="337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7B75E" w14:textId="77777777" w:rsidR="00E74BBC" w:rsidRPr="00C30AD8" w:rsidRDefault="00E74BBC" w:rsidP="00E74BBC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Body mass index (1 kg/m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23DCE" w14:textId="4DE4D4BB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(0.99 - 1.2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9EB91" w14:textId="310D92C3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EEA73" w14:textId="70AB0ECC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0.9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(0.8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- 1.1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51047" w14:textId="1CB99481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E26C0" w14:textId="010FB691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0.62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- 0.7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134A5" w14:textId="4D7F701D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&lt; 0.0001</w:t>
            </w:r>
          </w:p>
        </w:tc>
      </w:tr>
      <w:tr w:rsidR="00E74BBC" w:rsidRPr="00C30AD8" w14:paraId="0FD87619" w14:textId="77777777" w:rsidTr="00B316F6">
        <w:trPr>
          <w:trHeight w:val="337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AB688" w14:textId="77777777" w:rsidR="00E74BBC" w:rsidRPr="00C30AD8" w:rsidRDefault="00E74BBC" w:rsidP="00E74BBC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DAS28-ESR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93D73" w14:textId="4AAF5193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1.3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(0.9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2.11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72789" w14:textId="059F2AAD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ACE7" w14:textId="0BC698DE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1.3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(0.8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- 2.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26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9F69B" w14:textId="08E76949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6663D" w14:textId="7684437D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50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40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CE20B" w14:textId="42104FB6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50</w:t>
            </w:r>
          </w:p>
        </w:tc>
      </w:tr>
      <w:tr w:rsidR="00E74BBC" w:rsidRPr="00C30AD8" w14:paraId="275DE673" w14:textId="77777777" w:rsidTr="00B316F6">
        <w:trPr>
          <w:trHeight w:val="337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75619" w14:textId="77777777" w:rsidR="00E74BBC" w:rsidRPr="00C30AD8" w:rsidRDefault="00E74BBC" w:rsidP="00E74BBC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Stage (3, 4 vs. 1, 2)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F060D" w14:textId="3F9F1712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1.25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2.97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7FC10" w14:textId="49A0FC03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DB567" w14:textId="3BACA7A0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.2 (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4.56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3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4DDC1" w14:textId="77777777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BE478" w14:textId="3BD8D1F9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87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(1.3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8A1A4" w14:textId="6A01DDA9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0.0</w:t>
            </w:r>
            <w:r w:rsidR="009D620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089</w:t>
            </w:r>
          </w:p>
        </w:tc>
      </w:tr>
      <w:tr w:rsidR="00E74BBC" w:rsidRPr="00C30AD8" w14:paraId="56DCE66E" w14:textId="77777777" w:rsidTr="00B316F6">
        <w:trPr>
          <w:trHeight w:val="337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E8365" w14:textId="77777777" w:rsidR="00E74BBC" w:rsidRPr="00C30AD8" w:rsidRDefault="00E74BBC" w:rsidP="00E74BBC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Methotrexate</w:t>
            </w:r>
            <w:r w:rsidRPr="0036287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use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3ADAE" w14:textId="47CB1DBA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1.15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- 2.72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ACCF2" w14:textId="6F8343CE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5267F" w14:textId="1D2F1159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(0.46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3.63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2B406" w14:textId="40F6953F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11482" w14:textId="3C226AC5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68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56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5.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06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CA042" w14:textId="21DA069E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E74BBC" w:rsidRPr="00C30AD8" w14:paraId="487ED79E" w14:textId="77777777" w:rsidTr="00B316F6">
        <w:trPr>
          <w:trHeight w:val="337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0FDB9" w14:textId="77777777" w:rsidR="00E74BBC" w:rsidRPr="00C30AD8" w:rsidRDefault="00E74BBC" w:rsidP="00E74BBC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6287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rednisolone</w:t>
            </w:r>
            <w:r w:rsidRPr="0036287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use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29466" w14:textId="0075151D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2.02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0.82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4.94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3E000" w14:textId="04FEEC53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53CC4" w14:textId="5D7E6C6C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04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- 3.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26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8D9BC" w14:textId="4E85E48E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94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5D36B" w14:textId="48E377CC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76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- 2.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46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C8CB5" w14:textId="2F9E5498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64</w:t>
            </w:r>
          </w:p>
        </w:tc>
      </w:tr>
      <w:tr w:rsidR="00E74BBC" w:rsidRPr="00C30AD8" w14:paraId="45AB958F" w14:textId="77777777" w:rsidTr="00B316F6">
        <w:trPr>
          <w:trHeight w:val="337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29666" w14:textId="77777777" w:rsidR="00E74BBC" w:rsidRPr="00C30AD8" w:rsidRDefault="00E74BBC" w:rsidP="00E74BBC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Biological agents use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0A444" w14:textId="3F4032D5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0.84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38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1.85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A9D0B" w14:textId="64ADA035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0.6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78EC1" w14:textId="3DEF54F6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40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2.61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C6133" w14:textId="7A9EF700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A842" w14:textId="70604BDB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23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- 1.6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8D7CB" w14:textId="393E052C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36</w:t>
            </w:r>
          </w:p>
        </w:tc>
      </w:tr>
      <w:tr w:rsidR="00E74BBC" w:rsidRPr="00C30AD8" w14:paraId="752ACF69" w14:textId="77777777" w:rsidTr="006323CE">
        <w:trPr>
          <w:trHeight w:val="337"/>
        </w:trPr>
        <w:tc>
          <w:tcPr>
            <w:tcW w:w="297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570E1" w14:textId="77777777" w:rsidR="00E74BBC" w:rsidRPr="00C30AD8" w:rsidRDefault="00E74BBC" w:rsidP="00E74BBC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MNA-SF</w:t>
            </w:r>
          </w:p>
        </w:tc>
        <w:tc>
          <w:tcPr>
            <w:tcW w:w="18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5117" w14:textId="77777777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0.89 (0.74 - 1.07)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BA1AB" w14:textId="0D43AAFF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087</w:t>
            </w:r>
          </w:p>
        </w:tc>
        <w:tc>
          <w:tcPr>
            <w:tcW w:w="18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5ED72" w14:textId="5C641C84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0.7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56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1.02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2FD76" w14:textId="0F91D898" w:rsidR="00E74BBC" w:rsidRPr="00F048F0" w:rsidRDefault="00E74BBC" w:rsidP="00E74BBC">
            <w:pPr>
              <w:jc w:val="center"/>
              <w:rPr>
                <w:rFonts w:ascii="Times New Roman" w:eastAsia="游ゴシック" w:hAnsi="Times New Roman" w:cs="Times New Roman"/>
                <w:bCs/>
                <w:color w:val="000000"/>
                <w:kern w:val="0"/>
                <w:sz w:val="22"/>
              </w:rPr>
            </w:pPr>
            <w:r w:rsidRPr="00F048F0">
              <w:rPr>
                <w:rFonts w:ascii="Times New Roman" w:eastAsia="游ゴシック" w:hAnsi="Times New Roman" w:cs="Times New Roman"/>
                <w:bCs/>
                <w:color w:val="000000"/>
                <w:kern w:val="0"/>
                <w:sz w:val="22"/>
              </w:rPr>
              <w:t>0.056</w:t>
            </w:r>
          </w:p>
        </w:tc>
        <w:tc>
          <w:tcPr>
            <w:tcW w:w="17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289E8" w14:textId="4CF838A2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0.62 (0.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1.20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174CF" w14:textId="1646C555" w:rsidR="00E74BBC" w:rsidRPr="00C30AD8" w:rsidRDefault="00E74BBC" w:rsidP="00E74BBC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38</w:t>
            </w:r>
          </w:p>
        </w:tc>
      </w:tr>
      <w:tr w:rsidR="00B316F6" w:rsidRPr="00C30AD8" w14:paraId="1630632B" w14:textId="77777777" w:rsidTr="006323CE">
        <w:trPr>
          <w:trHeight w:val="337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3E16A" w14:textId="77777777" w:rsidR="00B316F6" w:rsidRPr="00C30AD8" w:rsidRDefault="00B316F6" w:rsidP="00B316F6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Osteoporosis medication (+)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B5322" w14:textId="77777777" w:rsidR="00B316F6" w:rsidRPr="00C30AD8" w:rsidRDefault="00B316F6" w:rsidP="00B316F6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1.09 (0.57 - 2.11)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11EF6" w14:textId="469D6CE6" w:rsidR="00B316F6" w:rsidRPr="00C30AD8" w:rsidRDefault="00B316F6" w:rsidP="00B316F6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 w:rsidR="00F565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D9485" w14:textId="16B09DA5" w:rsidR="00B316F6" w:rsidRPr="00C30AD8" w:rsidRDefault="00B316F6" w:rsidP="00B316F6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</w:t>
            </w:r>
            <w:r w:rsidR="00F048F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 w:rsidR="00F048F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15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- 1.1</w:t>
            </w:r>
            <w:r w:rsidR="00F048F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75AEE" w14:textId="6A972D3C" w:rsidR="00B316F6" w:rsidRPr="00C30AD8" w:rsidRDefault="00B316F6" w:rsidP="00B316F6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 w:rsidR="00F048F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091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8212B" w14:textId="0A62122E" w:rsidR="00B316F6" w:rsidRPr="00C30AD8" w:rsidRDefault="00B316F6" w:rsidP="00B316F6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52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(0.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49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4.70</w:t>
            </w: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D5E1E" w14:textId="4155748B" w:rsidR="00B316F6" w:rsidRPr="00C30AD8" w:rsidRDefault="00B316F6" w:rsidP="00B316F6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C30AD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</w:t>
            </w:r>
            <w:r w:rsidR="009D620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47</w:t>
            </w:r>
          </w:p>
        </w:tc>
      </w:tr>
    </w:tbl>
    <w:p w14:paraId="2B3A981F" w14:textId="74463ADC" w:rsidR="00B316F6" w:rsidRPr="00B316F6" w:rsidRDefault="00B316F6" w:rsidP="00B316F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Supplementary Table </w:t>
      </w:r>
      <w:r w:rsidR="003A5291">
        <w:rPr>
          <w:rFonts w:ascii="Times New Roman" w:hAnsi="Times New Roman" w:cs="Times New Roman"/>
          <w:b/>
          <w:kern w:val="0"/>
          <w:sz w:val="24"/>
          <w:szCs w:val="24"/>
        </w:rPr>
        <w:t>S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2 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br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Results of multivariate logistic analyses for independent variables associated with severe sarcopenia. </w:t>
      </w:r>
      <w:bookmarkStart w:id="0" w:name="_GoBack"/>
      <w:bookmarkEnd w:id="0"/>
    </w:p>
    <w:p w14:paraId="01EA94F0" w14:textId="77777777" w:rsidR="00B316F6" w:rsidRDefault="00B316F6" w:rsidP="00B316F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>Model 1: adjusted for serum 25(OH)D concentration, age, and body mass index.</w:t>
      </w:r>
    </w:p>
    <w:p w14:paraId="1F606D18" w14:textId="03A07031" w:rsidR="00B316F6" w:rsidRDefault="00B316F6" w:rsidP="00B316F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Model 2: Model 1 plus nutrition status (MNA-SF), and RA-related factors (DAS28-ESR, Stage, HAQ, and therapeutics (use of prednisolone, biologics, and methotrexate)). Model 3: Model 2 plus the prevalence of osteoporosis medication </w:t>
      </w:r>
    </w:p>
    <w:p w14:paraId="52F0267C" w14:textId="4AFBB715" w:rsidR="00762007" w:rsidRPr="004767A8" w:rsidRDefault="00B316F6" w:rsidP="004767A8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Abbreviations:</w:t>
      </w:r>
      <w:r>
        <w:rPr>
          <w:rFonts w:ascii="Times New Roman" w:hAnsi="Times New Roman" w:cs="Times New Roman"/>
          <w:i/>
          <w:kern w:val="0"/>
          <w:sz w:val="24"/>
          <w:szCs w:val="24"/>
        </w:rPr>
        <w:t xml:space="preserve"> RA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rheumatoid arthritis, </w:t>
      </w:r>
      <w:r>
        <w:rPr>
          <w:rFonts w:ascii="Times New Roman" w:hAnsi="Times New Roman" w:cs="Times New Roman"/>
          <w:i/>
          <w:kern w:val="0"/>
          <w:sz w:val="24"/>
          <w:szCs w:val="24"/>
        </w:rPr>
        <w:t>DAS28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disease activity score using 28 joints,</w:t>
      </w:r>
      <w:r>
        <w:rPr>
          <w:rFonts w:ascii="Times New Roman" w:hAnsi="Times New Roman" w:cs="Times New Roman"/>
          <w:i/>
          <w:kern w:val="0"/>
          <w:sz w:val="24"/>
          <w:szCs w:val="24"/>
        </w:rPr>
        <w:t xml:space="preserve"> HAQ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health assessment questionnaire,</w:t>
      </w:r>
      <w:r>
        <w:rPr>
          <w:rFonts w:ascii="Times New Roman" w:hAnsi="Times New Roman" w:cs="Times New Roman"/>
          <w:i/>
          <w:kern w:val="0"/>
          <w:sz w:val="24"/>
          <w:szCs w:val="24"/>
        </w:rPr>
        <w:t xml:space="preserve"> MNA-SF </w:t>
      </w:r>
      <w:r>
        <w:rPr>
          <w:rFonts w:ascii="Times New Roman" w:hAnsi="Times New Roman" w:cs="Times New Roman"/>
          <w:kern w:val="0"/>
          <w:sz w:val="24"/>
          <w:szCs w:val="24"/>
        </w:rPr>
        <w:t>Mini Nutritional Assessment Short-Form</w:t>
      </w:r>
    </w:p>
    <w:sectPr w:rsidR="00762007" w:rsidRPr="004767A8" w:rsidSect="00A8378A">
      <w:headerReference w:type="default" r:id="rId7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3967DB" w14:textId="77777777" w:rsidR="00D83844" w:rsidRDefault="00D83844">
      <w:r>
        <w:separator/>
      </w:r>
    </w:p>
  </w:endnote>
  <w:endnote w:type="continuationSeparator" w:id="0">
    <w:p w14:paraId="6AC79200" w14:textId="77777777" w:rsidR="00D83844" w:rsidRDefault="00D83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Yu Gothic Medium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BF0015" w14:textId="77777777" w:rsidR="00D83844" w:rsidRDefault="00D83844">
      <w:r>
        <w:separator/>
      </w:r>
    </w:p>
  </w:footnote>
  <w:footnote w:type="continuationSeparator" w:id="0">
    <w:p w14:paraId="6F24B9C7" w14:textId="77777777" w:rsidR="00D83844" w:rsidRDefault="00D838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27750893"/>
      <w:docPartObj>
        <w:docPartGallery w:val="Page Numbers (Top of Page)"/>
        <w:docPartUnique/>
      </w:docPartObj>
    </w:sdtPr>
    <w:sdtEndPr/>
    <w:sdtContent>
      <w:p w14:paraId="3E9AE2F9" w14:textId="4C6AF428" w:rsidR="00003DFD" w:rsidRDefault="00003DFD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A08F5">
          <w:rPr>
            <w:noProof/>
            <w:lang w:val="ja-JP"/>
          </w:rPr>
          <w:t>2</w:t>
        </w:r>
        <w:r>
          <w:fldChar w:fldCharType="end"/>
        </w:r>
      </w:p>
    </w:sdtContent>
  </w:sdt>
  <w:p w14:paraId="570230E3" w14:textId="77777777" w:rsidR="00003DFD" w:rsidRDefault="00003DFD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881511"/>
    <w:rsid w:val="00003DFD"/>
    <w:rsid w:val="0001212D"/>
    <w:rsid w:val="00015ADD"/>
    <w:rsid w:val="0002523E"/>
    <w:rsid w:val="00025C75"/>
    <w:rsid w:val="000279AC"/>
    <w:rsid w:val="00033F4E"/>
    <w:rsid w:val="00044738"/>
    <w:rsid w:val="00053456"/>
    <w:rsid w:val="00060C14"/>
    <w:rsid w:val="00064D84"/>
    <w:rsid w:val="00070527"/>
    <w:rsid w:val="00070A67"/>
    <w:rsid w:val="00084F6F"/>
    <w:rsid w:val="00084FD4"/>
    <w:rsid w:val="00092AC0"/>
    <w:rsid w:val="00095194"/>
    <w:rsid w:val="000962DA"/>
    <w:rsid w:val="000A47FF"/>
    <w:rsid w:val="000A4E4C"/>
    <w:rsid w:val="000B08C5"/>
    <w:rsid w:val="000B1783"/>
    <w:rsid w:val="000B26B9"/>
    <w:rsid w:val="000B2C44"/>
    <w:rsid w:val="000B45D2"/>
    <w:rsid w:val="000B4AB8"/>
    <w:rsid w:val="000B53B5"/>
    <w:rsid w:val="000B542A"/>
    <w:rsid w:val="000C0B82"/>
    <w:rsid w:val="000C1629"/>
    <w:rsid w:val="000C3E6E"/>
    <w:rsid w:val="000D39BA"/>
    <w:rsid w:val="000D4F5B"/>
    <w:rsid w:val="000D5F0A"/>
    <w:rsid w:val="000D5F97"/>
    <w:rsid w:val="000E0D24"/>
    <w:rsid w:val="000F4209"/>
    <w:rsid w:val="000F4A71"/>
    <w:rsid w:val="000F5B5E"/>
    <w:rsid w:val="000F6DEB"/>
    <w:rsid w:val="0010727C"/>
    <w:rsid w:val="001107F8"/>
    <w:rsid w:val="00112910"/>
    <w:rsid w:val="00112DDC"/>
    <w:rsid w:val="001173B4"/>
    <w:rsid w:val="00120AD0"/>
    <w:rsid w:val="00142DE3"/>
    <w:rsid w:val="001448C7"/>
    <w:rsid w:val="00146AB6"/>
    <w:rsid w:val="00151DE2"/>
    <w:rsid w:val="00152AB9"/>
    <w:rsid w:val="00161DC7"/>
    <w:rsid w:val="00166FE9"/>
    <w:rsid w:val="0017277F"/>
    <w:rsid w:val="00174E04"/>
    <w:rsid w:val="0017761C"/>
    <w:rsid w:val="00177B9A"/>
    <w:rsid w:val="00190C49"/>
    <w:rsid w:val="0019312D"/>
    <w:rsid w:val="00193211"/>
    <w:rsid w:val="001A59C6"/>
    <w:rsid w:val="001A6F5D"/>
    <w:rsid w:val="001B0E63"/>
    <w:rsid w:val="001B5655"/>
    <w:rsid w:val="001C4814"/>
    <w:rsid w:val="001C4861"/>
    <w:rsid w:val="001C60C7"/>
    <w:rsid w:val="001C694C"/>
    <w:rsid w:val="001D0296"/>
    <w:rsid w:val="001D0E0A"/>
    <w:rsid w:val="001D4426"/>
    <w:rsid w:val="001E17EB"/>
    <w:rsid w:val="001E4DC8"/>
    <w:rsid w:val="001E5CF5"/>
    <w:rsid w:val="001E712B"/>
    <w:rsid w:val="001F2BE2"/>
    <w:rsid w:val="001F3ED5"/>
    <w:rsid w:val="00202A73"/>
    <w:rsid w:val="00203DC9"/>
    <w:rsid w:val="00206AAE"/>
    <w:rsid w:val="00211DDD"/>
    <w:rsid w:val="00212924"/>
    <w:rsid w:val="00214601"/>
    <w:rsid w:val="00215537"/>
    <w:rsid w:val="00216E64"/>
    <w:rsid w:val="00223393"/>
    <w:rsid w:val="00224375"/>
    <w:rsid w:val="00232B70"/>
    <w:rsid w:val="00232CC8"/>
    <w:rsid w:val="00233959"/>
    <w:rsid w:val="00236B92"/>
    <w:rsid w:val="00240690"/>
    <w:rsid w:val="00243801"/>
    <w:rsid w:val="00244B39"/>
    <w:rsid w:val="00244F63"/>
    <w:rsid w:val="002457EC"/>
    <w:rsid w:val="00251B5C"/>
    <w:rsid w:val="00251FFA"/>
    <w:rsid w:val="00255D83"/>
    <w:rsid w:val="0025656D"/>
    <w:rsid w:val="0026192C"/>
    <w:rsid w:val="002647CB"/>
    <w:rsid w:val="00266A04"/>
    <w:rsid w:val="00270027"/>
    <w:rsid w:val="002738A3"/>
    <w:rsid w:val="002807EA"/>
    <w:rsid w:val="0028278E"/>
    <w:rsid w:val="00283156"/>
    <w:rsid w:val="0028440A"/>
    <w:rsid w:val="0028448E"/>
    <w:rsid w:val="00285BA3"/>
    <w:rsid w:val="002871B1"/>
    <w:rsid w:val="00294AF6"/>
    <w:rsid w:val="00296ED4"/>
    <w:rsid w:val="0029746F"/>
    <w:rsid w:val="002A08F5"/>
    <w:rsid w:val="002A4160"/>
    <w:rsid w:val="002B3639"/>
    <w:rsid w:val="002B3A0D"/>
    <w:rsid w:val="002B4494"/>
    <w:rsid w:val="002B59E2"/>
    <w:rsid w:val="002C697A"/>
    <w:rsid w:val="002D3E39"/>
    <w:rsid w:val="002E3472"/>
    <w:rsid w:val="002F14F6"/>
    <w:rsid w:val="002F1BFD"/>
    <w:rsid w:val="002F3207"/>
    <w:rsid w:val="002F4538"/>
    <w:rsid w:val="002F6724"/>
    <w:rsid w:val="00301E35"/>
    <w:rsid w:val="0030742A"/>
    <w:rsid w:val="003114E4"/>
    <w:rsid w:val="003126BC"/>
    <w:rsid w:val="00312C7B"/>
    <w:rsid w:val="00314488"/>
    <w:rsid w:val="00331C3E"/>
    <w:rsid w:val="00334826"/>
    <w:rsid w:val="00334C4D"/>
    <w:rsid w:val="00335BD2"/>
    <w:rsid w:val="00335FD3"/>
    <w:rsid w:val="00342FA7"/>
    <w:rsid w:val="00350075"/>
    <w:rsid w:val="00353C37"/>
    <w:rsid w:val="003545BB"/>
    <w:rsid w:val="00356BA8"/>
    <w:rsid w:val="00360261"/>
    <w:rsid w:val="00360DDB"/>
    <w:rsid w:val="00361323"/>
    <w:rsid w:val="0036152E"/>
    <w:rsid w:val="00370232"/>
    <w:rsid w:val="00374B2F"/>
    <w:rsid w:val="0037504A"/>
    <w:rsid w:val="00375D47"/>
    <w:rsid w:val="0038061E"/>
    <w:rsid w:val="00391B45"/>
    <w:rsid w:val="003923E9"/>
    <w:rsid w:val="0039527A"/>
    <w:rsid w:val="003A5291"/>
    <w:rsid w:val="003A68FA"/>
    <w:rsid w:val="003B5931"/>
    <w:rsid w:val="003C063C"/>
    <w:rsid w:val="003C09E3"/>
    <w:rsid w:val="003C3E9B"/>
    <w:rsid w:val="003C6CA3"/>
    <w:rsid w:val="003C7D4C"/>
    <w:rsid w:val="003D1C98"/>
    <w:rsid w:val="003D2DF7"/>
    <w:rsid w:val="003D5396"/>
    <w:rsid w:val="003E0997"/>
    <w:rsid w:val="003E1C8E"/>
    <w:rsid w:val="003E1D7F"/>
    <w:rsid w:val="003E27F2"/>
    <w:rsid w:val="003F03ED"/>
    <w:rsid w:val="003F2FFD"/>
    <w:rsid w:val="003F6686"/>
    <w:rsid w:val="0040751F"/>
    <w:rsid w:val="004129FC"/>
    <w:rsid w:val="004135D3"/>
    <w:rsid w:val="00415D68"/>
    <w:rsid w:val="004208D8"/>
    <w:rsid w:val="00420C04"/>
    <w:rsid w:val="00422455"/>
    <w:rsid w:val="0042705D"/>
    <w:rsid w:val="00434A2A"/>
    <w:rsid w:val="00440284"/>
    <w:rsid w:val="00441360"/>
    <w:rsid w:val="00446737"/>
    <w:rsid w:val="0045057B"/>
    <w:rsid w:val="00455002"/>
    <w:rsid w:val="0045687B"/>
    <w:rsid w:val="00476774"/>
    <w:rsid w:val="004767A8"/>
    <w:rsid w:val="004776E9"/>
    <w:rsid w:val="00481B1D"/>
    <w:rsid w:val="00492EEF"/>
    <w:rsid w:val="00493FA4"/>
    <w:rsid w:val="00494AD2"/>
    <w:rsid w:val="004A3BCE"/>
    <w:rsid w:val="004A6596"/>
    <w:rsid w:val="004B265B"/>
    <w:rsid w:val="004B4DBE"/>
    <w:rsid w:val="004B6853"/>
    <w:rsid w:val="004C1F96"/>
    <w:rsid w:val="004C495E"/>
    <w:rsid w:val="004D0559"/>
    <w:rsid w:val="004D3CF2"/>
    <w:rsid w:val="004D70DE"/>
    <w:rsid w:val="004D7844"/>
    <w:rsid w:val="004D7E4A"/>
    <w:rsid w:val="004E11BC"/>
    <w:rsid w:val="004E1C0A"/>
    <w:rsid w:val="004E3A50"/>
    <w:rsid w:val="004E5373"/>
    <w:rsid w:val="004E76D9"/>
    <w:rsid w:val="004F1796"/>
    <w:rsid w:val="004F5BC7"/>
    <w:rsid w:val="00500C37"/>
    <w:rsid w:val="00503FF2"/>
    <w:rsid w:val="005067DF"/>
    <w:rsid w:val="00507139"/>
    <w:rsid w:val="00510F75"/>
    <w:rsid w:val="00514050"/>
    <w:rsid w:val="00516B0D"/>
    <w:rsid w:val="00526A6B"/>
    <w:rsid w:val="005335D1"/>
    <w:rsid w:val="0053494C"/>
    <w:rsid w:val="00535610"/>
    <w:rsid w:val="005417C4"/>
    <w:rsid w:val="00543EDA"/>
    <w:rsid w:val="00553C53"/>
    <w:rsid w:val="005556AE"/>
    <w:rsid w:val="00556342"/>
    <w:rsid w:val="00556FFD"/>
    <w:rsid w:val="00563C7B"/>
    <w:rsid w:val="00567ADB"/>
    <w:rsid w:val="00572DC1"/>
    <w:rsid w:val="00573B8B"/>
    <w:rsid w:val="005746EB"/>
    <w:rsid w:val="0057573D"/>
    <w:rsid w:val="00585BE7"/>
    <w:rsid w:val="005865D8"/>
    <w:rsid w:val="00590126"/>
    <w:rsid w:val="00592080"/>
    <w:rsid w:val="005943ED"/>
    <w:rsid w:val="00594863"/>
    <w:rsid w:val="00595EB0"/>
    <w:rsid w:val="005A02AC"/>
    <w:rsid w:val="005A0E4B"/>
    <w:rsid w:val="005A6AC9"/>
    <w:rsid w:val="005C3498"/>
    <w:rsid w:val="005C4AF7"/>
    <w:rsid w:val="005C4C99"/>
    <w:rsid w:val="005D3406"/>
    <w:rsid w:val="005D61B8"/>
    <w:rsid w:val="005D66C2"/>
    <w:rsid w:val="005E0027"/>
    <w:rsid w:val="005E11A4"/>
    <w:rsid w:val="005E3F6F"/>
    <w:rsid w:val="005F1417"/>
    <w:rsid w:val="005F2DE3"/>
    <w:rsid w:val="005F3B45"/>
    <w:rsid w:val="005F4D5C"/>
    <w:rsid w:val="005F5AE2"/>
    <w:rsid w:val="005F5F92"/>
    <w:rsid w:val="005F720B"/>
    <w:rsid w:val="005F76F4"/>
    <w:rsid w:val="006001F0"/>
    <w:rsid w:val="00600FE7"/>
    <w:rsid w:val="006059F1"/>
    <w:rsid w:val="00607A59"/>
    <w:rsid w:val="006106EB"/>
    <w:rsid w:val="00617845"/>
    <w:rsid w:val="0062021C"/>
    <w:rsid w:val="006208D8"/>
    <w:rsid w:val="0062325B"/>
    <w:rsid w:val="006236D6"/>
    <w:rsid w:val="0062628C"/>
    <w:rsid w:val="006274EC"/>
    <w:rsid w:val="00627A90"/>
    <w:rsid w:val="00630980"/>
    <w:rsid w:val="00631333"/>
    <w:rsid w:val="00631762"/>
    <w:rsid w:val="006323CE"/>
    <w:rsid w:val="00633E10"/>
    <w:rsid w:val="0063489F"/>
    <w:rsid w:val="00635E52"/>
    <w:rsid w:val="006364D4"/>
    <w:rsid w:val="006428D4"/>
    <w:rsid w:val="00642FE3"/>
    <w:rsid w:val="0064487E"/>
    <w:rsid w:val="00651793"/>
    <w:rsid w:val="006517A0"/>
    <w:rsid w:val="00655251"/>
    <w:rsid w:val="00657F21"/>
    <w:rsid w:val="006645B3"/>
    <w:rsid w:val="006666C5"/>
    <w:rsid w:val="00666B74"/>
    <w:rsid w:val="00672E03"/>
    <w:rsid w:val="00685080"/>
    <w:rsid w:val="00695E5B"/>
    <w:rsid w:val="00696D74"/>
    <w:rsid w:val="0069785A"/>
    <w:rsid w:val="006A04BD"/>
    <w:rsid w:val="006A7369"/>
    <w:rsid w:val="006A749C"/>
    <w:rsid w:val="006B07AC"/>
    <w:rsid w:val="006B3721"/>
    <w:rsid w:val="006B380C"/>
    <w:rsid w:val="006B52B8"/>
    <w:rsid w:val="006C4693"/>
    <w:rsid w:val="006C5AF8"/>
    <w:rsid w:val="006C63EF"/>
    <w:rsid w:val="006D75DB"/>
    <w:rsid w:val="006E36CD"/>
    <w:rsid w:val="006F2812"/>
    <w:rsid w:val="006F66E2"/>
    <w:rsid w:val="006F6DC5"/>
    <w:rsid w:val="00702797"/>
    <w:rsid w:val="007078A4"/>
    <w:rsid w:val="00707CC4"/>
    <w:rsid w:val="00707F18"/>
    <w:rsid w:val="0071047C"/>
    <w:rsid w:val="00711E02"/>
    <w:rsid w:val="00720489"/>
    <w:rsid w:val="00734BC5"/>
    <w:rsid w:val="0073748D"/>
    <w:rsid w:val="007400D7"/>
    <w:rsid w:val="007457AD"/>
    <w:rsid w:val="00747678"/>
    <w:rsid w:val="007606C4"/>
    <w:rsid w:val="00762007"/>
    <w:rsid w:val="00766319"/>
    <w:rsid w:val="007767FE"/>
    <w:rsid w:val="00780468"/>
    <w:rsid w:val="00787ACA"/>
    <w:rsid w:val="007919BC"/>
    <w:rsid w:val="0079220F"/>
    <w:rsid w:val="007A262B"/>
    <w:rsid w:val="007A54D5"/>
    <w:rsid w:val="007B14D2"/>
    <w:rsid w:val="007B1F79"/>
    <w:rsid w:val="007B34CF"/>
    <w:rsid w:val="007B3655"/>
    <w:rsid w:val="007B4240"/>
    <w:rsid w:val="007B641F"/>
    <w:rsid w:val="007B67FD"/>
    <w:rsid w:val="007C1F37"/>
    <w:rsid w:val="007C22C1"/>
    <w:rsid w:val="007C2A3D"/>
    <w:rsid w:val="007C42F3"/>
    <w:rsid w:val="007C47D1"/>
    <w:rsid w:val="007D0380"/>
    <w:rsid w:val="007D53CD"/>
    <w:rsid w:val="007D5552"/>
    <w:rsid w:val="007D7C54"/>
    <w:rsid w:val="007E014D"/>
    <w:rsid w:val="007F6B75"/>
    <w:rsid w:val="008022C2"/>
    <w:rsid w:val="00806C0C"/>
    <w:rsid w:val="00810335"/>
    <w:rsid w:val="00810911"/>
    <w:rsid w:val="00812BE6"/>
    <w:rsid w:val="008134E9"/>
    <w:rsid w:val="0081710D"/>
    <w:rsid w:val="00823EF7"/>
    <w:rsid w:val="00830E24"/>
    <w:rsid w:val="008366C8"/>
    <w:rsid w:val="008466EA"/>
    <w:rsid w:val="008501F4"/>
    <w:rsid w:val="00851ECA"/>
    <w:rsid w:val="00856037"/>
    <w:rsid w:val="0086385D"/>
    <w:rsid w:val="008655B1"/>
    <w:rsid w:val="008671B3"/>
    <w:rsid w:val="00872B31"/>
    <w:rsid w:val="008738A8"/>
    <w:rsid w:val="0087443E"/>
    <w:rsid w:val="00874F21"/>
    <w:rsid w:val="00875314"/>
    <w:rsid w:val="00877C31"/>
    <w:rsid w:val="008801EB"/>
    <w:rsid w:val="00880D44"/>
    <w:rsid w:val="00881511"/>
    <w:rsid w:val="0088364A"/>
    <w:rsid w:val="00885265"/>
    <w:rsid w:val="008870AE"/>
    <w:rsid w:val="008875BB"/>
    <w:rsid w:val="00894A4A"/>
    <w:rsid w:val="008953C0"/>
    <w:rsid w:val="0089605D"/>
    <w:rsid w:val="00897A96"/>
    <w:rsid w:val="008A0478"/>
    <w:rsid w:val="008B40FA"/>
    <w:rsid w:val="008B7BE2"/>
    <w:rsid w:val="008C0201"/>
    <w:rsid w:val="008C34D6"/>
    <w:rsid w:val="008C5AB5"/>
    <w:rsid w:val="008C70D0"/>
    <w:rsid w:val="008D0A61"/>
    <w:rsid w:val="008D5DCE"/>
    <w:rsid w:val="008D5FC5"/>
    <w:rsid w:val="008E5657"/>
    <w:rsid w:val="008E5837"/>
    <w:rsid w:val="008E72C9"/>
    <w:rsid w:val="008F10B7"/>
    <w:rsid w:val="008F2D2E"/>
    <w:rsid w:val="008F2E23"/>
    <w:rsid w:val="008F5315"/>
    <w:rsid w:val="0090438A"/>
    <w:rsid w:val="00904B8F"/>
    <w:rsid w:val="0090519D"/>
    <w:rsid w:val="00910053"/>
    <w:rsid w:val="00910A28"/>
    <w:rsid w:val="009118F2"/>
    <w:rsid w:val="009149C5"/>
    <w:rsid w:val="009218F9"/>
    <w:rsid w:val="00923079"/>
    <w:rsid w:val="009254A9"/>
    <w:rsid w:val="00925D66"/>
    <w:rsid w:val="0093231B"/>
    <w:rsid w:val="00941178"/>
    <w:rsid w:val="00950D72"/>
    <w:rsid w:val="00950DCF"/>
    <w:rsid w:val="00952B8A"/>
    <w:rsid w:val="00954B00"/>
    <w:rsid w:val="009550FC"/>
    <w:rsid w:val="009555A9"/>
    <w:rsid w:val="009561D7"/>
    <w:rsid w:val="00962C3A"/>
    <w:rsid w:val="00962C5F"/>
    <w:rsid w:val="00967E80"/>
    <w:rsid w:val="00970E4D"/>
    <w:rsid w:val="00971AA8"/>
    <w:rsid w:val="00971D6F"/>
    <w:rsid w:val="00972D66"/>
    <w:rsid w:val="00981932"/>
    <w:rsid w:val="0098314A"/>
    <w:rsid w:val="009867E7"/>
    <w:rsid w:val="00991059"/>
    <w:rsid w:val="00992F96"/>
    <w:rsid w:val="0099407E"/>
    <w:rsid w:val="00994FE9"/>
    <w:rsid w:val="00996FB3"/>
    <w:rsid w:val="009A2787"/>
    <w:rsid w:val="009A5306"/>
    <w:rsid w:val="009B239F"/>
    <w:rsid w:val="009B6221"/>
    <w:rsid w:val="009C3E0B"/>
    <w:rsid w:val="009C432B"/>
    <w:rsid w:val="009C76F1"/>
    <w:rsid w:val="009C784E"/>
    <w:rsid w:val="009D2FA7"/>
    <w:rsid w:val="009D401C"/>
    <w:rsid w:val="009D6201"/>
    <w:rsid w:val="009D6D37"/>
    <w:rsid w:val="009E0420"/>
    <w:rsid w:val="009E087B"/>
    <w:rsid w:val="009E13AF"/>
    <w:rsid w:val="009E5CDE"/>
    <w:rsid w:val="009F250C"/>
    <w:rsid w:val="009F2E63"/>
    <w:rsid w:val="009F3D73"/>
    <w:rsid w:val="009F5ADA"/>
    <w:rsid w:val="00A00177"/>
    <w:rsid w:val="00A051D9"/>
    <w:rsid w:val="00A20572"/>
    <w:rsid w:val="00A207A7"/>
    <w:rsid w:val="00A23F51"/>
    <w:rsid w:val="00A26683"/>
    <w:rsid w:val="00A2762D"/>
    <w:rsid w:val="00A33553"/>
    <w:rsid w:val="00A37E76"/>
    <w:rsid w:val="00A40080"/>
    <w:rsid w:val="00A42DC6"/>
    <w:rsid w:val="00A4329E"/>
    <w:rsid w:val="00A4623A"/>
    <w:rsid w:val="00A51025"/>
    <w:rsid w:val="00A56360"/>
    <w:rsid w:val="00A61944"/>
    <w:rsid w:val="00A63E7D"/>
    <w:rsid w:val="00A64F20"/>
    <w:rsid w:val="00A6547C"/>
    <w:rsid w:val="00A676C0"/>
    <w:rsid w:val="00A71A02"/>
    <w:rsid w:val="00A72F9D"/>
    <w:rsid w:val="00A73933"/>
    <w:rsid w:val="00A7737D"/>
    <w:rsid w:val="00A8378A"/>
    <w:rsid w:val="00A86273"/>
    <w:rsid w:val="00A865B2"/>
    <w:rsid w:val="00A87086"/>
    <w:rsid w:val="00A917FC"/>
    <w:rsid w:val="00A92AD0"/>
    <w:rsid w:val="00A94593"/>
    <w:rsid w:val="00A95403"/>
    <w:rsid w:val="00A9594D"/>
    <w:rsid w:val="00A97D5E"/>
    <w:rsid w:val="00AA18FA"/>
    <w:rsid w:val="00AA3700"/>
    <w:rsid w:val="00AA3C8C"/>
    <w:rsid w:val="00AA408E"/>
    <w:rsid w:val="00AA6A97"/>
    <w:rsid w:val="00AB0508"/>
    <w:rsid w:val="00AC1CCF"/>
    <w:rsid w:val="00AC7270"/>
    <w:rsid w:val="00AD03F3"/>
    <w:rsid w:val="00AD0960"/>
    <w:rsid w:val="00AD4B15"/>
    <w:rsid w:val="00AE4219"/>
    <w:rsid w:val="00AF0B89"/>
    <w:rsid w:val="00AF7D77"/>
    <w:rsid w:val="00B00F34"/>
    <w:rsid w:val="00B02614"/>
    <w:rsid w:val="00B02DED"/>
    <w:rsid w:val="00B03016"/>
    <w:rsid w:val="00B03B19"/>
    <w:rsid w:val="00B168A8"/>
    <w:rsid w:val="00B20B70"/>
    <w:rsid w:val="00B24066"/>
    <w:rsid w:val="00B2411F"/>
    <w:rsid w:val="00B25CD2"/>
    <w:rsid w:val="00B316F6"/>
    <w:rsid w:val="00B33AED"/>
    <w:rsid w:val="00B3738E"/>
    <w:rsid w:val="00B4204A"/>
    <w:rsid w:val="00B45390"/>
    <w:rsid w:val="00B6303A"/>
    <w:rsid w:val="00B7173F"/>
    <w:rsid w:val="00B73646"/>
    <w:rsid w:val="00B73704"/>
    <w:rsid w:val="00B75C51"/>
    <w:rsid w:val="00B768FB"/>
    <w:rsid w:val="00B7695C"/>
    <w:rsid w:val="00B76F17"/>
    <w:rsid w:val="00B84AAD"/>
    <w:rsid w:val="00B85C11"/>
    <w:rsid w:val="00B87FD5"/>
    <w:rsid w:val="00B95F4E"/>
    <w:rsid w:val="00BA11D1"/>
    <w:rsid w:val="00BA448E"/>
    <w:rsid w:val="00BA7F6B"/>
    <w:rsid w:val="00BC3D48"/>
    <w:rsid w:val="00BC4D65"/>
    <w:rsid w:val="00BC5FE4"/>
    <w:rsid w:val="00BD34F1"/>
    <w:rsid w:val="00BE1E33"/>
    <w:rsid w:val="00BE5078"/>
    <w:rsid w:val="00BF7ADF"/>
    <w:rsid w:val="00C006B1"/>
    <w:rsid w:val="00C040E0"/>
    <w:rsid w:val="00C043F4"/>
    <w:rsid w:val="00C054E6"/>
    <w:rsid w:val="00C108B2"/>
    <w:rsid w:val="00C13561"/>
    <w:rsid w:val="00C15234"/>
    <w:rsid w:val="00C17F70"/>
    <w:rsid w:val="00C247CB"/>
    <w:rsid w:val="00C27DC2"/>
    <w:rsid w:val="00C308E5"/>
    <w:rsid w:val="00C31521"/>
    <w:rsid w:val="00C424DE"/>
    <w:rsid w:val="00C42E41"/>
    <w:rsid w:val="00C4307D"/>
    <w:rsid w:val="00C43115"/>
    <w:rsid w:val="00C545D5"/>
    <w:rsid w:val="00C61AF1"/>
    <w:rsid w:val="00C620B4"/>
    <w:rsid w:val="00C70D84"/>
    <w:rsid w:val="00C73CCA"/>
    <w:rsid w:val="00C8158A"/>
    <w:rsid w:val="00C85418"/>
    <w:rsid w:val="00C87E1C"/>
    <w:rsid w:val="00C91E9B"/>
    <w:rsid w:val="00C93138"/>
    <w:rsid w:val="00C944D4"/>
    <w:rsid w:val="00CA1AB2"/>
    <w:rsid w:val="00CA4C38"/>
    <w:rsid w:val="00CA51DB"/>
    <w:rsid w:val="00CA5A43"/>
    <w:rsid w:val="00CA5DA5"/>
    <w:rsid w:val="00CA6B18"/>
    <w:rsid w:val="00CA6B1C"/>
    <w:rsid w:val="00CB0B26"/>
    <w:rsid w:val="00CB0F32"/>
    <w:rsid w:val="00CB2A04"/>
    <w:rsid w:val="00CB4AB4"/>
    <w:rsid w:val="00CB4C8A"/>
    <w:rsid w:val="00CB603C"/>
    <w:rsid w:val="00CC4D95"/>
    <w:rsid w:val="00CC51AB"/>
    <w:rsid w:val="00CC59E3"/>
    <w:rsid w:val="00CD7921"/>
    <w:rsid w:val="00CE4A80"/>
    <w:rsid w:val="00D00514"/>
    <w:rsid w:val="00D01A5E"/>
    <w:rsid w:val="00D06240"/>
    <w:rsid w:val="00D136B6"/>
    <w:rsid w:val="00D16EC5"/>
    <w:rsid w:val="00D17129"/>
    <w:rsid w:val="00D277BF"/>
    <w:rsid w:val="00D31926"/>
    <w:rsid w:val="00D33DC1"/>
    <w:rsid w:val="00D41C35"/>
    <w:rsid w:val="00D4210E"/>
    <w:rsid w:val="00D4403F"/>
    <w:rsid w:val="00D44848"/>
    <w:rsid w:val="00D449A2"/>
    <w:rsid w:val="00D45640"/>
    <w:rsid w:val="00D4576E"/>
    <w:rsid w:val="00D45803"/>
    <w:rsid w:val="00D45E0E"/>
    <w:rsid w:val="00D46B55"/>
    <w:rsid w:val="00D50173"/>
    <w:rsid w:val="00D5588E"/>
    <w:rsid w:val="00D55977"/>
    <w:rsid w:val="00D60D78"/>
    <w:rsid w:val="00D635D6"/>
    <w:rsid w:val="00D64D38"/>
    <w:rsid w:val="00D72150"/>
    <w:rsid w:val="00D83844"/>
    <w:rsid w:val="00D84DA5"/>
    <w:rsid w:val="00D93B8E"/>
    <w:rsid w:val="00D96F11"/>
    <w:rsid w:val="00DA1AEB"/>
    <w:rsid w:val="00DA4582"/>
    <w:rsid w:val="00DB5036"/>
    <w:rsid w:val="00DB620F"/>
    <w:rsid w:val="00DC2985"/>
    <w:rsid w:val="00DC2E5F"/>
    <w:rsid w:val="00DC36F6"/>
    <w:rsid w:val="00DC76D9"/>
    <w:rsid w:val="00DD0D3B"/>
    <w:rsid w:val="00DD2BF7"/>
    <w:rsid w:val="00DD77A8"/>
    <w:rsid w:val="00DE174B"/>
    <w:rsid w:val="00DE241F"/>
    <w:rsid w:val="00DE273B"/>
    <w:rsid w:val="00DE2E9F"/>
    <w:rsid w:val="00DE35DF"/>
    <w:rsid w:val="00DE7757"/>
    <w:rsid w:val="00DF040D"/>
    <w:rsid w:val="00DF4516"/>
    <w:rsid w:val="00E04AD1"/>
    <w:rsid w:val="00E04E2C"/>
    <w:rsid w:val="00E11AD3"/>
    <w:rsid w:val="00E14EF2"/>
    <w:rsid w:val="00E162B0"/>
    <w:rsid w:val="00E162B9"/>
    <w:rsid w:val="00E171EB"/>
    <w:rsid w:val="00E20A7F"/>
    <w:rsid w:val="00E21E06"/>
    <w:rsid w:val="00E233AE"/>
    <w:rsid w:val="00E308FF"/>
    <w:rsid w:val="00E34408"/>
    <w:rsid w:val="00E35C90"/>
    <w:rsid w:val="00E372A1"/>
    <w:rsid w:val="00E425DA"/>
    <w:rsid w:val="00E42860"/>
    <w:rsid w:val="00E4670E"/>
    <w:rsid w:val="00E47817"/>
    <w:rsid w:val="00E52571"/>
    <w:rsid w:val="00E533D3"/>
    <w:rsid w:val="00E54E73"/>
    <w:rsid w:val="00E569C9"/>
    <w:rsid w:val="00E57CB2"/>
    <w:rsid w:val="00E704E9"/>
    <w:rsid w:val="00E722AB"/>
    <w:rsid w:val="00E74BBC"/>
    <w:rsid w:val="00E80820"/>
    <w:rsid w:val="00E830A5"/>
    <w:rsid w:val="00E836B9"/>
    <w:rsid w:val="00E838AD"/>
    <w:rsid w:val="00E83B4D"/>
    <w:rsid w:val="00E86FD1"/>
    <w:rsid w:val="00E878DC"/>
    <w:rsid w:val="00E90FFB"/>
    <w:rsid w:val="00E94043"/>
    <w:rsid w:val="00E97160"/>
    <w:rsid w:val="00EA2544"/>
    <w:rsid w:val="00EA5882"/>
    <w:rsid w:val="00EA68BD"/>
    <w:rsid w:val="00EA7CB9"/>
    <w:rsid w:val="00EB3457"/>
    <w:rsid w:val="00EB4ED9"/>
    <w:rsid w:val="00EB57CD"/>
    <w:rsid w:val="00EC10F0"/>
    <w:rsid w:val="00EC7459"/>
    <w:rsid w:val="00ED0A2B"/>
    <w:rsid w:val="00ED2010"/>
    <w:rsid w:val="00EE5690"/>
    <w:rsid w:val="00EF0F85"/>
    <w:rsid w:val="00EF3574"/>
    <w:rsid w:val="00EF4628"/>
    <w:rsid w:val="00EF5822"/>
    <w:rsid w:val="00F048F0"/>
    <w:rsid w:val="00F074E3"/>
    <w:rsid w:val="00F15D30"/>
    <w:rsid w:val="00F15EC4"/>
    <w:rsid w:val="00F16468"/>
    <w:rsid w:val="00F240A9"/>
    <w:rsid w:val="00F249B9"/>
    <w:rsid w:val="00F34EB6"/>
    <w:rsid w:val="00F354E5"/>
    <w:rsid w:val="00F564C8"/>
    <w:rsid w:val="00F5650B"/>
    <w:rsid w:val="00F629AC"/>
    <w:rsid w:val="00F6344E"/>
    <w:rsid w:val="00F6691B"/>
    <w:rsid w:val="00F70603"/>
    <w:rsid w:val="00F709AC"/>
    <w:rsid w:val="00F7116A"/>
    <w:rsid w:val="00F816F2"/>
    <w:rsid w:val="00F81B08"/>
    <w:rsid w:val="00F873D9"/>
    <w:rsid w:val="00FA2EA2"/>
    <w:rsid w:val="00FA7F76"/>
    <w:rsid w:val="00FB56DC"/>
    <w:rsid w:val="00FB6DF8"/>
    <w:rsid w:val="00FC5020"/>
    <w:rsid w:val="00FC6281"/>
    <w:rsid w:val="00FD097D"/>
    <w:rsid w:val="00FD218F"/>
    <w:rsid w:val="00FD4FE9"/>
    <w:rsid w:val="00FD6521"/>
    <w:rsid w:val="00FE064A"/>
    <w:rsid w:val="00FE1D07"/>
    <w:rsid w:val="00FE4A89"/>
    <w:rsid w:val="00FE6A87"/>
    <w:rsid w:val="00FF69D7"/>
    <w:rsid w:val="00FF7932"/>
    <w:rsid w:val="00FF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B90C94B"/>
  <w15:docId w15:val="{B2A7F244-0B14-467F-B2E3-D3A73B2A3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27D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151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81511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Hyperlink"/>
    <w:unhideWhenUsed/>
    <w:rsid w:val="008134E9"/>
    <w:rPr>
      <w:u w:val="single"/>
    </w:rPr>
  </w:style>
  <w:style w:type="paragraph" w:styleId="a6">
    <w:name w:val="header"/>
    <w:basedOn w:val="a"/>
    <w:link w:val="a7"/>
    <w:uiPriority w:val="99"/>
    <w:unhideWhenUsed/>
    <w:rsid w:val="008134E9"/>
    <w:pPr>
      <w:tabs>
        <w:tab w:val="center" w:pos="4252"/>
        <w:tab w:val="right" w:pos="8504"/>
      </w:tabs>
      <w:snapToGrid w:val="0"/>
      <w:spacing w:line="80" w:lineRule="atLeast"/>
    </w:pPr>
    <w:rPr>
      <w:rFonts w:ascii="Century" w:eastAsia="Arial Unicode MS" w:hAnsi="Century" w:cs="Arial Unicode MS"/>
      <w:color w:val="000000"/>
      <w:szCs w:val="21"/>
      <w:u w:color="000000"/>
    </w:rPr>
  </w:style>
  <w:style w:type="character" w:customStyle="1" w:styleId="a7">
    <w:name w:val="ヘッダー (文字)"/>
    <w:basedOn w:val="a0"/>
    <w:link w:val="a6"/>
    <w:uiPriority w:val="99"/>
    <w:rsid w:val="008134E9"/>
    <w:rPr>
      <w:rFonts w:ascii="Century" w:eastAsia="Arial Unicode MS" w:hAnsi="Century" w:cs="Arial Unicode MS"/>
      <w:color w:val="000000"/>
      <w:szCs w:val="21"/>
      <w:u w:color="000000"/>
    </w:rPr>
  </w:style>
  <w:style w:type="character" w:styleId="a8">
    <w:name w:val="line number"/>
    <w:basedOn w:val="a0"/>
    <w:uiPriority w:val="99"/>
    <w:semiHidden/>
    <w:unhideWhenUsed/>
    <w:rsid w:val="008134E9"/>
  </w:style>
  <w:style w:type="paragraph" w:customStyle="1" w:styleId="Default">
    <w:name w:val="Default"/>
    <w:rsid w:val="00312C7B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A8378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A8378A"/>
  </w:style>
  <w:style w:type="paragraph" w:styleId="Web">
    <w:name w:val="Normal (Web)"/>
    <w:basedOn w:val="a"/>
    <w:uiPriority w:val="99"/>
    <w:semiHidden/>
    <w:unhideWhenUsed/>
    <w:rsid w:val="005335D1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A61944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A61944"/>
    <w:rPr>
      <w:rFonts w:ascii="游明朝" w:eastAsia="游明朝" w:hAnsi="游明朝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61944"/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A61944"/>
    <w:rPr>
      <w:rFonts w:ascii="游明朝" w:eastAsia="游明朝" w:hAnsi="游明朝"/>
      <w:noProof/>
      <w:sz w:val="20"/>
    </w:rPr>
  </w:style>
  <w:style w:type="character" w:styleId="ab">
    <w:name w:val="annotation reference"/>
    <w:basedOn w:val="a0"/>
    <w:uiPriority w:val="99"/>
    <w:semiHidden/>
    <w:unhideWhenUsed/>
    <w:rsid w:val="00B03B19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B03B19"/>
  </w:style>
  <w:style w:type="character" w:customStyle="1" w:styleId="ad">
    <w:name w:val="コメント文字列 (文字)"/>
    <w:basedOn w:val="a0"/>
    <w:link w:val="ac"/>
    <w:uiPriority w:val="99"/>
    <w:semiHidden/>
    <w:rsid w:val="00B03B19"/>
  </w:style>
  <w:style w:type="paragraph" w:styleId="ae">
    <w:name w:val="annotation subject"/>
    <w:basedOn w:val="ac"/>
    <w:next w:val="ac"/>
    <w:link w:val="af"/>
    <w:uiPriority w:val="99"/>
    <w:semiHidden/>
    <w:unhideWhenUsed/>
    <w:rsid w:val="009867E7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9867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59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42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95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3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7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6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1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8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4FAB56-03B2-42CD-94F4-16E628D3AA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4</Pages>
  <Words>648</Words>
  <Characters>3696</Characters>
  <Application>Microsoft Office Word</Application>
  <DocSecurity>0</DocSecurity>
  <Lines>30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将夫 勝島</dc:creator>
  <cp:keywords/>
  <dc:description/>
  <cp:lastModifiedBy>Hiroto Minamino</cp:lastModifiedBy>
  <cp:revision>15</cp:revision>
  <cp:lastPrinted>2020-11-18T00:14:00Z</cp:lastPrinted>
  <dcterms:created xsi:type="dcterms:W3CDTF">2021-05-23T03:40:00Z</dcterms:created>
  <dcterms:modified xsi:type="dcterms:W3CDTF">2021-05-28T02:29:00Z</dcterms:modified>
</cp:coreProperties>
</file>