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F5FD6" w14:textId="2E522FE4" w:rsidR="000D532B" w:rsidRDefault="000D532B" w:rsidP="000D532B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5466C149" w14:textId="7427EC98" w:rsidR="00DB48FE" w:rsidRPr="000D532B" w:rsidRDefault="00F21273" w:rsidP="000D532B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  <w:r w:rsidRPr="00F21273">
        <w:rPr>
          <w:rFonts w:ascii="Calibri" w:eastAsia="Calibri" w:hAnsi="Calibri" w:cs="Times New Roman"/>
          <w:sz w:val="22"/>
          <w:szCs w:val="22"/>
        </w:rPr>
        <w:drawing>
          <wp:inline distT="0" distB="0" distL="0" distR="0" wp14:anchorId="3AAC872B" wp14:editId="4999B88D">
            <wp:extent cx="5943600" cy="3385820"/>
            <wp:effectExtent l="0" t="0" r="0" b="5080"/>
            <wp:docPr id="2080720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7204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C8AFC" w14:textId="5E90AABC" w:rsidR="000D532B" w:rsidRPr="000D532B" w:rsidRDefault="000D532B" w:rsidP="000D532B">
      <w:pPr>
        <w:spacing w:after="0" w:line="288" w:lineRule="auto"/>
        <w:ind w:left="720"/>
        <w:jc w:val="both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eastAsia="Calibri" w:hAnsi="Arial" w:cs="Arial"/>
          <w:b/>
          <w:bCs/>
          <w:sz w:val="22"/>
          <w:szCs w:val="22"/>
        </w:rPr>
        <w:t>Supplementary file 1.</w:t>
      </w:r>
      <w:r w:rsidRPr="000D532B">
        <w:rPr>
          <w:rFonts w:ascii="Arial" w:eastAsia="Calibri" w:hAnsi="Arial" w:cs="Arial"/>
          <w:b/>
          <w:bCs/>
          <w:sz w:val="22"/>
          <w:szCs w:val="22"/>
        </w:rPr>
        <w:t xml:space="preserve"> Clinical Decision Support Algorithm for Management</w:t>
      </w:r>
      <w:r w:rsidRPr="000D532B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0D532B">
        <w:rPr>
          <w:rFonts w:ascii="Arial" w:eastAsia="Calibri" w:hAnsi="Arial" w:cs="Arial"/>
          <w:b/>
          <w:bCs/>
          <w:sz w:val="22"/>
          <w:szCs w:val="22"/>
        </w:rPr>
        <w:t>of URTI</w:t>
      </w:r>
      <w:r>
        <w:rPr>
          <w:rFonts w:ascii="Arial" w:eastAsia="Calibri" w:hAnsi="Arial" w:cs="Arial"/>
          <w:b/>
          <w:bCs/>
          <w:sz w:val="22"/>
          <w:szCs w:val="22"/>
        </w:rPr>
        <w:t>s</w:t>
      </w:r>
    </w:p>
    <w:p w14:paraId="51CA1643" w14:textId="77777777" w:rsidR="00066876" w:rsidRDefault="00066876"/>
    <w:sectPr w:rsidR="00066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32B"/>
    <w:rsid w:val="00066876"/>
    <w:rsid w:val="00092C2F"/>
    <w:rsid w:val="000D532B"/>
    <w:rsid w:val="002825C0"/>
    <w:rsid w:val="00536B27"/>
    <w:rsid w:val="009C5905"/>
    <w:rsid w:val="00BB7514"/>
    <w:rsid w:val="00C81636"/>
    <w:rsid w:val="00DB48FE"/>
    <w:rsid w:val="00F2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C53296"/>
  <w15:chartTrackingRefBased/>
  <w15:docId w15:val="{BB915FA3-CE8E-41F3-844E-9CAD28A3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53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3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3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3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3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3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3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3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3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3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3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3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3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3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3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3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3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3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3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53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3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53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3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53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3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53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3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3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3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</Words>
  <Characters>71</Characters>
  <Application>Microsoft Office Word</Application>
  <DocSecurity>0</DocSecurity>
  <Lines>3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Candido Faiela</dc:creator>
  <cp:keywords/>
  <dc:description/>
  <cp:lastModifiedBy>Candido Faiela</cp:lastModifiedBy>
  <cp:revision>4</cp:revision>
  <dcterms:created xsi:type="dcterms:W3CDTF">2025-05-09T13:46:00Z</dcterms:created>
  <dcterms:modified xsi:type="dcterms:W3CDTF">2025-05-09T14:17:00Z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6768920e-6f2b-4234-85ca-9d00493bbef8</vt:lpwstr>
  </property>
</Properties>
</file>