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21437" w14:textId="74F3D06D" w:rsidR="00285904" w:rsidRDefault="00285904" w:rsidP="00285904">
      <w:pPr>
        <w:pStyle w:val="Heading4"/>
      </w:pPr>
      <w:r>
        <w:t>Appendix 1</w:t>
      </w:r>
    </w:p>
    <w:p w14:paraId="3473E768" w14:textId="65DB81DE" w:rsidR="00285904" w:rsidRDefault="00285904" w:rsidP="00285904">
      <w:r>
        <w:t>Searches run on 10</w:t>
      </w:r>
      <w:r w:rsidRPr="2F5300B8">
        <w:rPr>
          <w:vertAlign w:val="superscript"/>
        </w:rPr>
        <w:t>th</w:t>
      </w:r>
      <w:r>
        <w:t xml:space="preserve"> July 2024 on:</w:t>
      </w:r>
    </w:p>
    <w:p w14:paraId="5D815A9E" w14:textId="42607C4D" w:rsidR="00285904" w:rsidRDefault="00285904" w:rsidP="00285904">
      <w:pPr>
        <w:pStyle w:val="ListParagraph"/>
        <w:numPr>
          <w:ilvl w:val="0"/>
          <w:numId w:val="1"/>
        </w:numPr>
      </w:pPr>
      <w:r>
        <w:t>PubMed</w:t>
      </w:r>
      <w:r w:rsidR="00F07D26">
        <w:t>/Medline</w:t>
      </w:r>
    </w:p>
    <w:p w14:paraId="467E576F" w14:textId="77777777" w:rsidR="00285904" w:rsidRDefault="00285904" w:rsidP="00285904">
      <w:pPr>
        <w:pStyle w:val="ListParagraph"/>
        <w:numPr>
          <w:ilvl w:val="0"/>
          <w:numId w:val="1"/>
        </w:numPr>
      </w:pPr>
      <w:r>
        <w:t>Scopus</w:t>
      </w:r>
    </w:p>
    <w:p w14:paraId="77ED16B6" w14:textId="77777777" w:rsidR="00285904" w:rsidRDefault="00285904" w:rsidP="00285904">
      <w:pPr>
        <w:pStyle w:val="ListParagraph"/>
        <w:numPr>
          <w:ilvl w:val="0"/>
          <w:numId w:val="1"/>
        </w:numPr>
      </w:pPr>
      <w:r>
        <w:t>CINAHL</w:t>
      </w:r>
    </w:p>
    <w:p w14:paraId="5D8D38B4" w14:textId="77777777" w:rsidR="00285904" w:rsidRDefault="00285904" w:rsidP="00285904">
      <w:pPr>
        <w:pStyle w:val="ListParagraph"/>
        <w:numPr>
          <w:ilvl w:val="0"/>
          <w:numId w:val="1"/>
        </w:numPr>
      </w:pPr>
      <w:r>
        <w:t>ERIC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6320"/>
        <w:gridCol w:w="1141"/>
      </w:tblGrid>
      <w:tr w:rsidR="00285904" w14:paraId="3703AD73" w14:textId="77777777" w:rsidTr="00626AC8">
        <w:trPr>
          <w:trHeight w:val="300"/>
        </w:trPr>
        <w:tc>
          <w:tcPr>
            <w:tcW w:w="1555" w:type="dxa"/>
          </w:tcPr>
          <w:p w14:paraId="0DC54383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DATABASE</w:t>
            </w:r>
          </w:p>
        </w:tc>
        <w:tc>
          <w:tcPr>
            <w:tcW w:w="6320" w:type="dxa"/>
          </w:tcPr>
          <w:p w14:paraId="63BB9E34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SEARCH TERMS</w:t>
            </w:r>
          </w:p>
        </w:tc>
        <w:tc>
          <w:tcPr>
            <w:tcW w:w="1141" w:type="dxa"/>
          </w:tcPr>
          <w:p w14:paraId="2FB111C6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RESULTS</w:t>
            </w:r>
          </w:p>
        </w:tc>
      </w:tr>
      <w:tr w:rsidR="00285904" w14:paraId="759A9306" w14:textId="77777777" w:rsidTr="00626AC8">
        <w:trPr>
          <w:trHeight w:val="300"/>
        </w:trPr>
        <w:tc>
          <w:tcPr>
            <w:tcW w:w="1555" w:type="dxa"/>
          </w:tcPr>
          <w:p w14:paraId="2321EA6C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PubMed / Medline</w:t>
            </w:r>
          </w:p>
        </w:tc>
        <w:tc>
          <w:tcPr>
            <w:tcW w:w="6320" w:type="dxa"/>
          </w:tcPr>
          <w:p w14:paraId="672AFC4F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(("artificial intelligence"[</w:t>
            </w:r>
            <w:proofErr w:type="spellStart"/>
            <w:r w:rsidRPr="2F5300B8">
              <w:rPr>
                <w:sz w:val="24"/>
                <w:szCs w:val="24"/>
              </w:rPr>
              <w:t>MeSH</w:t>
            </w:r>
            <w:proofErr w:type="spellEnd"/>
            <w:r w:rsidRPr="2F5300B8">
              <w:rPr>
                <w:sz w:val="24"/>
                <w:szCs w:val="24"/>
              </w:rPr>
              <w:t xml:space="preserve"> Terms] OR "artificial intelligence"[TIAB] OR "AI"[TIAB] OR "machine learning"[</w:t>
            </w:r>
            <w:proofErr w:type="spellStart"/>
            <w:r w:rsidRPr="2F5300B8">
              <w:rPr>
                <w:sz w:val="24"/>
                <w:szCs w:val="24"/>
              </w:rPr>
              <w:t>MeSH</w:t>
            </w:r>
            <w:proofErr w:type="spellEnd"/>
            <w:r w:rsidRPr="2F5300B8">
              <w:rPr>
                <w:sz w:val="24"/>
                <w:szCs w:val="24"/>
              </w:rPr>
              <w:t xml:space="preserve"> Terms] OR "machine learning"[TIAB] OR "deep learning"[TIAB]) AND ("curriculum"[</w:t>
            </w:r>
            <w:proofErr w:type="spellStart"/>
            <w:r w:rsidRPr="2F5300B8">
              <w:rPr>
                <w:sz w:val="24"/>
                <w:szCs w:val="24"/>
              </w:rPr>
              <w:t>MeSH</w:t>
            </w:r>
            <w:proofErr w:type="spellEnd"/>
            <w:r w:rsidRPr="2F5300B8">
              <w:rPr>
                <w:sz w:val="24"/>
                <w:szCs w:val="24"/>
              </w:rPr>
              <w:t xml:space="preserve"> Terms] OR "education"[</w:t>
            </w:r>
            <w:proofErr w:type="spellStart"/>
            <w:r w:rsidRPr="2F5300B8">
              <w:rPr>
                <w:sz w:val="24"/>
                <w:szCs w:val="24"/>
              </w:rPr>
              <w:t>MeSH</w:t>
            </w:r>
            <w:proofErr w:type="spellEnd"/>
            <w:r w:rsidRPr="2F5300B8">
              <w:rPr>
                <w:sz w:val="24"/>
                <w:szCs w:val="24"/>
              </w:rPr>
              <w:t xml:space="preserve"> Terms] OR "teaching"[</w:t>
            </w:r>
            <w:proofErr w:type="spellStart"/>
            <w:r w:rsidRPr="2F5300B8">
              <w:rPr>
                <w:sz w:val="24"/>
                <w:szCs w:val="24"/>
              </w:rPr>
              <w:t>MeSH</w:t>
            </w:r>
            <w:proofErr w:type="spellEnd"/>
            <w:r w:rsidRPr="2F5300B8">
              <w:rPr>
                <w:sz w:val="24"/>
                <w:szCs w:val="24"/>
              </w:rPr>
              <w:t xml:space="preserve"> Terms] OR "training"[TIAB] OR "syllabus"[TIAB] OR "program"[TIAB] OR "course"[TIAB]) AND ("medicine"[TIAB] OR "healthcare"[TIAB] OR "nursing"[TIAB] OR "dentistry"[TIAB] OR "pharmacy"[TIAB] OR "allied health"[TIAB] OR "optometry"[TIAB] OR "radiography"[TIAB] OR "ancillary health"[TIAB] OR "health discipline"[TIAB]))</w:t>
            </w:r>
          </w:p>
          <w:p w14:paraId="771E630C" w14:textId="77777777" w:rsidR="00285904" w:rsidRDefault="00285904" w:rsidP="00626AC8">
            <w:pPr>
              <w:rPr>
                <w:sz w:val="24"/>
                <w:szCs w:val="24"/>
              </w:rPr>
            </w:pPr>
          </w:p>
        </w:tc>
        <w:tc>
          <w:tcPr>
            <w:tcW w:w="1141" w:type="dxa"/>
          </w:tcPr>
          <w:p w14:paraId="63CAC954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5294</w:t>
            </w:r>
          </w:p>
        </w:tc>
      </w:tr>
      <w:tr w:rsidR="00285904" w14:paraId="0F2B8D9C" w14:textId="77777777" w:rsidTr="00626AC8">
        <w:trPr>
          <w:trHeight w:val="300"/>
        </w:trPr>
        <w:tc>
          <w:tcPr>
            <w:tcW w:w="1555" w:type="dxa"/>
          </w:tcPr>
          <w:p w14:paraId="46074284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Scopus</w:t>
            </w:r>
          </w:p>
        </w:tc>
        <w:tc>
          <w:tcPr>
            <w:tcW w:w="6320" w:type="dxa"/>
          </w:tcPr>
          <w:p w14:paraId="1F8FAD2E" w14:textId="7C1ACED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TITLE-ABS-KEY ("artificial intelligence" OR "AI" OR "machine learning" OR "deep learning") AND TITLE-ABS-KEY ("curriculum" OR "education" OR "teaching" OR "syllabus") AND TITLE-ABS-KEY ("medicine" OR "healthcare" OR "nursing" OR "dentistry" OR "pharmacy" OR "allied health" OR "optometry" OR "radiography" OR "ancillary health" OR "health discipline")</w:t>
            </w:r>
          </w:p>
          <w:p w14:paraId="65F36E6A" w14:textId="77777777" w:rsidR="00285904" w:rsidRDefault="00285904" w:rsidP="00626AC8">
            <w:pPr>
              <w:rPr>
                <w:sz w:val="24"/>
                <w:szCs w:val="24"/>
              </w:rPr>
            </w:pPr>
          </w:p>
        </w:tc>
        <w:tc>
          <w:tcPr>
            <w:tcW w:w="1141" w:type="dxa"/>
          </w:tcPr>
          <w:p w14:paraId="46DFB4E5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 xml:space="preserve">5809 </w:t>
            </w:r>
          </w:p>
        </w:tc>
      </w:tr>
      <w:tr w:rsidR="00285904" w14:paraId="437C8B86" w14:textId="77777777" w:rsidTr="00626AC8">
        <w:trPr>
          <w:trHeight w:val="300"/>
        </w:trPr>
        <w:tc>
          <w:tcPr>
            <w:tcW w:w="1555" w:type="dxa"/>
          </w:tcPr>
          <w:p w14:paraId="14E45A0A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CINAHL</w:t>
            </w:r>
          </w:p>
        </w:tc>
        <w:tc>
          <w:tcPr>
            <w:tcW w:w="6320" w:type="dxa"/>
          </w:tcPr>
          <w:p w14:paraId="175EE63C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 xml:space="preserve">(MH "Artificial Intelligence" OR "artificial intelligence" OR "AI" OR "machine learning" OR "deep learning") AND </w:t>
            </w:r>
          </w:p>
          <w:p w14:paraId="2EB352E8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 xml:space="preserve">(MH "Education" OR MH "Curriculum" OR MH "Teaching" OR "syllabus" OR "training" OR "program" OR "course") AND </w:t>
            </w:r>
          </w:p>
          <w:p w14:paraId="30805038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("medicine" OR "healthcare" OR "nursing" OR "dentistry" OR "pharmacy" OR "allied health" OR "optometry" OR "radiography" OR "ancillary health" OR "health discipline")</w:t>
            </w:r>
          </w:p>
          <w:p w14:paraId="45924830" w14:textId="77777777" w:rsidR="00285904" w:rsidRDefault="00285904" w:rsidP="00626AC8">
            <w:pPr>
              <w:rPr>
                <w:sz w:val="24"/>
                <w:szCs w:val="24"/>
              </w:rPr>
            </w:pPr>
          </w:p>
        </w:tc>
        <w:tc>
          <w:tcPr>
            <w:tcW w:w="1141" w:type="dxa"/>
          </w:tcPr>
          <w:p w14:paraId="17E83D18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1338</w:t>
            </w:r>
          </w:p>
        </w:tc>
      </w:tr>
      <w:tr w:rsidR="00285904" w14:paraId="4D2DE3BD" w14:textId="77777777" w:rsidTr="00626AC8">
        <w:trPr>
          <w:trHeight w:val="300"/>
        </w:trPr>
        <w:tc>
          <w:tcPr>
            <w:tcW w:w="1555" w:type="dxa"/>
          </w:tcPr>
          <w:p w14:paraId="1C016A4D" w14:textId="77777777" w:rsidR="00285904" w:rsidRDefault="00285904" w:rsidP="00626AC8">
            <w:pPr>
              <w:rPr>
                <w:b/>
                <w:bCs/>
              </w:rPr>
            </w:pPr>
            <w:r w:rsidRPr="2F5300B8">
              <w:rPr>
                <w:b/>
                <w:bCs/>
              </w:rPr>
              <w:t>ERIC</w:t>
            </w:r>
          </w:p>
        </w:tc>
        <w:tc>
          <w:tcPr>
            <w:tcW w:w="6320" w:type="dxa"/>
          </w:tcPr>
          <w:p w14:paraId="7D57BE8C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 xml:space="preserve">("artificial intelligence" OR "AI" OR "machine learning" OR "deep learning") AND </w:t>
            </w:r>
          </w:p>
          <w:p w14:paraId="2A35F201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 xml:space="preserve">("curriculum" OR "education" OR "teaching" OR "syllabus" OR "training" OR "program" OR "course") AND </w:t>
            </w:r>
          </w:p>
          <w:p w14:paraId="7291CEA0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("medicine" OR "healthcare" OR "nursing" OR "dentistry" OR "pharmacy" OR "allied health" OR "optometry" OR "radiography" OR "ancillary health" OR "health discipline")</w:t>
            </w:r>
          </w:p>
          <w:p w14:paraId="5EB0CE27" w14:textId="77777777" w:rsidR="00285904" w:rsidRDefault="00285904" w:rsidP="00626AC8">
            <w:pPr>
              <w:rPr>
                <w:sz w:val="24"/>
                <w:szCs w:val="24"/>
              </w:rPr>
            </w:pPr>
          </w:p>
        </w:tc>
        <w:tc>
          <w:tcPr>
            <w:tcW w:w="1141" w:type="dxa"/>
          </w:tcPr>
          <w:p w14:paraId="3FE19C17" w14:textId="77777777" w:rsidR="00285904" w:rsidRDefault="00285904" w:rsidP="00626AC8">
            <w:pPr>
              <w:rPr>
                <w:sz w:val="24"/>
                <w:szCs w:val="24"/>
              </w:rPr>
            </w:pPr>
            <w:r w:rsidRPr="2F5300B8">
              <w:rPr>
                <w:sz w:val="24"/>
                <w:szCs w:val="24"/>
              </w:rPr>
              <w:t>171</w:t>
            </w:r>
          </w:p>
        </w:tc>
      </w:tr>
    </w:tbl>
    <w:p w14:paraId="38CBB0E6" w14:textId="77777777" w:rsidR="00EB6FA5" w:rsidRDefault="00EB6FA5" w:rsidP="00DA499F"/>
    <w:sectPr w:rsidR="00EB6FA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C9AB1" w14:textId="77777777" w:rsidR="0081041B" w:rsidRDefault="0081041B" w:rsidP="00DA499F">
      <w:pPr>
        <w:spacing w:after="0" w:line="240" w:lineRule="auto"/>
      </w:pPr>
      <w:r>
        <w:separator/>
      </w:r>
    </w:p>
  </w:endnote>
  <w:endnote w:type="continuationSeparator" w:id="0">
    <w:p w14:paraId="461B9C39" w14:textId="77777777" w:rsidR="0081041B" w:rsidRDefault="0081041B" w:rsidP="00DA4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F14BC" w14:textId="77777777" w:rsidR="0081041B" w:rsidRDefault="0081041B" w:rsidP="00DA499F">
      <w:pPr>
        <w:spacing w:after="0" w:line="240" w:lineRule="auto"/>
      </w:pPr>
      <w:r>
        <w:separator/>
      </w:r>
    </w:p>
  </w:footnote>
  <w:footnote w:type="continuationSeparator" w:id="0">
    <w:p w14:paraId="72844FAB" w14:textId="77777777" w:rsidR="0081041B" w:rsidRDefault="0081041B" w:rsidP="00DA49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9FE54" w14:textId="22FBD682" w:rsidR="00DA499F" w:rsidRDefault="00327335">
    <w:pPr>
      <w:pStyle w:val="Header"/>
    </w:pPr>
    <w:r w:rsidRPr="00327335">
      <w:t>Artificial Intelligence Education for Health Professions Students: A Scoping Review</w:t>
    </w:r>
  </w:p>
  <w:p w14:paraId="141CCE08" w14:textId="77777777" w:rsidR="00DA499F" w:rsidRDefault="00DA49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D2A41"/>
    <w:multiLevelType w:val="hybridMultilevel"/>
    <w:tmpl w:val="C94E3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561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BC1"/>
    <w:rsid w:val="00285904"/>
    <w:rsid w:val="002E3E58"/>
    <w:rsid w:val="00327335"/>
    <w:rsid w:val="0046093A"/>
    <w:rsid w:val="004D4BC1"/>
    <w:rsid w:val="00517FB5"/>
    <w:rsid w:val="0081041B"/>
    <w:rsid w:val="00A65441"/>
    <w:rsid w:val="00A87725"/>
    <w:rsid w:val="00D142FD"/>
    <w:rsid w:val="00D333EB"/>
    <w:rsid w:val="00DA499F"/>
    <w:rsid w:val="00EB6FA5"/>
    <w:rsid w:val="00F07D26"/>
    <w:rsid w:val="00F6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A1367"/>
  <w15:chartTrackingRefBased/>
  <w15:docId w15:val="{855D5764-F776-49DB-AD8C-C0FD0A5C0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904"/>
  </w:style>
  <w:style w:type="paragraph" w:styleId="Heading1">
    <w:name w:val="heading 1"/>
    <w:basedOn w:val="Normal"/>
    <w:next w:val="Normal"/>
    <w:link w:val="Heading1Char"/>
    <w:uiPriority w:val="9"/>
    <w:qFormat/>
    <w:rsid w:val="004D4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4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D4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D4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D4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D4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D4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4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4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B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4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B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590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4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99F"/>
  </w:style>
  <w:style w:type="paragraph" w:styleId="Footer">
    <w:name w:val="footer"/>
    <w:basedOn w:val="Normal"/>
    <w:link w:val="FooterChar"/>
    <w:uiPriority w:val="99"/>
    <w:unhideWhenUsed/>
    <w:rsid w:val="00DA4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b52e9fda-0691-4585-bdfc-5ccae1ce1890}" enabled="0" method="" siteId="{b52e9fda-0691-4585-bdfc-5ccae1ce189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Buckmaster (Researcher)</dc:creator>
  <cp:keywords/>
  <dc:description/>
  <cp:lastModifiedBy>Fiona Buckmaster (Researcher)</cp:lastModifiedBy>
  <cp:revision>9</cp:revision>
  <dcterms:created xsi:type="dcterms:W3CDTF">2025-03-14T12:07:00Z</dcterms:created>
  <dcterms:modified xsi:type="dcterms:W3CDTF">2025-03-19T13:37:00Z</dcterms:modified>
</cp:coreProperties>
</file>