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C9D2E" w14:textId="77777777" w:rsidR="000B6CDA" w:rsidRDefault="000B6CDA"/>
    <w:p w14:paraId="59F6B903" w14:textId="77777777" w:rsidR="001329BC" w:rsidRDefault="001329BC">
      <w:r>
        <w:rPr>
          <w:rFonts w:hint="eastAsia"/>
        </w:rPr>
        <w:t>T</w:t>
      </w:r>
      <w:r>
        <w:t>able1.</w:t>
      </w:r>
    </w:p>
    <w:p w14:paraId="692496FB" w14:textId="77777777" w:rsidR="001329BC" w:rsidRDefault="001329BC">
      <w:r w:rsidRPr="000B6CDA">
        <w:rPr>
          <w:noProof/>
        </w:rPr>
        <w:drawing>
          <wp:inline distT="0" distB="0" distL="0" distR="0" wp14:anchorId="399956EC" wp14:editId="4AA86DC8">
            <wp:extent cx="3562330" cy="267300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960" cy="268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114CB" w14:textId="77777777" w:rsidR="001329BC" w:rsidRDefault="001329BC"/>
    <w:p w14:paraId="79478204" w14:textId="77777777" w:rsidR="001329BC" w:rsidRDefault="001329BC"/>
    <w:p w14:paraId="4753BE3A" w14:textId="77777777" w:rsidR="001329BC" w:rsidRDefault="001329BC">
      <w:r>
        <w:rPr>
          <w:rFonts w:hint="eastAsia"/>
        </w:rPr>
        <w:t>T</w:t>
      </w:r>
      <w:r>
        <w:t>able2.</w:t>
      </w:r>
    </w:p>
    <w:p w14:paraId="72B58AC3" w14:textId="328D39AB" w:rsidR="001329BC" w:rsidRDefault="001329BC">
      <w:bookmarkStart w:id="0" w:name="_GoBack"/>
      <w:bookmarkEnd w:id="0"/>
    </w:p>
    <w:p w14:paraId="291B36AF" w14:textId="2FDC82A2" w:rsidR="00087C94" w:rsidRDefault="00087C94">
      <w:pPr>
        <w:rPr>
          <w:rFonts w:hint="eastAsia"/>
        </w:rPr>
      </w:pPr>
      <w:r w:rsidRPr="00087C94">
        <w:rPr>
          <w:rFonts w:hint="eastAsia"/>
        </w:rPr>
        <w:drawing>
          <wp:inline distT="0" distB="0" distL="0" distR="0" wp14:anchorId="5E53F11B" wp14:editId="0DDEAC86">
            <wp:extent cx="5400040" cy="1196975"/>
            <wp:effectExtent l="0" t="0" r="0" b="317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7C9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DA"/>
    <w:rsid w:val="00087C94"/>
    <w:rsid w:val="000B6CDA"/>
    <w:rsid w:val="0013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B2F255"/>
  <w15:chartTrackingRefBased/>
  <w15:docId w15:val="{3F93DE10-DADF-4568-8967-1CF7EC13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Yuki Tsuchiya</dc:creator>
  <cp:keywords/>
  <dc:description/>
  <cp:lastModifiedBy>Yuki Tsuchiya</cp:lastModifiedBy>
  <cp:revision>3</cp:revision>
  <dcterms:created xsi:type="dcterms:W3CDTF">2020-03-11T05:36:00Z</dcterms:created>
  <dcterms:modified xsi:type="dcterms:W3CDTF">2020-03-16T03:41:00Z</dcterms:modified>
</cp:coreProperties>
</file>