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7CFDB4" w14:textId="77777777" w:rsidR="00F93B56" w:rsidRDefault="00F93B56" w:rsidP="00F93B56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SUPPPLEMENTAL MATERIALS </w:t>
      </w:r>
    </w:p>
    <w:p w14:paraId="481D902C" w14:textId="77777777" w:rsidR="00F93B56" w:rsidRDefault="00F93B56" w:rsidP="00F93B56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130C126" w14:textId="77777777" w:rsidR="00F93B56" w:rsidRPr="0089096D" w:rsidRDefault="00F93B56" w:rsidP="00F93B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65FA3"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US"/>
        </w:rPr>
        <w:t>1</w:t>
      </w:r>
      <w:r w:rsidRPr="0089096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Survey</w:t>
      </w:r>
      <w:r w:rsidRPr="0089096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Q</w:t>
      </w:r>
      <w:r w:rsidRPr="0089096D">
        <w:rPr>
          <w:rFonts w:ascii="Times New Roman" w:eastAsia="Times New Roman" w:hAnsi="Times New Roman" w:cs="Times New Roman"/>
          <w:sz w:val="20"/>
          <w:szCs w:val="20"/>
          <w:lang w:val="en-US"/>
        </w:rPr>
        <w:t>uestion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s A</w:t>
      </w:r>
      <w:r w:rsidRPr="0089096D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dministered to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P</w:t>
      </w:r>
      <w:r w:rsidRPr="0089096D">
        <w:rPr>
          <w:rFonts w:ascii="Times New Roman" w:eastAsia="Times New Roman" w:hAnsi="Times New Roman" w:cs="Times New Roman"/>
          <w:sz w:val="20"/>
          <w:szCs w:val="20"/>
          <w:lang w:val="en-US"/>
        </w:rPr>
        <w:t>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85"/>
      </w:tblGrid>
      <w:tr w:rsidR="00F93B56" w:rsidRPr="0089096D" w14:paraId="4F28C986" w14:textId="77777777" w:rsidTr="00B71241">
        <w:tc>
          <w:tcPr>
            <w:tcW w:w="9085" w:type="dxa"/>
          </w:tcPr>
          <w:p w14:paraId="366EAE7D" w14:textId="77777777" w:rsidR="00F93B56" w:rsidRPr="0089096D" w:rsidRDefault="00F93B56" w:rsidP="00B71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096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Name</w:t>
            </w:r>
          </w:p>
        </w:tc>
      </w:tr>
      <w:tr w:rsidR="00F93B56" w:rsidRPr="0089096D" w14:paraId="1756DEA4" w14:textId="77777777" w:rsidTr="00B71241">
        <w:tc>
          <w:tcPr>
            <w:tcW w:w="9085" w:type="dxa"/>
          </w:tcPr>
          <w:p w14:paraId="6AC80AE5" w14:textId="77777777" w:rsidR="00F93B56" w:rsidRPr="0089096D" w:rsidRDefault="00F93B56" w:rsidP="00B71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096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Race/Ethnicity</w:t>
            </w:r>
          </w:p>
        </w:tc>
      </w:tr>
      <w:tr w:rsidR="00F93B56" w:rsidRPr="0089096D" w14:paraId="19FB6434" w14:textId="77777777" w:rsidTr="00B71241">
        <w:tc>
          <w:tcPr>
            <w:tcW w:w="9085" w:type="dxa"/>
          </w:tcPr>
          <w:p w14:paraId="7AA7FF55" w14:textId="77777777" w:rsidR="00F93B56" w:rsidRPr="0089096D" w:rsidRDefault="00F93B56" w:rsidP="00B71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096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Gender identity</w:t>
            </w:r>
          </w:p>
        </w:tc>
      </w:tr>
      <w:tr w:rsidR="00F93B56" w:rsidRPr="0089096D" w14:paraId="1BF3FE18" w14:textId="77777777" w:rsidTr="00B71241">
        <w:tc>
          <w:tcPr>
            <w:tcW w:w="9085" w:type="dxa"/>
          </w:tcPr>
          <w:p w14:paraId="5C3FF056" w14:textId="77777777" w:rsidR="00F93B56" w:rsidRPr="0089096D" w:rsidRDefault="00F93B56" w:rsidP="00B71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096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Marital Status</w:t>
            </w:r>
          </w:p>
        </w:tc>
      </w:tr>
      <w:tr w:rsidR="00F93B56" w:rsidRPr="0089096D" w14:paraId="727D188A" w14:textId="77777777" w:rsidTr="00B71241">
        <w:tc>
          <w:tcPr>
            <w:tcW w:w="9085" w:type="dxa"/>
          </w:tcPr>
          <w:p w14:paraId="7A6792F1" w14:textId="77777777" w:rsidR="00F93B56" w:rsidRPr="0089096D" w:rsidRDefault="00F93B56" w:rsidP="00B71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096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Name of Undergraduate Institution</w:t>
            </w:r>
          </w:p>
        </w:tc>
      </w:tr>
      <w:tr w:rsidR="00F93B56" w:rsidRPr="0089096D" w14:paraId="1C9B48AF" w14:textId="77777777" w:rsidTr="00B71241">
        <w:tc>
          <w:tcPr>
            <w:tcW w:w="9085" w:type="dxa"/>
          </w:tcPr>
          <w:p w14:paraId="4423630A" w14:textId="77777777" w:rsidR="00F93B56" w:rsidRPr="0089096D" w:rsidRDefault="00F93B56" w:rsidP="00B71241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89096D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Who was your ASPIRES mentor?</w:t>
            </w:r>
          </w:p>
        </w:tc>
      </w:tr>
      <w:tr w:rsidR="00F93B56" w:rsidRPr="0089096D" w14:paraId="10DC0C41" w14:textId="77777777" w:rsidTr="00B71241">
        <w:tc>
          <w:tcPr>
            <w:tcW w:w="9085" w:type="dxa"/>
          </w:tcPr>
          <w:p w14:paraId="0C401115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 services were you on during your surgery rotation clinical year?</w:t>
            </w:r>
          </w:p>
        </w:tc>
      </w:tr>
      <w:tr w:rsidR="00F93B56" w:rsidRPr="0089096D" w14:paraId="6ACA321B" w14:textId="77777777" w:rsidTr="00B71241">
        <w:tc>
          <w:tcPr>
            <w:tcW w:w="9085" w:type="dxa"/>
          </w:tcPr>
          <w:p w14:paraId="64CEC0E0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 awards did you obtain during your surgical clerkship?</w:t>
            </w:r>
          </w:p>
        </w:tc>
      </w:tr>
      <w:tr w:rsidR="00F93B56" w:rsidRPr="0089096D" w14:paraId="62CF2426" w14:textId="77777777" w:rsidTr="00B71241">
        <w:tc>
          <w:tcPr>
            <w:tcW w:w="9085" w:type="dxa"/>
          </w:tcPr>
          <w:p w14:paraId="69F122C1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Who did you do research with during your MS3/MS3+ year(s)? (Including primary and side projects)?</w:t>
            </w:r>
          </w:p>
        </w:tc>
      </w:tr>
      <w:tr w:rsidR="00F93B56" w:rsidRPr="0089096D" w14:paraId="0F7EF155" w14:textId="77777777" w:rsidTr="00B71241">
        <w:tc>
          <w:tcPr>
            <w:tcW w:w="9085" w:type="dxa"/>
          </w:tcPr>
          <w:p w14:paraId="3FAA9E12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 ASPIRES influence your research year (</w:t>
            </w:r>
            <w:proofErr w:type="spellStart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i.e</w:t>
            </w:r>
            <w:proofErr w:type="spellEnd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worked with ASPIRES mentor, ASPIRES mentor recommended a mentor)?</w:t>
            </w:r>
          </w:p>
        </w:tc>
      </w:tr>
      <w:tr w:rsidR="00F93B56" w:rsidRPr="0089096D" w14:paraId="6CF7AD90" w14:textId="77777777" w:rsidTr="00B71241">
        <w:tc>
          <w:tcPr>
            <w:tcW w:w="9085" w:type="dxa"/>
          </w:tcPr>
          <w:p w14:paraId="13FD06B9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Who did you do continuity clinic with during your MS3/MS3+ year(s)?</w:t>
            </w:r>
          </w:p>
        </w:tc>
      </w:tr>
      <w:tr w:rsidR="00F93B56" w:rsidRPr="0089096D" w14:paraId="12516FE0" w14:textId="77777777" w:rsidTr="00B71241">
        <w:tc>
          <w:tcPr>
            <w:tcW w:w="9085" w:type="dxa"/>
          </w:tcPr>
          <w:p w14:paraId="74CA5CA7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 is their specialty?</w:t>
            </w:r>
          </w:p>
        </w:tc>
      </w:tr>
      <w:tr w:rsidR="00F93B56" w:rsidRPr="0089096D" w14:paraId="2DF9B536" w14:textId="77777777" w:rsidTr="00B71241">
        <w:tc>
          <w:tcPr>
            <w:tcW w:w="9085" w:type="dxa"/>
          </w:tcPr>
          <w:p w14:paraId="593DABEE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 ASPIRES influence your continuity clinic experience (</w:t>
            </w:r>
            <w:proofErr w:type="spellStart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i.e</w:t>
            </w:r>
            <w:proofErr w:type="spellEnd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worked with ASPIRES mentor, ASPIRES mentor recommended a preceptor?</w:t>
            </w:r>
          </w:p>
        </w:tc>
      </w:tr>
      <w:tr w:rsidR="00F93B56" w:rsidRPr="0089096D" w14:paraId="07957934" w14:textId="77777777" w:rsidTr="00B71241">
        <w:tc>
          <w:tcPr>
            <w:tcW w:w="9085" w:type="dxa"/>
          </w:tcPr>
          <w:p w14:paraId="5FA993BC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 sub-Is will you be doing during your MS4 year?</w:t>
            </w:r>
          </w:p>
        </w:tc>
      </w:tr>
      <w:tr w:rsidR="00F93B56" w:rsidRPr="0089096D" w14:paraId="121FACC1" w14:textId="77777777" w:rsidTr="00B71241">
        <w:tc>
          <w:tcPr>
            <w:tcW w:w="9085" w:type="dxa"/>
          </w:tcPr>
          <w:p w14:paraId="0C577492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Are you planning to pursue </w:t>
            </w:r>
            <w:proofErr w:type="gramStart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surgical</w:t>
            </w:r>
            <w:proofErr w:type="gramEnd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residency (including OBGYN)?</w:t>
            </w:r>
          </w:p>
        </w:tc>
      </w:tr>
      <w:tr w:rsidR="00F93B56" w:rsidRPr="0089096D" w14:paraId="1942EFAF" w14:textId="77777777" w:rsidTr="00B71241">
        <w:tc>
          <w:tcPr>
            <w:tcW w:w="9085" w:type="dxa"/>
          </w:tcPr>
          <w:p w14:paraId="643325ED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 surgical specialty are you interested in pursuing?</w:t>
            </w:r>
          </w:p>
        </w:tc>
      </w:tr>
      <w:tr w:rsidR="00F93B56" w:rsidRPr="0089096D" w14:paraId="5152F988" w14:textId="77777777" w:rsidTr="00B71241">
        <w:tc>
          <w:tcPr>
            <w:tcW w:w="9085" w:type="dxa"/>
          </w:tcPr>
          <w:p w14:paraId="37F1C658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To what degree </w:t>
            </w:r>
            <w:proofErr w:type="gramStart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</w:t>
            </w:r>
            <w:proofErr w:type="gramEnd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you agree with this statement: The ASPIRES program influenced my decision to pursue </w:t>
            </w:r>
            <w:proofErr w:type="gramStart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 surgical</w:t>
            </w:r>
            <w:proofErr w:type="gramEnd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residency.</w:t>
            </w:r>
          </w:p>
        </w:tc>
      </w:tr>
      <w:tr w:rsidR="00F93B56" w:rsidRPr="0089096D" w14:paraId="47B174E3" w14:textId="77777777" w:rsidTr="00B71241">
        <w:tc>
          <w:tcPr>
            <w:tcW w:w="9085" w:type="dxa"/>
          </w:tcPr>
          <w:p w14:paraId="773BAEE5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 you work with your ASPIRES mentor outside of the ASPIRES program such as research, continuity clinic? If yes, please indicate here</w:t>
            </w:r>
          </w:p>
        </w:tc>
      </w:tr>
      <w:tr w:rsidR="00F93B56" w:rsidRPr="0089096D" w14:paraId="4898412E" w14:textId="77777777" w:rsidTr="00B71241">
        <w:tc>
          <w:tcPr>
            <w:tcW w:w="9085" w:type="dxa"/>
          </w:tcPr>
          <w:p w14:paraId="7DDDFF4E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 you still in contact with your ASPIRES mentor (</w:t>
            </w:r>
            <w:proofErr w:type="spellStart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i.e</w:t>
            </w:r>
            <w:proofErr w:type="spellEnd"/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check in at least once a year)?</w:t>
            </w:r>
          </w:p>
        </w:tc>
      </w:tr>
      <w:tr w:rsidR="00F93B56" w:rsidRPr="0089096D" w14:paraId="47B36EC1" w14:textId="77777777" w:rsidTr="00B71241">
        <w:tc>
          <w:tcPr>
            <w:tcW w:w="9085" w:type="dxa"/>
          </w:tcPr>
          <w:p w14:paraId="140966A4" w14:textId="77777777" w:rsidR="00F93B56" w:rsidRPr="0089096D" w:rsidRDefault="00F93B56" w:rsidP="00B71241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909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Any recommendations on improving the ASPIRES program and encouraging continuity across all years?</w:t>
            </w:r>
          </w:p>
        </w:tc>
      </w:tr>
    </w:tbl>
    <w:p w14:paraId="49ACBF66" w14:textId="77777777" w:rsidR="00F93B56" w:rsidRDefault="00F93B56" w:rsidP="00F93B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3378B5E" w14:textId="77777777" w:rsidR="00F93B56" w:rsidRPr="009041CB" w:rsidRDefault="00F93B56" w:rsidP="00F93B56">
      <w:pPr>
        <w:rPr>
          <w:rFonts w:ascii="Times New Roman" w:hAnsi="Times New Roman" w:cs="Times New Roman"/>
          <w:sz w:val="20"/>
          <w:szCs w:val="20"/>
        </w:rPr>
      </w:pPr>
    </w:p>
    <w:p w14:paraId="52448439" w14:textId="77777777" w:rsidR="00A91650" w:rsidRDefault="00A91650"/>
    <w:sectPr w:rsidR="00A91650" w:rsidSect="00F93B56">
      <w:footerReference w:type="even" r:id="rId4"/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704461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EA4A6D" w14:textId="77777777" w:rsidR="00F93B56" w:rsidRDefault="00F93B56" w:rsidP="00115F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B35F0B2" w14:textId="77777777" w:rsidR="00F93B56" w:rsidRDefault="00F93B56" w:rsidP="00AB1EE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4477446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0"/>
        <w:szCs w:val="20"/>
      </w:rPr>
    </w:sdtEndPr>
    <w:sdtContent>
      <w:p w14:paraId="25F747EA" w14:textId="77777777" w:rsidR="00F93B56" w:rsidRPr="00AB1EED" w:rsidRDefault="00F93B56" w:rsidP="00115FBD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  <w:sz w:val="20"/>
            <w:szCs w:val="20"/>
          </w:rPr>
        </w:pPr>
        <w:r w:rsidRPr="00AB1EED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begin"/>
        </w:r>
        <w:r w:rsidRPr="00AB1EED">
          <w:rPr>
            <w:rStyle w:val="PageNumber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AB1EED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separate"/>
        </w:r>
        <w:r w:rsidRPr="00AB1EED">
          <w:rPr>
            <w:rStyle w:val="PageNumber"/>
            <w:rFonts w:ascii="Times New Roman" w:hAnsi="Times New Roman" w:cs="Times New Roman"/>
            <w:noProof/>
            <w:sz w:val="20"/>
            <w:szCs w:val="20"/>
          </w:rPr>
          <w:t>3</w:t>
        </w:r>
        <w:r w:rsidRPr="00AB1EED">
          <w:rPr>
            <w:rStyle w:val="PageNumber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1A8EB553" w14:textId="77777777" w:rsidR="00F93B56" w:rsidRPr="00AB1EED" w:rsidRDefault="00F93B56" w:rsidP="00AB1EED">
    <w:pPr>
      <w:pStyle w:val="Footer"/>
      <w:ind w:right="360"/>
      <w:rPr>
        <w:rFonts w:ascii="Times New Roman" w:hAnsi="Times New Roman" w:cs="Times New Roman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B56"/>
    <w:rsid w:val="000E2EDD"/>
    <w:rsid w:val="00653BCA"/>
    <w:rsid w:val="00A91650"/>
    <w:rsid w:val="00E559FE"/>
    <w:rsid w:val="00E633FC"/>
    <w:rsid w:val="00F9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86D0C"/>
  <w15:chartTrackingRefBased/>
  <w15:docId w15:val="{66DDAD22-F31F-4F23-BFC8-4F7323452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B5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B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3B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3B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3B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3B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3B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3B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3B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3B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3B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3B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3B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3B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3B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3B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3B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3B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3B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3B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3B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3B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3B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3B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3B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3B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3B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3B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3B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3B5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93B5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B56"/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table" w:styleId="TableGrid">
    <w:name w:val="Table Grid"/>
    <w:basedOn w:val="TableNormal"/>
    <w:uiPriority w:val="39"/>
    <w:rsid w:val="00F93B56"/>
    <w:pPr>
      <w:spacing w:after="0" w:line="240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F93B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2025-07-16T12:28:00Z</dcterms:created>
  <dcterms:modified xsi:type="dcterms:W3CDTF">2025-07-16T12:28:00Z</dcterms:modified>
</cp:coreProperties>
</file>