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8F2F9" w14:textId="140F62E2" w:rsidR="002E3A8F" w:rsidRDefault="0083224B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Supplementary t</w:t>
      </w:r>
      <w:r w:rsidRPr="00193A7D">
        <w:rPr>
          <w:rFonts w:asciiTheme="majorBidi" w:hAnsiTheme="majorBidi" w:cstheme="majorBidi"/>
          <w:b/>
          <w:bCs/>
          <w:sz w:val="24"/>
          <w:szCs w:val="24"/>
        </w:rPr>
        <w:t>able 2.</w:t>
      </w:r>
      <w:r w:rsidRPr="00193A7D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DE-</w:t>
      </w:r>
      <w:r w:rsidRPr="00193A7D">
        <w:rPr>
          <w:rFonts w:asciiTheme="majorBidi" w:hAnsiTheme="majorBidi" w:cstheme="majorBidi"/>
          <w:b/>
          <w:bCs/>
          <w:sz w:val="24"/>
          <w:szCs w:val="24"/>
        </w:rPr>
        <w:t>miRNAs from TCGA dataset</w:t>
      </w:r>
    </w:p>
    <w:tbl>
      <w:tblPr>
        <w:tblW w:w="10227" w:type="dxa"/>
        <w:tblInd w:w="-275" w:type="dxa"/>
        <w:tblLook w:val="04A0" w:firstRow="1" w:lastRow="0" w:firstColumn="1" w:lastColumn="0" w:noHBand="0" w:noVBand="1"/>
      </w:tblPr>
      <w:tblGrid>
        <w:gridCol w:w="1885"/>
        <w:gridCol w:w="1890"/>
        <w:gridCol w:w="2160"/>
        <w:gridCol w:w="180"/>
        <w:gridCol w:w="1350"/>
        <w:gridCol w:w="1440"/>
        <w:gridCol w:w="1322"/>
      </w:tblGrid>
      <w:tr w:rsidR="0083224B" w:rsidRPr="00193A7D" w14:paraId="5975BE45" w14:textId="77777777" w:rsidTr="00436B32">
        <w:trPr>
          <w:trHeight w:val="440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49580C07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miRNA ID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1D251F7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Log fold change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0C9F6061" w14:textId="77777777" w:rsidR="0083224B" w:rsidRPr="00557450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55745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False discovery rate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9410F13" w14:textId="77777777" w:rsidR="0083224B" w:rsidRPr="00557450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55745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Tumor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2FEC41B1" w14:textId="77777777" w:rsidR="0083224B" w:rsidRPr="00557450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55745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Normal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15A0EB76" w14:textId="77777777" w:rsidR="0083224B" w:rsidRPr="00557450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55745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Delta</w:t>
            </w:r>
          </w:p>
        </w:tc>
      </w:tr>
      <w:tr w:rsidR="0083224B" w:rsidRPr="00193A7D" w14:paraId="45C07FC7" w14:textId="77777777" w:rsidTr="00436B32">
        <w:trPr>
          <w:trHeight w:val="432"/>
        </w:trPr>
        <w:tc>
          <w:tcPr>
            <w:tcW w:w="18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143F2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Upregulated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85D73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5EA02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116A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BDC4F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FA381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83224B" w:rsidRPr="00193A7D" w14:paraId="27CB32C6" w14:textId="77777777" w:rsidTr="00436B32">
        <w:trPr>
          <w:trHeight w:val="317"/>
        </w:trPr>
        <w:tc>
          <w:tcPr>
            <w:tcW w:w="18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2CF23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hsa-mir-217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11D05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4.237359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34892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0.00095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3D756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2742.886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8F755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145.6502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51960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11622.59</w:t>
            </w:r>
          </w:p>
        </w:tc>
      </w:tr>
      <w:tr w:rsidR="0083224B" w:rsidRPr="00193A7D" w14:paraId="37AC2D47" w14:textId="77777777" w:rsidTr="00436B32">
        <w:trPr>
          <w:trHeight w:val="317"/>
        </w:trPr>
        <w:tc>
          <w:tcPr>
            <w:tcW w:w="18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78C11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hsa-mir-224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537DC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3.02565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CE69D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0.027267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7D9E5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349.2049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EFD41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42.85636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6A95E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1056.572</w:t>
            </w:r>
          </w:p>
        </w:tc>
      </w:tr>
      <w:tr w:rsidR="0083224B" w:rsidRPr="00193A7D" w14:paraId="365937EA" w14:textId="77777777" w:rsidTr="00436B32">
        <w:trPr>
          <w:trHeight w:val="317"/>
        </w:trPr>
        <w:tc>
          <w:tcPr>
            <w:tcW w:w="18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1C41F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hsa-mir-183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DD677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2.730561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98114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0.048386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99AAF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4087.799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FEAD1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617.5533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01318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11161.99</w:t>
            </w:r>
          </w:p>
        </w:tc>
      </w:tr>
      <w:tr w:rsidR="0083224B" w:rsidRPr="00193A7D" w14:paraId="2F3CB19A" w14:textId="77777777" w:rsidTr="00436B32">
        <w:trPr>
          <w:trHeight w:val="317"/>
        </w:trPr>
        <w:tc>
          <w:tcPr>
            <w:tcW w:w="377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2EEB1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Downregulated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BB83F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80859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538C4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F898C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83224B" w:rsidRPr="00193A7D" w14:paraId="708900DE" w14:textId="77777777" w:rsidTr="00436B32">
        <w:trPr>
          <w:trHeight w:val="317"/>
        </w:trPr>
        <w:tc>
          <w:tcPr>
            <w:tcW w:w="18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63098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hsa-mir-142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31448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-1.95755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DD890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0.011533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9CDF3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1599.147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EC19D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6242.973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671CF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3130.404</w:t>
            </w:r>
          </w:p>
        </w:tc>
      </w:tr>
      <w:tr w:rsidR="0083224B" w:rsidRPr="00193A7D" w14:paraId="3B836BE9" w14:textId="77777777" w:rsidTr="00436B32">
        <w:trPr>
          <w:trHeight w:val="317"/>
        </w:trPr>
        <w:tc>
          <w:tcPr>
            <w:tcW w:w="18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3296D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hsa-mir-199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92046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-1.72226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809EE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0.046202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1A38A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946.2798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BA1D3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3129.33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BFA6F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1629.743</w:t>
            </w:r>
          </w:p>
        </w:tc>
      </w:tr>
      <w:tr w:rsidR="0083224B" w:rsidRPr="00193A7D" w14:paraId="7723B778" w14:textId="77777777" w:rsidTr="00436B32">
        <w:trPr>
          <w:trHeight w:val="317"/>
        </w:trPr>
        <w:tc>
          <w:tcPr>
            <w:tcW w:w="18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F9F96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hsa-mir-150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A2472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-2.17145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4F2EC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0.002423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8027B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471.3316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3EBBE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2131.151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7C7AB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1023.473</w:t>
            </w:r>
          </w:p>
        </w:tc>
      </w:tr>
      <w:tr w:rsidR="0083224B" w:rsidRPr="00193A7D" w14:paraId="73A6AD7E" w14:textId="77777777" w:rsidTr="00436B32">
        <w:trPr>
          <w:trHeight w:val="317"/>
        </w:trPr>
        <w:tc>
          <w:tcPr>
            <w:tcW w:w="18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27A52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hsa-mir-424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B5BDB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-2.72822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F9FA6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1.42E-05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C7AE6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140.6106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3957E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936.6654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AF35B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383.6167</w:t>
            </w:r>
          </w:p>
        </w:tc>
      </w:tr>
      <w:tr w:rsidR="0083224B" w:rsidRPr="00193A7D" w14:paraId="3329842C" w14:textId="77777777" w:rsidTr="00436B32">
        <w:trPr>
          <w:trHeight w:val="317"/>
        </w:trPr>
        <w:tc>
          <w:tcPr>
            <w:tcW w:w="1885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5AA6E5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hsa-mir-215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17D3B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-3.54143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DF256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4.24E-10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6A608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93.39001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C641C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1090.393</w:t>
            </w:r>
          </w:p>
        </w:tc>
        <w:tc>
          <w:tcPr>
            <w:tcW w:w="132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972E4" w14:textId="77777777" w:rsidR="0083224B" w:rsidRPr="00193A7D" w:rsidRDefault="0083224B" w:rsidP="00436B32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330.7346</w:t>
            </w:r>
          </w:p>
        </w:tc>
      </w:tr>
      <w:tr w:rsidR="0083224B" w:rsidRPr="00193A7D" w14:paraId="348FE35D" w14:textId="77777777" w:rsidTr="00436B32">
        <w:trPr>
          <w:trHeight w:val="317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C062AD" w14:textId="77777777" w:rsidR="0083224B" w:rsidRPr="00193A7D" w:rsidRDefault="0083224B" w:rsidP="00436B32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hsa-mir-3607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9666C2" w14:textId="77777777" w:rsidR="0083224B" w:rsidRPr="00193A7D" w:rsidRDefault="0083224B" w:rsidP="00436B32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-2.83414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F0E723" w14:textId="77777777" w:rsidR="0083224B" w:rsidRPr="00193A7D" w:rsidRDefault="0083224B" w:rsidP="00436B32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7.02E-06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DFE835" w14:textId="77777777" w:rsidR="0083224B" w:rsidRPr="00193A7D" w:rsidRDefault="0083224B" w:rsidP="00436B32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50.00577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DBFF75" w14:textId="77777777" w:rsidR="0083224B" w:rsidRPr="00193A7D" w:rsidRDefault="0083224B" w:rsidP="00436B32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358.5205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43347" w14:textId="77777777" w:rsidR="0083224B" w:rsidRPr="00193A7D" w:rsidRDefault="0083224B" w:rsidP="00436B32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93A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141.7232</w:t>
            </w:r>
          </w:p>
        </w:tc>
      </w:tr>
    </w:tbl>
    <w:p w14:paraId="2D512F66" w14:textId="77777777" w:rsidR="0083224B" w:rsidRDefault="0083224B"/>
    <w:sectPr w:rsidR="008322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153"/>
    <w:rsid w:val="00113BE0"/>
    <w:rsid w:val="002E3A8F"/>
    <w:rsid w:val="005D1153"/>
    <w:rsid w:val="00832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F5172"/>
  <w15:chartTrackingRefBased/>
  <w15:docId w15:val="{BEFF6942-96F0-45DD-90BF-920731C9F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areeg medhat</dc:creator>
  <cp:keywords/>
  <dc:description/>
  <cp:lastModifiedBy>areeg medhat</cp:lastModifiedBy>
  <cp:revision>2</cp:revision>
  <dcterms:created xsi:type="dcterms:W3CDTF">2021-05-27T15:20:00Z</dcterms:created>
  <dcterms:modified xsi:type="dcterms:W3CDTF">2021-05-27T15:25:00Z</dcterms:modified>
</cp:coreProperties>
</file>