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A294F2" w14:textId="3B5ADB69" w:rsidR="00725CC7" w:rsidRPr="00267DC0" w:rsidRDefault="00725CC7" w:rsidP="00773BF5">
      <w:pPr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267DC0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Supplementary Information </w:t>
      </w:r>
      <w:r w:rsidR="00773BF5" w:rsidRPr="00267DC0">
        <w:rPr>
          <w:rFonts w:ascii="Times New Roman" w:hAnsi="Times New Roman" w:cs="Times New Roman"/>
          <w:b/>
          <w:bCs/>
          <w:sz w:val="20"/>
          <w:szCs w:val="20"/>
          <w:lang w:val="en-US"/>
        </w:rPr>
        <w:t>1</w:t>
      </w:r>
    </w:p>
    <w:p w14:paraId="7CCFC027" w14:textId="77777777" w:rsidR="00A817B6" w:rsidRPr="00267DC0" w:rsidRDefault="00A817B6" w:rsidP="00A817B6">
      <w:pPr>
        <w:spacing w:before="240"/>
        <w:jc w:val="center"/>
        <w:rPr>
          <w:rFonts w:ascii="Times New Roman" w:hAnsi="Times New Roman" w:cs="Times New Roman"/>
          <w:lang w:val="en-US"/>
        </w:rPr>
      </w:pPr>
      <w:r w:rsidRPr="00267DC0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C90C9E1" wp14:editId="399D9D66">
            <wp:extent cx="4680489" cy="3045124"/>
            <wp:effectExtent l="0" t="0" r="6350" b="3175"/>
            <wp:docPr id="529505156" name="Imagen 1" descr="Diagram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9505156" name="Imagen 1" descr="Diagrama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8821" cy="3057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0B9646" w14:textId="77777777" w:rsidR="00A817B6" w:rsidRPr="00267DC0" w:rsidRDefault="00A817B6" w:rsidP="00A817B6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267DC0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Fig. S1 </w:t>
      </w:r>
      <w:r w:rsidRPr="00267DC0">
        <w:rPr>
          <w:rFonts w:ascii="Times New Roman" w:hAnsi="Times New Roman" w:cs="Times New Roman"/>
          <w:sz w:val="20"/>
          <w:szCs w:val="20"/>
          <w:lang w:val="en-US"/>
        </w:rPr>
        <w:t>Devices used for sap extraction in this study. (</w:t>
      </w:r>
      <w:r w:rsidRPr="00267DC0">
        <w:rPr>
          <w:rFonts w:ascii="Times New Roman" w:hAnsi="Times New Roman" w:cs="Times New Roman"/>
          <w:b/>
          <w:bCs/>
          <w:sz w:val="20"/>
          <w:szCs w:val="20"/>
          <w:lang w:val="en-US"/>
        </w:rPr>
        <w:t>a</w:t>
      </w:r>
      <w:r w:rsidRPr="00267DC0">
        <w:rPr>
          <w:rFonts w:ascii="Times New Roman" w:hAnsi="Times New Roman" w:cs="Times New Roman"/>
          <w:sz w:val="20"/>
          <w:szCs w:val="20"/>
          <w:lang w:val="en-US"/>
        </w:rPr>
        <w:t>) Citrus squeezer; (</w:t>
      </w:r>
      <w:r w:rsidRPr="00267DC0">
        <w:rPr>
          <w:rFonts w:ascii="Times New Roman" w:hAnsi="Times New Roman" w:cs="Times New Roman"/>
          <w:b/>
          <w:bCs/>
          <w:sz w:val="20"/>
          <w:szCs w:val="20"/>
          <w:lang w:val="en-US"/>
        </w:rPr>
        <w:t>b</w:t>
      </w:r>
      <w:r w:rsidRPr="00267DC0">
        <w:rPr>
          <w:rFonts w:ascii="Times New Roman" w:hAnsi="Times New Roman" w:cs="Times New Roman"/>
          <w:sz w:val="20"/>
          <w:szCs w:val="20"/>
          <w:lang w:val="en-US"/>
        </w:rPr>
        <w:t>) Potato press; (</w:t>
      </w:r>
      <w:r w:rsidRPr="00267DC0">
        <w:rPr>
          <w:rFonts w:ascii="Times New Roman" w:hAnsi="Times New Roman" w:cs="Times New Roman"/>
          <w:b/>
          <w:bCs/>
          <w:sz w:val="20"/>
          <w:szCs w:val="20"/>
          <w:lang w:val="en-US"/>
        </w:rPr>
        <w:t>c</w:t>
      </w:r>
      <w:r w:rsidRPr="00267DC0">
        <w:rPr>
          <w:rFonts w:ascii="Times New Roman" w:hAnsi="Times New Roman" w:cs="Times New Roman"/>
          <w:sz w:val="20"/>
          <w:szCs w:val="20"/>
          <w:lang w:val="en-US"/>
        </w:rPr>
        <w:t>) Garlic press; (</w:t>
      </w:r>
      <w:r w:rsidRPr="00267DC0">
        <w:rPr>
          <w:rFonts w:ascii="Times New Roman" w:hAnsi="Times New Roman" w:cs="Times New Roman"/>
          <w:b/>
          <w:bCs/>
          <w:sz w:val="20"/>
          <w:szCs w:val="20"/>
          <w:lang w:val="en-US"/>
        </w:rPr>
        <w:t>d</w:t>
      </w:r>
      <w:r w:rsidRPr="00267DC0">
        <w:rPr>
          <w:rFonts w:ascii="Times New Roman" w:hAnsi="Times New Roman" w:cs="Times New Roman"/>
          <w:sz w:val="20"/>
          <w:szCs w:val="20"/>
          <w:lang w:val="en-US"/>
        </w:rPr>
        <w:t>) Juicer; (</w:t>
      </w:r>
      <w:r w:rsidRPr="00267DC0">
        <w:rPr>
          <w:rFonts w:ascii="Times New Roman" w:hAnsi="Times New Roman" w:cs="Times New Roman"/>
          <w:b/>
          <w:bCs/>
          <w:sz w:val="20"/>
          <w:szCs w:val="20"/>
          <w:lang w:val="en-US"/>
        </w:rPr>
        <w:t>e</w:t>
      </w:r>
      <w:r w:rsidRPr="00267DC0">
        <w:rPr>
          <w:rFonts w:ascii="Times New Roman" w:hAnsi="Times New Roman" w:cs="Times New Roman"/>
          <w:sz w:val="20"/>
          <w:szCs w:val="20"/>
          <w:lang w:val="en-US"/>
        </w:rPr>
        <w:t>) Garlic grinder.</w:t>
      </w:r>
    </w:p>
    <w:p w14:paraId="3C4A1A1E" w14:textId="7CB54EF2" w:rsidR="00725CC7" w:rsidRPr="00267DC0" w:rsidRDefault="00725CC7" w:rsidP="00773BF5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267DC0">
        <w:rPr>
          <w:rFonts w:ascii="Times New Roman" w:hAnsi="Times New Roman" w:cs="Times New Roman"/>
          <w:b/>
          <w:bCs/>
          <w:sz w:val="20"/>
          <w:szCs w:val="20"/>
          <w:lang w:val="en-US"/>
        </w:rPr>
        <w:t>Table S2</w:t>
      </w:r>
      <w:r w:rsidRPr="00267DC0">
        <w:rPr>
          <w:rFonts w:ascii="Times New Roman" w:hAnsi="Times New Roman" w:cs="Times New Roman"/>
          <w:sz w:val="20"/>
          <w:szCs w:val="20"/>
          <w:lang w:val="en-US"/>
        </w:rPr>
        <w:t xml:space="preserve"> Model selection metrics and variance components for sap chemical parameters across extraction methods</w:t>
      </w:r>
    </w:p>
    <w:tbl>
      <w:tblPr>
        <w:tblStyle w:val="Tabladelista6concolores"/>
        <w:tblW w:w="0" w:type="auto"/>
        <w:jc w:val="center"/>
        <w:tblBorders>
          <w:top w:val="single" w:sz="6" w:space="0" w:color="000000" w:themeColor="text1"/>
          <w:bottom w:val="single" w:sz="6" w:space="0" w:color="000000" w:themeColor="text1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945"/>
        <w:gridCol w:w="884"/>
        <w:gridCol w:w="961"/>
        <w:gridCol w:w="1179"/>
        <w:gridCol w:w="1134"/>
        <w:gridCol w:w="709"/>
        <w:gridCol w:w="1134"/>
      </w:tblGrid>
      <w:tr w:rsidR="00524A20" w:rsidRPr="00267DC0" w14:paraId="7767AC95" w14:textId="77777777" w:rsidTr="00BD328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  <w:vAlign w:val="bottom"/>
            <w:hideMark/>
          </w:tcPr>
          <w:p w14:paraId="7FEB0ED1" w14:textId="77777777" w:rsidR="00725CC7" w:rsidRPr="00267DC0" w:rsidRDefault="00725CC7" w:rsidP="00C87A9A">
            <w:pPr>
              <w:pStyle w:val="Estilo1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Parameter</w:t>
            </w:r>
          </w:p>
        </w:tc>
        <w:tc>
          <w:tcPr>
            <w:tcW w:w="884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  <w:vAlign w:val="bottom"/>
            <w:hideMark/>
          </w:tcPr>
          <w:p w14:paraId="77A462BB" w14:textId="0B6572FA" w:rsidR="00725CC7" w:rsidRPr="00267DC0" w:rsidRDefault="00725CC7" w:rsidP="00184D2E">
            <w:pPr>
              <w:pStyle w:val="Estilo1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χ</w:t>
            </w:r>
            <w:r w:rsidR="00BD3286" w:rsidRPr="00267DC0"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2</w:t>
            </w:r>
            <w:r w:rsidRPr="00267DC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(EM)</w:t>
            </w:r>
          </w:p>
        </w:tc>
        <w:tc>
          <w:tcPr>
            <w:tcW w:w="961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  <w:vAlign w:val="bottom"/>
            <w:hideMark/>
          </w:tcPr>
          <w:p w14:paraId="786C950B" w14:textId="77777777" w:rsidR="00725CC7" w:rsidRPr="00267DC0" w:rsidRDefault="00725CC7" w:rsidP="00184D2E">
            <w:pPr>
              <w:pStyle w:val="Estilo1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i/>
                <w:iCs/>
                <w:sz w:val="16"/>
                <w:szCs w:val="16"/>
                <w:lang w:val="en-US"/>
              </w:rPr>
              <w:t>p</w:t>
            </w:r>
            <w:r w:rsidRPr="00267DC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-value</w:t>
            </w:r>
          </w:p>
        </w:tc>
        <w:tc>
          <w:tcPr>
            <w:tcW w:w="1179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  <w:vAlign w:val="bottom"/>
            <w:hideMark/>
          </w:tcPr>
          <w:p w14:paraId="789EC399" w14:textId="77777777" w:rsidR="00725CC7" w:rsidRPr="00267DC0" w:rsidRDefault="00725CC7" w:rsidP="00184D2E">
            <w:pPr>
              <w:pStyle w:val="Estilo1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Replicate SD</w:t>
            </w:r>
          </w:p>
        </w:tc>
        <w:tc>
          <w:tcPr>
            <w:tcW w:w="1134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  <w:vAlign w:val="bottom"/>
            <w:hideMark/>
          </w:tcPr>
          <w:p w14:paraId="7DC2C77A" w14:textId="77777777" w:rsidR="00725CC7" w:rsidRPr="00267DC0" w:rsidRDefault="00725CC7" w:rsidP="00184D2E">
            <w:pPr>
              <w:pStyle w:val="Estilo1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Residual SD</w:t>
            </w:r>
          </w:p>
        </w:tc>
        <w:tc>
          <w:tcPr>
            <w:tcW w:w="709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  <w:vAlign w:val="bottom"/>
          </w:tcPr>
          <w:p w14:paraId="346BA01D" w14:textId="77777777" w:rsidR="00725CC7" w:rsidRPr="00267DC0" w:rsidRDefault="00725CC7" w:rsidP="00184D2E">
            <w:pPr>
              <w:pStyle w:val="Estilo1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Δ AIC</w:t>
            </w:r>
          </w:p>
        </w:tc>
        <w:tc>
          <w:tcPr>
            <w:tcW w:w="1134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  <w:vAlign w:val="bottom"/>
          </w:tcPr>
          <w:p w14:paraId="1FEA37B4" w14:textId="77777777" w:rsidR="00725CC7" w:rsidRPr="00267DC0" w:rsidRDefault="00725CC7" w:rsidP="00184D2E">
            <w:pPr>
              <w:pStyle w:val="Estilo1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LRT </w:t>
            </w:r>
            <w:r w:rsidRPr="00267DC0">
              <w:rPr>
                <w:rFonts w:ascii="Times New Roman" w:hAnsi="Times New Roman" w:cs="Times New Roman"/>
                <w:i/>
                <w:iCs/>
                <w:sz w:val="16"/>
                <w:szCs w:val="16"/>
                <w:lang w:val="en-US"/>
              </w:rPr>
              <w:t>p</w:t>
            </w:r>
            <w:r w:rsidRPr="00267DC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-value</w:t>
            </w:r>
          </w:p>
        </w:tc>
      </w:tr>
      <w:tr w:rsidR="00524A20" w:rsidRPr="00267DC0" w14:paraId="33FDF476" w14:textId="77777777" w:rsidTr="00BD32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dxa"/>
            <w:tcBorders>
              <w:top w:val="single" w:sz="6" w:space="0" w:color="000000" w:themeColor="text1"/>
            </w:tcBorders>
            <w:shd w:val="clear" w:color="auto" w:fill="FFFFFF" w:themeFill="background1"/>
            <w:vAlign w:val="bottom"/>
            <w:hideMark/>
          </w:tcPr>
          <w:p w14:paraId="5F54D92C" w14:textId="77777777" w:rsidR="00725CC7" w:rsidRPr="00267DC0" w:rsidRDefault="00725CC7" w:rsidP="00C87A9A">
            <w:pPr>
              <w:pStyle w:val="Estilo1"/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  <w:t>pH</w:t>
            </w:r>
          </w:p>
        </w:tc>
        <w:tc>
          <w:tcPr>
            <w:tcW w:w="884" w:type="dxa"/>
            <w:tcBorders>
              <w:top w:val="single" w:sz="6" w:space="0" w:color="000000" w:themeColor="text1"/>
            </w:tcBorders>
            <w:shd w:val="clear" w:color="auto" w:fill="FFFFFF" w:themeFill="background1"/>
            <w:vAlign w:val="bottom"/>
            <w:hideMark/>
          </w:tcPr>
          <w:p w14:paraId="551C4F5D" w14:textId="77777777" w:rsidR="00725CC7" w:rsidRPr="00267DC0" w:rsidRDefault="00725CC7" w:rsidP="00184D2E">
            <w:pPr>
              <w:pStyle w:val="Estilo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398.46</w:t>
            </w:r>
          </w:p>
        </w:tc>
        <w:tc>
          <w:tcPr>
            <w:tcW w:w="961" w:type="dxa"/>
            <w:tcBorders>
              <w:top w:val="single" w:sz="6" w:space="0" w:color="000000" w:themeColor="text1"/>
            </w:tcBorders>
            <w:shd w:val="clear" w:color="auto" w:fill="FFFFFF" w:themeFill="background1"/>
            <w:vAlign w:val="bottom"/>
            <w:hideMark/>
          </w:tcPr>
          <w:p w14:paraId="3A1D8F95" w14:textId="77777777" w:rsidR="00725CC7" w:rsidRPr="00267DC0" w:rsidRDefault="00725CC7" w:rsidP="00184D2E">
            <w:pPr>
              <w:pStyle w:val="Estilo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&lt; 0.001</w:t>
            </w:r>
          </w:p>
        </w:tc>
        <w:tc>
          <w:tcPr>
            <w:tcW w:w="1179" w:type="dxa"/>
            <w:tcBorders>
              <w:top w:val="single" w:sz="6" w:space="0" w:color="000000" w:themeColor="text1"/>
            </w:tcBorders>
            <w:shd w:val="clear" w:color="auto" w:fill="FFFFFF" w:themeFill="background1"/>
            <w:vAlign w:val="bottom"/>
            <w:hideMark/>
          </w:tcPr>
          <w:p w14:paraId="1B1A1714" w14:textId="77777777" w:rsidR="00725CC7" w:rsidRPr="00267DC0" w:rsidRDefault="00725CC7" w:rsidP="00184D2E">
            <w:pPr>
              <w:pStyle w:val="Estilo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0.052</w:t>
            </w:r>
          </w:p>
        </w:tc>
        <w:tc>
          <w:tcPr>
            <w:tcW w:w="1134" w:type="dxa"/>
            <w:tcBorders>
              <w:top w:val="single" w:sz="6" w:space="0" w:color="000000" w:themeColor="text1"/>
            </w:tcBorders>
            <w:shd w:val="clear" w:color="auto" w:fill="FFFFFF" w:themeFill="background1"/>
            <w:vAlign w:val="bottom"/>
            <w:hideMark/>
          </w:tcPr>
          <w:p w14:paraId="52F42CD6" w14:textId="77777777" w:rsidR="00725CC7" w:rsidRPr="00267DC0" w:rsidRDefault="00725CC7" w:rsidP="00184D2E">
            <w:pPr>
              <w:pStyle w:val="Estilo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0.062</w:t>
            </w:r>
          </w:p>
        </w:tc>
        <w:tc>
          <w:tcPr>
            <w:tcW w:w="709" w:type="dxa"/>
            <w:tcBorders>
              <w:top w:val="single" w:sz="6" w:space="0" w:color="000000" w:themeColor="text1"/>
            </w:tcBorders>
            <w:shd w:val="clear" w:color="auto" w:fill="FFFFFF" w:themeFill="background1"/>
            <w:vAlign w:val="bottom"/>
          </w:tcPr>
          <w:p w14:paraId="7C68EE06" w14:textId="77777777" w:rsidR="00725CC7" w:rsidRPr="00267DC0" w:rsidRDefault="00725CC7" w:rsidP="00184D2E">
            <w:pPr>
              <w:pStyle w:val="Estilo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210.54</w:t>
            </w:r>
          </w:p>
        </w:tc>
        <w:tc>
          <w:tcPr>
            <w:tcW w:w="1134" w:type="dxa"/>
            <w:tcBorders>
              <w:top w:val="single" w:sz="6" w:space="0" w:color="000000" w:themeColor="text1"/>
            </w:tcBorders>
            <w:shd w:val="clear" w:color="auto" w:fill="FFFFFF" w:themeFill="background1"/>
            <w:vAlign w:val="bottom"/>
          </w:tcPr>
          <w:p w14:paraId="608045AD" w14:textId="77777777" w:rsidR="00725CC7" w:rsidRPr="00267DC0" w:rsidRDefault="00725CC7" w:rsidP="00184D2E">
            <w:pPr>
              <w:pStyle w:val="Estilo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&lt; 0.001</w:t>
            </w:r>
          </w:p>
        </w:tc>
      </w:tr>
      <w:tr w:rsidR="00524A20" w:rsidRPr="00267DC0" w14:paraId="02C1706A" w14:textId="77777777" w:rsidTr="00BD3286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dxa"/>
            <w:shd w:val="clear" w:color="auto" w:fill="FFFFFF" w:themeFill="background1"/>
            <w:vAlign w:val="bottom"/>
            <w:hideMark/>
          </w:tcPr>
          <w:p w14:paraId="30981AF3" w14:textId="77777777" w:rsidR="00725CC7" w:rsidRPr="00267DC0" w:rsidRDefault="00725CC7" w:rsidP="00C87A9A">
            <w:pPr>
              <w:pStyle w:val="Estilo1"/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  <w:t>EC</w:t>
            </w:r>
          </w:p>
        </w:tc>
        <w:tc>
          <w:tcPr>
            <w:tcW w:w="884" w:type="dxa"/>
            <w:shd w:val="clear" w:color="auto" w:fill="FFFFFF" w:themeFill="background1"/>
            <w:vAlign w:val="bottom"/>
            <w:hideMark/>
          </w:tcPr>
          <w:p w14:paraId="564EAC13" w14:textId="77777777" w:rsidR="00725CC7" w:rsidRPr="00267DC0" w:rsidRDefault="00725CC7" w:rsidP="00184D2E">
            <w:pPr>
              <w:pStyle w:val="Estilo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16.89</w:t>
            </w:r>
          </w:p>
        </w:tc>
        <w:tc>
          <w:tcPr>
            <w:tcW w:w="961" w:type="dxa"/>
            <w:shd w:val="clear" w:color="auto" w:fill="FFFFFF" w:themeFill="background1"/>
            <w:vAlign w:val="bottom"/>
            <w:hideMark/>
          </w:tcPr>
          <w:p w14:paraId="232C3FE7" w14:textId="77777777" w:rsidR="00725CC7" w:rsidRPr="00267DC0" w:rsidRDefault="00725CC7" w:rsidP="00184D2E">
            <w:pPr>
              <w:pStyle w:val="Estilo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0.002</w:t>
            </w:r>
          </w:p>
        </w:tc>
        <w:tc>
          <w:tcPr>
            <w:tcW w:w="1179" w:type="dxa"/>
            <w:shd w:val="clear" w:color="auto" w:fill="FFFFFF" w:themeFill="background1"/>
            <w:vAlign w:val="bottom"/>
            <w:hideMark/>
          </w:tcPr>
          <w:p w14:paraId="739C4314" w14:textId="77777777" w:rsidR="00725CC7" w:rsidRPr="00267DC0" w:rsidRDefault="00725CC7" w:rsidP="00184D2E">
            <w:pPr>
              <w:pStyle w:val="Estilo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0.547</w:t>
            </w:r>
          </w:p>
        </w:tc>
        <w:tc>
          <w:tcPr>
            <w:tcW w:w="1134" w:type="dxa"/>
            <w:shd w:val="clear" w:color="auto" w:fill="FFFFFF" w:themeFill="background1"/>
            <w:vAlign w:val="bottom"/>
            <w:hideMark/>
          </w:tcPr>
          <w:p w14:paraId="4CC63F04" w14:textId="77777777" w:rsidR="00725CC7" w:rsidRPr="00267DC0" w:rsidRDefault="00725CC7" w:rsidP="00184D2E">
            <w:pPr>
              <w:pStyle w:val="Estilo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0.408</w:t>
            </w:r>
          </w:p>
        </w:tc>
        <w:tc>
          <w:tcPr>
            <w:tcW w:w="709" w:type="dxa"/>
            <w:shd w:val="clear" w:color="auto" w:fill="FFFFFF" w:themeFill="background1"/>
            <w:vAlign w:val="bottom"/>
          </w:tcPr>
          <w:p w14:paraId="6C6C53E4" w14:textId="77777777" w:rsidR="00725CC7" w:rsidRPr="00267DC0" w:rsidRDefault="00725CC7" w:rsidP="00184D2E">
            <w:pPr>
              <w:pStyle w:val="Estilo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8.51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12DB510F" w14:textId="77777777" w:rsidR="00725CC7" w:rsidRPr="00267DC0" w:rsidRDefault="00725CC7" w:rsidP="00184D2E">
            <w:pPr>
              <w:pStyle w:val="Estilo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0.002</w:t>
            </w:r>
          </w:p>
        </w:tc>
      </w:tr>
      <w:tr w:rsidR="00524A20" w:rsidRPr="00267DC0" w14:paraId="280D68C2" w14:textId="77777777" w:rsidTr="00BD32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dxa"/>
            <w:shd w:val="clear" w:color="auto" w:fill="FFFFFF" w:themeFill="background1"/>
            <w:vAlign w:val="bottom"/>
            <w:hideMark/>
          </w:tcPr>
          <w:p w14:paraId="52023C51" w14:textId="77777777" w:rsidR="00725CC7" w:rsidRPr="00267DC0" w:rsidRDefault="00725CC7" w:rsidP="00C87A9A">
            <w:pPr>
              <w:pStyle w:val="Estilo1"/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  <w:t>NO₃⁻</w:t>
            </w:r>
          </w:p>
        </w:tc>
        <w:tc>
          <w:tcPr>
            <w:tcW w:w="884" w:type="dxa"/>
            <w:shd w:val="clear" w:color="auto" w:fill="FFFFFF" w:themeFill="background1"/>
            <w:vAlign w:val="bottom"/>
            <w:hideMark/>
          </w:tcPr>
          <w:p w14:paraId="3AD0D6E8" w14:textId="77777777" w:rsidR="00725CC7" w:rsidRPr="00267DC0" w:rsidRDefault="00725CC7" w:rsidP="00184D2E">
            <w:pPr>
              <w:pStyle w:val="Estilo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118.78</w:t>
            </w:r>
          </w:p>
        </w:tc>
        <w:tc>
          <w:tcPr>
            <w:tcW w:w="961" w:type="dxa"/>
            <w:shd w:val="clear" w:color="auto" w:fill="FFFFFF" w:themeFill="background1"/>
            <w:vAlign w:val="bottom"/>
            <w:hideMark/>
          </w:tcPr>
          <w:p w14:paraId="78D146D6" w14:textId="77777777" w:rsidR="00725CC7" w:rsidRPr="00267DC0" w:rsidRDefault="00725CC7" w:rsidP="00184D2E">
            <w:pPr>
              <w:pStyle w:val="Estilo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&lt; 0.001</w:t>
            </w:r>
          </w:p>
        </w:tc>
        <w:tc>
          <w:tcPr>
            <w:tcW w:w="1179" w:type="dxa"/>
            <w:shd w:val="clear" w:color="auto" w:fill="FFFFFF" w:themeFill="background1"/>
            <w:vAlign w:val="bottom"/>
            <w:hideMark/>
          </w:tcPr>
          <w:p w14:paraId="0F9787AA" w14:textId="77777777" w:rsidR="00725CC7" w:rsidRPr="00267DC0" w:rsidRDefault="00725CC7" w:rsidP="00184D2E">
            <w:pPr>
              <w:pStyle w:val="Estilo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9.173</w:t>
            </w:r>
          </w:p>
        </w:tc>
        <w:tc>
          <w:tcPr>
            <w:tcW w:w="1134" w:type="dxa"/>
            <w:shd w:val="clear" w:color="auto" w:fill="FFFFFF" w:themeFill="background1"/>
            <w:vAlign w:val="bottom"/>
            <w:hideMark/>
          </w:tcPr>
          <w:p w14:paraId="433C4B6A" w14:textId="77777777" w:rsidR="00725CC7" w:rsidRPr="00267DC0" w:rsidRDefault="00725CC7" w:rsidP="00184D2E">
            <w:pPr>
              <w:pStyle w:val="Estilo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6.204</w:t>
            </w:r>
          </w:p>
        </w:tc>
        <w:tc>
          <w:tcPr>
            <w:tcW w:w="709" w:type="dxa"/>
            <w:shd w:val="clear" w:color="auto" w:fill="FFFFFF" w:themeFill="background1"/>
            <w:vAlign w:val="bottom"/>
          </w:tcPr>
          <w:p w14:paraId="7B26065C" w14:textId="77777777" w:rsidR="00725CC7" w:rsidRPr="00267DC0" w:rsidRDefault="00725CC7" w:rsidP="00184D2E">
            <w:pPr>
              <w:pStyle w:val="Estilo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85.88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7CCEE3FD" w14:textId="77777777" w:rsidR="00725CC7" w:rsidRPr="00267DC0" w:rsidRDefault="00725CC7" w:rsidP="00184D2E">
            <w:pPr>
              <w:pStyle w:val="Estilo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&lt; 0.001</w:t>
            </w:r>
          </w:p>
        </w:tc>
      </w:tr>
      <w:tr w:rsidR="00524A20" w:rsidRPr="00267DC0" w14:paraId="2E8DA2F8" w14:textId="77777777" w:rsidTr="00BD3286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dxa"/>
            <w:shd w:val="clear" w:color="auto" w:fill="FFFFFF" w:themeFill="background1"/>
            <w:vAlign w:val="bottom"/>
            <w:hideMark/>
          </w:tcPr>
          <w:p w14:paraId="25789A18" w14:textId="77777777" w:rsidR="00725CC7" w:rsidRPr="00267DC0" w:rsidRDefault="00725CC7" w:rsidP="00C87A9A">
            <w:pPr>
              <w:pStyle w:val="Estilo1"/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  <w:t>K⁺</w:t>
            </w:r>
          </w:p>
        </w:tc>
        <w:tc>
          <w:tcPr>
            <w:tcW w:w="884" w:type="dxa"/>
            <w:shd w:val="clear" w:color="auto" w:fill="FFFFFF" w:themeFill="background1"/>
            <w:vAlign w:val="bottom"/>
            <w:hideMark/>
          </w:tcPr>
          <w:p w14:paraId="1EBC465D" w14:textId="77777777" w:rsidR="00725CC7" w:rsidRPr="00267DC0" w:rsidRDefault="00725CC7" w:rsidP="00184D2E">
            <w:pPr>
              <w:pStyle w:val="Estilo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11.85</w:t>
            </w:r>
          </w:p>
        </w:tc>
        <w:tc>
          <w:tcPr>
            <w:tcW w:w="961" w:type="dxa"/>
            <w:shd w:val="clear" w:color="auto" w:fill="FFFFFF" w:themeFill="background1"/>
            <w:vAlign w:val="bottom"/>
            <w:hideMark/>
          </w:tcPr>
          <w:p w14:paraId="37E427BD" w14:textId="77777777" w:rsidR="00725CC7" w:rsidRPr="00267DC0" w:rsidRDefault="00725CC7" w:rsidP="00184D2E">
            <w:pPr>
              <w:pStyle w:val="Estilo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0.068</w:t>
            </w:r>
          </w:p>
        </w:tc>
        <w:tc>
          <w:tcPr>
            <w:tcW w:w="1179" w:type="dxa"/>
            <w:shd w:val="clear" w:color="auto" w:fill="FFFFFF" w:themeFill="background1"/>
            <w:vAlign w:val="bottom"/>
            <w:hideMark/>
          </w:tcPr>
          <w:p w14:paraId="46D56237" w14:textId="77777777" w:rsidR="00725CC7" w:rsidRPr="00267DC0" w:rsidRDefault="00725CC7" w:rsidP="00184D2E">
            <w:pPr>
              <w:pStyle w:val="Estilo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4.638</w:t>
            </w:r>
          </w:p>
        </w:tc>
        <w:tc>
          <w:tcPr>
            <w:tcW w:w="1134" w:type="dxa"/>
            <w:shd w:val="clear" w:color="auto" w:fill="FFFFFF" w:themeFill="background1"/>
            <w:vAlign w:val="bottom"/>
            <w:hideMark/>
          </w:tcPr>
          <w:p w14:paraId="0325A8AF" w14:textId="77777777" w:rsidR="00725CC7" w:rsidRPr="00267DC0" w:rsidRDefault="00725CC7" w:rsidP="00184D2E">
            <w:pPr>
              <w:pStyle w:val="Estilo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3.577</w:t>
            </w:r>
          </w:p>
        </w:tc>
        <w:tc>
          <w:tcPr>
            <w:tcW w:w="709" w:type="dxa"/>
            <w:shd w:val="clear" w:color="auto" w:fill="FFFFFF" w:themeFill="background1"/>
            <w:vAlign w:val="bottom"/>
          </w:tcPr>
          <w:p w14:paraId="56C4E6BD" w14:textId="77777777" w:rsidR="00725CC7" w:rsidRPr="00267DC0" w:rsidRDefault="00725CC7" w:rsidP="00184D2E">
            <w:pPr>
              <w:pStyle w:val="Estilo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3.72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5AD4BE19" w14:textId="0AE0848C" w:rsidR="00725CC7" w:rsidRPr="00267DC0" w:rsidRDefault="00725CC7" w:rsidP="00184D2E">
            <w:pPr>
              <w:pStyle w:val="Estilo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0.02</w:t>
            </w:r>
            <w:r w:rsidR="00BD3286" w:rsidRPr="00267DC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</w:t>
            </w:r>
          </w:p>
        </w:tc>
      </w:tr>
      <w:tr w:rsidR="00524A20" w:rsidRPr="00267DC0" w14:paraId="2AD74FEE" w14:textId="77777777" w:rsidTr="00BD32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dxa"/>
            <w:shd w:val="clear" w:color="auto" w:fill="FFFFFF" w:themeFill="background1"/>
            <w:vAlign w:val="bottom"/>
            <w:hideMark/>
          </w:tcPr>
          <w:p w14:paraId="0AB1CE6D" w14:textId="77777777" w:rsidR="00725CC7" w:rsidRPr="00267DC0" w:rsidRDefault="00725CC7" w:rsidP="00C87A9A">
            <w:pPr>
              <w:pStyle w:val="Estilo1"/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  <w:t>°Brix</w:t>
            </w:r>
          </w:p>
        </w:tc>
        <w:tc>
          <w:tcPr>
            <w:tcW w:w="884" w:type="dxa"/>
            <w:shd w:val="clear" w:color="auto" w:fill="FFFFFF" w:themeFill="background1"/>
            <w:vAlign w:val="bottom"/>
            <w:hideMark/>
          </w:tcPr>
          <w:p w14:paraId="6248E644" w14:textId="77777777" w:rsidR="00725CC7" w:rsidRPr="00267DC0" w:rsidRDefault="00725CC7" w:rsidP="00184D2E">
            <w:pPr>
              <w:pStyle w:val="Estilo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27.26</w:t>
            </w:r>
          </w:p>
        </w:tc>
        <w:tc>
          <w:tcPr>
            <w:tcW w:w="961" w:type="dxa"/>
            <w:shd w:val="clear" w:color="auto" w:fill="FFFFFF" w:themeFill="background1"/>
            <w:vAlign w:val="bottom"/>
            <w:hideMark/>
          </w:tcPr>
          <w:p w14:paraId="21B6A129" w14:textId="77777777" w:rsidR="00725CC7" w:rsidRPr="00267DC0" w:rsidRDefault="00725CC7" w:rsidP="00184D2E">
            <w:pPr>
              <w:pStyle w:val="Estilo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&lt; 0.001</w:t>
            </w:r>
          </w:p>
        </w:tc>
        <w:tc>
          <w:tcPr>
            <w:tcW w:w="1179" w:type="dxa"/>
            <w:shd w:val="clear" w:color="auto" w:fill="FFFFFF" w:themeFill="background1"/>
            <w:vAlign w:val="bottom"/>
            <w:hideMark/>
          </w:tcPr>
          <w:p w14:paraId="76516F4B" w14:textId="77777777" w:rsidR="00725CC7" w:rsidRPr="00267DC0" w:rsidRDefault="00725CC7" w:rsidP="00184D2E">
            <w:pPr>
              <w:pStyle w:val="Estilo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0.172</w:t>
            </w:r>
          </w:p>
        </w:tc>
        <w:tc>
          <w:tcPr>
            <w:tcW w:w="1134" w:type="dxa"/>
            <w:shd w:val="clear" w:color="auto" w:fill="FFFFFF" w:themeFill="background1"/>
            <w:vAlign w:val="bottom"/>
            <w:hideMark/>
          </w:tcPr>
          <w:p w14:paraId="2D278270" w14:textId="77777777" w:rsidR="00725CC7" w:rsidRPr="00267DC0" w:rsidRDefault="00725CC7" w:rsidP="00184D2E">
            <w:pPr>
              <w:pStyle w:val="Estilo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3.313</w:t>
            </w:r>
          </w:p>
        </w:tc>
        <w:tc>
          <w:tcPr>
            <w:tcW w:w="709" w:type="dxa"/>
            <w:shd w:val="clear" w:color="auto" w:fill="FFFFFF" w:themeFill="background1"/>
            <w:vAlign w:val="bottom"/>
          </w:tcPr>
          <w:p w14:paraId="5FC3D5A2" w14:textId="77777777" w:rsidR="00725CC7" w:rsidRPr="00267DC0" w:rsidRDefault="00725CC7" w:rsidP="00184D2E">
            <w:pPr>
              <w:pStyle w:val="Estilo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18.00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76E7849C" w14:textId="77777777" w:rsidR="00725CC7" w:rsidRPr="00267DC0" w:rsidRDefault="00725CC7" w:rsidP="00184D2E">
            <w:pPr>
              <w:pStyle w:val="Estilo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&lt; 0.001</w:t>
            </w:r>
          </w:p>
        </w:tc>
      </w:tr>
    </w:tbl>
    <w:p w14:paraId="54F83B01" w14:textId="08D53F54" w:rsidR="00725CC7" w:rsidRPr="00267DC0" w:rsidRDefault="00725CC7" w:rsidP="00773BF5">
      <w:pPr>
        <w:spacing w:before="24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267DC0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Table S3 </w:t>
      </w:r>
      <w:r w:rsidRPr="00267DC0">
        <w:rPr>
          <w:rFonts w:ascii="Times New Roman" w:hAnsi="Times New Roman" w:cs="Times New Roman"/>
          <w:sz w:val="20"/>
          <w:szCs w:val="20"/>
          <w:lang w:val="en-US"/>
        </w:rPr>
        <w:t>Sap color metrics (CIELab coordinates) across extraction methods</w:t>
      </w:r>
    </w:p>
    <w:tbl>
      <w:tblPr>
        <w:tblW w:w="0" w:type="auto"/>
        <w:jc w:val="center"/>
        <w:tblBorders>
          <w:top w:val="single" w:sz="6" w:space="0" w:color="000000" w:themeColor="text1"/>
          <w:bottom w:val="single" w:sz="6" w:space="0" w:color="000000" w:themeColor="text1"/>
        </w:tblBorders>
        <w:tblLayout w:type="fixed"/>
        <w:tblCellMar>
          <w:left w:w="15" w:type="dxa"/>
          <w:right w:w="15" w:type="dxa"/>
        </w:tblCellMar>
        <w:tblLook w:val="04A0" w:firstRow="1" w:lastRow="0" w:firstColumn="1" w:lastColumn="0" w:noHBand="0" w:noVBand="1"/>
      </w:tblPr>
      <w:tblGrid>
        <w:gridCol w:w="1276"/>
        <w:gridCol w:w="1277"/>
        <w:gridCol w:w="1275"/>
        <w:gridCol w:w="1418"/>
      </w:tblGrid>
      <w:tr w:rsidR="00535CC6" w:rsidRPr="00267DC0" w14:paraId="0BE95C38" w14:textId="77777777" w:rsidTr="00BD3286">
        <w:trPr>
          <w:trHeight w:val="20"/>
          <w:jc w:val="center"/>
        </w:trPr>
        <w:tc>
          <w:tcPr>
            <w:tcW w:w="1276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5884DE2" w14:textId="77777777" w:rsidR="00725CC7" w:rsidRPr="00267DC0" w:rsidRDefault="00725CC7" w:rsidP="00C87A9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Method</w:t>
            </w:r>
          </w:p>
        </w:tc>
        <w:tc>
          <w:tcPr>
            <w:tcW w:w="1277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92094D7" w14:textId="77777777" w:rsidR="00725CC7" w:rsidRPr="00267DC0" w:rsidRDefault="00725CC7" w:rsidP="00C87A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L* (Lightness)</w:t>
            </w:r>
          </w:p>
        </w:tc>
        <w:tc>
          <w:tcPr>
            <w:tcW w:w="1275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1FAEFB8" w14:textId="77777777" w:rsidR="00725CC7" w:rsidRPr="00267DC0" w:rsidRDefault="00725CC7" w:rsidP="00C87A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a* (Green-Red)</w:t>
            </w:r>
          </w:p>
        </w:tc>
        <w:tc>
          <w:tcPr>
            <w:tcW w:w="1418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2CB4A2C" w14:textId="77777777" w:rsidR="00725CC7" w:rsidRPr="00267DC0" w:rsidRDefault="00725CC7" w:rsidP="00C87A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b* (Blue-Yellow)</w:t>
            </w:r>
          </w:p>
        </w:tc>
      </w:tr>
      <w:tr w:rsidR="00535CC6" w:rsidRPr="00267DC0" w14:paraId="7714C8DD" w14:textId="77777777" w:rsidTr="00BD3286">
        <w:trPr>
          <w:trHeight w:val="22"/>
          <w:jc w:val="center"/>
        </w:trPr>
        <w:tc>
          <w:tcPr>
            <w:tcW w:w="1276" w:type="dxa"/>
            <w:tcBorders>
              <w:top w:val="single" w:sz="6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8388D8" w14:textId="77777777" w:rsidR="00725CC7" w:rsidRPr="00267DC0" w:rsidRDefault="00725CC7" w:rsidP="00C87A9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Citrus squeezer</w:t>
            </w:r>
          </w:p>
        </w:tc>
        <w:tc>
          <w:tcPr>
            <w:tcW w:w="1277" w:type="dxa"/>
            <w:tcBorders>
              <w:top w:val="single" w:sz="6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25784B" w14:textId="77777777" w:rsidR="00725CC7" w:rsidRPr="00267DC0" w:rsidRDefault="00725CC7" w:rsidP="00C87A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77.65</w:t>
            </w:r>
          </w:p>
        </w:tc>
        <w:tc>
          <w:tcPr>
            <w:tcW w:w="1275" w:type="dxa"/>
            <w:tcBorders>
              <w:top w:val="single" w:sz="6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84CD6E" w14:textId="77777777" w:rsidR="00725CC7" w:rsidRPr="00267DC0" w:rsidRDefault="00725CC7" w:rsidP="00C87A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-22.16</w:t>
            </w:r>
          </w:p>
        </w:tc>
        <w:tc>
          <w:tcPr>
            <w:tcW w:w="1418" w:type="dxa"/>
            <w:tcBorders>
              <w:top w:val="single" w:sz="6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C9DC49" w14:textId="77777777" w:rsidR="00725CC7" w:rsidRPr="00267DC0" w:rsidRDefault="00725CC7" w:rsidP="00725CC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67.97</w:t>
            </w:r>
          </w:p>
        </w:tc>
      </w:tr>
      <w:tr w:rsidR="00535CC6" w:rsidRPr="00267DC0" w14:paraId="6C39A029" w14:textId="77777777" w:rsidTr="00BD3286">
        <w:trPr>
          <w:trHeight w:val="15"/>
          <w:jc w:val="center"/>
        </w:trPr>
        <w:tc>
          <w:tcPr>
            <w:tcW w:w="1276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6AB926" w14:textId="77777777" w:rsidR="00725CC7" w:rsidRPr="00267DC0" w:rsidRDefault="00725CC7" w:rsidP="00C87A9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Potato press</w:t>
            </w:r>
          </w:p>
        </w:tc>
        <w:tc>
          <w:tcPr>
            <w:tcW w:w="1277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4DD22D" w14:textId="77777777" w:rsidR="00725CC7" w:rsidRPr="00267DC0" w:rsidRDefault="00725CC7" w:rsidP="00C87A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81.57</w:t>
            </w:r>
          </w:p>
        </w:tc>
        <w:tc>
          <w:tcPr>
            <w:tcW w:w="127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84ED6E" w14:textId="77777777" w:rsidR="00725CC7" w:rsidRPr="00267DC0" w:rsidRDefault="00725CC7" w:rsidP="00C87A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-22.97</w:t>
            </w:r>
          </w:p>
        </w:tc>
        <w:tc>
          <w:tcPr>
            <w:tcW w:w="1418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9549B7" w14:textId="77777777" w:rsidR="00725CC7" w:rsidRPr="00267DC0" w:rsidRDefault="00725CC7" w:rsidP="00725CC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70.81</w:t>
            </w:r>
          </w:p>
        </w:tc>
      </w:tr>
      <w:tr w:rsidR="00535CC6" w:rsidRPr="00267DC0" w14:paraId="12B1E81C" w14:textId="77777777" w:rsidTr="00BD3286">
        <w:trPr>
          <w:trHeight w:val="15"/>
          <w:jc w:val="center"/>
        </w:trPr>
        <w:tc>
          <w:tcPr>
            <w:tcW w:w="1276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C224F3" w14:textId="77777777" w:rsidR="00725CC7" w:rsidRPr="00267DC0" w:rsidRDefault="00725CC7" w:rsidP="00C87A9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Garlic press</w:t>
            </w:r>
          </w:p>
        </w:tc>
        <w:tc>
          <w:tcPr>
            <w:tcW w:w="1277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107963" w14:textId="77777777" w:rsidR="00725CC7" w:rsidRPr="00267DC0" w:rsidRDefault="00725CC7" w:rsidP="00C87A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81.57</w:t>
            </w:r>
          </w:p>
        </w:tc>
        <w:tc>
          <w:tcPr>
            <w:tcW w:w="127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0D8F3A" w14:textId="77777777" w:rsidR="00725CC7" w:rsidRPr="00267DC0" w:rsidRDefault="00725CC7" w:rsidP="00C87A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-22.97</w:t>
            </w:r>
          </w:p>
        </w:tc>
        <w:tc>
          <w:tcPr>
            <w:tcW w:w="1418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3C69C0" w14:textId="77777777" w:rsidR="00725CC7" w:rsidRPr="00267DC0" w:rsidRDefault="00725CC7" w:rsidP="00725CC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70.81</w:t>
            </w:r>
          </w:p>
        </w:tc>
      </w:tr>
      <w:tr w:rsidR="00535CC6" w:rsidRPr="00267DC0" w14:paraId="41E891D2" w14:textId="77777777" w:rsidTr="00BD3286">
        <w:trPr>
          <w:trHeight w:val="15"/>
          <w:jc w:val="center"/>
        </w:trPr>
        <w:tc>
          <w:tcPr>
            <w:tcW w:w="1276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22294D" w14:textId="77777777" w:rsidR="00725CC7" w:rsidRPr="00267DC0" w:rsidRDefault="00725CC7" w:rsidP="00C87A9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Juicer</w:t>
            </w:r>
          </w:p>
        </w:tc>
        <w:tc>
          <w:tcPr>
            <w:tcW w:w="1277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97527B" w14:textId="77777777" w:rsidR="00725CC7" w:rsidRPr="00267DC0" w:rsidRDefault="00725CC7" w:rsidP="00C87A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77.70</w:t>
            </w:r>
          </w:p>
        </w:tc>
        <w:tc>
          <w:tcPr>
            <w:tcW w:w="127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43F48D" w14:textId="77777777" w:rsidR="00725CC7" w:rsidRPr="00267DC0" w:rsidRDefault="00725CC7" w:rsidP="00C87A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-22.72</w:t>
            </w:r>
          </w:p>
        </w:tc>
        <w:tc>
          <w:tcPr>
            <w:tcW w:w="1418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09A415" w14:textId="77777777" w:rsidR="00725CC7" w:rsidRPr="00267DC0" w:rsidRDefault="00725CC7" w:rsidP="00725CC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70.89</w:t>
            </w:r>
          </w:p>
        </w:tc>
      </w:tr>
      <w:tr w:rsidR="00535CC6" w:rsidRPr="00267DC0" w14:paraId="28BEDB29" w14:textId="77777777" w:rsidTr="00BD3286">
        <w:trPr>
          <w:trHeight w:val="15"/>
          <w:jc w:val="center"/>
        </w:trPr>
        <w:tc>
          <w:tcPr>
            <w:tcW w:w="1276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2EF71D" w14:textId="77777777" w:rsidR="00725CC7" w:rsidRPr="00267DC0" w:rsidRDefault="00725CC7" w:rsidP="00C87A9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Garlic grinder</w:t>
            </w:r>
          </w:p>
        </w:tc>
        <w:tc>
          <w:tcPr>
            <w:tcW w:w="1277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CAD480" w14:textId="77777777" w:rsidR="00725CC7" w:rsidRPr="00267DC0" w:rsidRDefault="00725CC7" w:rsidP="00C87A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87.01</w:t>
            </w:r>
          </w:p>
        </w:tc>
        <w:tc>
          <w:tcPr>
            <w:tcW w:w="127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46F87C" w14:textId="77777777" w:rsidR="00725CC7" w:rsidRPr="00267DC0" w:rsidRDefault="00725CC7" w:rsidP="00C87A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-13.66</w:t>
            </w:r>
          </w:p>
        </w:tc>
        <w:tc>
          <w:tcPr>
            <w:tcW w:w="1418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B7798C" w14:textId="77777777" w:rsidR="00725CC7" w:rsidRPr="00267DC0" w:rsidRDefault="00725CC7" w:rsidP="00725CC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67DC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42.53</w:t>
            </w:r>
          </w:p>
        </w:tc>
      </w:tr>
    </w:tbl>
    <w:p w14:paraId="6B88AEDD" w14:textId="20D09423" w:rsidR="00F12F4E" w:rsidRPr="00F12F4E" w:rsidRDefault="00F12F4E" w:rsidP="00A817B6">
      <w:pPr>
        <w:spacing w:before="240"/>
        <w:jc w:val="center"/>
        <w:rPr>
          <w:rFonts w:ascii="Times New Roman" w:hAnsi="Times New Roman" w:cs="Times New Roman"/>
          <w:sz w:val="20"/>
          <w:szCs w:val="20"/>
          <w:lang w:val="en-US"/>
        </w:rPr>
      </w:pPr>
    </w:p>
    <w:sectPr w:rsidR="00F12F4E" w:rsidRPr="00F12F4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7E8FC3" w14:textId="77777777" w:rsidR="001D65C2" w:rsidRDefault="001D65C2" w:rsidP="001D65C2">
      <w:pPr>
        <w:spacing w:after="0" w:line="240" w:lineRule="auto"/>
      </w:pPr>
      <w:r>
        <w:separator/>
      </w:r>
    </w:p>
  </w:endnote>
  <w:endnote w:type="continuationSeparator" w:id="0">
    <w:p w14:paraId="2C63FFDF" w14:textId="77777777" w:rsidR="001D65C2" w:rsidRDefault="001D65C2" w:rsidP="001D65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2C14C1" w14:textId="77777777" w:rsidR="001D65C2" w:rsidRDefault="001D65C2" w:rsidP="001D65C2">
      <w:pPr>
        <w:spacing w:after="0" w:line="240" w:lineRule="auto"/>
      </w:pPr>
      <w:r>
        <w:separator/>
      </w:r>
    </w:p>
  </w:footnote>
  <w:footnote w:type="continuationSeparator" w:id="0">
    <w:p w14:paraId="0053D8DB" w14:textId="77777777" w:rsidR="001D65C2" w:rsidRDefault="001D65C2" w:rsidP="001D65C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removePersonalInformation/>
  <w:removeDateAndTime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5CC7"/>
    <w:rsid w:val="00065BF7"/>
    <w:rsid w:val="00184D2E"/>
    <w:rsid w:val="00194503"/>
    <w:rsid w:val="001D65C2"/>
    <w:rsid w:val="00267DC0"/>
    <w:rsid w:val="0037420A"/>
    <w:rsid w:val="00446D98"/>
    <w:rsid w:val="004605A0"/>
    <w:rsid w:val="00524A20"/>
    <w:rsid w:val="00535CC6"/>
    <w:rsid w:val="005B674D"/>
    <w:rsid w:val="00725CC7"/>
    <w:rsid w:val="00773BF5"/>
    <w:rsid w:val="0083184C"/>
    <w:rsid w:val="00875751"/>
    <w:rsid w:val="00A817B6"/>
    <w:rsid w:val="00B32092"/>
    <w:rsid w:val="00BB023F"/>
    <w:rsid w:val="00BD3286"/>
    <w:rsid w:val="00C50F9F"/>
    <w:rsid w:val="00C87A9A"/>
    <w:rsid w:val="00E22B18"/>
    <w:rsid w:val="00E95B04"/>
    <w:rsid w:val="00F12F4E"/>
    <w:rsid w:val="00F87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19509A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25C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25C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25CC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25C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25CC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25C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25C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25C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25C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25C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25C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25C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25CC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25CC7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25CC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25CC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25CC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25CC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25C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25C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25C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25C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25C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25CC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25CC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25CC7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25C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25CC7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25CC7"/>
    <w:rPr>
      <w:b/>
      <w:bCs/>
      <w:smallCaps/>
      <w:color w:val="0F4761" w:themeColor="accent1" w:themeShade="BF"/>
      <w:spacing w:val="5"/>
    </w:rPr>
  </w:style>
  <w:style w:type="paragraph" w:customStyle="1" w:styleId="Estilo1">
    <w:name w:val="Estilo1"/>
    <w:basedOn w:val="Normal"/>
    <w:link w:val="Estilo1Car"/>
    <w:qFormat/>
    <w:rsid w:val="00725CC7"/>
    <w:pPr>
      <w:spacing w:after="0"/>
    </w:pPr>
    <w:rPr>
      <w:sz w:val="20"/>
      <w:szCs w:val="20"/>
    </w:rPr>
  </w:style>
  <w:style w:type="character" w:customStyle="1" w:styleId="Estilo1Car">
    <w:name w:val="Estilo1 Car"/>
    <w:basedOn w:val="Fuentedeprrafopredeter"/>
    <w:link w:val="Estilo1"/>
    <w:rsid w:val="00725CC7"/>
    <w:rPr>
      <w:sz w:val="20"/>
      <w:szCs w:val="20"/>
    </w:rPr>
  </w:style>
  <w:style w:type="table" w:styleId="Tabladelista6concolores">
    <w:name w:val="List Table 6 Colorful"/>
    <w:basedOn w:val="Tablanormal"/>
    <w:uiPriority w:val="51"/>
    <w:rsid w:val="00725CC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1D65C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D65C2"/>
  </w:style>
  <w:style w:type="paragraph" w:styleId="Piedepgina">
    <w:name w:val="footer"/>
    <w:basedOn w:val="Normal"/>
    <w:link w:val="PiedepginaCar"/>
    <w:uiPriority w:val="99"/>
    <w:unhideWhenUsed/>
    <w:rsid w:val="001D65C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5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734</Characters>
  <Application>Microsoft Office Word</Application>
  <DocSecurity>0</DocSecurity>
  <Lines>6</Lines>
  <Paragraphs>1</Paragraphs>
  <ScaleCrop>false</ScaleCrop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2025-06-24T23:45:00Z</dcterms:created>
  <dcterms:modified xsi:type="dcterms:W3CDTF">2025-06-24T23:46:00Z</dcterms:modified>
</cp:coreProperties>
</file>