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081D37C1" w:rsidR="00222E7B" w:rsidRPr="00781EE4" w:rsidRDefault="6EE9CC51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>Supplemental Table 1.</w:t>
      </w:r>
      <w:r w:rsidR="0F892276" w:rsidRPr="00781EE4">
        <w:rPr>
          <w:rFonts w:ascii="Arial" w:hAnsi="Arial" w:cs="Arial"/>
          <w:b/>
          <w:bCs/>
          <w:sz w:val="22"/>
          <w:szCs w:val="22"/>
        </w:rPr>
        <w:t xml:space="preserve"> </w:t>
      </w:r>
      <w:r w:rsidR="0F892276" w:rsidRPr="00781EE4">
        <w:rPr>
          <w:rFonts w:ascii="Arial" w:hAnsi="Arial" w:cs="Arial"/>
          <w:sz w:val="22"/>
          <w:szCs w:val="22"/>
        </w:rPr>
        <w:t xml:space="preserve">TB-related Mortality Trends, Overall and Stratified by </w:t>
      </w:r>
      <w:r w:rsidR="00F37700">
        <w:rPr>
          <w:rFonts w:ascii="Arial" w:hAnsi="Arial" w:cs="Arial"/>
          <w:sz w:val="22"/>
          <w:szCs w:val="22"/>
        </w:rPr>
        <w:t>Sex</w:t>
      </w:r>
      <w:r w:rsidR="6170326A" w:rsidRPr="00781EE4">
        <w:rPr>
          <w:rFonts w:ascii="Arial" w:hAnsi="Arial" w:cs="Arial"/>
          <w:sz w:val="22"/>
          <w:szCs w:val="22"/>
        </w:rPr>
        <w:t>, 1999 to 2022</w:t>
      </w:r>
      <w:r w:rsidR="0F892276" w:rsidRPr="00781EE4">
        <w:rPr>
          <w:rFonts w:ascii="Arial" w:hAnsi="Arial" w:cs="Arial"/>
          <w:sz w:val="22"/>
          <w:szCs w:val="22"/>
        </w:rPr>
        <w:t>.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645"/>
        <w:gridCol w:w="1654"/>
        <w:gridCol w:w="1656"/>
        <w:gridCol w:w="1645"/>
      </w:tblGrid>
      <w:tr w:rsidR="43A35299" w:rsidRPr="00781EE4" w14:paraId="18D61512" w14:textId="77777777" w:rsidTr="00781EE4">
        <w:trPr>
          <w:trHeight w:val="315"/>
          <w:jc w:val="center"/>
        </w:trPr>
        <w:tc>
          <w:tcPr>
            <w:tcW w:w="1645" w:type="dxa"/>
          </w:tcPr>
          <w:p w14:paraId="76FE6B5E" w14:textId="29ADCE8F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4955" w:type="dxa"/>
            <w:gridSpan w:val="3"/>
          </w:tcPr>
          <w:p w14:paraId="7428A252" w14:textId="408C22A5" w:rsidR="0F892276" w:rsidRPr="00781EE4" w:rsidRDefault="0F89227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Age-Adjusted Mortality Rate (per 100,000)</w:t>
            </w:r>
          </w:p>
        </w:tc>
      </w:tr>
      <w:tr w:rsidR="43A35299" w:rsidRPr="00781EE4" w14:paraId="70EF5834" w14:textId="77777777" w:rsidTr="00781EE4">
        <w:trPr>
          <w:trHeight w:val="315"/>
          <w:jc w:val="center"/>
        </w:trPr>
        <w:tc>
          <w:tcPr>
            <w:tcW w:w="1645" w:type="dxa"/>
          </w:tcPr>
          <w:p w14:paraId="7EBF5601" w14:textId="441C09C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1654" w:type="dxa"/>
          </w:tcPr>
          <w:p w14:paraId="3DEEDEAE" w14:textId="5C084B6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Overall</w:t>
            </w:r>
          </w:p>
        </w:tc>
        <w:tc>
          <w:tcPr>
            <w:tcW w:w="1656" w:type="dxa"/>
          </w:tcPr>
          <w:p w14:paraId="1B1FE3DF" w14:textId="0006348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Female</w:t>
            </w:r>
          </w:p>
        </w:tc>
        <w:tc>
          <w:tcPr>
            <w:tcW w:w="1645" w:type="dxa"/>
          </w:tcPr>
          <w:p w14:paraId="1D1F8E8B" w14:textId="78C16AD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Male</w:t>
            </w:r>
          </w:p>
        </w:tc>
      </w:tr>
      <w:tr w:rsidR="43A35299" w:rsidRPr="00781EE4" w14:paraId="7A5A0757" w14:textId="77777777" w:rsidTr="00781EE4">
        <w:trPr>
          <w:trHeight w:val="315"/>
          <w:jc w:val="center"/>
        </w:trPr>
        <w:tc>
          <w:tcPr>
            <w:tcW w:w="1645" w:type="dxa"/>
          </w:tcPr>
          <w:p w14:paraId="0F5AFFE9" w14:textId="4B95994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654" w:type="dxa"/>
          </w:tcPr>
          <w:p w14:paraId="4A86A89A" w14:textId="7684338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1.24</w:t>
            </w:r>
          </w:p>
        </w:tc>
        <w:tc>
          <w:tcPr>
            <w:tcW w:w="1656" w:type="dxa"/>
          </w:tcPr>
          <w:p w14:paraId="4C9E9232" w14:textId="0EB9F30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0.77</w:t>
            </w:r>
          </w:p>
        </w:tc>
        <w:tc>
          <w:tcPr>
            <w:tcW w:w="1645" w:type="dxa"/>
          </w:tcPr>
          <w:p w14:paraId="6BB82BD6" w14:textId="4635C0A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1.94</w:t>
            </w:r>
          </w:p>
        </w:tc>
      </w:tr>
      <w:tr w:rsidR="43A35299" w:rsidRPr="00781EE4" w14:paraId="0B08D404" w14:textId="77777777" w:rsidTr="00781EE4">
        <w:trPr>
          <w:trHeight w:val="315"/>
          <w:jc w:val="center"/>
        </w:trPr>
        <w:tc>
          <w:tcPr>
            <w:tcW w:w="1645" w:type="dxa"/>
          </w:tcPr>
          <w:p w14:paraId="435C597D" w14:textId="21A3122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654" w:type="dxa"/>
          </w:tcPr>
          <w:p w14:paraId="27C6BE71" w14:textId="3B66EE5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656" w:type="dxa"/>
          </w:tcPr>
          <w:p w14:paraId="3B70151C" w14:textId="0B51BDA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0.67</w:t>
            </w:r>
          </w:p>
        </w:tc>
        <w:tc>
          <w:tcPr>
            <w:tcW w:w="1645" w:type="dxa"/>
          </w:tcPr>
          <w:p w14:paraId="4E4DC399" w14:textId="782AF70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1.55</w:t>
            </w:r>
          </w:p>
        </w:tc>
      </w:tr>
      <w:tr w:rsidR="43A35299" w:rsidRPr="00781EE4" w14:paraId="5D79FD58" w14:textId="77777777" w:rsidTr="00781EE4">
        <w:trPr>
          <w:trHeight w:val="315"/>
          <w:jc w:val="center"/>
        </w:trPr>
        <w:tc>
          <w:tcPr>
            <w:tcW w:w="1645" w:type="dxa"/>
          </w:tcPr>
          <w:p w14:paraId="5D0B9C36" w14:textId="74ED4F2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654" w:type="dxa"/>
          </w:tcPr>
          <w:p w14:paraId="0B18FD10" w14:textId="5D1CAF0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0.95</w:t>
            </w:r>
          </w:p>
        </w:tc>
        <w:tc>
          <w:tcPr>
            <w:tcW w:w="1656" w:type="dxa"/>
          </w:tcPr>
          <w:p w14:paraId="57F75EAB" w14:textId="2172A19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  <w:tc>
          <w:tcPr>
            <w:tcW w:w="1645" w:type="dxa"/>
          </w:tcPr>
          <w:p w14:paraId="5D9DD706" w14:textId="68F9FC9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1.44</w:t>
            </w:r>
          </w:p>
        </w:tc>
      </w:tr>
      <w:tr w:rsidR="43A35299" w:rsidRPr="00781EE4" w14:paraId="662E7860" w14:textId="77777777" w:rsidTr="00781EE4">
        <w:trPr>
          <w:trHeight w:val="315"/>
          <w:jc w:val="center"/>
        </w:trPr>
        <w:tc>
          <w:tcPr>
            <w:tcW w:w="1645" w:type="dxa"/>
          </w:tcPr>
          <w:p w14:paraId="540220B6" w14:textId="2B0AFB8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654" w:type="dxa"/>
          </w:tcPr>
          <w:p w14:paraId="2A22E972" w14:textId="238CDD4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0.89</w:t>
            </w:r>
          </w:p>
        </w:tc>
        <w:tc>
          <w:tcPr>
            <w:tcW w:w="1656" w:type="dxa"/>
          </w:tcPr>
          <w:p w14:paraId="4141F33A" w14:textId="5DE3A86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0.62</w:t>
            </w:r>
          </w:p>
        </w:tc>
        <w:tc>
          <w:tcPr>
            <w:tcW w:w="1645" w:type="dxa"/>
          </w:tcPr>
          <w:p w14:paraId="249A2EF3" w14:textId="648AD32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1.38</w:t>
            </w:r>
          </w:p>
        </w:tc>
      </w:tr>
      <w:tr w:rsidR="43A35299" w:rsidRPr="00781EE4" w14:paraId="740EF99E" w14:textId="77777777" w:rsidTr="00781EE4">
        <w:trPr>
          <w:trHeight w:val="315"/>
          <w:jc w:val="center"/>
        </w:trPr>
        <w:tc>
          <w:tcPr>
            <w:tcW w:w="1645" w:type="dxa"/>
          </w:tcPr>
          <w:p w14:paraId="28D4AB4C" w14:textId="3E7B7C5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654" w:type="dxa"/>
          </w:tcPr>
          <w:p w14:paraId="5502CBA6" w14:textId="39AF7C1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0.86</w:t>
            </w:r>
          </w:p>
        </w:tc>
        <w:tc>
          <w:tcPr>
            <w:tcW w:w="1656" w:type="dxa"/>
          </w:tcPr>
          <w:p w14:paraId="11B62574" w14:textId="04C736F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0.58</w:t>
            </w:r>
          </w:p>
        </w:tc>
        <w:tc>
          <w:tcPr>
            <w:tcW w:w="1645" w:type="dxa"/>
          </w:tcPr>
          <w:p w14:paraId="7EAD3D47" w14:textId="3F44097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1.27</w:t>
            </w:r>
          </w:p>
        </w:tc>
      </w:tr>
      <w:tr w:rsidR="43A35299" w:rsidRPr="00781EE4" w14:paraId="1B38D012" w14:textId="77777777" w:rsidTr="00781EE4">
        <w:trPr>
          <w:trHeight w:val="315"/>
          <w:jc w:val="center"/>
        </w:trPr>
        <w:tc>
          <w:tcPr>
            <w:tcW w:w="1645" w:type="dxa"/>
          </w:tcPr>
          <w:p w14:paraId="6093E0A4" w14:textId="1D6D980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2004</w:t>
            </w:r>
          </w:p>
        </w:tc>
        <w:tc>
          <w:tcPr>
            <w:tcW w:w="1654" w:type="dxa"/>
          </w:tcPr>
          <w:p w14:paraId="39B481A5" w14:textId="0A582A8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  <w:tc>
          <w:tcPr>
            <w:tcW w:w="1656" w:type="dxa"/>
          </w:tcPr>
          <w:p w14:paraId="05B5DC3A" w14:textId="1873223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0.52</w:t>
            </w:r>
          </w:p>
        </w:tc>
        <w:tc>
          <w:tcPr>
            <w:tcW w:w="1645" w:type="dxa"/>
          </w:tcPr>
          <w:p w14:paraId="18A94B0B" w14:textId="619EE61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1.14</w:t>
            </w:r>
          </w:p>
        </w:tc>
      </w:tr>
      <w:tr w:rsidR="43A35299" w:rsidRPr="00781EE4" w14:paraId="346E19B7" w14:textId="77777777" w:rsidTr="00781EE4">
        <w:trPr>
          <w:trHeight w:val="315"/>
          <w:jc w:val="center"/>
        </w:trPr>
        <w:tc>
          <w:tcPr>
            <w:tcW w:w="1645" w:type="dxa"/>
          </w:tcPr>
          <w:p w14:paraId="394027EB" w14:textId="4C06C5A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654" w:type="dxa"/>
          </w:tcPr>
          <w:p w14:paraId="0A1C433A" w14:textId="41D4EAF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  <w:tc>
          <w:tcPr>
            <w:tcW w:w="1656" w:type="dxa"/>
          </w:tcPr>
          <w:p w14:paraId="2C595320" w14:textId="0A4E313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0.52</w:t>
            </w:r>
          </w:p>
        </w:tc>
        <w:tc>
          <w:tcPr>
            <w:tcW w:w="1645" w:type="dxa"/>
          </w:tcPr>
          <w:p w14:paraId="42066D83" w14:textId="3DB5C38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1.11</w:t>
            </w:r>
          </w:p>
        </w:tc>
      </w:tr>
      <w:tr w:rsidR="43A35299" w:rsidRPr="00781EE4" w14:paraId="4884E2D0" w14:textId="77777777" w:rsidTr="00781EE4">
        <w:trPr>
          <w:trHeight w:val="315"/>
          <w:jc w:val="center"/>
        </w:trPr>
        <w:tc>
          <w:tcPr>
            <w:tcW w:w="1645" w:type="dxa"/>
          </w:tcPr>
          <w:p w14:paraId="4B8414DC" w14:textId="522AB7E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654" w:type="dxa"/>
          </w:tcPr>
          <w:p w14:paraId="6DFB4109" w14:textId="45E2C23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0.69</w:t>
            </w:r>
          </w:p>
        </w:tc>
        <w:tc>
          <w:tcPr>
            <w:tcW w:w="1656" w:type="dxa"/>
          </w:tcPr>
          <w:p w14:paraId="6993D271" w14:textId="776E324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45" w:type="dxa"/>
          </w:tcPr>
          <w:p w14:paraId="21B2DB38" w14:textId="5BB781F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1.08</w:t>
            </w:r>
          </w:p>
        </w:tc>
      </w:tr>
      <w:tr w:rsidR="43A35299" w:rsidRPr="00781EE4" w14:paraId="2092C5B9" w14:textId="77777777" w:rsidTr="00781EE4">
        <w:trPr>
          <w:trHeight w:val="315"/>
          <w:jc w:val="center"/>
        </w:trPr>
        <w:tc>
          <w:tcPr>
            <w:tcW w:w="1645" w:type="dxa"/>
          </w:tcPr>
          <w:p w14:paraId="676E4756" w14:textId="31F034E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654" w:type="dxa"/>
          </w:tcPr>
          <w:p w14:paraId="771748EE" w14:textId="752A055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0.61</w:t>
            </w:r>
          </w:p>
        </w:tc>
        <w:tc>
          <w:tcPr>
            <w:tcW w:w="1656" w:type="dxa"/>
          </w:tcPr>
          <w:p w14:paraId="518D719D" w14:textId="4469941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645" w:type="dxa"/>
          </w:tcPr>
          <w:p w14:paraId="05B21238" w14:textId="1DE3C75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</w:t>
            </w:r>
          </w:p>
        </w:tc>
      </w:tr>
      <w:tr w:rsidR="43A35299" w:rsidRPr="00781EE4" w14:paraId="0E4B435F" w14:textId="77777777" w:rsidTr="00781EE4">
        <w:trPr>
          <w:trHeight w:val="315"/>
          <w:jc w:val="center"/>
        </w:trPr>
        <w:tc>
          <w:tcPr>
            <w:tcW w:w="1645" w:type="dxa"/>
          </w:tcPr>
          <w:p w14:paraId="199EB1F6" w14:textId="787530C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654" w:type="dxa"/>
          </w:tcPr>
          <w:p w14:paraId="19B809A6" w14:textId="428E030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656" w:type="dxa"/>
          </w:tcPr>
          <w:p w14:paraId="603BE08B" w14:textId="23AEC6F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  <w:tc>
          <w:tcPr>
            <w:tcW w:w="1645" w:type="dxa"/>
          </w:tcPr>
          <w:p w14:paraId="46BAB712" w14:textId="1581898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0.95</w:t>
            </w:r>
          </w:p>
        </w:tc>
      </w:tr>
      <w:tr w:rsidR="43A35299" w:rsidRPr="00781EE4" w14:paraId="5A235DBC" w14:textId="77777777" w:rsidTr="00781EE4">
        <w:trPr>
          <w:trHeight w:val="315"/>
          <w:jc w:val="center"/>
        </w:trPr>
        <w:tc>
          <w:tcPr>
            <w:tcW w:w="1645" w:type="dxa"/>
          </w:tcPr>
          <w:p w14:paraId="7E476F6D" w14:textId="746AC69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654" w:type="dxa"/>
          </w:tcPr>
          <w:p w14:paraId="439DB045" w14:textId="4575836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0.55</w:t>
            </w:r>
          </w:p>
        </w:tc>
        <w:tc>
          <w:tcPr>
            <w:tcW w:w="1656" w:type="dxa"/>
          </w:tcPr>
          <w:p w14:paraId="7D164734" w14:textId="3C53D94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645" w:type="dxa"/>
          </w:tcPr>
          <w:p w14:paraId="5D08DC63" w14:textId="0004BD0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0.81</w:t>
            </w:r>
          </w:p>
        </w:tc>
      </w:tr>
      <w:tr w:rsidR="43A35299" w:rsidRPr="00781EE4" w14:paraId="751BB442" w14:textId="77777777" w:rsidTr="00781EE4">
        <w:trPr>
          <w:trHeight w:val="315"/>
          <w:jc w:val="center"/>
        </w:trPr>
        <w:tc>
          <w:tcPr>
            <w:tcW w:w="1645" w:type="dxa"/>
          </w:tcPr>
          <w:p w14:paraId="07602560" w14:textId="5D2D07F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654" w:type="dxa"/>
          </w:tcPr>
          <w:p w14:paraId="6760C3ED" w14:textId="5FEC8EC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1656" w:type="dxa"/>
          </w:tcPr>
          <w:p w14:paraId="3395F770" w14:textId="5F88EA3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1645" w:type="dxa"/>
          </w:tcPr>
          <w:p w14:paraId="26DD7E76" w14:textId="6C7D46B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0.82</w:t>
            </w:r>
          </w:p>
        </w:tc>
      </w:tr>
      <w:tr w:rsidR="43A35299" w:rsidRPr="00781EE4" w14:paraId="2E806D04" w14:textId="77777777" w:rsidTr="00781EE4">
        <w:trPr>
          <w:trHeight w:val="315"/>
          <w:jc w:val="center"/>
        </w:trPr>
        <w:tc>
          <w:tcPr>
            <w:tcW w:w="1645" w:type="dxa"/>
          </w:tcPr>
          <w:p w14:paraId="75F8835D" w14:textId="5530F3D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654" w:type="dxa"/>
          </w:tcPr>
          <w:p w14:paraId="32659249" w14:textId="20E5BD8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1656" w:type="dxa"/>
          </w:tcPr>
          <w:p w14:paraId="3C6EB2EB" w14:textId="7464DA2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645" w:type="dxa"/>
          </w:tcPr>
          <w:p w14:paraId="5A618A12" w14:textId="1D6A618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0.71</w:t>
            </w:r>
          </w:p>
        </w:tc>
      </w:tr>
      <w:tr w:rsidR="43A35299" w:rsidRPr="00781EE4" w14:paraId="4EE74B2B" w14:textId="77777777" w:rsidTr="00781EE4">
        <w:trPr>
          <w:trHeight w:val="315"/>
          <w:jc w:val="center"/>
        </w:trPr>
        <w:tc>
          <w:tcPr>
            <w:tcW w:w="1645" w:type="dxa"/>
          </w:tcPr>
          <w:p w14:paraId="311B176A" w14:textId="2017AF6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654" w:type="dxa"/>
          </w:tcPr>
          <w:p w14:paraId="3A3762C0" w14:textId="50BBA4A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1656" w:type="dxa"/>
          </w:tcPr>
          <w:p w14:paraId="7B106C72" w14:textId="4DBF2EF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645" w:type="dxa"/>
          </w:tcPr>
          <w:p w14:paraId="4EC403CE" w14:textId="38D180F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</w:tr>
      <w:tr w:rsidR="43A35299" w:rsidRPr="00781EE4" w14:paraId="099A91D4" w14:textId="77777777" w:rsidTr="00781EE4">
        <w:trPr>
          <w:trHeight w:val="315"/>
          <w:jc w:val="center"/>
        </w:trPr>
        <w:tc>
          <w:tcPr>
            <w:tcW w:w="1645" w:type="dxa"/>
          </w:tcPr>
          <w:p w14:paraId="3AD27970" w14:textId="2972193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654" w:type="dxa"/>
          </w:tcPr>
          <w:p w14:paraId="7FA89822" w14:textId="4C33799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1656" w:type="dxa"/>
          </w:tcPr>
          <w:p w14:paraId="2E405D16" w14:textId="347FA65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0.32</w:t>
            </w:r>
          </w:p>
        </w:tc>
        <w:tc>
          <w:tcPr>
            <w:tcW w:w="1645" w:type="dxa"/>
          </w:tcPr>
          <w:p w14:paraId="75B63DB0" w14:textId="3B7163E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0.76</w:t>
            </w:r>
          </w:p>
        </w:tc>
      </w:tr>
      <w:tr w:rsidR="43A35299" w:rsidRPr="00781EE4" w14:paraId="703AE26E" w14:textId="77777777" w:rsidTr="00781EE4">
        <w:trPr>
          <w:trHeight w:val="315"/>
          <w:jc w:val="center"/>
        </w:trPr>
        <w:tc>
          <w:tcPr>
            <w:tcW w:w="1645" w:type="dxa"/>
          </w:tcPr>
          <w:p w14:paraId="2FF25664" w14:textId="680A9F8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654" w:type="dxa"/>
          </w:tcPr>
          <w:p w14:paraId="75AD43A9" w14:textId="0AA0CD9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1656" w:type="dxa"/>
          </w:tcPr>
          <w:p w14:paraId="33BFCC7D" w14:textId="2A0FCD4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0.29</w:t>
            </w:r>
          </w:p>
        </w:tc>
        <w:tc>
          <w:tcPr>
            <w:tcW w:w="1645" w:type="dxa"/>
          </w:tcPr>
          <w:p w14:paraId="34B53DBA" w14:textId="21ED746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0.71</w:t>
            </w:r>
          </w:p>
        </w:tc>
      </w:tr>
      <w:tr w:rsidR="43A35299" w:rsidRPr="00781EE4" w14:paraId="34CA739B" w14:textId="77777777" w:rsidTr="00781EE4">
        <w:trPr>
          <w:trHeight w:val="315"/>
          <w:jc w:val="center"/>
        </w:trPr>
        <w:tc>
          <w:tcPr>
            <w:tcW w:w="1645" w:type="dxa"/>
          </w:tcPr>
          <w:p w14:paraId="6F84FE9B" w14:textId="51B13DF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654" w:type="dxa"/>
          </w:tcPr>
          <w:p w14:paraId="37BEFA7B" w14:textId="6636038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0.42</w:t>
            </w:r>
          </w:p>
        </w:tc>
        <w:tc>
          <w:tcPr>
            <w:tcW w:w="1656" w:type="dxa"/>
          </w:tcPr>
          <w:p w14:paraId="18A26938" w14:textId="1A0CA65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0.28</w:t>
            </w:r>
          </w:p>
        </w:tc>
        <w:tc>
          <w:tcPr>
            <w:tcW w:w="1645" w:type="dxa"/>
          </w:tcPr>
          <w:p w14:paraId="519BC2E0" w14:textId="1866F2C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0.69</w:t>
            </w:r>
          </w:p>
        </w:tc>
      </w:tr>
      <w:tr w:rsidR="43A35299" w:rsidRPr="00781EE4" w14:paraId="7BA81A7E" w14:textId="77777777" w:rsidTr="00781EE4">
        <w:trPr>
          <w:trHeight w:val="315"/>
          <w:jc w:val="center"/>
        </w:trPr>
        <w:tc>
          <w:tcPr>
            <w:tcW w:w="1645" w:type="dxa"/>
          </w:tcPr>
          <w:p w14:paraId="0A1DFB49" w14:textId="4A49799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654" w:type="dxa"/>
          </w:tcPr>
          <w:p w14:paraId="7403F333" w14:textId="2F4C420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56" w:type="dxa"/>
          </w:tcPr>
          <w:p w14:paraId="74ADB414" w14:textId="003946D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1645" w:type="dxa"/>
          </w:tcPr>
          <w:p w14:paraId="47A95197" w14:textId="00FDBDE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0.68</w:t>
            </w:r>
          </w:p>
        </w:tc>
      </w:tr>
      <w:tr w:rsidR="43A35299" w:rsidRPr="00781EE4" w14:paraId="32586AFB" w14:textId="77777777" w:rsidTr="00781EE4">
        <w:trPr>
          <w:trHeight w:val="315"/>
          <w:jc w:val="center"/>
        </w:trPr>
        <w:tc>
          <w:tcPr>
            <w:tcW w:w="1645" w:type="dxa"/>
          </w:tcPr>
          <w:p w14:paraId="52A22733" w14:textId="2236ED0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1654" w:type="dxa"/>
          </w:tcPr>
          <w:p w14:paraId="0D5C0193" w14:textId="2EA8953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56" w:type="dxa"/>
          </w:tcPr>
          <w:p w14:paraId="74E5CF0D" w14:textId="368DEC5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0.28</w:t>
            </w:r>
          </w:p>
        </w:tc>
        <w:tc>
          <w:tcPr>
            <w:tcW w:w="1645" w:type="dxa"/>
          </w:tcPr>
          <w:p w14:paraId="30AE573E" w14:textId="5F0875E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A35299" w:rsidRPr="00781EE4" w14:paraId="7662887F" w14:textId="77777777" w:rsidTr="00781EE4">
        <w:trPr>
          <w:trHeight w:val="315"/>
          <w:jc w:val="center"/>
        </w:trPr>
        <w:tc>
          <w:tcPr>
            <w:tcW w:w="1645" w:type="dxa"/>
          </w:tcPr>
          <w:p w14:paraId="286FBFC7" w14:textId="45DC50D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2018</w:t>
            </w:r>
          </w:p>
        </w:tc>
        <w:tc>
          <w:tcPr>
            <w:tcW w:w="1654" w:type="dxa"/>
          </w:tcPr>
          <w:p w14:paraId="5BC3C395" w14:textId="4F15EAC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56" w:type="dxa"/>
          </w:tcPr>
          <w:p w14:paraId="3A2C74B2" w14:textId="2CEFBC4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1645" w:type="dxa"/>
          </w:tcPr>
          <w:p w14:paraId="4C417826" w14:textId="6681B59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</w:tr>
      <w:tr w:rsidR="43A35299" w:rsidRPr="00781EE4" w14:paraId="6B7E485E" w14:textId="77777777" w:rsidTr="00781EE4">
        <w:trPr>
          <w:trHeight w:val="315"/>
          <w:jc w:val="center"/>
        </w:trPr>
        <w:tc>
          <w:tcPr>
            <w:tcW w:w="1645" w:type="dxa"/>
          </w:tcPr>
          <w:p w14:paraId="6F6328C0" w14:textId="7922137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1654" w:type="dxa"/>
          </w:tcPr>
          <w:p w14:paraId="4C95A68B" w14:textId="0CA004D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56" w:type="dxa"/>
          </w:tcPr>
          <w:p w14:paraId="6989F395" w14:textId="4614444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1645" w:type="dxa"/>
          </w:tcPr>
          <w:p w14:paraId="5C7AB8DB" w14:textId="313CF41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A35299" w:rsidRPr="00781EE4" w14:paraId="0ACC1E30" w14:textId="77777777" w:rsidTr="00781EE4">
        <w:trPr>
          <w:trHeight w:val="315"/>
          <w:jc w:val="center"/>
        </w:trPr>
        <w:tc>
          <w:tcPr>
            <w:tcW w:w="1645" w:type="dxa"/>
          </w:tcPr>
          <w:p w14:paraId="5B8F7021" w14:textId="0EB5E0E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1654" w:type="dxa"/>
          </w:tcPr>
          <w:p w14:paraId="6755F499" w14:textId="1F8AC3B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656" w:type="dxa"/>
          </w:tcPr>
          <w:p w14:paraId="03768C1E" w14:textId="735F2C0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0.34</w:t>
            </w:r>
          </w:p>
        </w:tc>
        <w:tc>
          <w:tcPr>
            <w:tcW w:w="1645" w:type="dxa"/>
          </w:tcPr>
          <w:p w14:paraId="54C3EE65" w14:textId="1CAEDE5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</w:tr>
      <w:tr w:rsidR="43A35299" w:rsidRPr="00781EE4" w14:paraId="23CAB785" w14:textId="77777777" w:rsidTr="00781EE4">
        <w:trPr>
          <w:trHeight w:val="315"/>
          <w:jc w:val="center"/>
        </w:trPr>
        <w:tc>
          <w:tcPr>
            <w:tcW w:w="1645" w:type="dxa"/>
          </w:tcPr>
          <w:p w14:paraId="152EBFDF" w14:textId="541DB86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1654" w:type="dxa"/>
          </w:tcPr>
          <w:p w14:paraId="5F87DBCE" w14:textId="4DA73DD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0.52</w:t>
            </w:r>
          </w:p>
        </w:tc>
        <w:tc>
          <w:tcPr>
            <w:tcW w:w="1656" w:type="dxa"/>
          </w:tcPr>
          <w:p w14:paraId="19E2A04A" w14:textId="2B0A814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0.36</w:t>
            </w:r>
          </w:p>
        </w:tc>
        <w:tc>
          <w:tcPr>
            <w:tcW w:w="1645" w:type="dxa"/>
          </w:tcPr>
          <w:p w14:paraId="1D667F9D" w14:textId="6FFF247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0.79</w:t>
            </w:r>
          </w:p>
        </w:tc>
      </w:tr>
      <w:tr w:rsidR="43A35299" w:rsidRPr="00781EE4" w14:paraId="04C6225C" w14:textId="77777777" w:rsidTr="00781EE4">
        <w:trPr>
          <w:trHeight w:val="315"/>
          <w:jc w:val="center"/>
        </w:trPr>
        <w:tc>
          <w:tcPr>
            <w:tcW w:w="1645" w:type="dxa"/>
          </w:tcPr>
          <w:p w14:paraId="34032ED9" w14:textId="70AD66A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2022</w:t>
            </w:r>
          </w:p>
        </w:tc>
        <w:tc>
          <w:tcPr>
            <w:tcW w:w="1654" w:type="dxa"/>
          </w:tcPr>
          <w:p w14:paraId="22F5FB82" w14:textId="6C22392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1656" w:type="dxa"/>
          </w:tcPr>
          <w:p w14:paraId="047A1F79" w14:textId="29EB455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0.34</w:t>
            </w:r>
          </w:p>
        </w:tc>
        <w:tc>
          <w:tcPr>
            <w:tcW w:w="1645" w:type="dxa"/>
          </w:tcPr>
          <w:p w14:paraId="5E5D2C3B" w14:textId="6CE05BB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</w:t>
            </w:r>
          </w:p>
        </w:tc>
      </w:tr>
      <w:tr w:rsidR="43A35299" w:rsidRPr="00781EE4" w14:paraId="675D6DD2" w14:textId="77777777" w:rsidTr="00781EE4">
        <w:trPr>
          <w:trHeight w:val="315"/>
          <w:jc w:val="center"/>
        </w:trPr>
        <w:tc>
          <w:tcPr>
            <w:tcW w:w="1645" w:type="dxa"/>
          </w:tcPr>
          <w:p w14:paraId="0F100221" w14:textId="1DBEBCDC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Number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Joinpoints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(Years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54" w:type="dxa"/>
          </w:tcPr>
          <w:p w14:paraId="1AB7B4C5" w14:textId="2E52EB5F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2 (2001, 2014)</w:t>
            </w:r>
          </w:p>
        </w:tc>
        <w:tc>
          <w:tcPr>
            <w:tcW w:w="1656" w:type="dxa"/>
          </w:tcPr>
          <w:p w14:paraId="76B32791" w14:textId="762D17BA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3 (2007, 2012, 2015)</w:t>
            </w:r>
          </w:p>
        </w:tc>
        <w:tc>
          <w:tcPr>
            <w:tcW w:w="1645" w:type="dxa"/>
          </w:tcPr>
          <w:p w14:paraId="06480E3B" w14:textId="670E498B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1 (2011)</w:t>
            </w:r>
          </w:p>
        </w:tc>
      </w:tr>
      <w:tr w:rsidR="43A35299" w:rsidRPr="00781EE4" w14:paraId="30C66305" w14:textId="77777777" w:rsidTr="00781EE4">
        <w:trPr>
          <w:trHeight w:val="315"/>
          <w:jc w:val="center"/>
        </w:trPr>
        <w:tc>
          <w:tcPr>
            <w:tcW w:w="1645" w:type="dxa"/>
          </w:tcPr>
          <w:p w14:paraId="36FFD02E" w14:textId="294BCEC5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Segment-1 (95% CI)</w:t>
            </w:r>
          </w:p>
        </w:tc>
        <w:tc>
          <w:tcPr>
            <w:tcW w:w="1654" w:type="dxa"/>
          </w:tcPr>
          <w:p w14:paraId="7D302B45" w14:textId="42FCFBD4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-13.28* (-16.37 to –6.31)</w:t>
            </w:r>
          </w:p>
        </w:tc>
        <w:tc>
          <w:tcPr>
            <w:tcW w:w="1656" w:type="dxa"/>
          </w:tcPr>
          <w:p w14:paraId="3FC3D149" w14:textId="564AEFB4" w:rsidR="29447F8C" w:rsidRPr="00781EE4" w:rsidRDefault="29447F8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-7.08* (-12.19 to –1.03)</w:t>
            </w:r>
          </w:p>
        </w:tc>
        <w:tc>
          <w:tcPr>
            <w:tcW w:w="1645" w:type="dxa"/>
          </w:tcPr>
          <w:p w14:paraId="4F11519F" w14:textId="37D42223" w:rsidR="1123A9B8" w:rsidRPr="00781EE4" w:rsidRDefault="1123A9B8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-7.17* (-8.83 to –6.08)</w:t>
            </w:r>
          </w:p>
        </w:tc>
      </w:tr>
      <w:tr w:rsidR="43A35299" w:rsidRPr="00781EE4" w14:paraId="45FD6ABB" w14:textId="77777777" w:rsidTr="00781EE4">
        <w:trPr>
          <w:trHeight w:val="315"/>
          <w:jc w:val="center"/>
        </w:trPr>
        <w:tc>
          <w:tcPr>
            <w:tcW w:w="1645" w:type="dxa"/>
          </w:tcPr>
          <w:p w14:paraId="66A4F34C" w14:textId="25488184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Segment-2 (95% CI)</w:t>
            </w:r>
          </w:p>
        </w:tc>
        <w:tc>
          <w:tcPr>
            <w:tcW w:w="1654" w:type="dxa"/>
          </w:tcPr>
          <w:p w14:paraId="6273275B" w14:textId="1536AA24" w:rsidR="6899FE4E" w:rsidRPr="00781EE4" w:rsidRDefault="6899FE4E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-5.59* (-6.62 to –1.68)</w:t>
            </w:r>
          </w:p>
        </w:tc>
        <w:tc>
          <w:tcPr>
            <w:tcW w:w="1656" w:type="dxa"/>
          </w:tcPr>
          <w:p w14:paraId="75D5090D" w14:textId="5A75F507" w:rsidR="1CCCB62A" w:rsidRPr="00781EE4" w:rsidRDefault="1CCCB62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-2.47 (-9.39 to 2.52)</w:t>
            </w:r>
          </w:p>
        </w:tc>
        <w:tc>
          <w:tcPr>
            <w:tcW w:w="1645" w:type="dxa"/>
          </w:tcPr>
          <w:p w14:paraId="3A4CFA1D" w14:textId="0D8E4AAE" w:rsidR="7B9F6CA0" w:rsidRPr="00781EE4" w:rsidRDefault="7B9F6CA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0.03 (-1.49 to 2.77)</w:t>
            </w:r>
          </w:p>
        </w:tc>
      </w:tr>
      <w:tr w:rsidR="43A35299" w:rsidRPr="00781EE4" w14:paraId="2216DC68" w14:textId="77777777" w:rsidTr="00781EE4">
        <w:trPr>
          <w:trHeight w:val="315"/>
          <w:jc w:val="center"/>
        </w:trPr>
        <w:tc>
          <w:tcPr>
            <w:tcW w:w="1645" w:type="dxa"/>
          </w:tcPr>
          <w:p w14:paraId="257E6C1B" w14:textId="49938818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Segment-3 (95% CI)</w:t>
            </w:r>
          </w:p>
        </w:tc>
        <w:tc>
          <w:tcPr>
            <w:tcW w:w="1654" w:type="dxa"/>
          </w:tcPr>
          <w:p w14:paraId="128E6F4F" w14:textId="3A8ED91E" w:rsidR="4230D04D" w:rsidRPr="00781EE4" w:rsidRDefault="4230D04D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1.35 (-0.76 to 7.11)</w:t>
            </w:r>
          </w:p>
        </w:tc>
        <w:tc>
          <w:tcPr>
            <w:tcW w:w="1656" w:type="dxa"/>
          </w:tcPr>
          <w:p w14:paraId="06E12B58" w14:textId="049045F0" w:rsidR="2BAE9B84" w:rsidRPr="00781EE4" w:rsidRDefault="2BAE9B84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-9.42 (-13.74 to 6.36)</w:t>
            </w:r>
          </w:p>
        </w:tc>
        <w:tc>
          <w:tcPr>
            <w:tcW w:w="1645" w:type="dxa"/>
          </w:tcPr>
          <w:p w14:paraId="7AFB24D5" w14:textId="16CF7DC7" w:rsidR="43A35299" w:rsidRPr="00781EE4" w:rsidRDefault="43A35299" w:rsidP="00781EE4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43A35299" w:rsidRPr="00781EE4" w14:paraId="1A6F479F" w14:textId="77777777" w:rsidTr="00781EE4">
        <w:trPr>
          <w:trHeight w:val="315"/>
          <w:jc w:val="center"/>
        </w:trPr>
        <w:tc>
          <w:tcPr>
            <w:tcW w:w="1645" w:type="dxa"/>
          </w:tcPr>
          <w:p w14:paraId="72D8AAC5" w14:textId="05C2C675" w:rsidR="75999CAC" w:rsidRPr="00781EE4" w:rsidRDefault="75999CA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lastRenderedPageBreak/>
              <w:t>APC Segment-4 (95% CI)</w:t>
            </w:r>
          </w:p>
        </w:tc>
        <w:tc>
          <w:tcPr>
            <w:tcW w:w="1654" w:type="dxa"/>
          </w:tcPr>
          <w:p w14:paraId="4B198E62" w14:textId="055F9E54" w:rsidR="43A35299" w:rsidRPr="00781EE4" w:rsidRDefault="43A35299" w:rsidP="00781EE4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56" w:type="dxa"/>
          </w:tcPr>
          <w:p w14:paraId="5034439D" w14:textId="09AAC410" w:rsidR="3DF2DEB4" w:rsidRPr="00781EE4" w:rsidRDefault="3DF2DEB4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3.69 (-5.34 to 12.63)</w:t>
            </w:r>
          </w:p>
        </w:tc>
        <w:tc>
          <w:tcPr>
            <w:tcW w:w="1645" w:type="dxa"/>
          </w:tcPr>
          <w:p w14:paraId="2EBF2ACB" w14:textId="04936BD3" w:rsidR="43A35299" w:rsidRPr="00781EE4" w:rsidRDefault="43A35299" w:rsidP="00781EE4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43A35299" w:rsidRPr="00781EE4" w14:paraId="39BD04E1" w14:textId="77777777" w:rsidTr="00781EE4">
        <w:trPr>
          <w:trHeight w:val="315"/>
          <w:jc w:val="center"/>
        </w:trPr>
        <w:tc>
          <w:tcPr>
            <w:tcW w:w="1645" w:type="dxa"/>
          </w:tcPr>
          <w:p w14:paraId="4176EBCF" w14:textId="370FEBDF" w:rsidR="14ABB166" w:rsidRPr="00781EE4" w:rsidRDefault="14ABB16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Average APC (AAPC) (95% CI)</w:t>
            </w:r>
          </w:p>
        </w:tc>
        <w:tc>
          <w:tcPr>
            <w:tcW w:w="1654" w:type="dxa"/>
          </w:tcPr>
          <w:p w14:paraId="5ECB8DA7" w14:textId="3E24104D" w:rsidR="6BF22D0A" w:rsidRPr="00781EE4" w:rsidRDefault="6BF22D0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-3.95* (-4.44 to –3.39)</w:t>
            </w:r>
          </w:p>
        </w:tc>
        <w:tc>
          <w:tcPr>
            <w:tcW w:w="1656" w:type="dxa"/>
          </w:tcPr>
          <w:p w14:paraId="3F008F78" w14:textId="73651D7F" w:rsidR="675ED426" w:rsidRPr="00781EE4" w:rsidRDefault="675ED42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-3.23* (-3.95 to –2.67)</w:t>
            </w:r>
          </w:p>
        </w:tc>
        <w:tc>
          <w:tcPr>
            <w:tcW w:w="1645" w:type="dxa"/>
          </w:tcPr>
          <w:p w14:paraId="76064B76" w14:textId="1CCC563B" w:rsidR="675ED426" w:rsidRPr="00781EE4" w:rsidRDefault="675ED42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-3.79* (-4.36 to –3.26)</w:t>
            </w:r>
          </w:p>
        </w:tc>
      </w:tr>
    </w:tbl>
    <w:p w14:paraId="75699665" w14:textId="5BBDFBB4" w:rsidR="43A35299" w:rsidRPr="00781EE4" w:rsidRDefault="43A35299" w:rsidP="00781EE4">
      <w:pPr>
        <w:jc w:val="center"/>
        <w:rPr>
          <w:rFonts w:ascii="Arial" w:hAnsi="Arial" w:cs="Arial"/>
          <w:sz w:val="22"/>
          <w:szCs w:val="22"/>
        </w:rPr>
      </w:pPr>
    </w:p>
    <w:p w14:paraId="38D96F50" w14:textId="77B6A92A" w:rsidR="6EE9CC51" w:rsidRPr="00781EE4" w:rsidRDefault="6EE9CC51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>Supplemental Figure 1.</w:t>
      </w:r>
      <w:r w:rsidR="2A8564A6" w:rsidRPr="00781EE4">
        <w:rPr>
          <w:rFonts w:ascii="Arial" w:hAnsi="Arial" w:cs="Arial"/>
          <w:sz w:val="22"/>
          <w:szCs w:val="22"/>
        </w:rPr>
        <w:t xml:space="preserve"> Multiple </w:t>
      </w:r>
      <w:proofErr w:type="spellStart"/>
      <w:r w:rsidR="2A8564A6" w:rsidRPr="00781EE4">
        <w:rPr>
          <w:rFonts w:ascii="Arial" w:hAnsi="Arial" w:cs="Arial"/>
          <w:sz w:val="22"/>
          <w:szCs w:val="22"/>
        </w:rPr>
        <w:t>Joinpoint</w:t>
      </w:r>
      <w:proofErr w:type="spellEnd"/>
      <w:r w:rsidR="2A8564A6" w:rsidRPr="00781EE4">
        <w:rPr>
          <w:rFonts w:ascii="Arial" w:hAnsi="Arial" w:cs="Arial"/>
          <w:sz w:val="22"/>
          <w:szCs w:val="22"/>
        </w:rPr>
        <w:t xml:space="preserve"> Model TB-related Deaths by </w:t>
      </w:r>
      <w:r w:rsidR="00F37700">
        <w:rPr>
          <w:rFonts w:ascii="Arial" w:hAnsi="Arial" w:cs="Arial"/>
          <w:sz w:val="22"/>
          <w:szCs w:val="22"/>
        </w:rPr>
        <w:t>Sex</w:t>
      </w:r>
      <w:r w:rsidR="2A8564A6" w:rsidRPr="00781EE4">
        <w:rPr>
          <w:rFonts w:ascii="Arial" w:hAnsi="Arial" w:cs="Arial"/>
          <w:sz w:val="22"/>
          <w:szCs w:val="22"/>
        </w:rPr>
        <w:t xml:space="preserve">. </w:t>
      </w:r>
      <w:r w:rsidR="11E38155" w:rsidRPr="00781EE4">
        <w:rPr>
          <w:rFonts w:ascii="Arial" w:hAnsi="Arial" w:cs="Arial"/>
          <w:sz w:val="22"/>
          <w:szCs w:val="22"/>
        </w:rPr>
        <w:t>Overall</w:t>
      </w:r>
      <w:r w:rsidR="2A8564A6" w:rsidRPr="00781EE4">
        <w:rPr>
          <w:rFonts w:ascii="Arial" w:hAnsi="Arial" w:cs="Arial"/>
          <w:sz w:val="22"/>
          <w:szCs w:val="22"/>
        </w:rPr>
        <w:t xml:space="preserve"> </w:t>
      </w:r>
      <w:r w:rsidR="51D465E4" w:rsidRPr="00781EE4">
        <w:rPr>
          <w:rFonts w:ascii="Arial" w:hAnsi="Arial" w:cs="Arial"/>
          <w:sz w:val="22"/>
          <w:szCs w:val="22"/>
        </w:rPr>
        <w:t xml:space="preserve">and </w:t>
      </w:r>
      <w:r w:rsidR="2A8564A6" w:rsidRPr="00781EE4">
        <w:rPr>
          <w:rFonts w:ascii="Arial" w:hAnsi="Arial" w:cs="Arial"/>
          <w:sz w:val="22"/>
          <w:szCs w:val="22"/>
        </w:rPr>
        <w:t>gender stratified data regarding mortality rates related to TB between 1999 and 2022.</w:t>
      </w:r>
    </w:p>
    <w:p w14:paraId="258CB609" w14:textId="65A5B3D9" w:rsidR="0A01D203" w:rsidRPr="00781EE4" w:rsidRDefault="0A01D203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2F76A6" wp14:editId="0EA6ED40">
            <wp:extent cx="5943600" cy="4886325"/>
            <wp:effectExtent l="0" t="0" r="0" b="0"/>
            <wp:docPr id="416799494" name="Picture 41679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2B04D08" w:rsidRPr="00781EE4">
        <w:rPr>
          <w:rFonts w:ascii="Arial" w:hAnsi="Arial" w:cs="Arial"/>
          <w:b/>
          <w:bCs/>
          <w:sz w:val="22"/>
          <w:szCs w:val="22"/>
        </w:rPr>
        <w:t xml:space="preserve">Supplemental Table 2. </w:t>
      </w:r>
      <w:r w:rsidR="5AAC0481" w:rsidRPr="00781EE4">
        <w:rPr>
          <w:rFonts w:ascii="Arial" w:hAnsi="Arial" w:cs="Arial"/>
          <w:sz w:val="22"/>
          <w:szCs w:val="22"/>
        </w:rPr>
        <w:t>TB-related Mortality Trends Stratified by Race</w:t>
      </w:r>
      <w:r w:rsidR="1A503447" w:rsidRPr="00781EE4">
        <w:rPr>
          <w:rFonts w:ascii="Arial" w:hAnsi="Arial" w:cs="Arial"/>
          <w:sz w:val="22"/>
          <w:szCs w:val="22"/>
        </w:rPr>
        <w:t>, 1999 to 2022.</w:t>
      </w: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496"/>
        <w:gridCol w:w="1511"/>
        <w:gridCol w:w="1508"/>
        <w:gridCol w:w="1514"/>
        <w:gridCol w:w="2221"/>
      </w:tblGrid>
      <w:tr w:rsidR="43A35299" w:rsidRPr="00781EE4" w14:paraId="08905ADB" w14:textId="77777777" w:rsidTr="00781EE4">
        <w:trPr>
          <w:trHeight w:val="315"/>
          <w:jc w:val="center"/>
        </w:trPr>
        <w:tc>
          <w:tcPr>
            <w:tcW w:w="1496" w:type="dxa"/>
          </w:tcPr>
          <w:p w14:paraId="2A840F5E" w14:textId="1E4AB179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754" w:type="dxa"/>
            <w:gridSpan w:val="4"/>
          </w:tcPr>
          <w:p w14:paraId="18AC8512" w14:textId="686B857E" w:rsidR="5AAC0481" w:rsidRPr="00781EE4" w:rsidRDefault="5AAC0481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Age-Adjusted Mortality Rate (per 100,000)</w:t>
            </w:r>
          </w:p>
        </w:tc>
      </w:tr>
      <w:tr w:rsidR="43A35299" w:rsidRPr="00781EE4" w14:paraId="4DD83AE5" w14:textId="77777777" w:rsidTr="00781EE4">
        <w:trPr>
          <w:trHeight w:val="315"/>
          <w:jc w:val="center"/>
        </w:trPr>
        <w:tc>
          <w:tcPr>
            <w:tcW w:w="1496" w:type="dxa"/>
          </w:tcPr>
          <w:p w14:paraId="0D087C81" w14:textId="42D88F2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1511" w:type="dxa"/>
          </w:tcPr>
          <w:p w14:paraId="51551164" w14:textId="74E9AB37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Asian</w:t>
            </w:r>
            <w:r w:rsidR="6ABF1461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or Pacific Islander</w:t>
            </w:r>
          </w:p>
        </w:tc>
        <w:tc>
          <w:tcPr>
            <w:tcW w:w="1508" w:type="dxa"/>
          </w:tcPr>
          <w:p w14:paraId="7884299B" w14:textId="15FFDBBD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Black</w:t>
            </w:r>
            <w:r w:rsidR="51B5F654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or African American</w:t>
            </w:r>
          </w:p>
        </w:tc>
        <w:tc>
          <w:tcPr>
            <w:tcW w:w="1514" w:type="dxa"/>
          </w:tcPr>
          <w:p w14:paraId="415EDBA6" w14:textId="2268680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White</w:t>
            </w:r>
          </w:p>
        </w:tc>
        <w:tc>
          <w:tcPr>
            <w:tcW w:w="2221" w:type="dxa"/>
          </w:tcPr>
          <w:p w14:paraId="4CC99FFE" w14:textId="03194B9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Hispanic or Latino</w:t>
            </w:r>
          </w:p>
        </w:tc>
      </w:tr>
      <w:tr w:rsidR="43A35299" w:rsidRPr="00781EE4" w14:paraId="1501A108" w14:textId="77777777" w:rsidTr="00781EE4">
        <w:trPr>
          <w:trHeight w:val="315"/>
          <w:jc w:val="center"/>
        </w:trPr>
        <w:tc>
          <w:tcPr>
            <w:tcW w:w="1496" w:type="dxa"/>
          </w:tcPr>
          <w:p w14:paraId="40DC4A85" w14:textId="3436A5B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511" w:type="dxa"/>
          </w:tcPr>
          <w:p w14:paraId="69FC21D3" w14:textId="53F896B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5.35</w:t>
            </w:r>
          </w:p>
        </w:tc>
        <w:tc>
          <w:tcPr>
            <w:tcW w:w="1508" w:type="dxa"/>
          </w:tcPr>
          <w:p w14:paraId="589045D1" w14:textId="487F769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3.62</w:t>
            </w:r>
          </w:p>
        </w:tc>
        <w:tc>
          <w:tcPr>
            <w:tcW w:w="1514" w:type="dxa"/>
          </w:tcPr>
          <w:p w14:paraId="2BBF5938" w14:textId="40A0868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0.78</w:t>
            </w:r>
          </w:p>
        </w:tc>
        <w:tc>
          <w:tcPr>
            <w:tcW w:w="2221" w:type="dxa"/>
          </w:tcPr>
          <w:p w14:paraId="5A791310" w14:textId="3A027BE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2.71</w:t>
            </w:r>
          </w:p>
        </w:tc>
      </w:tr>
      <w:tr w:rsidR="43A35299" w:rsidRPr="00781EE4" w14:paraId="2815D5E2" w14:textId="77777777" w:rsidTr="00781EE4">
        <w:trPr>
          <w:trHeight w:val="315"/>
          <w:jc w:val="center"/>
        </w:trPr>
        <w:tc>
          <w:tcPr>
            <w:tcW w:w="1496" w:type="dxa"/>
          </w:tcPr>
          <w:p w14:paraId="6852DB99" w14:textId="0A57D79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511" w:type="dxa"/>
          </w:tcPr>
          <w:p w14:paraId="41A2A1DD" w14:textId="708F201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4.43</w:t>
            </w:r>
          </w:p>
        </w:tc>
        <w:tc>
          <w:tcPr>
            <w:tcW w:w="1508" w:type="dxa"/>
          </w:tcPr>
          <w:p w14:paraId="02E9277D" w14:textId="644AB89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3.09</w:t>
            </w:r>
          </w:p>
        </w:tc>
        <w:tc>
          <w:tcPr>
            <w:tcW w:w="1514" w:type="dxa"/>
          </w:tcPr>
          <w:p w14:paraId="65F9EA5F" w14:textId="4F14D21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0.64</w:t>
            </w:r>
          </w:p>
        </w:tc>
        <w:tc>
          <w:tcPr>
            <w:tcW w:w="2221" w:type="dxa"/>
          </w:tcPr>
          <w:p w14:paraId="01B32B11" w14:textId="3D80F5F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1.86</w:t>
            </w:r>
          </w:p>
        </w:tc>
      </w:tr>
      <w:tr w:rsidR="43A35299" w:rsidRPr="00781EE4" w14:paraId="6589D6B1" w14:textId="77777777" w:rsidTr="00781EE4">
        <w:trPr>
          <w:trHeight w:val="315"/>
          <w:jc w:val="center"/>
        </w:trPr>
        <w:tc>
          <w:tcPr>
            <w:tcW w:w="1496" w:type="dxa"/>
          </w:tcPr>
          <w:p w14:paraId="7DDEAF07" w14:textId="1E745F3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lastRenderedPageBreak/>
              <w:t>2001</w:t>
            </w:r>
          </w:p>
        </w:tc>
        <w:tc>
          <w:tcPr>
            <w:tcW w:w="1511" w:type="dxa"/>
          </w:tcPr>
          <w:p w14:paraId="2DA08D7C" w14:textId="1ACFBF1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3.73</w:t>
            </w:r>
          </w:p>
        </w:tc>
        <w:tc>
          <w:tcPr>
            <w:tcW w:w="1508" w:type="dxa"/>
          </w:tcPr>
          <w:p w14:paraId="54629B95" w14:textId="1F44067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2.66</w:t>
            </w:r>
          </w:p>
        </w:tc>
        <w:tc>
          <w:tcPr>
            <w:tcW w:w="1514" w:type="dxa"/>
          </w:tcPr>
          <w:p w14:paraId="0766F637" w14:textId="11ECA063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0.66</w:t>
            </w:r>
          </w:p>
        </w:tc>
        <w:tc>
          <w:tcPr>
            <w:tcW w:w="2221" w:type="dxa"/>
          </w:tcPr>
          <w:p w14:paraId="1DECF726" w14:textId="3AEFE51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1.9</w:t>
            </w:r>
          </w:p>
        </w:tc>
      </w:tr>
      <w:tr w:rsidR="43A35299" w:rsidRPr="00781EE4" w14:paraId="41CAE019" w14:textId="77777777" w:rsidTr="00781EE4">
        <w:trPr>
          <w:trHeight w:val="315"/>
          <w:jc w:val="center"/>
        </w:trPr>
        <w:tc>
          <w:tcPr>
            <w:tcW w:w="1496" w:type="dxa"/>
          </w:tcPr>
          <w:p w14:paraId="099CAB0E" w14:textId="278D6C0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511" w:type="dxa"/>
          </w:tcPr>
          <w:p w14:paraId="2C7D2CA2" w14:textId="42C734F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3.51</w:t>
            </w:r>
          </w:p>
        </w:tc>
        <w:tc>
          <w:tcPr>
            <w:tcW w:w="1508" w:type="dxa"/>
          </w:tcPr>
          <w:p w14:paraId="25BF1278" w14:textId="4011F0D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2.58</w:t>
            </w:r>
          </w:p>
        </w:tc>
        <w:tc>
          <w:tcPr>
            <w:tcW w:w="1514" w:type="dxa"/>
          </w:tcPr>
          <w:p w14:paraId="306B694E" w14:textId="4D531F0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2221" w:type="dxa"/>
          </w:tcPr>
          <w:p w14:paraId="231A3140" w14:textId="0A089E9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1.67</w:t>
            </w:r>
          </w:p>
        </w:tc>
      </w:tr>
      <w:tr w:rsidR="43A35299" w:rsidRPr="00781EE4" w14:paraId="433F47CF" w14:textId="77777777" w:rsidTr="00781EE4">
        <w:trPr>
          <w:trHeight w:val="315"/>
          <w:jc w:val="center"/>
        </w:trPr>
        <w:tc>
          <w:tcPr>
            <w:tcW w:w="1496" w:type="dxa"/>
          </w:tcPr>
          <w:p w14:paraId="6EF1BA38" w14:textId="0491AC1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511" w:type="dxa"/>
          </w:tcPr>
          <w:p w14:paraId="0D02CC74" w14:textId="2CD2FCE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3.37</w:t>
            </w:r>
          </w:p>
        </w:tc>
        <w:tc>
          <w:tcPr>
            <w:tcW w:w="1508" w:type="dxa"/>
          </w:tcPr>
          <w:p w14:paraId="75AC3838" w14:textId="73C696D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2.19</w:t>
            </w:r>
          </w:p>
        </w:tc>
        <w:tc>
          <w:tcPr>
            <w:tcW w:w="1514" w:type="dxa"/>
          </w:tcPr>
          <w:p w14:paraId="16CFE747" w14:textId="78F5E7D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2221" w:type="dxa"/>
          </w:tcPr>
          <w:p w14:paraId="628BC4A2" w14:textId="3827F54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</w:t>
            </w:r>
          </w:p>
        </w:tc>
      </w:tr>
      <w:tr w:rsidR="43A35299" w:rsidRPr="00781EE4" w14:paraId="4DFEA79E" w14:textId="77777777" w:rsidTr="00781EE4">
        <w:trPr>
          <w:trHeight w:val="315"/>
          <w:jc w:val="center"/>
        </w:trPr>
        <w:tc>
          <w:tcPr>
            <w:tcW w:w="1496" w:type="dxa"/>
          </w:tcPr>
          <w:p w14:paraId="488A722A" w14:textId="498E8D6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2004</w:t>
            </w:r>
          </w:p>
        </w:tc>
        <w:tc>
          <w:tcPr>
            <w:tcW w:w="1511" w:type="dxa"/>
          </w:tcPr>
          <w:p w14:paraId="52A113D5" w14:textId="3623EC1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2.54</w:t>
            </w:r>
          </w:p>
        </w:tc>
        <w:tc>
          <w:tcPr>
            <w:tcW w:w="1508" w:type="dxa"/>
          </w:tcPr>
          <w:p w14:paraId="13737A2D" w14:textId="6F12584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</w:t>
            </w:r>
          </w:p>
        </w:tc>
        <w:tc>
          <w:tcPr>
            <w:tcW w:w="1514" w:type="dxa"/>
          </w:tcPr>
          <w:p w14:paraId="2DBB2405" w14:textId="3C64A38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2221" w:type="dxa"/>
          </w:tcPr>
          <w:p w14:paraId="17FB4346" w14:textId="599A77B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1.61</w:t>
            </w:r>
          </w:p>
        </w:tc>
      </w:tr>
      <w:tr w:rsidR="43A35299" w:rsidRPr="00781EE4" w14:paraId="30A6F97D" w14:textId="77777777" w:rsidTr="00781EE4">
        <w:trPr>
          <w:trHeight w:val="315"/>
          <w:jc w:val="center"/>
        </w:trPr>
        <w:tc>
          <w:tcPr>
            <w:tcW w:w="1496" w:type="dxa"/>
          </w:tcPr>
          <w:p w14:paraId="3C0BFC97" w14:textId="03C9325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511" w:type="dxa"/>
          </w:tcPr>
          <w:p w14:paraId="2BEFFD05" w14:textId="5B69C8F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3.53</w:t>
            </w:r>
          </w:p>
        </w:tc>
        <w:tc>
          <w:tcPr>
            <w:tcW w:w="1508" w:type="dxa"/>
          </w:tcPr>
          <w:p w14:paraId="3C80138F" w14:textId="7E76DA6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1.88</w:t>
            </w:r>
          </w:p>
        </w:tc>
        <w:tc>
          <w:tcPr>
            <w:tcW w:w="1514" w:type="dxa"/>
          </w:tcPr>
          <w:p w14:paraId="0FE9AD8C" w14:textId="3ABE10A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2221" w:type="dxa"/>
          </w:tcPr>
          <w:p w14:paraId="297959F2" w14:textId="5835173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</w:t>
            </w:r>
          </w:p>
        </w:tc>
      </w:tr>
      <w:tr w:rsidR="43A35299" w:rsidRPr="00781EE4" w14:paraId="2D39F0A1" w14:textId="77777777" w:rsidTr="00781EE4">
        <w:trPr>
          <w:trHeight w:val="315"/>
          <w:jc w:val="center"/>
        </w:trPr>
        <w:tc>
          <w:tcPr>
            <w:tcW w:w="1496" w:type="dxa"/>
          </w:tcPr>
          <w:p w14:paraId="70C8A3ED" w14:textId="70D162B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511" w:type="dxa"/>
          </w:tcPr>
          <w:p w14:paraId="3FDB8064" w14:textId="7E75141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3.2</w:t>
            </w:r>
          </w:p>
        </w:tc>
        <w:tc>
          <w:tcPr>
            <w:tcW w:w="1508" w:type="dxa"/>
          </w:tcPr>
          <w:p w14:paraId="65BFB0A6" w14:textId="1E8E631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1.79</w:t>
            </w:r>
          </w:p>
        </w:tc>
        <w:tc>
          <w:tcPr>
            <w:tcW w:w="1514" w:type="dxa"/>
          </w:tcPr>
          <w:p w14:paraId="4E92C189" w14:textId="2CC7DF3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2221" w:type="dxa"/>
          </w:tcPr>
          <w:p w14:paraId="60ACC11C" w14:textId="56B06F5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</w:t>
            </w:r>
          </w:p>
        </w:tc>
      </w:tr>
      <w:tr w:rsidR="43A35299" w:rsidRPr="00781EE4" w14:paraId="5D39D181" w14:textId="77777777" w:rsidTr="00781EE4">
        <w:trPr>
          <w:trHeight w:val="315"/>
          <w:jc w:val="center"/>
        </w:trPr>
        <w:tc>
          <w:tcPr>
            <w:tcW w:w="1496" w:type="dxa"/>
          </w:tcPr>
          <w:p w14:paraId="4B0CEC66" w14:textId="048A39F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511" w:type="dxa"/>
          </w:tcPr>
          <w:p w14:paraId="70FE27E6" w14:textId="48C3223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2.45</w:t>
            </w:r>
          </w:p>
        </w:tc>
        <w:tc>
          <w:tcPr>
            <w:tcW w:w="1508" w:type="dxa"/>
          </w:tcPr>
          <w:p w14:paraId="13DAF8AE" w14:textId="7B55651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1.48</w:t>
            </w:r>
          </w:p>
        </w:tc>
        <w:tc>
          <w:tcPr>
            <w:tcW w:w="1514" w:type="dxa"/>
          </w:tcPr>
          <w:p w14:paraId="1EE5F7FB" w14:textId="2F67C7C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0.36</w:t>
            </w:r>
          </w:p>
        </w:tc>
        <w:tc>
          <w:tcPr>
            <w:tcW w:w="2221" w:type="dxa"/>
          </w:tcPr>
          <w:p w14:paraId="378FA801" w14:textId="20DC7A8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1.19</w:t>
            </w:r>
          </w:p>
        </w:tc>
      </w:tr>
      <w:tr w:rsidR="43A35299" w:rsidRPr="00781EE4" w14:paraId="173968CF" w14:textId="77777777" w:rsidTr="00781EE4">
        <w:trPr>
          <w:trHeight w:val="315"/>
          <w:jc w:val="center"/>
        </w:trPr>
        <w:tc>
          <w:tcPr>
            <w:tcW w:w="1496" w:type="dxa"/>
          </w:tcPr>
          <w:p w14:paraId="1F2A765A" w14:textId="0036009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511" w:type="dxa"/>
          </w:tcPr>
          <w:p w14:paraId="22E36D10" w14:textId="737291A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3.05</w:t>
            </w:r>
          </w:p>
        </w:tc>
        <w:tc>
          <w:tcPr>
            <w:tcW w:w="1508" w:type="dxa"/>
          </w:tcPr>
          <w:p w14:paraId="0E1A8AE3" w14:textId="17F1E12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1.52</w:t>
            </w:r>
          </w:p>
        </w:tc>
        <w:tc>
          <w:tcPr>
            <w:tcW w:w="1514" w:type="dxa"/>
          </w:tcPr>
          <w:p w14:paraId="64176C33" w14:textId="6CBF9B9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2221" w:type="dxa"/>
          </w:tcPr>
          <w:p w14:paraId="2C6CC440" w14:textId="086A092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1.21</w:t>
            </w:r>
          </w:p>
        </w:tc>
      </w:tr>
      <w:tr w:rsidR="43A35299" w:rsidRPr="00781EE4" w14:paraId="04C7E49E" w14:textId="77777777" w:rsidTr="00781EE4">
        <w:trPr>
          <w:trHeight w:val="315"/>
          <w:jc w:val="center"/>
        </w:trPr>
        <w:tc>
          <w:tcPr>
            <w:tcW w:w="1496" w:type="dxa"/>
          </w:tcPr>
          <w:p w14:paraId="56A9EEA1" w14:textId="71E9757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511" w:type="dxa"/>
          </w:tcPr>
          <w:p w14:paraId="15EC59BE" w14:textId="4DED335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2.55</w:t>
            </w:r>
          </w:p>
        </w:tc>
        <w:tc>
          <w:tcPr>
            <w:tcW w:w="1508" w:type="dxa"/>
          </w:tcPr>
          <w:p w14:paraId="44241DEA" w14:textId="15A85A4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1.22</w:t>
            </w:r>
          </w:p>
        </w:tc>
        <w:tc>
          <w:tcPr>
            <w:tcW w:w="1514" w:type="dxa"/>
          </w:tcPr>
          <w:p w14:paraId="3B2CA348" w14:textId="6C5A394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0.32</w:t>
            </w:r>
          </w:p>
        </w:tc>
        <w:tc>
          <w:tcPr>
            <w:tcW w:w="2221" w:type="dxa"/>
          </w:tcPr>
          <w:p w14:paraId="3E7B9039" w14:textId="44011E1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43A35299" w:rsidRPr="00781EE4" w14:paraId="2AC1FB73" w14:textId="77777777" w:rsidTr="00781EE4">
        <w:trPr>
          <w:trHeight w:val="315"/>
          <w:jc w:val="center"/>
        </w:trPr>
        <w:tc>
          <w:tcPr>
            <w:tcW w:w="1496" w:type="dxa"/>
          </w:tcPr>
          <w:p w14:paraId="555C8976" w14:textId="1CEDB7B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511" w:type="dxa"/>
          </w:tcPr>
          <w:p w14:paraId="06EE5B26" w14:textId="38E8DDD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2.44</w:t>
            </w:r>
          </w:p>
        </w:tc>
        <w:tc>
          <w:tcPr>
            <w:tcW w:w="1508" w:type="dxa"/>
          </w:tcPr>
          <w:p w14:paraId="6C33F441" w14:textId="268C64E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</w:t>
            </w:r>
          </w:p>
        </w:tc>
        <w:tc>
          <w:tcPr>
            <w:tcW w:w="1514" w:type="dxa"/>
          </w:tcPr>
          <w:p w14:paraId="17A14DEE" w14:textId="1539663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0.32</w:t>
            </w:r>
          </w:p>
        </w:tc>
        <w:tc>
          <w:tcPr>
            <w:tcW w:w="2221" w:type="dxa"/>
          </w:tcPr>
          <w:p w14:paraId="3FB45B3B" w14:textId="619334D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1.08</w:t>
            </w:r>
          </w:p>
        </w:tc>
      </w:tr>
      <w:tr w:rsidR="43A35299" w:rsidRPr="00781EE4" w14:paraId="26E3C812" w14:textId="77777777" w:rsidTr="00781EE4">
        <w:trPr>
          <w:trHeight w:val="315"/>
          <w:jc w:val="center"/>
        </w:trPr>
        <w:tc>
          <w:tcPr>
            <w:tcW w:w="1496" w:type="dxa"/>
          </w:tcPr>
          <w:p w14:paraId="3A99D4EE" w14:textId="74B7DE7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511" w:type="dxa"/>
          </w:tcPr>
          <w:p w14:paraId="653265BD" w14:textId="4C4B873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2.51</w:t>
            </w:r>
          </w:p>
        </w:tc>
        <w:tc>
          <w:tcPr>
            <w:tcW w:w="1508" w:type="dxa"/>
          </w:tcPr>
          <w:p w14:paraId="0AA3E18D" w14:textId="4A16A54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1.13</w:t>
            </w:r>
          </w:p>
        </w:tc>
        <w:tc>
          <w:tcPr>
            <w:tcW w:w="1514" w:type="dxa"/>
          </w:tcPr>
          <w:p w14:paraId="6A275021" w14:textId="4DEE9E9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2221" w:type="dxa"/>
          </w:tcPr>
          <w:p w14:paraId="32ABD459" w14:textId="06F9363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1.02</w:t>
            </w:r>
          </w:p>
        </w:tc>
      </w:tr>
      <w:tr w:rsidR="43A35299" w:rsidRPr="00781EE4" w14:paraId="466C4C95" w14:textId="77777777" w:rsidTr="00781EE4">
        <w:trPr>
          <w:trHeight w:val="315"/>
          <w:jc w:val="center"/>
        </w:trPr>
        <w:tc>
          <w:tcPr>
            <w:tcW w:w="1496" w:type="dxa"/>
          </w:tcPr>
          <w:p w14:paraId="51551514" w14:textId="009A380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511" w:type="dxa"/>
          </w:tcPr>
          <w:p w14:paraId="7D4A2C2A" w14:textId="488B7EB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2.02</w:t>
            </w:r>
          </w:p>
        </w:tc>
        <w:tc>
          <w:tcPr>
            <w:tcW w:w="1508" w:type="dxa"/>
          </w:tcPr>
          <w:p w14:paraId="39E8431F" w14:textId="7FA4468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0.88</w:t>
            </w:r>
          </w:p>
        </w:tc>
        <w:tc>
          <w:tcPr>
            <w:tcW w:w="1514" w:type="dxa"/>
          </w:tcPr>
          <w:p w14:paraId="59A38BDE" w14:textId="4C169BE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2221" w:type="dxa"/>
          </w:tcPr>
          <w:p w14:paraId="4E1F0C82" w14:textId="204A5B5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0.98</w:t>
            </w:r>
          </w:p>
        </w:tc>
      </w:tr>
      <w:tr w:rsidR="43A35299" w:rsidRPr="00781EE4" w14:paraId="2E8E509C" w14:textId="77777777" w:rsidTr="00781EE4">
        <w:trPr>
          <w:trHeight w:val="315"/>
          <w:jc w:val="center"/>
        </w:trPr>
        <w:tc>
          <w:tcPr>
            <w:tcW w:w="1496" w:type="dxa"/>
          </w:tcPr>
          <w:p w14:paraId="3A087D10" w14:textId="7303D22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511" w:type="dxa"/>
          </w:tcPr>
          <w:p w14:paraId="591A3554" w14:textId="5727D6B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2.09</w:t>
            </w:r>
          </w:p>
        </w:tc>
        <w:tc>
          <w:tcPr>
            <w:tcW w:w="1508" w:type="dxa"/>
          </w:tcPr>
          <w:p w14:paraId="5286D690" w14:textId="1DC843D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0.91</w:t>
            </w:r>
          </w:p>
        </w:tc>
        <w:tc>
          <w:tcPr>
            <w:tcW w:w="1514" w:type="dxa"/>
          </w:tcPr>
          <w:p w14:paraId="5A262BC1" w14:textId="762CECF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2221" w:type="dxa"/>
          </w:tcPr>
          <w:p w14:paraId="37287F6A" w14:textId="70686A6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0.79</w:t>
            </w:r>
          </w:p>
        </w:tc>
      </w:tr>
      <w:tr w:rsidR="43A35299" w:rsidRPr="00781EE4" w14:paraId="4D6B834B" w14:textId="77777777" w:rsidTr="00781EE4">
        <w:trPr>
          <w:trHeight w:val="315"/>
          <w:jc w:val="center"/>
        </w:trPr>
        <w:tc>
          <w:tcPr>
            <w:tcW w:w="1496" w:type="dxa"/>
          </w:tcPr>
          <w:p w14:paraId="0F3F8375" w14:textId="3562509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511" w:type="dxa"/>
          </w:tcPr>
          <w:p w14:paraId="2FD40DB6" w14:textId="34BA6D8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1.97</w:t>
            </w:r>
          </w:p>
        </w:tc>
        <w:tc>
          <w:tcPr>
            <w:tcW w:w="1508" w:type="dxa"/>
          </w:tcPr>
          <w:p w14:paraId="70CEB6D9" w14:textId="73ADBE6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</w:t>
            </w:r>
          </w:p>
        </w:tc>
        <w:tc>
          <w:tcPr>
            <w:tcW w:w="1514" w:type="dxa"/>
          </w:tcPr>
          <w:p w14:paraId="7385CC5A" w14:textId="5CB6F51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0.27</w:t>
            </w:r>
          </w:p>
        </w:tc>
        <w:tc>
          <w:tcPr>
            <w:tcW w:w="2221" w:type="dxa"/>
          </w:tcPr>
          <w:p w14:paraId="7B6A8967" w14:textId="028309C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0.72</w:t>
            </w:r>
          </w:p>
        </w:tc>
      </w:tr>
      <w:tr w:rsidR="43A35299" w:rsidRPr="00781EE4" w14:paraId="2072D087" w14:textId="77777777" w:rsidTr="00781EE4">
        <w:trPr>
          <w:trHeight w:val="315"/>
          <w:jc w:val="center"/>
        </w:trPr>
        <w:tc>
          <w:tcPr>
            <w:tcW w:w="1496" w:type="dxa"/>
          </w:tcPr>
          <w:p w14:paraId="49770491" w14:textId="49EAB71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511" w:type="dxa"/>
          </w:tcPr>
          <w:p w14:paraId="72D570B2" w14:textId="4D7DE52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2.07</w:t>
            </w:r>
          </w:p>
        </w:tc>
        <w:tc>
          <w:tcPr>
            <w:tcW w:w="1508" w:type="dxa"/>
          </w:tcPr>
          <w:p w14:paraId="56E2BBE8" w14:textId="5A4A034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0.68</w:t>
            </w:r>
          </w:p>
        </w:tc>
        <w:tc>
          <w:tcPr>
            <w:tcW w:w="1514" w:type="dxa"/>
          </w:tcPr>
          <w:p w14:paraId="3F94C8E0" w14:textId="01EBA3E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0.25</w:t>
            </w:r>
          </w:p>
        </w:tc>
        <w:tc>
          <w:tcPr>
            <w:tcW w:w="2221" w:type="dxa"/>
          </w:tcPr>
          <w:p w14:paraId="66646359" w14:textId="3CE0D6B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0.71</w:t>
            </w:r>
          </w:p>
        </w:tc>
      </w:tr>
      <w:tr w:rsidR="43A35299" w:rsidRPr="00781EE4" w14:paraId="171114F4" w14:textId="77777777" w:rsidTr="00781EE4">
        <w:trPr>
          <w:trHeight w:val="315"/>
          <w:jc w:val="center"/>
        </w:trPr>
        <w:tc>
          <w:tcPr>
            <w:tcW w:w="1496" w:type="dxa"/>
          </w:tcPr>
          <w:p w14:paraId="406AED5C" w14:textId="4053F88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511" w:type="dxa"/>
          </w:tcPr>
          <w:p w14:paraId="36D2EB3E" w14:textId="3C18165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1.89</w:t>
            </w:r>
          </w:p>
        </w:tc>
        <w:tc>
          <w:tcPr>
            <w:tcW w:w="1508" w:type="dxa"/>
          </w:tcPr>
          <w:p w14:paraId="4E99BCDB" w14:textId="19E4ACD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0.94</w:t>
            </w:r>
          </w:p>
        </w:tc>
        <w:tc>
          <w:tcPr>
            <w:tcW w:w="1514" w:type="dxa"/>
          </w:tcPr>
          <w:p w14:paraId="2B6F4A98" w14:textId="6C288BF6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0.25</w:t>
            </w:r>
          </w:p>
        </w:tc>
        <w:tc>
          <w:tcPr>
            <w:tcW w:w="2221" w:type="dxa"/>
          </w:tcPr>
          <w:p w14:paraId="714892DC" w14:textId="62C151A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0.81</w:t>
            </w:r>
          </w:p>
        </w:tc>
      </w:tr>
      <w:tr w:rsidR="43A35299" w:rsidRPr="00781EE4" w14:paraId="7F872F91" w14:textId="77777777" w:rsidTr="00781EE4">
        <w:trPr>
          <w:trHeight w:val="315"/>
          <w:jc w:val="center"/>
        </w:trPr>
        <w:tc>
          <w:tcPr>
            <w:tcW w:w="1496" w:type="dxa"/>
          </w:tcPr>
          <w:p w14:paraId="23EE98DD" w14:textId="471F0A5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1511" w:type="dxa"/>
          </w:tcPr>
          <w:p w14:paraId="70E2295A" w14:textId="1496C53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2.01</w:t>
            </w:r>
          </w:p>
        </w:tc>
        <w:tc>
          <w:tcPr>
            <w:tcW w:w="1508" w:type="dxa"/>
          </w:tcPr>
          <w:p w14:paraId="59B23D5D" w14:textId="30E669B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0.67</w:t>
            </w:r>
          </w:p>
        </w:tc>
        <w:tc>
          <w:tcPr>
            <w:tcW w:w="1514" w:type="dxa"/>
          </w:tcPr>
          <w:p w14:paraId="79DF91F1" w14:textId="042C635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0.27</w:t>
            </w:r>
          </w:p>
        </w:tc>
        <w:tc>
          <w:tcPr>
            <w:tcW w:w="2221" w:type="dxa"/>
          </w:tcPr>
          <w:p w14:paraId="5F7B516E" w14:textId="742A701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0.85</w:t>
            </w:r>
          </w:p>
        </w:tc>
      </w:tr>
      <w:tr w:rsidR="43A35299" w:rsidRPr="00781EE4" w14:paraId="5BD0A766" w14:textId="77777777" w:rsidTr="00781EE4">
        <w:trPr>
          <w:trHeight w:val="315"/>
          <w:jc w:val="center"/>
        </w:trPr>
        <w:tc>
          <w:tcPr>
            <w:tcW w:w="1496" w:type="dxa"/>
          </w:tcPr>
          <w:p w14:paraId="50D21471" w14:textId="4A27AA4D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2018</w:t>
            </w:r>
          </w:p>
        </w:tc>
        <w:tc>
          <w:tcPr>
            <w:tcW w:w="1511" w:type="dxa"/>
          </w:tcPr>
          <w:p w14:paraId="329C2F86" w14:textId="11B3C98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1.82</w:t>
            </w:r>
          </w:p>
        </w:tc>
        <w:tc>
          <w:tcPr>
            <w:tcW w:w="1508" w:type="dxa"/>
          </w:tcPr>
          <w:p w14:paraId="41EFD8E7" w14:textId="0DA48CAF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0.83</w:t>
            </w:r>
          </w:p>
        </w:tc>
        <w:tc>
          <w:tcPr>
            <w:tcW w:w="1514" w:type="dxa"/>
          </w:tcPr>
          <w:p w14:paraId="5EC13BBE" w14:textId="03606C5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0.29</w:t>
            </w:r>
          </w:p>
        </w:tc>
        <w:tc>
          <w:tcPr>
            <w:tcW w:w="2221" w:type="dxa"/>
          </w:tcPr>
          <w:p w14:paraId="76E9BE8C" w14:textId="7890570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0.83</w:t>
            </w:r>
          </w:p>
        </w:tc>
      </w:tr>
      <w:tr w:rsidR="43A35299" w:rsidRPr="00781EE4" w14:paraId="780944B8" w14:textId="77777777" w:rsidTr="00781EE4">
        <w:trPr>
          <w:trHeight w:val="315"/>
          <w:jc w:val="center"/>
        </w:trPr>
        <w:tc>
          <w:tcPr>
            <w:tcW w:w="1496" w:type="dxa"/>
          </w:tcPr>
          <w:p w14:paraId="13FC8E9E" w14:textId="5129846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1511" w:type="dxa"/>
          </w:tcPr>
          <w:p w14:paraId="338A9FEB" w14:textId="011ECFB0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2.12</w:t>
            </w:r>
          </w:p>
        </w:tc>
        <w:tc>
          <w:tcPr>
            <w:tcW w:w="1508" w:type="dxa"/>
          </w:tcPr>
          <w:p w14:paraId="1FDBF7BB" w14:textId="73B03DC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</w:t>
            </w:r>
          </w:p>
        </w:tc>
        <w:tc>
          <w:tcPr>
            <w:tcW w:w="1514" w:type="dxa"/>
          </w:tcPr>
          <w:p w14:paraId="2647516F" w14:textId="4A2DA30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2221" w:type="dxa"/>
          </w:tcPr>
          <w:p w14:paraId="4B81728A" w14:textId="7CF46778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0.61</w:t>
            </w:r>
          </w:p>
        </w:tc>
      </w:tr>
      <w:tr w:rsidR="43A35299" w:rsidRPr="00781EE4" w14:paraId="75FBA7AC" w14:textId="77777777" w:rsidTr="00781EE4">
        <w:trPr>
          <w:trHeight w:val="315"/>
          <w:jc w:val="center"/>
        </w:trPr>
        <w:tc>
          <w:tcPr>
            <w:tcW w:w="1496" w:type="dxa"/>
          </w:tcPr>
          <w:p w14:paraId="6DCFAE78" w14:textId="59F6FFA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1511" w:type="dxa"/>
          </w:tcPr>
          <w:p w14:paraId="4402B2CC" w14:textId="41EEFC7C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1.96</w:t>
            </w:r>
          </w:p>
        </w:tc>
        <w:tc>
          <w:tcPr>
            <w:tcW w:w="1508" w:type="dxa"/>
          </w:tcPr>
          <w:p w14:paraId="53CA610A" w14:textId="3E0A506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0.83</w:t>
            </w:r>
          </w:p>
        </w:tc>
        <w:tc>
          <w:tcPr>
            <w:tcW w:w="1514" w:type="dxa"/>
          </w:tcPr>
          <w:p w14:paraId="57692EF5" w14:textId="62289B2E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2221" w:type="dxa"/>
          </w:tcPr>
          <w:p w14:paraId="0993464D" w14:textId="1BE8750A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0.89</w:t>
            </w:r>
          </w:p>
        </w:tc>
      </w:tr>
      <w:tr w:rsidR="43A35299" w:rsidRPr="00781EE4" w14:paraId="68CB46CA" w14:textId="77777777" w:rsidTr="00781EE4">
        <w:trPr>
          <w:trHeight w:val="315"/>
          <w:jc w:val="center"/>
        </w:trPr>
        <w:tc>
          <w:tcPr>
            <w:tcW w:w="1496" w:type="dxa"/>
          </w:tcPr>
          <w:p w14:paraId="4A7690E4" w14:textId="49DF42F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1511" w:type="dxa"/>
          </w:tcPr>
          <w:p w14:paraId="38B430FD" w14:textId="4D08CDC4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2.27</w:t>
            </w:r>
          </w:p>
        </w:tc>
        <w:tc>
          <w:tcPr>
            <w:tcW w:w="1508" w:type="dxa"/>
          </w:tcPr>
          <w:p w14:paraId="510E804E" w14:textId="6AC6EFF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0.87</w:t>
            </w:r>
          </w:p>
        </w:tc>
        <w:tc>
          <w:tcPr>
            <w:tcW w:w="1514" w:type="dxa"/>
          </w:tcPr>
          <w:p w14:paraId="553795BF" w14:textId="3DFC119B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2221" w:type="dxa"/>
          </w:tcPr>
          <w:p w14:paraId="040FE41F" w14:textId="6439A289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0.77</w:t>
            </w:r>
          </w:p>
        </w:tc>
      </w:tr>
      <w:tr w:rsidR="43A35299" w:rsidRPr="00781EE4" w14:paraId="50F3C89B" w14:textId="77777777" w:rsidTr="00781EE4">
        <w:trPr>
          <w:trHeight w:val="315"/>
          <w:jc w:val="center"/>
        </w:trPr>
        <w:tc>
          <w:tcPr>
            <w:tcW w:w="1496" w:type="dxa"/>
          </w:tcPr>
          <w:p w14:paraId="42CC69AB" w14:textId="6F4F6895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2022</w:t>
            </w:r>
          </w:p>
        </w:tc>
        <w:tc>
          <w:tcPr>
            <w:tcW w:w="1511" w:type="dxa"/>
          </w:tcPr>
          <w:p w14:paraId="134F0B15" w14:textId="75947F31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2.06</w:t>
            </w:r>
          </w:p>
        </w:tc>
        <w:tc>
          <w:tcPr>
            <w:tcW w:w="1508" w:type="dxa"/>
          </w:tcPr>
          <w:p w14:paraId="363E2385" w14:textId="28EA6E4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0.89</w:t>
            </w:r>
          </w:p>
        </w:tc>
        <w:tc>
          <w:tcPr>
            <w:tcW w:w="1514" w:type="dxa"/>
          </w:tcPr>
          <w:p w14:paraId="2D65C722" w14:textId="58A815E2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0.28</w:t>
            </w:r>
          </w:p>
        </w:tc>
        <w:tc>
          <w:tcPr>
            <w:tcW w:w="2221" w:type="dxa"/>
          </w:tcPr>
          <w:p w14:paraId="7E1BEE7B" w14:textId="6BCD4737" w:rsidR="43A35299" w:rsidRPr="00781EE4" w:rsidRDefault="43A35299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A35299" w:rsidRPr="00781EE4" w14:paraId="307C03BF" w14:textId="77777777" w:rsidTr="00781EE4">
        <w:trPr>
          <w:trHeight w:val="315"/>
          <w:jc w:val="center"/>
        </w:trPr>
        <w:tc>
          <w:tcPr>
            <w:tcW w:w="1496" w:type="dxa"/>
          </w:tcPr>
          <w:p w14:paraId="32F19FA3" w14:textId="1DBEBCDC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Number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Joinpoints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(Years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511" w:type="dxa"/>
          </w:tcPr>
          <w:p w14:paraId="1069ED28" w14:textId="4B71D39E" w:rsidR="0551FB9E" w:rsidRPr="00781EE4" w:rsidRDefault="0551FB9E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1 </w:t>
            </w:r>
            <w:r w:rsidR="43A35299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(20</w:t>
            </w:r>
            <w:r w:rsidR="1CF9CEC7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14</w:t>
            </w:r>
            <w:r w:rsidR="43A35299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508" w:type="dxa"/>
          </w:tcPr>
          <w:p w14:paraId="776EC5CE" w14:textId="0AC00717" w:rsidR="1CF9CEC7" w:rsidRPr="00781EE4" w:rsidRDefault="1CF9CEC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43A35299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(2015)</w:t>
            </w:r>
          </w:p>
        </w:tc>
        <w:tc>
          <w:tcPr>
            <w:tcW w:w="1514" w:type="dxa"/>
          </w:tcPr>
          <w:p w14:paraId="051422C7" w14:textId="5D02CC57" w:rsidR="309DA716" w:rsidRPr="00781EE4" w:rsidRDefault="309DA716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2</w:t>
            </w:r>
            <w:r w:rsidR="43A35299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(20</w:t>
            </w:r>
            <w:r w:rsidR="5F2C5B5E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07, 2015</w:t>
            </w:r>
            <w:r w:rsidR="43A35299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221" w:type="dxa"/>
          </w:tcPr>
          <w:p w14:paraId="43C8B355" w14:textId="08D30BEE" w:rsidR="5273561A" w:rsidRPr="00781EE4" w:rsidRDefault="5273561A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1 (2014</w:t>
            </w:r>
          </w:p>
        </w:tc>
      </w:tr>
      <w:tr w:rsidR="43A35299" w:rsidRPr="00781EE4" w14:paraId="60844404" w14:textId="77777777" w:rsidTr="00781EE4">
        <w:trPr>
          <w:trHeight w:val="315"/>
          <w:jc w:val="center"/>
        </w:trPr>
        <w:tc>
          <w:tcPr>
            <w:tcW w:w="1496" w:type="dxa"/>
          </w:tcPr>
          <w:p w14:paraId="4646F5A4" w14:textId="294BCEC5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Segment-1 (95% CI)</w:t>
            </w:r>
          </w:p>
        </w:tc>
        <w:tc>
          <w:tcPr>
            <w:tcW w:w="1511" w:type="dxa"/>
          </w:tcPr>
          <w:p w14:paraId="5C96CDF1" w14:textId="2C918F07" w:rsidR="20FEF52C" w:rsidRPr="00781EE4" w:rsidRDefault="20FEF52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-5.47* (-8.32 to –4.15)</w:t>
            </w:r>
          </w:p>
        </w:tc>
        <w:tc>
          <w:tcPr>
            <w:tcW w:w="1508" w:type="dxa"/>
          </w:tcPr>
          <w:p w14:paraId="36F9B3B4" w14:textId="4A65A009" w:rsidR="637428D3" w:rsidRPr="00781EE4" w:rsidRDefault="637428D3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-9.11* (-10.50 to –8.21)</w:t>
            </w:r>
          </w:p>
        </w:tc>
        <w:tc>
          <w:tcPr>
            <w:tcW w:w="1514" w:type="dxa"/>
          </w:tcPr>
          <w:p w14:paraId="78A4005A" w14:textId="6381E6FA" w:rsidR="5787E034" w:rsidRPr="00781EE4" w:rsidRDefault="5787E034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-8.01* (-13.32 to –6.21)</w:t>
            </w:r>
          </w:p>
        </w:tc>
        <w:tc>
          <w:tcPr>
            <w:tcW w:w="2221" w:type="dxa"/>
          </w:tcPr>
          <w:p w14:paraId="45940B36" w14:textId="5B7D324F" w:rsidR="048BFB77" w:rsidRPr="00781EE4" w:rsidRDefault="048BFB7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-6.79* (-11.87 to –5.40)</w:t>
            </w:r>
          </w:p>
        </w:tc>
      </w:tr>
      <w:tr w:rsidR="43A35299" w:rsidRPr="00781EE4" w14:paraId="4CBDF8CB" w14:textId="77777777" w:rsidTr="00781EE4">
        <w:trPr>
          <w:trHeight w:val="315"/>
          <w:jc w:val="center"/>
        </w:trPr>
        <w:tc>
          <w:tcPr>
            <w:tcW w:w="1496" w:type="dxa"/>
          </w:tcPr>
          <w:p w14:paraId="20358D20" w14:textId="25488184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Segment-2 (95% CI)</w:t>
            </w:r>
          </w:p>
        </w:tc>
        <w:tc>
          <w:tcPr>
            <w:tcW w:w="1511" w:type="dxa"/>
          </w:tcPr>
          <w:p w14:paraId="360ACA1B" w14:textId="1BB4349D" w:rsidR="78CD6F7A" w:rsidRPr="00781EE4" w:rsidRDefault="78CD6F7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1.09 (-1.78 to 10.34)</w:t>
            </w:r>
          </w:p>
        </w:tc>
        <w:tc>
          <w:tcPr>
            <w:tcW w:w="1508" w:type="dxa"/>
          </w:tcPr>
          <w:p w14:paraId="0278E6F8" w14:textId="70857652" w:rsidR="031EC19C" w:rsidRPr="00781EE4" w:rsidRDefault="031EC19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2.41 (-1.74 to 14.82)</w:t>
            </w:r>
          </w:p>
        </w:tc>
        <w:tc>
          <w:tcPr>
            <w:tcW w:w="1514" w:type="dxa"/>
          </w:tcPr>
          <w:p w14:paraId="7E644C68" w14:textId="363C84DA" w:rsidR="6D34D056" w:rsidRPr="00781EE4" w:rsidRDefault="6D34D05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-4.89 (-6.82 to 5.70)</w:t>
            </w:r>
          </w:p>
        </w:tc>
        <w:tc>
          <w:tcPr>
            <w:tcW w:w="2221" w:type="dxa"/>
          </w:tcPr>
          <w:p w14:paraId="0815712C" w14:textId="21C1D828" w:rsidR="4106EC10" w:rsidRPr="00781EE4" w:rsidRDefault="4106EC1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-0.65 (-4.16 to 12.73)</w:t>
            </w:r>
          </w:p>
        </w:tc>
      </w:tr>
      <w:tr w:rsidR="43A35299" w:rsidRPr="00781EE4" w14:paraId="0E170242" w14:textId="77777777" w:rsidTr="00781EE4">
        <w:trPr>
          <w:trHeight w:val="315"/>
          <w:jc w:val="center"/>
        </w:trPr>
        <w:tc>
          <w:tcPr>
            <w:tcW w:w="1496" w:type="dxa"/>
          </w:tcPr>
          <w:p w14:paraId="003644C5" w14:textId="49938818" w:rsidR="43A35299" w:rsidRPr="00781EE4" w:rsidRDefault="43A3529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Segment-3 (95% CI)</w:t>
            </w:r>
          </w:p>
        </w:tc>
        <w:tc>
          <w:tcPr>
            <w:tcW w:w="1511" w:type="dxa"/>
          </w:tcPr>
          <w:p w14:paraId="57EE50CB" w14:textId="2140943A" w:rsidR="43A35299" w:rsidRPr="00781EE4" w:rsidRDefault="43A35299" w:rsidP="00781EE4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08" w:type="dxa"/>
          </w:tcPr>
          <w:p w14:paraId="5E4E7A67" w14:textId="69DC47F9" w:rsidR="43A35299" w:rsidRPr="00781EE4" w:rsidRDefault="43A35299" w:rsidP="00781EE4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14" w:type="dxa"/>
          </w:tcPr>
          <w:p w14:paraId="04FAA683" w14:textId="507C8DFE" w:rsidR="2957DEB1" w:rsidRPr="00781EE4" w:rsidRDefault="2957DEB1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2.48 (-1.05 to 11.54)</w:t>
            </w:r>
          </w:p>
        </w:tc>
        <w:tc>
          <w:tcPr>
            <w:tcW w:w="2221" w:type="dxa"/>
          </w:tcPr>
          <w:p w14:paraId="4DAFA855" w14:textId="2F83FBBD" w:rsidR="43A35299" w:rsidRPr="00781EE4" w:rsidRDefault="43A35299" w:rsidP="00781EE4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43A35299" w:rsidRPr="00781EE4" w14:paraId="5BE35484" w14:textId="77777777" w:rsidTr="00781EE4">
        <w:trPr>
          <w:trHeight w:val="315"/>
          <w:jc w:val="center"/>
        </w:trPr>
        <w:tc>
          <w:tcPr>
            <w:tcW w:w="1496" w:type="dxa"/>
          </w:tcPr>
          <w:p w14:paraId="1E2B8A41" w14:textId="18EFB6D4" w:rsidR="305B780A" w:rsidRPr="00781EE4" w:rsidRDefault="305B780A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Average APC (AAPC) (95% CI)</w:t>
            </w:r>
          </w:p>
        </w:tc>
        <w:tc>
          <w:tcPr>
            <w:tcW w:w="1511" w:type="dxa"/>
          </w:tcPr>
          <w:p w14:paraId="225B1F4B" w14:textId="6C0C4D46" w:rsidR="305B780A" w:rsidRPr="00781EE4" w:rsidRDefault="305B780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-3.24* (-4.08 to –2.38)</w:t>
            </w:r>
          </w:p>
        </w:tc>
        <w:tc>
          <w:tcPr>
            <w:tcW w:w="1508" w:type="dxa"/>
          </w:tcPr>
          <w:p w14:paraId="7DEF4485" w14:textId="75F92BCF" w:rsidR="305B780A" w:rsidRPr="00781EE4" w:rsidRDefault="305B780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-5.75* (-6.62 to –5.04)</w:t>
            </w:r>
          </w:p>
        </w:tc>
        <w:tc>
          <w:tcPr>
            <w:tcW w:w="1514" w:type="dxa"/>
          </w:tcPr>
          <w:p w14:paraId="07EC1FBB" w14:textId="70E95802" w:rsidR="305B780A" w:rsidRPr="00781EE4" w:rsidRDefault="305B780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-3.83* (-4.40 to –3.32)</w:t>
            </w:r>
          </w:p>
        </w:tc>
        <w:tc>
          <w:tcPr>
            <w:tcW w:w="2221" w:type="dxa"/>
          </w:tcPr>
          <w:p w14:paraId="2714A8BB" w14:textId="393DBC25" w:rsidR="305B780A" w:rsidRPr="00781EE4" w:rsidRDefault="305B780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-4.70* (-5.78 to –3.79)</w:t>
            </w:r>
          </w:p>
        </w:tc>
      </w:tr>
    </w:tbl>
    <w:p w14:paraId="4A61FABE" w14:textId="3234D0CF" w:rsidR="43A35299" w:rsidRPr="00781EE4" w:rsidRDefault="43A35299" w:rsidP="00781EE4">
      <w:pPr>
        <w:jc w:val="center"/>
        <w:rPr>
          <w:rFonts w:ascii="Arial" w:hAnsi="Arial" w:cs="Arial"/>
          <w:sz w:val="22"/>
          <w:szCs w:val="22"/>
        </w:rPr>
      </w:pPr>
    </w:p>
    <w:p w14:paraId="24FF5520" w14:textId="6A3132E0" w:rsidR="5CDF496D" w:rsidRPr="00781EE4" w:rsidRDefault="5CDF496D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>Supplemental Figure 2</w:t>
      </w:r>
      <w:r w:rsidRPr="00781EE4">
        <w:rPr>
          <w:rFonts w:ascii="Arial" w:hAnsi="Arial" w:cs="Arial"/>
          <w:sz w:val="22"/>
          <w:szCs w:val="22"/>
        </w:rPr>
        <w:t>.</w:t>
      </w:r>
      <w:r w:rsidR="3FE01EDD" w:rsidRPr="00781EE4">
        <w:rPr>
          <w:rFonts w:ascii="Arial" w:hAnsi="Arial" w:cs="Arial"/>
          <w:sz w:val="22"/>
          <w:szCs w:val="22"/>
        </w:rPr>
        <w:t xml:space="preserve"> Multiple </w:t>
      </w:r>
      <w:proofErr w:type="spellStart"/>
      <w:r w:rsidR="3FE01EDD" w:rsidRPr="00781EE4">
        <w:rPr>
          <w:rFonts w:ascii="Arial" w:hAnsi="Arial" w:cs="Arial"/>
          <w:sz w:val="22"/>
          <w:szCs w:val="22"/>
        </w:rPr>
        <w:t>Joinpoint</w:t>
      </w:r>
      <w:proofErr w:type="spellEnd"/>
      <w:r w:rsidR="3FE01EDD" w:rsidRPr="00781EE4">
        <w:rPr>
          <w:rFonts w:ascii="Arial" w:hAnsi="Arial" w:cs="Arial"/>
          <w:sz w:val="22"/>
          <w:szCs w:val="22"/>
        </w:rPr>
        <w:t xml:space="preserve"> Model TB-related Deaths by Race. Race-stratified data regarding mortality rates related to TB between 1999 and 2022.</w:t>
      </w:r>
    </w:p>
    <w:p w14:paraId="78106D62" w14:textId="4C6DC9CD" w:rsidR="5CDF496D" w:rsidRPr="00781EE4" w:rsidRDefault="5CDF496D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B80C2AD" wp14:editId="60FAD8EC">
            <wp:extent cx="5943600" cy="4743450"/>
            <wp:effectExtent l="0" t="0" r="0" b="0"/>
            <wp:docPr id="675081986" name="Picture 67508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475AEC" w:rsidRPr="00781EE4">
        <w:rPr>
          <w:rFonts w:ascii="Arial" w:hAnsi="Arial" w:cs="Arial"/>
          <w:b/>
          <w:bCs/>
          <w:sz w:val="22"/>
          <w:szCs w:val="22"/>
        </w:rPr>
        <w:t xml:space="preserve">Supplemental Table 3. </w:t>
      </w:r>
      <w:r w:rsidR="68475AEC" w:rsidRPr="00781EE4">
        <w:rPr>
          <w:rFonts w:ascii="Arial" w:hAnsi="Arial" w:cs="Arial"/>
          <w:sz w:val="22"/>
          <w:szCs w:val="22"/>
        </w:rPr>
        <w:t>TB-related Mortality Trends Stratified by Age, 1999 to 2022.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6A0" w:firstRow="1" w:lastRow="0" w:firstColumn="1" w:lastColumn="0" w:noHBand="1" w:noVBand="1"/>
      </w:tblPr>
      <w:tblGrid>
        <w:gridCol w:w="1296"/>
        <w:gridCol w:w="1296"/>
        <w:gridCol w:w="1290"/>
        <w:gridCol w:w="1331"/>
        <w:gridCol w:w="1267"/>
        <w:gridCol w:w="1296"/>
        <w:gridCol w:w="1296"/>
      </w:tblGrid>
      <w:tr w:rsidR="582B8ED7" w:rsidRPr="00781EE4" w14:paraId="108CF548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93289BC" w14:textId="00CC616F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776" w:type="dxa"/>
            <w:gridSpan w:val="6"/>
            <w:tcMar>
              <w:top w:w="15" w:type="dxa"/>
              <w:left w:w="15" w:type="dxa"/>
              <w:right w:w="15" w:type="dxa"/>
            </w:tcMar>
            <w:vAlign w:val="bottom"/>
          </w:tcPr>
          <w:p w14:paraId="5888CCDD" w14:textId="4142B69F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Age-Adjusted Mortality Rate (per 100,000)</w:t>
            </w:r>
          </w:p>
        </w:tc>
      </w:tr>
      <w:tr w:rsidR="582B8ED7" w:rsidRPr="00781EE4" w14:paraId="6C8A89D9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FD7990" w14:textId="31C7D0C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9BDC67E" w14:textId="6FAB507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35-44 years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43E2DE" w14:textId="508E577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45-54 years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FFFD1DA" w14:textId="4FFD58C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55-64 years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F44C874" w14:textId="2222E36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65-74 years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F17C70" w14:textId="3C6773B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75-84 years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4918A61" w14:textId="0A2C36E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85+ years</w:t>
            </w:r>
          </w:p>
        </w:tc>
      </w:tr>
      <w:tr w:rsidR="582B8ED7" w:rsidRPr="00781EE4" w14:paraId="05DADD19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FD9E3E" w14:textId="56BEE1B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BDD1E1B" w14:textId="13A7309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0.29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176C867" w14:textId="0098305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0.55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7E78CD" w14:textId="0DFACED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1.06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83EB219" w14:textId="1436F9F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A64C9FD" w14:textId="63311C8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4.07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277B78" w14:textId="38156D1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8.11</w:t>
            </w:r>
          </w:p>
        </w:tc>
      </w:tr>
      <w:tr w:rsidR="582B8ED7" w:rsidRPr="00781EE4" w14:paraId="2A108C9F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AF9056" w14:textId="33D8801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A724E62" w14:textId="678526D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B3878F" w14:textId="41E98C4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EC2973D" w14:textId="6298D06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0.78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1A75C2" w14:textId="628F5E6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82CEDDF" w14:textId="77E08A7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3.85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0F801A3" w14:textId="6C047E7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5.76</w:t>
            </w:r>
          </w:p>
        </w:tc>
      </w:tr>
      <w:tr w:rsidR="582B8ED7" w:rsidRPr="00781EE4" w14:paraId="48F798C1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34690B" w14:textId="5CB16D6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35591B6" w14:textId="3ECB4E6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26A7F8A" w14:textId="704CFEA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A715F6D" w14:textId="57B9C1D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0.86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1EF4AC" w14:textId="76954A2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A21BC4A" w14:textId="1A0B084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3.45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5056723" w14:textId="1D2B5E1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5.66</w:t>
            </w:r>
          </w:p>
        </w:tc>
      </w:tr>
      <w:tr w:rsidR="582B8ED7" w:rsidRPr="00781EE4" w14:paraId="0BB3E94F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4C42339" w14:textId="5A82CA0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FE39915" w14:textId="48A65FE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67CA28A" w14:textId="359ECB9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92644C" w14:textId="65DDF82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299D464" w14:textId="59B4E07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CBFB7BE" w14:textId="31E925C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3.21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04AFD0B" w14:textId="03E9689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5.38</w:t>
            </w:r>
          </w:p>
        </w:tc>
      </w:tr>
      <w:tr w:rsidR="582B8ED7" w:rsidRPr="00781EE4" w14:paraId="0C045124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136E27" w14:textId="32D0056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45B5443" w14:textId="069CD5E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0.16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AE8DE6" w14:textId="037EE039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37AD172" w14:textId="2778FEC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0.71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01055C6" w14:textId="5188CA3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1.26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2530C83" w14:textId="271BB53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3.23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94A605" w14:textId="0F1A8C7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4.7</w:t>
            </w:r>
          </w:p>
        </w:tc>
      </w:tr>
      <w:tr w:rsidR="582B8ED7" w:rsidRPr="00781EE4" w14:paraId="58BF05AF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8CB5A2B" w14:textId="5BC6510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DC945B7" w14:textId="015A55B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9EA6E89" w14:textId="4E455FD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0.35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ACF45B5" w14:textId="7AFAA9E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0.58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2EFEE28" w14:textId="19DCBA7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A89719" w14:textId="2863ADA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2.46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0D9E15" w14:textId="0873962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4.86</w:t>
            </w:r>
          </w:p>
        </w:tc>
      </w:tr>
      <w:tr w:rsidR="582B8ED7" w:rsidRPr="00781EE4" w14:paraId="1A6AF8F7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27FB9F3" w14:textId="64E676A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D2634EC" w14:textId="53FB9BC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0.17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AC43EB4" w14:textId="71E5E81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0.38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3924025" w14:textId="1C9F4A1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0.59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71C09A" w14:textId="1982E12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F7BACD3" w14:textId="2199545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28896C" w14:textId="150EDE9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4.67</w:t>
            </w:r>
          </w:p>
        </w:tc>
      </w:tr>
      <w:tr w:rsidR="582B8ED7" w:rsidRPr="00781EE4" w14:paraId="666199B7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BAF705F" w14:textId="7A54FA5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B2598FE" w14:textId="08919F4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0.12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865CB0C" w14:textId="312D61A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89BB30E" w14:textId="24DF0A2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0.57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22DEC4B" w14:textId="780C2C8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BB7E34" w14:textId="761BA59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2.54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962D6F" w14:textId="5FF814F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4.27</w:t>
            </w:r>
          </w:p>
        </w:tc>
      </w:tr>
      <w:tr w:rsidR="582B8ED7" w:rsidRPr="00781EE4" w14:paraId="2FD67392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550C4D" w14:textId="5B79E61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63474FF" w14:textId="32537DC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0.15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663ADD" w14:textId="20292EB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0.31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0C4C29F" w14:textId="2065AE5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0C3CB95" w14:textId="5E7B63E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E775B11" w14:textId="7F58870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2.25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16B49F9" w14:textId="190AAF2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3.33</w:t>
            </w:r>
          </w:p>
        </w:tc>
      </w:tr>
      <w:tr w:rsidR="582B8ED7" w:rsidRPr="00781EE4" w14:paraId="05C7B4C2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EDF6D75" w14:textId="3EC5696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D79CAD" w14:textId="2DF087D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0.13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35FEFE" w14:textId="7DB387B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0.32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8E89CE1" w14:textId="75E8DF5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1E2BCF0" w14:textId="4DB0322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00247D" w14:textId="1242012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A1BB5E3" w14:textId="446FACE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4.14</w:t>
            </w:r>
          </w:p>
        </w:tc>
      </w:tr>
      <w:tr w:rsidR="582B8ED7" w:rsidRPr="00781EE4" w14:paraId="24B79B14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0D49B3" w14:textId="39D13DF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35C633D" w14:textId="146B645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C1F43FD" w14:textId="6300B62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0.26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5270F98" w14:textId="301F75F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4D48CB6" w14:textId="46ECD75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E9D733" w14:textId="075FB31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35CA76F" w14:textId="7C3A731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3.24</w:t>
            </w:r>
          </w:p>
        </w:tc>
      </w:tr>
      <w:tr w:rsidR="582B8ED7" w:rsidRPr="00781EE4" w14:paraId="34A20CC0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F3EA821" w14:textId="51D70E9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9BF0F87" w14:textId="288D1E4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FE1394D" w14:textId="45F0CCD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0.25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4644F74" w14:textId="0F10AC9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A6E0CFD" w14:textId="320B076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C4BC33E" w14:textId="51CFBAE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1.77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255440C" w14:textId="6809624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3.51</w:t>
            </w:r>
          </w:p>
        </w:tc>
      </w:tr>
      <w:tr w:rsidR="582B8ED7" w:rsidRPr="00781EE4" w14:paraId="4BA9C168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A852013" w14:textId="599585C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lastRenderedPageBreak/>
              <w:t>2011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4D9A22E" w14:textId="33D8D76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3961C8" w14:textId="6FF071D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0.24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47A5842" w14:textId="2CB0D62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3D4A3B2" w14:textId="0C4FB63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0CC3EB" w14:textId="5456F03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1.93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995371" w14:textId="7B83590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3.12</w:t>
            </w:r>
          </w:p>
        </w:tc>
      </w:tr>
      <w:tr w:rsidR="582B8ED7" w:rsidRPr="00781EE4" w14:paraId="69919B02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665DCF" w14:textId="529F459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BBFFD0" w14:textId="56BF1A1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0.07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09D52A8" w14:textId="4CFE6C8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0.27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FDFA8C3" w14:textId="25DD780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6823AC" w14:textId="1B0A7C9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A568D06" w14:textId="06B91F4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1.74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6F297E" w14:textId="23FEF44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3.09</w:t>
            </w:r>
          </w:p>
        </w:tc>
      </w:tr>
      <w:tr w:rsidR="582B8ED7" w:rsidRPr="00781EE4" w14:paraId="36A8F393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1A87F4F" w14:textId="36A23F1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B80636D" w14:textId="678F724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3B7EB2" w14:textId="18F54DD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2E19B3B" w14:textId="2D74CEE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2A76AA9" w14:textId="3F1F7D8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590152" w14:textId="3D8720B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27D54C" w14:textId="02CC6C1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3.39</w:t>
            </w:r>
          </w:p>
        </w:tc>
      </w:tr>
      <w:tr w:rsidR="582B8ED7" w:rsidRPr="00781EE4" w14:paraId="2D5FCF1D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14B9A0" w14:textId="1D0A12A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73132DF" w14:textId="328D984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0.08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EE6FC85" w14:textId="7880D03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B9E6C82" w14:textId="00B9D27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E69D447" w14:textId="490A2AC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0.67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61396A5" w14:textId="7E695E7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8062FD4" w14:textId="6868F4F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2.99</w:t>
            </w:r>
          </w:p>
        </w:tc>
      </w:tr>
      <w:tr w:rsidR="582B8ED7" w:rsidRPr="00781EE4" w14:paraId="46611777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B73883B" w14:textId="059F483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25A0C91" w14:textId="7E3C861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6E963B6" w14:textId="2CF1832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0.24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D50D326" w14:textId="7F9ADF4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D6D0D1" w14:textId="17533FA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AFA65C" w14:textId="6036C01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F1BB5B" w14:textId="40AA14C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2.83</w:t>
            </w:r>
          </w:p>
        </w:tc>
      </w:tr>
      <w:tr w:rsidR="582B8ED7" w:rsidRPr="00781EE4" w14:paraId="56952912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18F451A" w14:textId="2E99CA2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69A26D5" w14:textId="579CED4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96ED13" w14:textId="18BB77A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0.22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397803" w14:textId="41435E7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83AFD1" w14:textId="3537BF3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4D285E0" w14:textId="7DBC19A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1.42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310EA1" w14:textId="6AC523A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2.79</w:t>
            </w:r>
          </w:p>
        </w:tc>
      </w:tr>
      <w:tr w:rsidR="582B8ED7" w:rsidRPr="00781EE4" w14:paraId="7E411428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F7E0B4" w14:textId="0B4A3DE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7E4E1E1" w14:textId="3993C8D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0.07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2F8F7E4" w14:textId="6CF2C22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0.18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522E1F7" w14:textId="251CC14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C72C3E2" w14:textId="1CA06AF9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1012029" w14:textId="59F4450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B531CBF" w14:textId="0677A4F5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2.77</w:t>
            </w:r>
          </w:p>
        </w:tc>
      </w:tr>
      <w:tr w:rsidR="582B8ED7" w:rsidRPr="00781EE4" w14:paraId="691217E6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86CBCF7" w14:textId="5107CEE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69B122" w14:textId="78B9516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0.11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7504A57" w14:textId="6ACC68F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0.21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BE75AD7" w14:textId="788147E8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41C1A2A" w14:textId="2EC6045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5C68F1" w14:textId="09EA6C3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1.61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A0FF2E" w14:textId="6E1118A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2.78</w:t>
            </w:r>
          </w:p>
        </w:tc>
      </w:tr>
      <w:tr w:rsidR="582B8ED7" w:rsidRPr="00781EE4" w14:paraId="7EBB6167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97E743A" w14:textId="566E00E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2C8683" w14:textId="1EF9C49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0.09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76FDA7" w14:textId="4334A4BE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0.16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F57F482" w14:textId="310C19F9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B2180D" w14:textId="1AA08EC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661768D" w14:textId="06ECA3B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1.45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9124741" w14:textId="506EFBAF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2.73</w:t>
            </w:r>
          </w:p>
        </w:tc>
      </w:tr>
      <w:tr w:rsidR="582B8ED7" w:rsidRPr="00781EE4" w14:paraId="1FB7B48F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3D22006" w14:textId="03D46CF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87E5100" w14:textId="085EB3F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0.12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84C1235" w14:textId="7052BFC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0.25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79EA22C" w14:textId="73344577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73A5E2" w14:textId="72230A81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0.88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2A837AF" w14:textId="59B0004A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B61ED27" w14:textId="6D67AC13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2.78</w:t>
            </w:r>
          </w:p>
        </w:tc>
      </w:tr>
      <w:tr w:rsidR="582B8ED7" w:rsidRPr="00781EE4" w14:paraId="180D277A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E82508F" w14:textId="6C0EB809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703D3D7" w14:textId="23F78C7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0.14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194A801" w14:textId="1D5BC58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0.28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EB2EA0" w14:textId="002A2452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FBCBDA1" w14:textId="35FEDD5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0.96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166D34" w14:textId="17CFE8DC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AF5B31" w14:textId="2FC406B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2.79</w:t>
            </w:r>
          </w:p>
        </w:tc>
      </w:tr>
      <w:tr w:rsidR="582B8ED7" w:rsidRPr="00781EE4" w14:paraId="209BFD55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10C124" w14:textId="0558DE4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2022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9C214C8" w14:textId="505D772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0.12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F0C1CB" w14:textId="12D905E4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0.22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4AA38A4" w14:textId="4A45E666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0.57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36E8519" w14:textId="1AF20EAB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0.84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FC4B5A" w14:textId="03F6CE40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1.39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7452CB5" w14:textId="1C84749D" w:rsidR="582B8ED7" w:rsidRPr="00781EE4" w:rsidRDefault="582B8ED7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2.34</w:t>
            </w:r>
          </w:p>
        </w:tc>
      </w:tr>
      <w:tr w:rsidR="582B8ED7" w:rsidRPr="00781EE4" w14:paraId="09C6BAF1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79B3BE9" w14:textId="1DBEBCDC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Number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Joinpoints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(Years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6E8D4924" w14:textId="2AE712F2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 (2012)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</w:tcPr>
          <w:p w14:paraId="11049F45" w14:textId="08950215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 (2017)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</w:tcPr>
          <w:p w14:paraId="269DCDE3" w14:textId="46AE0AC4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 (2007, 2019)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</w:tcPr>
          <w:p w14:paraId="5EDBEA4F" w14:textId="383A0DDA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 (2014)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5E1923CD" w14:textId="088A1167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 (2014)</w:t>
            </w:r>
          </w:p>
        </w:tc>
        <w:tc>
          <w:tcPr>
            <w:tcW w:w="129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3C2A744B" w14:textId="4F706850" w:rsidR="00F8BEEB" w:rsidRPr="00781EE4" w:rsidRDefault="00F8BEEB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commentRangeStart w:id="0"/>
            <w:commentRangeEnd w:id="0"/>
            <w:r w:rsidRPr="00781EE4">
              <w:rPr>
                <w:rFonts w:ascii="Arial" w:hAnsi="Arial" w:cs="Arial"/>
                <w:sz w:val="22"/>
                <w:szCs w:val="22"/>
              </w:rPr>
              <w:commentReference w:id="0"/>
            </w:r>
            <w:r w:rsidR="4193D2D3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 (2001, 2011)</w:t>
            </w:r>
          </w:p>
        </w:tc>
      </w:tr>
      <w:tr w:rsidR="582B8ED7" w:rsidRPr="00781EE4" w14:paraId="346FEFF4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0413C2C" w14:textId="294BCEC5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Segment-1 (95% CI)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69692FDF" w14:textId="5A870317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-8.84* (-13.</w:t>
            </w:r>
            <w:proofErr w:type="gramStart"/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87  to</w:t>
            </w:r>
            <w:proofErr w:type="gramEnd"/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-6.33)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</w:tcPr>
          <w:p w14:paraId="108DABE7" w14:textId="4946DBCA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-5.30* (-11.01 to -3.67)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</w:tcPr>
          <w:p w14:paraId="21659C38" w14:textId="5A84DE80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-7.94* (-13.12 to -5.49)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</w:tcPr>
          <w:p w14:paraId="298FD04D" w14:textId="7E6E655F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-6.58* (-7.63 to -5.81)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4489DE75" w14:textId="72ABCF19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-6.35* (-7.53 to -5.63)</w:t>
            </w:r>
          </w:p>
        </w:tc>
        <w:tc>
          <w:tcPr>
            <w:tcW w:w="129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24FA7ED4" w14:textId="2A570E20" w:rsidR="582B8ED7" w:rsidRPr="00781EE4" w:rsidRDefault="59FAEBCF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-15.97* (-20.83 to -6.48)</w:t>
            </w:r>
          </w:p>
        </w:tc>
      </w:tr>
      <w:tr w:rsidR="582B8ED7" w:rsidRPr="00781EE4" w14:paraId="65BE7A5E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299C113" w14:textId="25488184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Segment-2 (95% CI)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3F0CCC32" w14:textId="4E888C67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4.00 (-0.95 to 18.73)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</w:tcPr>
          <w:p w14:paraId="127821BE" w14:textId="4CE4B5BE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5.86 (-4.01 to 29.23)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</w:tcPr>
          <w:p w14:paraId="7E1EFE6B" w14:textId="35FA01AE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-0.93 (-6.32 to 0.66)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</w:tcPr>
          <w:p w14:paraId="7CEF1C26" w14:textId="76990C74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4.18* (2.07 to 7.55)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489AFB09" w14:textId="4FF0E829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0.17 (-2.18 to 5.06)</w:t>
            </w:r>
          </w:p>
        </w:tc>
        <w:tc>
          <w:tcPr>
            <w:tcW w:w="129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66C0C338" w14:textId="622B969B" w:rsidR="582B8ED7" w:rsidRPr="00781EE4" w:rsidRDefault="2F37B7BF" w:rsidP="00781E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" w:hAnsi="Arial" w:cs="Arial"/>
                <w:sz w:val="22"/>
                <w:szCs w:val="22"/>
              </w:rPr>
              <w:t>-5.23 (-7.51 to 0.49</w:t>
            </w:r>
          </w:p>
        </w:tc>
      </w:tr>
      <w:tr w:rsidR="582B8ED7" w:rsidRPr="00781EE4" w14:paraId="798FA000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A1E2C7" w14:textId="60AF8806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Segment-3 (95% CI)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51A7A5B2" w14:textId="08C17078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</w:tcPr>
          <w:p w14:paraId="5BF7B2F1" w14:textId="508B167E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</w:tcPr>
          <w:p w14:paraId="28800288" w14:textId="4ED5B7C9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9.59* (0.78 to 21.35)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</w:tcPr>
          <w:p w14:paraId="64B838C8" w14:textId="67EB421C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1BBD2D3E" w14:textId="23B5CBB8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29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12A61562" w14:textId="3B840AF7" w:rsidR="582B8ED7" w:rsidRPr="00781EE4" w:rsidRDefault="39DE8BE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-2.04 (-8.97 to 5.12)</w:t>
            </w:r>
          </w:p>
        </w:tc>
      </w:tr>
      <w:tr w:rsidR="582B8ED7" w:rsidRPr="00781EE4" w14:paraId="65B30363" w14:textId="77777777" w:rsidTr="5C1D71BD">
        <w:trPr>
          <w:trHeight w:val="300"/>
        </w:trPr>
        <w:tc>
          <w:tcPr>
            <w:tcW w:w="129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9411975" w14:textId="70E80321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Average APC (AAPC) (95% CI)</w:t>
            </w: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5154C194" w14:textId="44EC406F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-3.46* (-5.11 to -1.98)</w:t>
            </w:r>
          </w:p>
        </w:tc>
        <w:tc>
          <w:tcPr>
            <w:tcW w:w="1290" w:type="dxa"/>
            <w:tcMar>
              <w:top w:w="15" w:type="dxa"/>
              <w:left w:w="15" w:type="dxa"/>
              <w:right w:w="15" w:type="dxa"/>
            </w:tcMar>
          </w:tcPr>
          <w:p w14:paraId="044D4909" w14:textId="3F3F96C7" w:rsidR="582B8ED7" w:rsidRPr="00781EE4" w:rsidRDefault="582B8ED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- 2.98* (-4.81 to -1.86)</w:t>
            </w:r>
          </w:p>
        </w:tc>
        <w:tc>
          <w:tcPr>
            <w:tcW w:w="1331" w:type="dxa"/>
            <w:tcMar>
              <w:top w:w="15" w:type="dxa"/>
              <w:left w:w="15" w:type="dxa"/>
              <w:right w:w="15" w:type="dxa"/>
            </w:tcMar>
          </w:tcPr>
          <w:p w14:paraId="35880D37" w14:textId="3A68F795" w:rsidR="582B8ED7" w:rsidRPr="00781EE4" w:rsidRDefault="582B8ED7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-2.14* (-3.02 to -1.46)</w:t>
            </w:r>
          </w:p>
        </w:tc>
        <w:tc>
          <w:tcPr>
            <w:tcW w:w="1267" w:type="dxa"/>
            <w:tcMar>
              <w:top w:w="15" w:type="dxa"/>
              <w:left w:w="15" w:type="dxa"/>
              <w:right w:w="15" w:type="dxa"/>
            </w:tcMar>
          </w:tcPr>
          <w:p w14:paraId="6AF68D5B" w14:textId="1F2C9230" w:rsidR="582B8ED7" w:rsidRPr="00781EE4" w:rsidRDefault="582B8ED7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96" w:type="dxa"/>
            <w:tcMar>
              <w:top w:w="15" w:type="dxa"/>
              <w:left w:w="15" w:type="dxa"/>
              <w:right w:w="15" w:type="dxa"/>
            </w:tcMar>
          </w:tcPr>
          <w:p w14:paraId="13699DBE" w14:textId="20AF2B5E" w:rsidR="582B8ED7" w:rsidRPr="00781EE4" w:rsidRDefault="582B8ED7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-4.13* (-4.73 to -3.63)</w:t>
            </w:r>
          </w:p>
        </w:tc>
        <w:tc>
          <w:tcPr>
            <w:tcW w:w="1296" w:type="dxa"/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</w:tcPr>
          <w:p w14:paraId="20025AEE" w14:textId="7D7EA12E" w:rsidR="582B8ED7" w:rsidRPr="00781EE4" w:rsidRDefault="25EBB9F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-4.72* (-5.29 to -3.95)</w:t>
            </w:r>
          </w:p>
        </w:tc>
      </w:tr>
    </w:tbl>
    <w:p w14:paraId="7CF27D47" w14:textId="442B6C78" w:rsidR="5C1D71BD" w:rsidRDefault="5C1D71BD" w:rsidP="00781EE4">
      <w:pPr>
        <w:rPr>
          <w:rFonts w:ascii="Arial" w:hAnsi="Arial" w:cs="Arial"/>
          <w:b/>
          <w:bCs/>
          <w:sz w:val="22"/>
          <w:szCs w:val="22"/>
        </w:rPr>
      </w:pPr>
    </w:p>
    <w:p w14:paraId="6CDBE52D" w14:textId="77777777" w:rsidR="00781EE4" w:rsidRDefault="00781EE4" w:rsidP="00781EE4">
      <w:pPr>
        <w:rPr>
          <w:rFonts w:ascii="Arial" w:hAnsi="Arial" w:cs="Arial"/>
          <w:b/>
          <w:bCs/>
          <w:sz w:val="22"/>
          <w:szCs w:val="22"/>
        </w:rPr>
      </w:pPr>
    </w:p>
    <w:p w14:paraId="0B39C5F9" w14:textId="77777777" w:rsidR="00781EE4" w:rsidRDefault="00781EE4" w:rsidP="00781EE4">
      <w:pPr>
        <w:rPr>
          <w:rFonts w:ascii="Arial" w:hAnsi="Arial" w:cs="Arial"/>
          <w:b/>
          <w:bCs/>
          <w:sz w:val="22"/>
          <w:szCs w:val="22"/>
        </w:rPr>
      </w:pPr>
    </w:p>
    <w:p w14:paraId="5B947B3E" w14:textId="77777777" w:rsidR="00781EE4" w:rsidRDefault="00781EE4" w:rsidP="00781EE4">
      <w:pPr>
        <w:rPr>
          <w:rFonts w:ascii="Arial" w:hAnsi="Arial" w:cs="Arial"/>
          <w:b/>
          <w:bCs/>
          <w:sz w:val="22"/>
          <w:szCs w:val="22"/>
        </w:rPr>
      </w:pPr>
    </w:p>
    <w:p w14:paraId="0A931DEA" w14:textId="77777777" w:rsidR="00781EE4" w:rsidRDefault="00781EE4" w:rsidP="00781EE4">
      <w:pPr>
        <w:rPr>
          <w:rFonts w:ascii="Arial" w:hAnsi="Arial" w:cs="Arial"/>
          <w:b/>
          <w:bCs/>
          <w:sz w:val="22"/>
          <w:szCs w:val="22"/>
        </w:rPr>
      </w:pPr>
    </w:p>
    <w:p w14:paraId="1D741721" w14:textId="77777777" w:rsidR="00781EE4" w:rsidRPr="00781EE4" w:rsidRDefault="00781EE4" w:rsidP="00781EE4">
      <w:pPr>
        <w:rPr>
          <w:rFonts w:ascii="Arial" w:hAnsi="Arial" w:cs="Arial"/>
          <w:b/>
          <w:bCs/>
          <w:sz w:val="22"/>
          <w:szCs w:val="22"/>
        </w:rPr>
      </w:pPr>
    </w:p>
    <w:p w14:paraId="787AD815" w14:textId="3D0E2402" w:rsidR="5CDF496D" w:rsidRPr="00781EE4" w:rsidRDefault="68475AEC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lastRenderedPageBreak/>
        <w:t>Supplemental Figure 3</w:t>
      </w:r>
      <w:r w:rsidRPr="00781EE4">
        <w:rPr>
          <w:rFonts w:ascii="Arial" w:hAnsi="Arial" w:cs="Arial"/>
          <w:sz w:val="22"/>
          <w:szCs w:val="22"/>
        </w:rPr>
        <w:t xml:space="preserve">. Multiple </w:t>
      </w:r>
      <w:proofErr w:type="spellStart"/>
      <w:r w:rsidRPr="00781EE4">
        <w:rPr>
          <w:rFonts w:ascii="Arial" w:hAnsi="Arial" w:cs="Arial"/>
          <w:sz w:val="22"/>
          <w:szCs w:val="22"/>
        </w:rPr>
        <w:t>Joinpoint</w:t>
      </w:r>
      <w:proofErr w:type="spellEnd"/>
      <w:r w:rsidRPr="00781EE4">
        <w:rPr>
          <w:rFonts w:ascii="Arial" w:hAnsi="Arial" w:cs="Arial"/>
          <w:sz w:val="22"/>
          <w:szCs w:val="22"/>
        </w:rPr>
        <w:t xml:space="preserve"> Model TB-related Deaths by Age. Age-stratified data regarding mortality rates related to TB between 1999 and 2022.</w:t>
      </w:r>
    </w:p>
    <w:p w14:paraId="43F1ABF7" w14:textId="35E5A532" w:rsidR="5CDF496D" w:rsidRPr="00781EE4" w:rsidRDefault="5CDF496D" w:rsidP="00781EE4">
      <w:pPr>
        <w:jc w:val="center"/>
        <w:rPr>
          <w:rFonts w:ascii="Arial" w:hAnsi="Arial" w:cs="Arial"/>
          <w:sz w:val="22"/>
          <w:szCs w:val="22"/>
        </w:rPr>
      </w:pPr>
    </w:p>
    <w:p w14:paraId="1F41681C" w14:textId="09A81107" w:rsidR="5CDF496D" w:rsidRPr="00781EE4" w:rsidRDefault="6BD8FA9D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274F63F" wp14:editId="3860F748">
            <wp:extent cx="5943600" cy="3952875"/>
            <wp:effectExtent l="0" t="0" r="0" b="0"/>
            <wp:docPr id="1948501358" name="Picture 194850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4CB2" w14:textId="0EBB6048" w:rsidR="339AD7F4" w:rsidRPr="00781EE4" w:rsidRDefault="339AD7F4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 xml:space="preserve">Supplemental Table </w:t>
      </w:r>
      <w:r w:rsidR="50019D01" w:rsidRPr="00781EE4">
        <w:rPr>
          <w:rFonts w:ascii="Arial" w:hAnsi="Arial" w:cs="Arial"/>
          <w:b/>
          <w:bCs/>
          <w:sz w:val="22"/>
          <w:szCs w:val="22"/>
        </w:rPr>
        <w:t>4</w:t>
      </w:r>
      <w:r w:rsidRPr="00781EE4">
        <w:rPr>
          <w:rFonts w:ascii="Arial" w:hAnsi="Arial" w:cs="Arial"/>
          <w:b/>
          <w:bCs/>
          <w:sz w:val="22"/>
          <w:szCs w:val="22"/>
        </w:rPr>
        <w:t xml:space="preserve">. </w:t>
      </w:r>
      <w:r w:rsidRPr="00781EE4">
        <w:rPr>
          <w:rFonts w:ascii="Arial" w:hAnsi="Arial" w:cs="Arial"/>
          <w:sz w:val="22"/>
          <w:szCs w:val="22"/>
        </w:rPr>
        <w:t>TB-related Mortality Trends Stratified by Region</w:t>
      </w:r>
      <w:r w:rsidR="397FA7D3" w:rsidRPr="00781EE4">
        <w:rPr>
          <w:rFonts w:ascii="Arial" w:hAnsi="Arial" w:cs="Arial"/>
          <w:sz w:val="22"/>
          <w:szCs w:val="22"/>
        </w:rPr>
        <w:t>, 1999 to 2022.</w:t>
      </w:r>
    </w:p>
    <w:tbl>
      <w:tblPr>
        <w:tblW w:w="0" w:type="auto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641"/>
        <w:gridCol w:w="1665"/>
        <w:gridCol w:w="1657"/>
        <w:gridCol w:w="1646"/>
        <w:gridCol w:w="1642"/>
      </w:tblGrid>
      <w:tr w:rsidR="43FE293C" w:rsidRPr="00781EE4" w14:paraId="60B95908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31C12A" w14:textId="1C6F2FC1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6610" w:type="dxa"/>
            <w:gridSpan w:val="4"/>
            <w:tcMar>
              <w:top w:w="15" w:type="dxa"/>
              <w:left w:w="15" w:type="dxa"/>
              <w:right w:w="15" w:type="dxa"/>
            </w:tcMar>
            <w:vAlign w:val="bottom"/>
          </w:tcPr>
          <w:p w14:paraId="20102345" w14:textId="3F84FFC6" w:rsidR="0CD542C6" w:rsidRPr="00781EE4" w:rsidRDefault="0CD542C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Age-Adjusted Mortality Rate (per 100,000)</w:t>
            </w:r>
          </w:p>
        </w:tc>
      </w:tr>
      <w:tr w:rsidR="43FE293C" w:rsidRPr="00781EE4" w14:paraId="39BFBF7A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64C2507" w14:textId="6451A1B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A5FEB3" w14:textId="3F5119F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Northeast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5B1BD3" w14:textId="7E5FD35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Midwest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9AC3CC8" w14:textId="37F8A62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South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5464B03" w14:textId="6B336EA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West</w:t>
            </w:r>
          </w:p>
        </w:tc>
      </w:tr>
      <w:tr w:rsidR="43FE293C" w:rsidRPr="00781EE4" w14:paraId="208E5487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A128098" w14:textId="7E7F6F9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C76E2BF" w14:textId="3A79601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1.06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63CBB79" w14:textId="5C6E002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0.96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90E589" w14:textId="439A593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1.47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929FF7F" w14:textId="6002FC9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1.56</w:t>
            </w:r>
          </w:p>
        </w:tc>
      </w:tr>
      <w:tr w:rsidR="43FE293C" w:rsidRPr="00781EE4" w14:paraId="6D306259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F1146FB" w14:textId="3188A84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C780AEA" w14:textId="652F469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F16A79" w14:textId="4B68AF5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0.86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B4500EA" w14:textId="1346D5E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1.24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834A3F1" w14:textId="02866F7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1.16</w:t>
            </w:r>
          </w:p>
        </w:tc>
      </w:tr>
      <w:tr w:rsidR="43FE293C" w:rsidRPr="00781EE4" w14:paraId="0D4939DF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7747B51" w14:textId="4C470DE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8111B1E" w14:textId="362C97D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0.79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6A33CA" w14:textId="2B000B4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6D597A2" w14:textId="56B5689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1.22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F40FC2" w14:textId="0A78FED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1.17</w:t>
            </w:r>
          </w:p>
        </w:tc>
      </w:tr>
      <w:tr w:rsidR="43FE293C" w:rsidRPr="00781EE4" w14:paraId="0A44D6B5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96988EB" w14:textId="701D7AC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944DD71" w14:textId="62E535A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0.75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6AD0372" w14:textId="0436E3F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0.67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4840042" w14:textId="13829B6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1.12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D48AAF3" w14:textId="5FE6ECA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1.18</w:t>
            </w:r>
          </w:p>
        </w:tc>
      </w:tr>
      <w:tr w:rsidR="43FE293C" w:rsidRPr="00781EE4" w14:paraId="54D53A19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D9E6C0B" w14:textId="3631594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2003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80267C0" w14:textId="6863E68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0.73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8C170B8" w14:textId="21AE16A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0.69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FEA786" w14:textId="17FD0E1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4A8959" w14:textId="2876C4A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</w:t>
            </w:r>
          </w:p>
        </w:tc>
      </w:tr>
      <w:tr w:rsidR="43FE293C" w:rsidRPr="00781EE4" w14:paraId="74B57702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942851D" w14:textId="57FA557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2004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40A1BE0" w14:textId="7CA01DE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0.57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DEFBBA" w14:textId="5065F28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D7DA1D6" w14:textId="51A9231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0.95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0A040B" w14:textId="5D37B4E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1.01</w:t>
            </w:r>
          </w:p>
        </w:tc>
      </w:tr>
      <w:tr w:rsidR="43FE293C" w:rsidRPr="00781EE4" w14:paraId="3C4F3802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C0E78A" w14:textId="02685D2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601775B" w14:textId="525108C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DF83BDC" w14:textId="706038E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A3C33E9" w14:textId="2EDA365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8B5B5E" w14:textId="1E073D2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</w:t>
            </w:r>
          </w:p>
        </w:tc>
      </w:tr>
      <w:tr w:rsidR="43FE293C" w:rsidRPr="00781EE4" w14:paraId="462C2A9A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7D1E348" w14:textId="0908012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BB8BE54" w14:textId="27A025C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42C0A77" w14:textId="3866F17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20B2B1" w14:textId="2C07DAD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0.78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760666" w14:textId="05352CE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1.12</w:t>
            </w:r>
          </w:p>
        </w:tc>
      </w:tr>
      <w:tr w:rsidR="43FE293C" w:rsidRPr="00781EE4" w14:paraId="08E6B231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E5406A7" w14:textId="0394E90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41040CD" w14:textId="194B4FB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0.42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B24418A" w14:textId="109E68D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65EA51A" w14:textId="1F9E7DE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6CF124D" w14:textId="115A4A2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0.88</w:t>
            </w:r>
          </w:p>
        </w:tc>
      </w:tr>
      <w:tr w:rsidR="43FE293C" w:rsidRPr="00781EE4" w14:paraId="1FD9F6B0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AD070D1" w14:textId="1159838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BB29D0" w14:textId="26A2572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6959C4B" w14:textId="41D277F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0.44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FBBFF0F" w14:textId="35315ED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0.69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329EA41" w14:textId="59F8B0D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0.94</w:t>
            </w:r>
          </w:p>
        </w:tc>
      </w:tr>
      <w:tr w:rsidR="43FE293C" w:rsidRPr="00781EE4" w14:paraId="7F83BDCF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335FBE8" w14:textId="38C53B6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3D1877" w14:textId="6A799E6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6983CE" w14:textId="68132BD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CA2F55" w14:textId="4B41075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BB47D0C" w14:textId="2282CEE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0.72</w:t>
            </w:r>
          </w:p>
        </w:tc>
      </w:tr>
      <w:tr w:rsidR="43FE293C" w:rsidRPr="00781EE4" w14:paraId="0A2E65DF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076B7C5" w14:textId="6D2E913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lastRenderedPageBreak/>
              <w:t>2010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43542A" w14:textId="2825B10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2AA8433" w14:textId="56796A9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AF76ED8" w14:textId="33794A5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AB41BE1" w14:textId="5BC8C6E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</w:t>
            </w:r>
          </w:p>
        </w:tc>
      </w:tr>
      <w:tr w:rsidR="43FE293C" w:rsidRPr="00781EE4" w14:paraId="50ED733D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278E660" w14:textId="2E02486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907D98" w14:textId="1C14C66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AC32F7" w14:textId="59E1CD5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7CB29B2" w14:textId="7E3ED11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431FCC" w14:textId="52D7DF7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0.81</w:t>
            </w:r>
          </w:p>
        </w:tc>
      </w:tr>
      <w:tr w:rsidR="43FE293C" w:rsidRPr="00781EE4" w14:paraId="551B1328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433EEB" w14:textId="4D4D4B6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2D1E1CC" w14:textId="2332231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DE1D8D0" w14:textId="39DF224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0.34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65DD0DE" w14:textId="76D961D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0.55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BB58D35" w14:textId="09798FD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</w:t>
            </w:r>
          </w:p>
        </w:tc>
      </w:tr>
      <w:tr w:rsidR="43FE293C" w:rsidRPr="00781EE4" w14:paraId="76AA535B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9A4420" w14:textId="75BC51A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C258CC" w14:textId="2F19EB2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7E43F52" w14:textId="5435B55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0.33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EC8814F" w14:textId="243389C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5070361" w14:textId="6F7407F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0.81</w:t>
            </w:r>
          </w:p>
        </w:tc>
      </w:tr>
      <w:tr w:rsidR="43FE293C" w:rsidRPr="00781EE4" w14:paraId="167F4C4F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5D46F03" w14:textId="2B6E76D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D07EDB5" w14:textId="6B1DA33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0.36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734F35" w14:textId="600726F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0.42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414CD1F" w14:textId="19F425D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801207" w14:textId="1FA1493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0.66</w:t>
            </w:r>
          </w:p>
        </w:tc>
      </w:tr>
      <w:tr w:rsidR="43FE293C" w:rsidRPr="00781EE4" w14:paraId="71CC645C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C88C25" w14:textId="612F234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113AB73" w14:textId="585BA44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346BEF6" w14:textId="15CD277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0.29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7E18022" w14:textId="698B338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F55B45" w14:textId="7BF05D7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FE293C" w:rsidRPr="00781EE4" w14:paraId="4467873A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1D09768" w14:textId="5A8524B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6B42733" w14:textId="0A3D2EA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8D5CA3" w14:textId="7E5A621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619BAA7" w14:textId="12A2268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D4F22CB" w14:textId="3C7B5F9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0.68</w:t>
            </w:r>
          </w:p>
        </w:tc>
      </w:tr>
      <w:tr w:rsidR="43FE293C" w:rsidRPr="00781EE4" w14:paraId="7D6C01B0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479730A" w14:textId="487402F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7E54AC" w14:textId="43E5BA4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0.41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FD2B10E" w14:textId="3AE5D4C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0.36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8DA693" w14:textId="067102F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993421E" w14:textId="1FDBB92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0.62</w:t>
            </w:r>
          </w:p>
        </w:tc>
      </w:tr>
      <w:tr w:rsidR="43FE293C" w:rsidRPr="00781EE4" w14:paraId="1B500183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A7F57B" w14:textId="14D8820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2018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09D8D8F" w14:textId="1A6E10B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8F75D4" w14:textId="24A1570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AF2B554" w14:textId="34C788C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55146F0" w14:textId="00DB995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FE293C" w:rsidRPr="00781EE4" w14:paraId="448C6506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EE5216" w14:textId="52EDEDC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699345" w14:textId="254E14E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25B2DF7" w14:textId="10FC910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3968133" w14:textId="0DD0B4C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BC997B8" w14:textId="08767A8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0.58</w:t>
            </w:r>
          </w:p>
        </w:tc>
      </w:tr>
      <w:tr w:rsidR="43FE293C" w:rsidRPr="00781EE4" w14:paraId="24AE46A8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F42120C" w14:textId="2C8A626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E0C0A54" w14:textId="6BDE94C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AD691DB" w14:textId="273152B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0.35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1FC750" w14:textId="70AB7BF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4499291" w14:textId="3C6ECA3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0.68</w:t>
            </w:r>
          </w:p>
        </w:tc>
      </w:tr>
      <w:tr w:rsidR="43FE293C" w:rsidRPr="00781EE4" w14:paraId="59BAEE4D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AF5731C" w14:textId="2579B44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2021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8DF2102" w14:textId="68F721E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0.39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6735E6" w14:textId="1B9ABD4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DF070B" w14:textId="109F25C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0.57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A3FC9F" w14:textId="332F1CF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0.73</w:t>
            </w:r>
          </w:p>
        </w:tc>
      </w:tr>
      <w:tr w:rsidR="43FE293C" w:rsidRPr="00781EE4" w14:paraId="0DF4A221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97AA68C" w14:textId="0723594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2022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8CC1BB7" w14:textId="7AEB28D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1CD740E" w14:textId="7A4F1FA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0.37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3704C08" w14:textId="5983F0E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84E4632" w14:textId="6A653CD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FE293C" w:rsidRPr="00781EE4" w14:paraId="301A9660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5E7C0D" w14:textId="1DBEBCDC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Number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Joinpoints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(Years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C641DB1" w14:textId="68C5AA01" w:rsidR="43FE293C" w:rsidRPr="00781EE4" w:rsidRDefault="43FE293C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2 </w:t>
            </w:r>
            <w:r w:rsidR="21F0B86B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(2005, 2014)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7E9F5F9" w14:textId="0217D40A" w:rsidR="43FE293C" w:rsidRPr="00781EE4" w:rsidRDefault="43FE293C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1 </w:t>
            </w:r>
            <w:r w:rsidR="29841DCD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(2012)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12C3A43" w14:textId="34CD7614" w:rsidR="43FE293C" w:rsidRPr="00781EE4" w:rsidRDefault="43FE293C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3 </w:t>
            </w:r>
            <w:r w:rsidR="3A129ADB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(2009, 2017, 2020)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F575B8E" w14:textId="1D805F66" w:rsidR="43FE293C" w:rsidRPr="00781EE4" w:rsidRDefault="43FE293C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  <w:p w14:paraId="416A02C7" w14:textId="2C5D32CF" w:rsidR="43FE293C" w:rsidRPr="00781EE4" w:rsidRDefault="43FE293C" w:rsidP="00781EE4">
            <w:pPr>
              <w:spacing w:after="0"/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1 </w:t>
            </w:r>
            <w:r w:rsidR="2F357D77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(2015)</w:t>
            </w:r>
          </w:p>
        </w:tc>
      </w:tr>
      <w:tr w:rsidR="43FE293C" w:rsidRPr="00781EE4" w14:paraId="589E0449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F0491C2" w14:textId="294BCEC5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Segment-1 (95% CI)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4272507" w14:textId="64D574E0" w:rsidR="2BB097FE" w:rsidRPr="00781EE4" w:rsidRDefault="5AE8B93E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-10.19* (-17.2</w:t>
            </w:r>
            <w:r w:rsidR="24AE8B14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-6.92)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AB04913" w14:textId="514A046F" w:rsidR="4BF5E69F" w:rsidRPr="00781EE4" w:rsidRDefault="100A5341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-7.31* (-10.73</w:t>
            </w:r>
            <w:r w:rsidR="4BF5E69F" w:rsidRPr="00781EE4">
              <w:rPr>
                <w:rFonts w:ascii="Arial" w:hAnsi="Arial" w:cs="Arial"/>
                <w:sz w:val="22"/>
                <w:szCs w:val="22"/>
              </w:rPr>
              <w:tab/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-5.62)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8B8D984" w14:textId="7927B817" w:rsidR="457A97A7" w:rsidRPr="00781EE4" w:rsidRDefault="73B42E2D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-8.10* (-11.14 to -6.7</w:t>
            </w:r>
            <w:r w:rsidR="75327620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7F0FF82" w14:textId="105256C9" w:rsidR="190C790F" w:rsidRPr="00781EE4" w:rsidRDefault="731D49B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-4.60* (-7.6</w:t>
            </w:r>
            <w:r w:rsidR="7F23E216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-3.7</w:t>
            </w:r>
            <w:r w:rsidR="54BF4DAA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43FE293C" w:rsidRPr="00781EE4" w14:paraId="69998157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DF4253" w14:textId="25488184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Segment-2 (95% CI)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1FD9B34" w14:textId="62D0792C" w:rsidR="5C7F9FAB" w:rsidRPr="00781EE4" w:rsidRDefault="39F6A921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</w:t>
            </w:r>
            <w:r w:rsidR="53E396C4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4.00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(-7.7</w:t>
            </w:r>
            <w:r w:rsidR="36202CA7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0.5</w:t>
            </w:r>
            <w:r w:rsidR="41CAA074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8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641E96" w14:textId="3C2763DC" w:rsidR="7601A093" w:rsidRPr="00781EE4" w:rsidRDefault="32D34C5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2.17 (-0.86 to 11.0</w:t>
            </w:r>
            <w:r w:rsidR="27394B35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6353A01" w14:textId="3A1857B2" w:rsidR="4CA25B0C" w:rsidRPr="00781EE4" w:rsidRDefault="25EB4C56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-4.0</w:t>
            </w:r>
            <w:r w:rsidR="65714056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(-9.00 to -0.4</w:t>
            </w:r>
            <w:r w:rsidR="5CEBB9CA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31077E3" w14:textId="6ED78614" w:rsidR="0D35FBE5" w:rsidRPr="00781EE4" w:rsidRDefault="29B9A852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-3.0</w:t>
            </w:r>
            <w:r w:rsidR="1386AAD2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(-3.91 to -2.</w:t>
            </w:r>
            <w:r w:rsidR="6EAD2A21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30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43FE293C" w:rsidRPr="00781EE4" w14:paraId="4868946B" w14:textId="77777777" w:rsidTr="00781EE4">
        <w:trPr>
          <w:trHeight w:val="810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B387BF9" w14:textId="49938818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Segment-3 (95% CI)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C3DA1F0" w14:textId="4DA119A4" w:rsidR="4993C73D" w:rsidRPr="00781EE4" w:rsidRDefault="14C08CC7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2.24 (-0.6</w:t>
            </w:r>
            <w:r w:rsidR="0E47C76F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7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11.68)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1554899" w14:textId="11CC6ECA" w:rsidR="44965EC0" w:rsidRPr="00781EE4" w:rsidRDefault="44965EC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3F089AC" w14:textId="1D1E73C0" w:rsidR="12704D20" w:rsidRPr="00781EE4" w:rsidRDefault="60ABB9C4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9.14 (-4.4</w:t>
            </w:r>
            <w:r w:rsidR="0331FED5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13.28)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1988006" w14:textId="6656242C" w:rsidR="6951761F" w:rsidRPr="00781EE4" w:rsidRDefault="6951761F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</w:tr>
      <w:tr w:rsidR="43FE293C" w:rsidRPr="00781EE4" w14:paraId="49B3AFF1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617496D" w14:textId="77AC0B27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</w:t>
            </w:r>
            <w:r w:rsidR="5A79D5FA"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4</w:t>
            </w: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(95% CI)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B183035" w14:textId="28FC8C76" w:rsidR="214D713A" w:rsidRPr="00781EE4" w:rsidRDefault="214D713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81A093" w14:textId="5EA57A1A" w:rsidR="16B7FAE1" w:rsidRPr="00781EE4" w:rsidRDefault="16B7FAE1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F050BF4" w14:textId="1F10ECE4" w:rsidR="351B0D5B" w:rsidRPr="00781EE4" w:rsidRDefault="65C85DC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-8.62 (-15.0</w:t>
            </w:r>
            <w:r w:rsidR="0BD3AA1D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2.39)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29BE5CF" w14:textId="5B402735" w:rsidR="327774F9" w:rsidRPr="00781EE4" w:rsidRDefault="327774F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</w:tr>
      <w:tr w:rsidR="43FE293C" w:rsidRPr="00781EE4" w14:paraId="1FFAB950" w14:textId="77777777" w:rsidTr="00781EE4">
        <w:trPr>
          <w:trHeight w:val="315"/>
          <w:jc w:val="center"/>
        </w:trPr>
        <w:tc>
          <w:tcPr>
            <w:tcW w:w="1641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9092597" w14:textId="18EFB6D4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Average APC (AAPC) (95% CI)</w:t>
            </w:r>
          </w:p>
        </w:tc>
        <w:tc>
          <w:tcPr>
            <w:tcW w:w="1665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DA569B" w14:textId="25EF1D20" w:rsidR="47A5F788" w:rsidRPr="00781EE4" w:rsidRDefault="55D0A25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-3.56* (-4.23 to -2.9</w:t>
            </w:r>
            <w:r w:rsidR="1990C97A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3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657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0578AE2" w14:textId="7EF3C912" w:rsidR="12E525EB" w:rsidRPr="00781EE4" w:rsidRDefault="35E6BC9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-3.30* (-4.3</w:t>
            </w:r>
            <w:r w:rsidR="0B38BE6B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-2.353)</w:t>
            </w:r>
          </w:p>
        </w:tc>
        <w:tc>
          <w:tcPr>
            <w:tcW w:w="1646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ACE83C" w14:textId="7DBC83B8" w:rsidR="6695E6B1" w:rsidRPr="00781EE4" w:rsidRDefault="480CB5BF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-4.6</w:t>
            </w:r>
            <w:r w:rsidR="630AE6E7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6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(-5.23 to -4.19)</w:t>
            </w:r>
          </w:p>
        </w:tc>
        <w:tc>
          <w:tcPr>
            <w:tcW w:w="164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D20B538" w14:textId="3EECB7E9" w:rsidR="1C667772" w:rsidRPr="00781EE4" w:rsidRDefault="1C667772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-3.0</w:t>
            </w:r>
            <w:r w:rsidR="418FAC87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4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(-3.91 to -2.2</w:t>
            </w:r>
            <w:r w:rsidR="7DF693D9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</w:tbl>
    <w:p w14:paraId="7E2CA1A4" w14:textId="0D9268F2" w:rsidR="43FE293C" w:rsidRPr="00781EE4" w:rsidRDefault="43FE293C" w:rsidP="00781EE4">
      <w:pPr>
        <w:jc w:val="center"/>
        <w:rPr>
          <w:rFonts w:ascii="Arial" w:hAnsi="Arial" w:cs="Arial"/>
          <w:sz w:val="22"/>
          <w:szCs w:val="22"/>
        </w:rPr>
      </w:pPr>
    </w:p>
    <w:p w14:paraId="624C88A5" w14:textId="5043B9A6" w:rsidR="0E7A11E5" w:rsidRPr="00781EE4" w:rsidRDefault="0E7A11E5" w:rsidP="00781EE4">
      <w:pPr>
        <w:jc w:val="center"/>
        <w:rPr>
          <w:rFonts w:ascii="Arial" w:hAnsi="Arial" w:cs="Arial"/>
          <w:sz w:val="22"/>
          <w:szCs w:val="22"/>
        </w:rPr>
      </w:pPr>
    </w:p>
    <w:p w14:paraId="5C10BA75" w14:textId="74037001" w:rsidR="0E7A11E5" w:rsidRPr="00781EE4" w:rsidRDefault="0E7A11E5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4F58009" w14:textId="50B0C644" w:rsidR="582B8ED7" w:rsidRPr="00781EE4" w:rsidRDefault="582B8ED7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8BDCF5B" w14:textId="1E6736E4" w:rsidR="582B8ED7" w:rsidRPr="00781EE4" w:rsidRDefault="582B8ED7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4D5FC31" w14:textId="2B50BB64" w:rsidR="582B8ED7" w:rsidRPr="00781EE4" w:rsidRDefault="582B8ED7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2E6977A" w14:textId="363F2F2A" w:rsidR="582B8ED7" w:rsidRPr="00781EE4" w:rsidRDefault="582B8ED7" w:rsidP="00781EE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849993C" w14:textId="0FA1EA53" w:rsidR="43FE293C" w:rsidRPr="00781EE4" w:rsidRDefault="3B34C493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 w:rsidR="29073BBF" w:rsidRPr="00781EE4">
        <w:rPr>
          <w:rFonts w:ascii="Arial" w:hAnsi="Arial" w:cs="Arial"/>
          <w:b/>
          <w:bCs/>
          <w:sz w:val="22"/>
          <w:szCs w:val="22"/>
        </w:rPr>
        <w:t>4</w:t>
      </w:r>
      <w:r w:rsidRPr="00781EE4">
        <w:rPr>
          <w:rFonts w:ascii="Arial" w:hAnsi="Arial" w:cs="Arial"/>
          <w:sz w:val="22"/>
          <w:szCs w:val="22"/>
        </w:rPr>
        <w:t xml:space="preserve">. Multiple </w:t>
      </w:r>
      <w:proofErr w:type="spellStart"/>
      <w:r w:rsidRPr="00781EE4">
        <w:rPr>
          <w:rFonts w:ascii="Arial" w:hAnsi="Arial" w:cs="Arial"/>
          <w:sz w:val="22"/>
          <w:szCs w:val="22"/>
        </w:rPr>
        <w:t>Joinpoint</w:t>
      </w:r>
      <w:proofErr w:type="spellEnd"/>
      <w:r w:rsidRPr="00781EE4">
        <w:rPr>
          <w:rFonts w:ascii="Arial" w:hAnsi="Arial" w:cs="Arial"/>
          <w:sz w:val="22"/>
          <w:szCs w:val="22"/>
        </w:rPr>
        <w:t xml:space="preserve"> Model TB-related Deaths by Region. Region-stratified data regarding mortality rates related to TB between 1999 and 2022.</w:t>
      </w:r>
    </w:p>
    <w:p w14:paraId="2EF4CBED" w14:textId="791EA7DF" w:rsidR="1C667772" w:rsidRPr="00781EE4" w:rsidRDefault="1C667772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BCEFEF" wp14:editId="0EF3A7E8">
            <wp:extent cx="5943600" cy="5324474"/>
            <wp:effectExtent l="0" t="0" r="0" b="0"/>
            <wp:docPr id="864530795" name="Picture 86453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01A0" w14:textId="51A72F25" w:rsidR="43FE293C" w:rsidRPr="00781EE4" w:rsidRDefault="195D3F39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t xml:space="preserve">Supplemental Table </w:t>
      </w:r>
      <w:r w:rsidR="257D7953" w:rsidRPr="00781EE4">
        <w:rPr>
          <w:rFonts w:ascii="Arial" w:hAnsi="Arial" w:cs="Arial"/>
          <w:b/>
          <w:bCs/>
          <w:sz w:val="22"/>
          <w:szCs w:val="22"/>
        </w:rPr>
        <w:t>5</w:t>
      </w:r>
      <w:r w:rsidRPr="00781EE4">
        <w:rPr>
          <w:rFonts w:ascii="Arial" w:hAnsi="Arial" w:cs="Arial"/>
          <w:b/>
          <w:bCs/>
          <w:sz w:val="22"/>
          <w:szCs w:val="22"/>
        </w:rPr>
        <w:t xml:space="preserve">. </w:t>
      </w:r>
      <w:r w:rsidRPr="00781EE4">
        <w:rPr>
          <w:rFonts w:ascii="Arial" w:hAnsi="Arial" w:cs="Arial"/>
          <w:sz w:val="22"/>
          <w:szCs w:val="22"/>
        </w:rPr>
        <w:t>TB-related Mortality Trends Stratified by Urban or Rural location</w:t>
      </w:r>
      <w:r w:rsidR="39EC6454" w:rsidRPr="00781EE4">
        <w:rPr>
          <w:rFonts w:ascii="Arial" w:hAnsi="Arial" w:cs="Arial"/>
          <w:sz w:val="22"/>
          <w:szCs w:val="22"/>
        </w:rPr>
        <w:t>, 1999 to 2020.</w:t>
      </w:r>
    </w:p>
    <w:tbl>
      <w:tblPr>
        <w:tblW w:w="777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592"/>
        <w:gridCol w:w="2592"/>
        <w:gridCol w:w="2592"/>
      </w:tblGrid>
      <w:tr w:rsidR="43FE293C" w:rsidRPr="00781EE4" w14:paraId="2944E45C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F103988" w14:textId="03378C27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184" w:type="dxa"/>
            <w:gridSpan w:val="2"/>
            <w:tcMar>
              <w:top w:w="15" w:type="dxa"/>
              <w:left w:w="15" w:type="dxa"/>
              <w:right w:w="15" w:type="dxa"/>
            </w:tcMar>
            <w:vAlign w:val="bottom"/>
          </w:tcPr>
          <w:p w14:paraId="4789E97A" w14:textId="67C06C17" w:rsidR="13FAF36A" w:rsidRPr="00781EE4" w:rsidRDefault="13FAF36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Age-Adjusted Mortality Rate (per 100,000)</w:t>
            </w:r>
          </w:p>
        </w:tc>
      </w:tr>
      <w:tr w:rsidR="43FE293C" w:rsidRPr="00781EE4" w14:paraId="7187EDD1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8D9790B" w14:textId="1E84E93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Year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752661A" w14:textId="52BBF6A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Urban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195BC5A" w14:textId="3F8F859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Rural</w:t>
            </w:r>
          </w:p>
        </w:tc>
      </w:tr>
      <w:tr w:rsidR="43FE293C" w:rsidRPr="00781EE4" w14:paraId="39816FF6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4B2683B" w14:textId="06C731B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1999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6190804" w14:textId="79B459B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1.31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600D9F" w14:textId="23BEB30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1.09</w:t>
            </w:r>
          </w:p>
        </w:tc>
      </w:tr>
      <w:tr w:rsidR="43FE293C" w:rsidRPr="00781EE4" w14:paraId="19354935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758B4B7" w14:textId="4714091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2000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AAE0699" w14:textId="27BF782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1.05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6B150FF" w14:textId="74331E2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0.94</w:t>
            </w:r>
          </w:p>
        </w:tc>
      </w:tr>
      <w:tr w:rsidR="43FE293C" w:rsidRPr="00781EE4" w14:paraId="1E1D7D85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927DFCC" w14:textId="382100F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2001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4086A00" w14:textId="3215DED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1.02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42BF897" w14:textId="07983CF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0.92</w:t>
            </w:r>
          </w:p>
        </w:tc>
      </w:tr>
      <w:tr w:rsidR="43FE293C" w:rsidRPr="00781EE4" w14:paraId="1FCBAD2D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1CE604C" w14:textId="4CCA030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024AA33" w14:textId="78CB62F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0.93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969D6B9" w14:textId="6629A0B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</w:t>
            </w:r>
          </w:p>
        </w:tc>
      </w:tr>
      <w:tr w:rsidR="43FE293C" w:rsidRPr="00781EE4" w14:paraId="449DA080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DEED64E" w14:textId="77A2338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lastRenderedPageBreak/>
              <w:t>2003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945481B" w14:textId="332D68D0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0.93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3AC1417" w14:textId="5BBC3A3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0.72</w:t>
            </w:r>
          </w:p>
        </w:tc>
      </w:tr>
      <w:tr w:rsidR="43FE293C" w:rsidRPr="00781EE4" w14:paraId="3DE8F623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DDAE1E8" w14:textId="6D88A0B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2004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1642C47" w14:textId="0B8D8E5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90C848" w14:textId="2907F46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0.65</w:t>
            </w:r>
          </w:p>
        </w:tc>
      </w:tr>
      <w:tr w:rsidR="43FE293C" w:rsidRPr="00781EE4" w14:paraId="75DBC290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1DBE60D" w14:textId="5F7FB1F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2005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F63BE8" w14:textId="08CD5A0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0.82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C01D1C" w14:textId="2C79839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</w:tr>
      <w:tr w:rsidR="43FE293C" w:rsidRPr="00781EE4" w14:paraId="475A1A83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11E7421" w14:textId="4C1F8BD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2006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5405772" w14:textId="6B7FD15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0.75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068BD0E" w14:textId="4F1F981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</w:t>
            </w:r>
          </w:p>
        </w:tc>
      </w:tr>
      <w:tr w:rsidR="43FE293C" w:rsidRPr="00781EE4" w14:paraId="796BC4A1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C84B7DE" w14:textId="3AD6A76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2007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F8BC948" w14:textId="3312A1D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008EE28" w14:textId="090E54A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0.61</w:t>
            </w:r>
          </w:p>
        </w:tc>
      </w:tr>
      <w:tr w:rsidR="43FE293C" w:rsidRPr="00781EE4" w14:paraId="2E51A8BF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F64DB75" w14:textId="186B3C0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2008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606A4D4" w14:textId="29D19AB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0.66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70CE682" w14:textId="77D0B19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0.55</w:t>
            </w:r>
          </w:p>
        </w:tc>
      </w:tr>
      <w:tr w:rsidR="43FE293C" w:rsidRPr="00781EE4" w14:paraId="629E63B0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74EE552" w14:textId="369AF54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2009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0AAF07F" w14:textId="49E8BBB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0.62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6425877" w14:textId="68286046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</w:tr>
      <w:tr w:rsidR="43FE293C" w:rsidRPr="00781EE4" w14:paraId="54D374BD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075CAE1" w14:textId="083A409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2010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7A1BCC1" w14:textId="3A45E05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BAC59A" w14:textId="1B96B67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</w:tr>
      <w:tr w:rsidR="43FE293C" w:rsidRPr="00781EE4" w14:paraId="750F69B4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EFAAF3" w14:textId="4822933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2011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DC940E" w14:textId="5B42B28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0.56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1131529" w14:textId="5E7D339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</w:tr>
      <w:tr w:rsidR="43FE293C" w:rsidRPr="00781EE4" w14:paraId="2ADF41B2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FDDD35C" w14:textId="2192E80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2012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A4F9EE7" w14:textId="7638414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0.54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BA4DBFF" w14:textId="143913A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0.46</w:t>
            </w:r>
          </w:p>
        </w:tc>
      </w:tr>
      <w:tr w:rsidR="43FE293C" w:rsidRPr="00781EE4" w14:paraId="3B8AE5CB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5B4271" w14:textId="43CAEF3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2013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D94B3A6" w14:textId="251FA398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0.53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B6C73D" w14:textId="53BE3BC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</w:tr>
      <w:tr w:rsidR="43FE293C" w:rsidRPr="00781EE4" w14:paraId="1472AB62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005276" w14:textId="43B06EF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2014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CDFA54D" w14:textId="2F3ACBC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0.49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E67457B" w14:textId="2961A44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</w:tr>
      <w:tr w:rsidR="43FE293C" w:rsidRPr="00781EE4" w14:paraId="7ABFBD0D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5CD9E83" w14:textId="20AC17A7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2015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8C4883" w14:textId="5A4C3A1F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0.45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59A8BB8" w14:textId="1730F0B4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0.38</w:t>
            </w:r>
          </w:p>
        </w:tc>
      </w:tr>
      <w:tr w:rsidR="43FE293C" w:rsidRPr="00781EE4" w14:paraId="17BBF6BB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24454E" w14:textId="03C49A19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709B17E" w14:textId="1891ABB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3DF8B88" w14:textId="70AE165D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0.43</w:t>
            </w:r>
          </w:p>
        </w:tc>
      </w:tr>
      <w:tr w:rsidR="43FE293C" w:rsidRPr="00781EE4" w14:paraId="514684B3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12E8505" w14:textId="21D6A76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2017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5959E78" w14:textId="67CC587C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2B9B2F0" w14:textId="061C51C3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</w:t>
            </w:r>
          </w:p>
        </w:tc>
      </w:tr>
      <w:tr w:rsidR="43FE293C" w:rsidRPr="00781EE4" w14:paraId="16EB924F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230815A" w14:textId="187BB63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2018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8F233E4" w14:textId="00CA2A1A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0C96125" w14:textId="000D5681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0.48</w:t>
            </w:r>
          </w:p>
        </w:tc>
      </w:tr>
      <w:tr w:rsidR="43FE293C" w:rsidRPr="00781EE4" w14:paraId="1EE89B61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DF50B25" w14:textId="02E8C28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2019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BE0DAE1" w14:textId="046315EB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2412098" w14:textId="7B2DFA7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0.35</w:t>
            </w:r>
          </w:p>
        </w:tc>
      </w:tr>
      <w:tr w:rsidR="43FE293C" w:rsidRPr="00781EE4" w14:paraId="1F271254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19B0556A" w14:textId="55882AEE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2020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F92622E" w14:textId="248BAA52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0.51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455DF52" w14:textId="24633415" w:rsidR="43FE293C" w:rsidRPr="00781EE4" w:rsidRDefault="43FE293C" w:rsidP="00781EE4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0.47</w:t>
            </w:r>
          </w:p>
        </w:tc>
      </w:tr>
      <w:tr w:rsidR="43FE293C" w:rsidRPr="00781EE4" w14:paraId="73427208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6F98C36" w14:textId="1DBEBCDC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Number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Joinpoints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(Years of </w:t>
            </w:r>
            <w:proofErr w:type="spellStart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Joinpoint</w:t>
            </w:r>
            <w:proofErr w:type="spellEnd"/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3FA94D9A" w14:textId="3F6152B2" w:rsidR="42C27590" w:rsidRPr="00781EE4" w:rsidRDefault="42C2759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 (2001, 2015)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8009F66" w14:textId="67FB9CBB" w:rsidR="42C27590" w:rsidRPr="00781EE4" w:rsidRDefault="42C2759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1 (2009)</w:t>
            </w:r>
          </w:p>
        </w:tc>
      </w:tr>
      <w:tr w:rsidR="43FE293C" w:rsidRPr="00781EE4" w14:paraId="3BEC31BA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416437C" w14:textId="294BCEC5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Segment-1 (95% CI)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6A22ADD1" w14:textId="2F6DA95A" w:rsidR="43FE293C" w:rsidRPr="00781EE4" w:rsidRDefault="4BCC4B9F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-12.6</w:t>
            </w:r>
            <w:r w:rsidR="51851A3F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5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(-15.74 to -6.20)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AF6865C" w14:textId="6211F798" w:rsidR="43FE293C" w:rsidRPr="00781EE4" w:rsidRDefault="5E117B5A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-7.79* (-15.78</w:t>
            </w:r>
            <w:r w:rsidR="43FE293C" w:rsidRPr="00781EE4">
              <w:rPr>
                <w:rFonts w:ascii="Arial" w:hAnsi="Arial" w:cs="Arial"/>
                <w:sz w:val="22"/>
                <w:szCs w:val="22"/>
              </w:rPr>
              <w:tab/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 xml:space="preserve"> to -5.74)</w:t>
            </w:r>
          </w:p>
        </w:tc>
      </w:tr>
      <w:tr w:rsidR="43FE293C" w:rsidRPr="00781EE4" w14:paraId="40204846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73C0003D" w14:textId="25488184" w:rsidR="43FE293C" w:rsidRPr="00781EE4" w:rsidRDefault="43FE293C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Segment-2 (95% CI)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A2470E7" w14:textId="568A2973" w:rsidR="43FE293C" w:rsidRPr="00781EE4" w:rsidRDefault="6DD9772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-5.3</w:t>
            </w:r>
            <w:r w:rsidR="038A5DFD"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9</w:t>
            </w: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* (-6.33 to -3.44)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6CDBA40" w14:textId="17BD2FEE" w:rsidR="43FE293C" w:rsidRPr="00781EE4" w:rsidRDefault="4053E8D0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-1.51 (-3.92 to 8.45)</w:t>
            </w:r>
          </w:p>
        </w:tc>
      </w:tr>
      <w:tr w:rsidR="43FE293C" w:rsidRPr="00781EE4" w14:paraId="6D2AE031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9D2C53F" w14:textId="60AF8806" w:rsidR="43FE293C" w:rsidRPr="00781EE4" w:rsidRDefault="6DD9772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APC Segment-3 (95% CI)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2C21D611" w14:textId="0A78FA1E" w:rsidR="43FE293C" w:rsidRPr="00781EE4" w:rsidRDefault="6DD9772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2.16 (-1.44 to 12.11)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CCFDAFE" w14:textId="49F42BBA" w:rsidR="43FE293C" w:rsidRPr="00781EE4" w:rsidRDefault="61DEC6F3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--</w:t>
            </w:r>
          </w:p>
        </w:tc>
      </w:tr>
      <w:tr w:rsidR="43FE293C" w:rsidRPr="00781EE4" w14:paraId="69A96A12" w14:textId="77777777" w:rsidTr="00781EE4">
        <w:trPr>
          <w:trHeight w:val="300"/>
          <w:jc w:val="center"/>
        </w:trPr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56E7D876" w14:textId="70E80321" w:rsidR="43FE293C" w:rsidRPr="00781EE4" w:rsidRDefault="6DD97729" w:rsidP="00781EE4">
            <w:pPr>
              <w:jc w:val="center"/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b/>
                <w:bCs/>
                <w:color w:val="000000" w:themeColor="text1"/>
                <w:sz w:val="22"/>
                <w:szCs w:val="22"/>
              </w:rPr>
              <w:t>Average APC (AAPC) (95% CI)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4053DA63" w14:textId="3FAA6AC1" w:rsidR="43FE293C" w:rsidRPr="00781EE4" w:rsidRDefault="6DD9772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-4.37* (-4.92 to -3.78)</w:t>
            </w:r>
          </w:p>
        </w:tc>
        <w:tc>
          <w:tcPr>
            <w:tcW w:w="2592" w:type="dxa"/>
            <w:tcMar>
              <w:top w:w="15" w:type="dxa"/>
              <w:left w:w="15" w:type="dxa"/>
              <w:right w:w="15" w:type="dxa"/>
            </w:tcMar>
            <w:vAlign w:val="bottom"/>
          </w:tcPr>
          <w:p w14:paraId="057A5762" w14:textId="1A9AB49A" w:rsidR="43FE293C" w:rsidRPr="00781EE4" w:rsidRDefault="025833B9" w:rsidP="00781EE4">
            <w:pPr>
              <w:jc w:val="center"/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</w:pPr>
            <w:r w:rsidRPr="00781EE4">
              <w:rPr>
                <w:rFonts w:ascii="Arial" w:eastAsia="Aptos Narrow" w:hAnsi="Arial" w:cs="Arial"/>
                <w:color w:val="000000" w:themeColor="text1"/>
                <w:sz w:val="22"/>
                <w:szCs w:val="22"/>
              </w:rPr>
              <w:t>-4.55* (-5.65 to -3.53)</w:t>
            </w:r>
          </w:p>
        </w:tc>
      </w:tr>
    </w:tbl>
    <w:p w14:paraId="232F9FCA" w14:textId="18999069" w:rsidR="43FE293C" w:rsidRDefault="43FE293C" w:rsidP="00781EE4">
      <w:pPr>
        <w:jc w:val="center"/>
        <w:rPr>
          <w:rFonts w:ascii="Arial" w:hAnsi="Arial" w:cs="Arial"/>
          <w:sz w:val="22"/>
          <w:szCs w:val="22"/>
        </w:rPr>
      </w:pPr>
    </w:p>
    <w:p w14:paraId="45E67D66" w14:textId="77777777" w:rsidR="00781EE4" w:rsidRDefault="00781EE4" w:rsidP="00781EE4">
      <w:pPr>
        <w:jc w:val="center"/>
        <w:rPr>
          <w:rFonts w:ascii="Arial" w:hAnsi="Arial" w:cs="Arial"/>
          <w:sz w:val="22"/>
          <w:szCs w:val="22"/>
        </w:rPr>
      </w:pPr>
    </w:p>
    <w:p w14:paraId="7058A600" w14:textId="77777777" w:rsidR="00781EE4" w:rsidRDefault="00781EE4" w:rsidP="00781EE4">
      <w:pPr>
        <w:jc w:val="center"/>
        <w:rPr>
          <w:rFonts w:ascii="Arial" w:hAnsi="Arial" w:cs="Arial"/>
          <w:sz w:val="22"/>
          <w:szCs w:val="22"/>
        </w:rPr>
      </w:pPr>
    </w:p>
    <w:p w14:paraId="5BA8D8A8" w14:textId="77777777" w:rsidR="00781EE4" w:rsidRDefault="00781EE4" w:rsidP="00781EE4">
      <w:pPr>
        <w:jc w:val="center"/>
        <w:rPr>
          <w:rFonts w:ascii="Arial" w:hAnsi="Arial" w:cs="Arial"/>
          <w:sz w:val="22"/>
          <w:szCs w:val="22"/>
        </w:rPr>
      </w:pPr>
    </w:p>
    <w:p w14:paraId="683EB0E4" w14:textId="77777777" w:rsidR="00781EE4" w:rsidRPr="00781EE4" w:rsidRDefault="00781EE4" w:rsidP="00781EE4">
      <w:pPr>
        <w:jc w:val="center"/>
        <w:rPr>
          <w:rFonts w:ascii="Arial" w:hAnsi="Arial" w:cs="Arial"/>
          <w:sz w:val="22"/>
          <w:szCs w:val="22"/>
        </w:rPr>
      </w:pPr>
    </w:p>
    <w:p w14:paraId="1F9E97AE" w14:textId="066A4287" w:rsidR="43FE293C" w:rsidRPr="00781EE4" w:rsidRDefault="43FE293C" w:rsidP="00781EE4">
      <w:pPr>
        <w:jc w:val="center"/>
        <w:rPr>
          <w:rFonts w:ascii="Arial" w:hAnsi="Arial" w:cs="Arial"/>
          <w:sz w:val="22"/>
          <w:szCs w:val="22"/>
        </w:rPr>
      </w:pPr>
    </w:p>
    <w:p w14:paraId="512CE012" w14:textId="4EA5CBBC" w:rsidR="43FE293C" w:rsidRPr="00781EE4" w:rsidRDefault="4EF303B4" w:rsidP="00781EE4">
      <w:pPr>
        <w:jc w:val="center"/>
        <w:rPr>
          <w:rFonts w:ascii="Arial" w:hAnsi="Arial" w:cs="Arial"/>
          <w:sz w:val="22"/>
          <w:szCs w:val="22"/>
        </w:rPr>
      </w:pPr>
      <w:r w:rsidRPr="00781EE4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 w:rsidR="4C2E425A" w:rsidRPr="00781EE4">
        <w:rPr>
          <w:rFonts w:ascii="Arial" w:hAnsi="Arial" w:cs="Arial"/>
          <w:b/>
          <w:bCs/>
          <w:sz w:val="22"/>
          <w:szCs w:val="22"/>
        </w:rPr>
        <w:t>5</w:t>
      </w:r>
      <w:r w:rsidRPr="00781EE4">
        <w:rPr>
          <w:rFonts w:ascii="Arial" w:hAnsi="Arial" w:cs="Arial"/>
          <w:sz w:val="22"/>
          <w:szCs w:val="22"/>
        </w:rPr>
        <w:t xml:space="preserve">. Multiple </w:t>
      </w:r>
      <w:proofErr w:type="spellStart"/>
      <w:r w:rsidRPr="00781EE4">
        <w:rPr>
          <w:rFonts w:ascii="Arial" w:hAnsi="Arial" w:cs="Arial"/>
          <w:sz w:val="22"/>
          <w:szCs w:val="22"/>
        </w:rPr>
        <w:t>Joinpoint</w:t>
      </w:r>
      <w:proofErr w:type="spellEnd"/>
      <w:r w:rsidRPr="00781EE4">
        <w:rPr>
          <w:rFonts w:ascii="Arial" w:hAnsi="Arial" w:cs="Arial"/>
          <w:sz w:val="22"/>
          <w:szCs w:val="22"/>
        </w:rPr>
        <w:t xml:space="preserve"> Model TB-related Deaths by Urban vs Rural area. Urban vs. rural-stratified data regarding mortality rates related to TB between 1999 and 2020.</w:t>
      </w:r>
    </w:p>
    <w:p w14:paraId="1A5472CC" w14:textId="73D4A9B5" w:rsidR="43FE293C" w:rsidRPr="00781EE4" w:rsidRDefault="43FE293C" w:rsidP="00781EE4">
      <w:pPr>
        <w:jc w:val="center"/>
        <w:rPr>
          <w:rFonts w:ascii="Arial" w:hAnsi="Arial" w:cs="Arial"/>
          <w:sz w:val="22"/>
          <w:szCs w:val="22"/>
        </w:rPr>
      </w:pPr>
    </w:p>
    <w:p w14:paraId="08F8513D" w14:textId="4879E8CF" w:rsidR="43FE293C" w:rsidRDefault="4EF303B4" w:rsidP="43FE293C">
      <w:r>
        <w:rPr>
          <w:noProof/>
        </w:rPr>
        <w:drawing>
          <wp:inline distT="0" distB="0" distL="0" distR="0" wp14:anchorId="20DAF329" wp14:editId="7950C15B">
            <wp:extent cx="5943600" cy="4714875"/>
            <wp:effectExtent l="0" t="0" r="0" b="0"/>
            <wp:docPr id="1455827885" name="Picture 145582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3FE29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erme, Natalie" w:date="2024-11-02T22:00:00Z" w:initials="PN">
    <w:p w14:paraId="4304174F" w14:textId="4EF8E7B8" w:rsidR="00A01E3C" w:rsidRDefault="00000000">
      <w:r>
        <w:annotationRef/>
      </w:r>
      <w:r w:rsidRPr="2D5C9E39">
        <w:t>No joinpoint for this age group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304174F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0E88B4" w16cex:dateUtc="2024-11-03T03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304174F" w16cid:durableId="370E88B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11C32"/>
    <w:multiLevelType w:val="hybridMultilevel"/>
    <w:tmpl w:val="E3CEFDA0"/>
    <w:lvl w:ilvl="0" w:tplc="8B6C2FE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9F49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F69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4AB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38A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AC3D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25C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253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66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DEC79"/>
    <w:multiLevelType w:val="hybridMultilevel"/>
    <w:tmpl w:val="9EA23FCE"/>
    <w:lvl w:ilvl="0" w:tplc="20D633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9046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FECF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4809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6E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6E45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00C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F853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24EC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9B831"/>
    <w:multiLevelType w:val="hybridMultilevel"/>
    <w:tmpl w:val="FCCCD11C"/>
    <w:lvl w:ilvl="0" w:tplc="ADB80C4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0B23B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0AEA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2A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8246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EEB4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EF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2EB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4EE9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763DB"/>
    <w:multiLevelType w:val="hybridMultilevel"/>
    <w:tmpl w:val="73D88AB4"/>
    <w:lvl w:ilvl="0" w:tplc="B06CD5A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6A6E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7A8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75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06C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CA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4E98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94BA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3419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6EECD"/>
    <w:multiLevelType w:val="hybridMultilevel"/>
    <w:tmpl w:val="719867A8"/>
    <w:lvl w:ilvl="0" w:tplc="222082A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1E603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4DA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92D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A5D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23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BC26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765A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90F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23EAA"/>
    <w:multiLevelType w:val="hybridMultilevel"/>
    <w:tmpl w:val="F4F2830A"/>
    <w:lvl w:ilvl="0" w:tplc="AB9E6C9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3A491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D6B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23E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B031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0CB2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0EC1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3AC0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D026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66FA6"/>
    <w:multiLevelType w:val="hybridMultilevel"/>
    <w:tmpl w:val="C1127324"/>
    <w:lvl w:ilvl="0" w:tplc="D116F0E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3F0F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9A9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0A42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BC4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DC98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0A7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A8A6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EEA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569760">
    <w:abstractNumId w:val="5"/>
  </w:num>
  <w:num w:numId="2" w16cid:durableId="275143020">
    <w:abstractNumId w:val="2"/>
  </w:num>
  <w:num w:numId="3" w16cid:durableId="875700532">
    <w:abstractNumId w:val="6"/>
  </w:num>
  <w:num w:numId="4" w16cid:durableId="256715601">
    <w:abstractNumId w:val="0"/>
  </w:num>
  <w:num w:numId="5" w16cid:durableId="1110516997">
    <w:abstractNumId w:val="3"/>
  </w:num>
  <w:num w:numId="6" w16cid:durableId="954092860">
    <w:abstractNumId w:val="4"/>
  </w:num>
  <w:num w:numId="7" w16cid:durableId="178592750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rme, Natalie">
    <w15:presenceInfo w15:providerId="AD" w15:userId="S::npe93254@creighton.edu::35e97127-58f7-4bae-868f-8419d3bcc0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4BC106"/>
    <w:rsid w:val="0015593F"/>
    <w:rsid w:val="00222E7B"/>
    <w:rsid w:val="004E62B4"/>
    <w:rsid w:val="00781EE4"/>
    <w:rsid w:val="007E40DD"/>
    <w:rsid w:val="00A01E3C"/>
    <w:rsid w:val="00F37700"/>
    <w:rsid w:val="00F8BEEB"/>
    <w:rsid w:val="0181C4D2"/>
    <w:rsid w:val="02346548"/>
    <w:rsid w:val="025833B9"/>
    <w:rsid w:val="031EC19C"/>
    <w:rsid w:val="0331FED5"/>
    <w:rsid w:val="037323AD"/>
    <w:rsid w:val="038A5DFD"/>
    <w:rsid w:val="03D5031C"/>
    <w:rsid w:val="043D15E1"/>
    <w:rsid w:val="046DC1A2"/>
    <w:rsid w:val="048BFB77"/>
    <w:rsid w:val="0551FB9E"/>
    <w:rsid w:val="0676D426"/>
    <w:rsid w:val="0A01D203"/>
    <w:rsid w:val="0B38BE6B"/>
    <w:rsid w:val="0BD3AA1D"/>
    <w:rsid w:val="0CD542C6"/>
    <w:rsid w:val="0D337365"/>
    <w:rsid w:val="0D35FBE5"/>
    <w:rsid w:val="0E388195"/>
    <w:rsid w:val="0E47C76F"/>
    <w:rsid w:val="0E7A11E5"/>
    <w:rsid w:val="0F22E4E0"/>
    <w:rsid w:val="0F892276"/>
    <w:rsid w:val="100A5341"/>
    <w:rsid w:val="10FB493D"/>
    <w:rsid w:val="1123A9B8"/>
    <w:rsid w:val="11326D72"/>
    <w:rsid w:val="11D5D1D9"/>
    <w:rsid w:val="11E38155"/>
    <w:rsid w:val="1217254D"/>
    <w:rsid w:val="12704D20"/>
    <w:rsid w:val="12E525EB"/>
    <w:rsid w:val="1386AAD2"/>
    <w:rsid w:val="13FAF36A"/>
    <w:rsid w:val="14261015"/>
    <w:rsid w:val="14ABB166"/>
    <w:rsid w:val="14C08CC7"/>
    <w:rsid w:val="16B7FAE1"/>
    <w:rsid w:val="18245B98"/>
    <w:rsid w:val="18F42D4F"/>
    <w:rsid w:val="190C790F"/>
    <w:rsid w:val="195D3F39"/>
    <w:rsid w:val="1990C97A"/>
    <w:rsid w:val="199654DA"/>
    <w:rsid w:val="19F680D4"/>
    <w:rsid w:val="1A503447"/>
    <w:rsid w:val="1AF0F669"/>
    <w:rsid w:val="1B1BB3AA"/>
    <w:rsid w:val="1B707CC4"/>
    <w:rsid w:val="1C667772"/>
    <w:rsid w:val="1C9D2B18"/>
    <w:rsid w:val="1CCCB62A"/>
    <w:rsid w:val="1CF9CEC7"/>
    <w:rsid w:val="1D5FF802"/>
    <w:rsid w:val="1DA3DEAE"/>
    <w:rsid w:val="1DE59351"/>
    <w:rsid w:val="204E1784"/>
    <w:rsid w:val="20ACC63B"/>
    <w:rsid w:val="20FEF52C"/>
    <w:rsid w:val="2131328D"/>
    <w:rsid w:val="214D713A"/>
    <w:rsid w:val="21F0B86B"/>
    <w:rsid w:val="21FD06CC"/>
    <w:rsid w:val="227531A3"/>
    <w:rsid w:val="22AAFE5A"/>
    <w:rsid w:val="23EDA55D"/>
    <w:rsid w:val="23F2B346"/>
    <w:rsid w:val="24AE8B14"/>
    <w:rsid w:val="251270F2"/>
    <w:rsid w:val="2568AB46"/>
    <w:rsid w:val="257D7953"/>
    <w:rsid w:val="25EB4C56"/>
    <w:rsid w:val="25EBB9FA"/>
    <w:rsid w:val="26FCEB3C"/>
    <w:rsid w:val="270D8B9D"/>
    <w:rsid w:val="27394B35"/>
    <w:rsid w:val="276CFD0A"/>
    <w:rsid w:val="29073BBF"/>
    <w:rsid w:val="29447F8C"/>
    <w:rsid w:val="2957DEB1"/>
    <w:rsid w:val="2979D288"/>
    <w:rsid w:val="29841DCD"/>
    <w:rsid w:val="29B9A852"/>
    <w:rsid w:val="2A8564A6"/>
    <w:rsid w:val="2A99FFB4"/>
    <w:rsid w:val="2BAE9B84"/>
    <w:rsid w:val="2BB097FE"/>
    <w:rsid w:val="2D668A63"/>
    <w:rsid w:val="2E376DC9"/>
    <w:rsid w:val="2F357D77"/>
    <w:rsid w:val="2F37B7BF"/>
    <w:rsid w:val="305B780A"/>
    <w:rsid w:val="309DA716"/>
    <w:rsid w:val="316436A5"/>
    <w:rsid w:val="327774F9"/>
    <w:rsid w:val="32CD1136"/>
    <w:rsid w:val="32D34C56"/>
    <w:rsid w:val="3340569D"/>
    <w:rsid w:val="33467E84"/>
    <w:rsid w:val="339AD7F4"/>
    <w:rsid w:val="34CBCC91"/>
    <w:rsid w:val="3511172D"/>
    <w:rsid w:val="351B0D5B"/>
    <w:rsid w:val="35336C9C"/>
    <w:rsid w:val="35BE64F3"/>
    <w:rsid w:val="35E6BC9A"/>
    <w:rsid w:val="361D9FFB"/>
    <w:rsid w:val="36202CA7"/>
    <w:rsid w:val="37813F0E"/>
    <w:rsid w:val="37A7CEB5"/>
    <w:rsid w:val="397FA7D3"/>
    <w:rsid w:val="39DE8BE0"/>
    <w:rsid w:val="39EC6454"/>
    <w:rsid w:val="39EF6AB6"/>
    <w:rsid w:val="39F6A921"/>
    <w:rsid w:val="3A129ADB"/>
    <w:rsid w:val="3A5DE133"/>
    <w:rsid w:val="3ACC675E"/>
    <w:rsid w:val="3AD7A242"/>
    <w:rsid w:val="3B34C493"/>
    <w:rsid w:val="3B5DDB3E"/>
    <w:rsid w:val="3C2E13BD"/>
    <w:rsid w:val="3C7DE0A0"/>
    <w:rsid w:val="3CFD6DBD"/>
    <w:rsid w:val="3DF2DEB4"/>
    <w:rsid w:val="3E6DA174"/>
    <w:rsid w:val="3EC8F595"/>
    <w:rsid w:val="3EFAA854"/>
    <w:rsid w:val="3FE01EDD"/>
    <w:rsid w:val="4053E8D0"/>
    <w:rsid w:val="4087649B"/>
    <w:rsid w:val="40AD1503"/>
    <w:rsid w:val="4106EC10"/>
    <w:rsid w:val="418FAC87"/>
    <w:rsid w:val="4193D2D3"/>
    <w:rsid w:val="41CAA074"/>
    <w:rsid w:val="4230D04D"/>
    <w:rsid w:val="423A1691"/>
    <w:rsid w:val="425E3F39"/>
    <w:rsid w:val="42B04D08"/>
    <w:rsid w:val="42C27590"/>
    <w:rsid w:val="437B44BC"/>
    <w:rsid w:val="4399D9FF"/>
    <w:rsid w:val="43A35299"/>
    <w:rsid w:val="43AA8D54"/>
    <w:rsid w:val="43FE293C"/>
    <w:rsid w:val="44965EC0"/>
    <w:rsid w:val="44D88488"/>
    <w:rsid w:val="457A97A7"/>
    <w:rsid w:val="4585FC2F"/>
    <w:rsid w:val="45C35500"/>
    <w:rsid w:val="46B59AD6"/>
    <w:rsid w:val="474BC106"/>
    <w:rsid w:val="47A5F788"/>
    <w:rsid w:val="480C568B"/>
    <w:rsid w:val="480CB5BF"/>
    <w:rsid w:val="4966036B"/>
    <w:rsid w:val="4993C73D"/>
    <w:rsid w:val="49A0E31B"/>
    <w:rsid w:val="4A346139"/>
    <w:rsid w:val="4ABAB57F"/>
    <w:rsid w:val="4B7505BB"/>
    <w:rsid w:val="4BCC4B9F"/>
    <w:rsid w:val="4BF5E69F"/>
    <w:rsid w:val="4BFACA5F"/>
    <w:rsid w:val="4C2E425A"/>
    <w:rsid w:val="4CA25B0C"/>
    <w:rsid w:val="4EF303B4"/>
    <w:rsid w:val="4FE44B19"/>
    <w:rsid w:val="50019D01"/>
    <w:rsid w:val="504A0630"/>
    <w:rsid w:val="505B8D4F"/>
    <w:rsid w:val="51851A3F"/>
    <w:rsid w:val="51B5F654"/>
    <w:rsid w:val="51D465E4"/>
    <w:rsid w:val="5273561A"/>
    <w:rsid w:val="529E8851"/>
    <w:rsid w:val="52FF2672"/>
    <w:rsid w:val="5312865D"/>
    <w:rsid w:val="53E396C4"/>
    <w:rsid w:val="53EECCF5"/>
    <w:rsid w:val="54562F3E"/>
    <w:rsid w:val="54BF4DAA"/>
    <w:rsid w:val="55D0A25C"/>
    <w:rsid w:val="5670345A"/>
    <w:rsid w:val="568CC7CF"/>
    <w:rsid w:val="5787E034"/>
    <w:rsid w:val="582B8ED7"/>
    <w:rsid w:val="59480281"/>
    <w:rsid w:val="59B2EAB3"/>
    <w:rsid w:val="59FAEBCF"/>
    <w:rsid w:val="59FEF47E"/>
    <w:rsid w:val="5A123B56"/>
    <w:rsid w:val="5A527791"/>
    <w:rsid w:val="5A79D5FA"/>
    <w:rsid w:val="5AAC0481"/>
    <w:rsid w:val="5AE8B93E"/>
    <w:rsid w:val="5AF8FF92"/>
    <w:rsid w:val="5BD01235"/>
    <w:rsid w:val="5C1D71BD"/>
    <w:rsid w:val="5C7F9FAB"/>
    <w:rsid w:val="5CDF496D"/>
    <w:rsid w:val="5CEBB9CA"/>
    <w:rsid w:val="5D254268"/>
    <w:rsid w:val="5E117B5A"/>
    <w:rsid w:val="5E18C34A"/>
    <w:rsid w:val="5E815DEC"/>
    <w:rsid w:val="5E90CADC"/>
    <w:rsid w:val="5F2C5B5E"/>
    <w:rsid w:val="60ABB9C4"/>
    <w:rsid w:val="6170326A"/>
    <w:rsid w:val="619B39E5"/>
    <w:rsid w:val="61DA7482"/>
    <w:rsid w:val="61DEC6F3"/>
    <w:rsid w:val="62B8586B"/>
    <w:rsid w:val="630AE6E7"/>
    <w:rsid w:val="637428D3"/>
    <w:rsid w:val="644654C2"/>
    <w:rsid w:val="648B3914"/>
    <w:rsid w:val="65714056"/>
    <w:rsid w:val="65C85DC9"/>
    <w:rsid w:val="662CC20E"/>
    <w:rsid w:val="6695E6B1"/>
    <w:rsid w:val="675ED426"/>
    <w:rsid w:val="67ABA0AE"/>
    <w:rsid w:val="6800E96A"/>
    <w:rsid w:val="68475AEC"/>
    <w:rsid w:val="6899FE4E"/>
    <w:rsid w:val="6951761F"/>
    <w:rsid w:val="69B5E84F"/>
    <w:rsid w:val="6ABF1461"/>
    <w:rsid w:val="6BD8FA9D"/>
    <w:rsid w:val="6BF22D0A"/>
    <w:rsid w:val="6BFBF2EB"/>
    <w:rsid w:val="6C155AF2"/>
    <w:rsid w:val="6D34D056"/>
    <w:rsid w:val="6DD97729"/>
    <w:rsid w:val="6E5FB1FC"/>
    <w:rsid w:val="6E6E4671"/>
    <w:rsid w:val="6EAD2A21"/>
    <w:rsid w:val="6EE9CC51"/>
    <w:rsid w:val="702E2079"/>
    <w:rsid w:val="72D316FE"/>
    <w:rsid w:val="731D49BA"/>
    <w:rsid w:val="73B42E2D"/>
    <w:rsid w:val="73EBB1DD"/>
    <w:rsid w:val="74A305E2"/>
    <w:rsid w:val="75327620"/>
    <w:rsid w:val="75881E22"/>
    <w:rsid w:val="75999CAC"/>
    <w:rsid w:val="7601A093"/>
    <w:rsid w:val="7656FB59"/>
    <w:rsid w:val="784856CC"/>
    <w:rsid w:val="789FA606"/>
    <w:rsid w:val="78BE757A"/>
    <w:rsid w:val="78CD6F7A"/>
    <w:rsid w:val="7B9F6CA0"/>
    <w:rsid w:val="7DF693D9"/>
    <w:rsid w:val="7F23E216"/>
    <w:rsid w:val="7F735A39"/>
    <w:rsid w:val="7FA5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BC106"/>
  <w15:chartTrackingRefBased/>
  <w15:docId w15:val="{C6309193-2875-454C-B49A-85772B82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1086</Words>
  <Characters>6191</Characters>
  <Application>Microsoft Office Word</Application>
  <DocSecurity>0</DocSecurity>
  <Lines>51</Lines>
  <Paragraphs>14</Paragraphs>
  <ScaleCrop>false</ScaleCrop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Foley, Olivia A</dc:creator>
  <cp:keywords/>
  <dc:description/>
  <cp:lastModifiedBy>Foley, Olivia A</cp:lastModifiedBy>
  <cp:revision>3</cp:revision>
  <dcterms:created xsi:type="dcterms:W3CDTF">2024-12-16T17:55:00Z</dcterms:created>
  <dcterms:modified xsi:type="dcterms:W3CDTF">2025-03-31T23:51:00Z</dcterms:modified>
</cp:coreProperties>
</file>