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87F7F6" w14:textId="77777777" w:rsidR="00226600" w:rsidRPr="00A925F1" w:rsidRDefault="00226600" w:rsidP="00226600">
      <w:r w:rsidRPr="00984218">
        <w:rPr>
          <w:noProof/>
        </w:rPr>
        <w:drawing>
          <wp:inline distT="0" distB="0" distL="0" distR="0" wp14:anchorId="2D963A34" wp14:editId="56C5E3DA">
            <wp:extent cx="5668166" cy="7249537"/>
            <wp:effectExtent l="0" t="0" r="8890" b="8890"/>
            <wp:docPr id="479351207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9351207" name="Picture 1" descr="A screenshot of a computer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68166" cy="7249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565FA">
        <w:rPr>
          <w:rFonts w:ascii="Times New Roman" w:hAnsi="Times New Roman" w:cs="Times New Roman"/>
          <w:b/>
          <w:bCs/>
          <w:sz w:val="20"/>
          <w:szCs w:val="20"/>
        </w:rPr>
        <w:t>Table 1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84218">
        <w:rPr>
          <w:rFonts w:ascii="Times New Roman" w:hAnsi="Times New Roman" w:cs="Times New Roman"/>
          <w:sz w:val="20"/>
          <w:szCs w:val="20"/>
        </w:rPr>
        <w:t>Clinical Variables by Score Category</w:t>
      </w:r>
    </w:p>
    <w:p w14:paraId="044049F9" w14:textId="77777777" w:rsidR="00226600" w:rsidRDefault="00226600" w:rsidP="00226600">
      <w:pPr>
        <w:widowControl w:val="0"/>
        <w:tabs>
          <w:tab w:val="left" w:pos="360"/>
          <w:tab w:val="left" w:pos="1080"/>
          <w:tab w:val="left" w:pos="5760"/>
        </w:tabs>
        <w:rPr>
          <w:sz w:val="20"/>
          <w:szCs w:val="20"/>
        </w:rPr>
      </w:pPr>
    </w:p>
    <w:p w14:paraId="31629260" w14:textId="77777777" w:rsidR="00226600" w:rsidRPr="00984218" w:rsidRDefault="00226600" w:rsidP="00226600">
      <w:pPr>
        <w:widowControl w:val="0"/>
        <w:tabs>
          <w:tab w:val="left" w:pos="360"/>
          <w:tab w:val="left" w:pos="1080"/>
          <w:tab w:val="left" w:pos="5760"/>
        </w:tabs>
        <w:rPr>
          <w:rFonts w:ascii="Times New Roman" w:hAnsi="Times New Roman" w:cs="Times New Roman"/>
          <w:sz w:val="20"/>
          <w:szCs w:val="20"/>
        </w:rPr>
      </w:pPr>
      <w:r w:rsidRPr="00B565FA">
        <w:rPr>
          <w:rFonts w:ascii="Times New Roman" w:hAnsi="Times New Roman" w:cs="Times New Roman"/>
          <w:b/>
          <w:bCs/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A119D0" wp14:editId="57684376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Square wrapText="bothSides"/>
                <wp:docPr id="141380545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710A65B" w14:textId="77777777" w:rsidR="00226600" w:rsidRPr="008F0747" w:rsidRDefault="00226600" w:rsidP="00226600">
                            <w:pPr>
                              <w:widowControl w:val="0"/>
                              <w:tabs>
                                <w:tab w:val="left" w:pos="360"/>
                                <w:tab w:val="left" w:pos="1080"/>
                                <w:tab w:val="left" w:pos="5760"/>
                              </w:tabs>
                              <w:rPr>
                                <w:sz w:val="20"/>
                                <w:szCs w:val="20"/>
                              </w:rPr>
                            </w:pPr>
                            <w:r w:rsidRPr="00D579E7"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0F3BF4BE" wp14:editId="0A28E28F">
                                  <wp:extent cx="5943600" cy="2362200"/>
                                  <wp:effectExtent l="0" t="0" r="0" b="0"/>
                                  <wp:docPr id="1597729396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41029050" name=""/>
                                          <pic:cNvPicPr/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943600" cy="23622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8A119D0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E0qJQIAAFMEAAAOAAAAZHJzL2Uyb0RvYy54bWysVE1v2zAMvQ/YfxB0X+xkaZcGcYosRYYB&#10;RVsgHXpWZDkxJouCpMTOfv2elE90Ow27yKT4IZLv0ZP7rtFsp5yvyRS838s5U0ZSWZt1wX+8Lj6N&#10;OPNBmFJoMqrge+X5/fTjh0lrx2pAG9KlcgxJjB+3tuCbEOw4y7zcqEb4HlllYKzINSJAdeusdKJF&#10;9kZngzy/zVpypXUklfe4fTgY+TTlryolw3NVeRWYLjhqC+l06VzFM5tOxHjthN3U8liG+IcqGlEb&#10;PHpO9SCCYFtX/5GqqaUjT1XoSWoyqqpaqtQDuunn77pZboRVqRcMx9vzmPz/Syufdkv74ljovlIH&#10;AONAWuvHHpexn65yTfyiUgY7Rrg/j011gckYNBqMRjlMEraTgjzZJdw6H74palgUCu6ASxqX2D36&#10;cHA9ucTXDC1qrRM22rC24Lefb/IU4EnXZTRGtxgy147tBNBdaSF/xvLx7JUXNG1weWkqSqFbdXCN&#10;4orKPQbg6MANb+WiRt5H4cOLcCADGgPBwzOOShOKoaPE2Ybcr7/dR39gBCtnLchVcAP2c6a/G2B3&#10;1x8OIxeTMrz5MoDiri2ra4vZNnNCf30skpVJjP5Bn8TKUfOGLZjFN2ESRuLlgoeTOA8HwmOLpJrN&#10;khPYZ0V4NEsrY+rTNF+7N+HsEaUAgJ/oREIxfgfWwTdGejvbBkCWkLzM9Dh1MDeBctyyuBrXevK6&#10;/AumvwEAAP//AwBQSwMEFAAGAAgAAAAhALcMAwjXAAAABQEAAA8AAABkcnMvZG93bnJldi54bWxM&#10;j0FPwzAMhe9I/IfISNxYyiSglKYTGuLGYWwTZ68xbSFxqibbWn49BiGNi+WnZz1/r1yM3qkDDbEL&#10;bOB6loEiroPtuDGw3Txf5aBiQrboApOBiSIsqvOzEgsbjvxKh3VqlIRwLNBAm1JfaB3rljzGWeiJ&#10;xXsPg8ckcmi0HfAo4d7peZbdao8dy4cWe1q2VH+u996AnW6Wk3Vfdvvxdne/CnazeolPxlxejI8P&#10;oBKN6XQMP/iCDpUw7cKebVTOgBRJv1O8eZ6L3P0tuir1f/rqGwAA//8DAFBLAQItABQABgAIAAAA&#10;IQC2gziS/gAAAOEBAAATAAAAAAAAAAAAAAAAAAAAAABbQ29udGVudF9UeXBlc10ueG1sUEsBAi0A&#10;FAAGAAgAAAAhADj9If/WAAAAlAEAAAsAAAAAAAAAAAAAAAAALwEAAF9yZWxzLy5yZWxzUEsBAi0A&#10;FAAGAAgAAAAhAPKATSolAgAAUwQAAA4AAAAAAAAAAAAAAAAALgIAAGRycy9lMm9Eb2MueG1sUEsB&#10;Ai0AFAAGAAgAAAAhALcMAwjXAAAABQEAAA8AAAAAAAAAAAAAAAAAfwQAAGRycy9kb3ducmV2Lnht&#10;bFBLBQYAAAAABAAEAPMAAACDBQAAAAA=&#10;" filled="f" strokeweight=".5pt">
                <v:textbox style="mso-fit-shape-to-text:t">
                  <w:txbxContent>
                    <w:p w14:paraId="0710A65B" w14:textId="77777777" w:rsidR="00226600" w:rsidRPr="008F0747" w:rsidRDefault="00226600" w:rsidP="00226600">
                      <w:pPr>
                        <w:widowControl w:val="0"/>
                        <w:tabs>
                          <w:tab w:val="left" w:pos="360"/>
                          <w:tab w:val="left" w:pos="1080"/>
                          <w:tab w:val="left" w:pos="5760"/>
                        </w:tabs>
                        <w:rPr>
                          <w:sz w:val="20"/>
                          <w:szCs w:val="20"/>
                        </w:rPr>
                      </w:pPr>
                      <w:r w:rsidRPr="00D579E7"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0F3BF4BE" wp14:editId="0A28E28F">
                            <wp:extent cx="5943600" cy="2362200"/>
                            <wp:effectExtent l="0" t="0" r="0" b="0"/>
                            <wp:docPr id="1597729396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41029050" name=""/>
                                    <pic:cNvPicPr/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943600" cy="23622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B565FA">
        <w:rPr>
          <w:rFonts w:ascii="Times New Roman" w:hAnsi="Times New Roman" w:cs="Times New Roman"/>
          <w:b/>
          <w:bCs/>
          <w:sz w:val="20"/>
          <w:szCs w:val="20"/>
        </w:rPr>
        <w:t>Table 2</w:t>
      </w:r>
      <w:r w:rsidRPr="00984218">
        <w:rPr>
          <w:rFonts w:ascii="Times New Roman" w:hAnsi="Times New Roman" w:cs="Times New Roman"/>
          <w:sz w:val="20"/>
          <w:szCs w:val="20"/>
        </w:rPr>
        <w:t xml:space="preserve"> Intubation and Transfer Rates by NOTECHS Score Category</w:t>
      </w:r>
    </w:p>
    <w:p w14:paraId="36F35430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600"/>
    <w:rsid w:val="00226600"/>
    <w:rsid w:val="002E281E"/>
    <w:rsid w:val="003201BB"/>
    <w:rsid w:val="004072F9"/>
    <w:rsid w:val="00502D09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A75F8B"/>
  <w15:chartTrackingRefBased/>
  <w15:docId w15:val="{BB2FBFDB-4E9B-486E-89CB-091C8507B2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6600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660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660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660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660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660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660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660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660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660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66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66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66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660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660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66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66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66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66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66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266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6600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266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6600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266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6600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2660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66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660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660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</Words>
  <Characters>97</Characters>
  <Application>Microsoft Office Word</Application>
  <DocSecurity>0</DocSecurity>
  <Lines>1</Lines>
  <Paragraphs>1</Paragraphs>
  <ScaleCrop>false</ScaleCrop>
  <Company>Springer Nature</Company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2025-07-09T14:35:00Z</dcterms:created>
  <dcterms:modified xsi:type="dcterms:W3CDTF">2025-07-09T14:36:00Z</dcterms:modified>
</cp:coreProperties>
</file>