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660CD" w14:textId="0D88DA90" w:rsidR="00813AD9" w:rsidRPr="00E559D0" w:rsidRDefault="00813AD9" w:rsidP="00FD12D9">
      <w:pPr>
        <w:spacing w:after="0" w:line="240" w:lineRule="auto"/>
        <w:rPr>
          <w:rFonts w:asciiTheme="majorBidi" w:hAnsiTheme="majorBidi" w:cstheme="majorBidi"/>
          <w:b/>
          <w:sz w:val="24"/>
          <w:szCs w:val="24"/>
          <w:lang w:val="en-GB"/>
        </w:rPr>
      </w:pPr>
      <w:r w:rsidRPr="00E559D0">
        <w:rPr>
          <w:rFonts w:asciiTheme="majorBidi" w:hAnsiTheme="majorBidi" w:cstheme="majorBidi"/>
          <w:b/>
          <w:sz w:val="24"/>
          <w:szCs w:val="24"/>
          <w:lang w:val="en-GB"/>
        </w:rPr>
        <w:t xml:space="preserve">Table 2. </w:t>
      </w:r>
      <w:r w:rsidR="00F073D0" w:rsidRPr="00E559D0">
        <w:rPr>
          <w:rFonts w:asciiTheme="majorBidi" w:hAnsiTheme="majorBidi" w:cstheme="majorBidi"/>
          <w:b/>
          <w:sz w:val="24"/>
          <w:szCs w:val="24"/>
          <w:lang w:val="en-GB"/>
        </w:rPr>
        <w:t>Hernia recurrence</w:t>
      </w:r>
      <w:r w:rsidR="00FE3C25" w:rsidRPr="00E559D0">
        <w:rPr>
          <w:rFonts w:asciiTheme="majorBidi" w:hAnsiTheme="majorBidi" w:cstheme="majorBidi"/>
          <w:b/>
          <w:sz w:val="24"/>
          <w:szCs w:val="24"/>
          <w:lang w:val="en-GB"/>
        </w:rPr>
        <w:t xml:space="preserve"> rate </w:t>
      </w:r>
      <w:r w:rsidR="00796730" w:rsidRPr="00E559D0">
        <w:rPr>
          <w:rFonts w:asciiTheme="majorBidi" w:hAnsiTheme="majorBidi" w:cstheme="majorBidi"/>
          <w:b/>
          <w:sz w:val="24"/>
          <w:szCs w:val="24"/>
          <w:lang w:val="en-GB"/>
        </w:rPr>
        <w:t xml:space="preserve">in the study population (n=125) </w:t>
      </w:r>
      <w:r w:rsidR="00FE3C25" w:rsidRPr="00E559D0">
        <w:rPr>
          <w:rFonts w:asciiTheme="majorBidi" w:hAnsiTheme="majorBidi" w:cstheme="majorBidi"/>
          <w:b/>
          <w:sz w:val="24"/>
          <w:szCs w:val="24"/>
          <w:lang w:val="en-GB"/>
        </w:rPr>
        <w:t>during</w:t>
      </w:r>
      <w:r w:rsidR="00796730" w:rsidRPr="00E559D0">
        <w:rPr>
          <w:rFonts w:asciiTheme="majorBidi" w:hAnsiTheme="majorBidi" w:cstheme="majorBidi"/>
          <w:b/>
          <w:sz w:val="24"/>
          <w:szCs w:val="24"/>
          <w:lang w:val="en-GB"/>
        </w:rPr>
        <w:t xml:space="preserve"> the</w:t>
      </w:r>
      <w:r w:rsidR="00FE3C25" w:rsidRPr="00E559D0">
        <w:rPr>
          <w:rFonts w:asciiTheme="majorBidi" w:hAnsiTheme="majorBidi" w:cstheme="majorBidi"/>
          <w:b/>
          <w:sz w:val="24"/>
          <w:szCs w:val="24"/>
          <w:lang w:val="en-GB"/>
        </w:rPr>
        <w:t xml:space="preserve"> follow-up</w:t>
      </w:r>
      <w:r w:rsidR="008E4048" w:rsidRPr="00E559D0">
        <w:rPr>
          <w:rFonts w:asciiTheme="majorBidi" w:hAnsiTheme="majorBidi" w:cstheme="majorBidi"/>
          <w:b/>
          <w:sz w:val="24"/>
          <w:szCs w:val="24"/>
          <w:lang w:val="en-GB"/>
        </w:rPr>
        <w:t xml:space="preserve"> period</w:t>
      </w:r>
      <w:r w:rsidR="00EE0E73" w:rsidRPr="00E559D0">
        <w:rPr>
          <w:rFonts w:asciiTheme="majorBidi" w:hAnsiTheme="majorBidi" w:cstheme="majorBidi"/>
          <w:b/>
          <w:sz w:val="24"/>
          <w:szCs w:val="24"/>
          <w:lang w:val="en-GB"/>
        </w:rPr>
        <w:t>.</w:t>
      </w:r>
    </w:p>
    <w:p w14:paraId="7F712E21" w14:textId="77777777" w:rsidR="00356B1D" w:rsidRPr="00E559D0" w:rsidRDefault="00356B1D" w:rsidP="00FD12D9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val="en-GB" w:eastAsia="zh-CN" w:bidi="he-IL"/>
        </w:rPr>
      </w:pPr>
    </w:p>
    <w:tbl>
      <w:tblPr>
        <w:tblW w:w="13140" w:type="dxa"/>
        <w:tblInd w:w="-5" w:type="dxa"/>
        <w:tblLayout w:type="fixed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2610"/>
        <w:gridCol w:w="1890"/>
        <w:gridCol w:w="1890"/>
        <w:gridCol w:w="1980"/>
        <w:gridCol w:w="2520"/>
        <w:gridCol w:w="2250"/>
      </w:tblGrid>
      <w:tr w:rsidR="00476B9D" w:rsidRPr="00E559D0" w14:paraId="7417F2D3" w14:textId="77777777" w:rsidTr="006B545F">
        <w:trPr>
          <w:trHeight w:val="773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907F3" w14:textId="77777777" w:rsidR="00CD2826" w:rsidRPr="00E559D0" w:rsidRDefault="00CD2826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zh-CN" w:bidi="he-IL"/>
              </w:rPr>
            </w:pPr>
            <w:r w:rsidRPr="00E559D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GB" w:eastAsia="zh-CN" w:bidi="he-IL"/>
              </w:rPr>
              <w:t>Hernia recurrence rate at follow-up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2D57C" w14:textId="77777777" w:rsidR="00CD2826" w:rsidRPr="00E559D0" w:rsidRDefault="00CD2826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GB" w:eastAsia="zh-CN" w:bidi="he-IL"/>
              </w:rPr>
            </w:pPr>
            <w:r w:rsidRPr="00E559D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GB" w:eastAsia="zh-CN" w:bidi="he-IL"/>
              </w:rPr>
              <w:t>Overall Subjects</w:t>
            </w:r>
            <w:r w:rsidRPr="00E559D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GB" w:eastAsia="zh-CN" w:bidi="he-IL"/>
              </w:rPr>
              <w:br/>
              <w:t>(N=125)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4D893" w14:textId="570EF616" w:rsidR="00CD2826" w:rsidRPr="00E559D0" w:rsidRDefault="00CD2826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GB" w:eastAsia="zh-CN" w:bidi="he-IL"/>
              </w:rPr>
            </w:pPr>
            <w:r w:rsidRPr="00E559D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GB" w:eastAsia="zh-CN" w:bidi="he-IL"/>
              </w:rPr>
              <w:t>Primary Hernia (N=70)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57A23" w14:textId="77777777" w:rsidR="00CD2826" w:rsidRPr="00E559D0" w:rsidRDefault="00CD2826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GB" w:eastAsia="zh-CN" w:bidi="he-IL"/>
              </w:rPr>
            </w:pPr>
            <w:r w:rsidRPr="00E559D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GB" w:eastAsia="zh-CN" w:bidi="he-IL"/>
              </w:rPr>
              <w:t>Incisional Hernia</w:t>
            </w:r>
            <w:r w:rsidRPr="00E559D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GB" w:eastAsia="zh-CN" w:bidi="he-IL"/>
              </w:rPr>
              <w:br/>
              <w:t>(N=55)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B586C" w14:textId="752E50E9" w:rsidR="00CD2826" w:rsidRPr="00E559D0" w:rsidRDefault="00CD2826" w:rsidP="0028573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GB" w:eastAsia="zh-CN" w:bidi="he-IL"/>
              </w:rPr>
            </w:pPr>
            <w:r w:rsidRPr="00E559D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GB" w:eastAsia="zh-CN" w:bidi="he-IL"/>
              </w:rPr>
              <w:t>Robotically</w:t>
            </w:r>
            <w:r w:rsidR="00D437F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GB" w:eastAsia="zh-CN" w:bidi="he-IL"/>
              </w:rPr>
              <w:t xml:space="preserve"> </w:t>
            </w:r>
            <w:r w:rsidRPr="00E559D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GB" w:eastAsia="zh-CN" w:bidi="he-IL"/>
              </w:rPr>
              <w:t>assisted</w:t>
            </w:r>
            <w:r w:rsidR="0028573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GB" w:eastAsia="zh-CN" w:bidi="he-IL"/>
              </w:rPr>
              <w:t xml:space="preserve"> </w:t>
            </w:r>
            <w:r w:rsidRPr="00E559D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GB" w:eastAsia="zh-CN" w:bidi="he-IL"/>
              </w:rPr>
              <w:t>Laparoscopic repair</w:t>
            </w:r>
            <w:r w:rsidRPr="00E559D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GB" w:eastAsia="zh-CN" w:bidi="he-IL"/>
              </w:rPr>
              <w:br/>
              <w:t>(N=56)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23B27" w14:textId="77777777" w:rsidR="00CD2826" w:rsidRPr="00E559D0" w:rsidRDefault="00CD2826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GB" w:eastAsia="zh-CN" w:bidi="he-IL"/>
              </w:rPr>
            </w:pPr>
            <w:r w:rsidRPr="00E559D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GB" w:eastAsia="zh-CN" w:bidi="he-IL"/>
              </w:rPr>
              <w:t>Traditional</w:t>
            </w:r>
          </w:p>
          <w:p w14:paraId="6B8BFA8D" w14:textId="068A3176" w:rsidR="00CD2826" w:rsidRPr="00E559D0" w:rsidRDefault="00CD2826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GB" w:eastAsia="zh-CN" w:bidi="he-IL"/>
              </w:rPr>
            </w:pPr>
            <w:r w:rsidRPr="00E559D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GB" w:eastAsia="zh-CN" w:bidi="he-IL"/>
              </w:rPr>
              <w:t>Laparoscopic repair</w:t>
            </w:r>
            <w:r w:rsidRPr="00E559D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GB" w:eastAsia="zh-CN" w:bidi="he-IL"/>
              </w:rPr>
              <w:br/>
              <w:t>(N=68)</w:t>
            </w:r>
          </w:p>
        </w:tc>
      </w:tr>
      <w:tr w:rsidR="006B545F" w:rsidRPr="00E559D0" w14:paraId="611C046D" w14:textId="77777777" w:rsidTr="006B545F">
        <w:trPr>
          <w:trHeight w:val="297"/>
        </w:trPr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B6F61" w14:textId="5419D7FA" w:rsidR="00CD2826" w:rsidRPr="00315C70" w:rsidRDefault="00CD2826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315C7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Visits within 1 month</w:t>
            </w:r>
            <w:r w:rsidR="009A2DFB" w:rsidRPr="00315C7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*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CB746" w14:textId="77777777" w:rsidR="00CD2826" w:rsidRPr="00315C70" w:rsidRDefault="00CD2826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315C7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0 (0.0%)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FECDE" w14:textId="77777777" w:rsidR="00CD2826" w:rsidRPr="00315C70" w:rsidRDefault="00CD2826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315C7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0 (0.0%)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EE4FB" w14:textId="77777777" w:rsidR="00CD2826" w:rsidRPr="00315C70" w:rsidRDefault="00CD2826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315C7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0 (0.0%)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32CFA" w14:textId="77777777" w:rsidR="00CD2826" w:rsidRPr="00315C70" w:rsidRDefault="00CD2826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315C7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0 (0.0%)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14AB7" w14:textId="77777777" w:rsidR="00CD2826" w:rsidRPr="00315C70" w:rsidRDefault="00CD2826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315C7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0 (0.0%)</w:t>
            </w:r>
          </w:p>
        </w:tc>
      </w:tr>
      <w:tr w:rsidR="006B545F" w:rsidRPr="00E559D0" w14:paraId="5A5C3BF7" w14:textId="77777777" w:rsidTr="006B545F">
        <w:trPr>
          <w:trHeight w:val="297"/>
        </w:trPr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2C169" w14:textId="77777777" w:rsidR="00CD2826" w:rsidRPr="00315C70" w:rsidRDefault="00CD2826" w:rsidP="00FD12D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29DA1" w14:textId="77777777" w:rsidR="00CD2826" w:rsidRPr="00315C70" w:rsidRDefault="00CD2826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315C7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(0.0%-2.9%)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60414" w14:textId="77777777" w:rsidR="00CD2826" w:rsidRPr="00315C70" w:rsidRDefault="00CD2826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315C7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(0.0%-5.2%)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73DE5" w14:textId="77777777" w:rsidR="00CD2826" w:rsidRPr="00315C70" w:rsidRDefault="00CD2826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315C7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(0.0%-6.5%)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E50BC" w14:textId="77777777" w:rsidR="00CD2826" w:rsidRPr="00315C70" w:rsidRDefault="00CD2826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315C7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(0.0%-6.5%)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C0E46" w14:textId="77777777" w:rsidR="00CD2826" w:rsidRPr="00315C70" w:rsidRDefault="00CD2826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315C7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(0.0%-5.3%)</w:t>
            </w:r>
          </w:p>
        </w:tc>
      </w:tr>
      <w:tr w:rsidR="006B545F" w:rsidRPr="00E559D0" w14:paraId="110B9813" w14:textId="77777777" w:rsidTr="006B545F">
        <w:trPr>
          <w:trHeight w:val="297"/>
        </w:trPr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556D6" w14:textId="7E7F7C84" w:rsidR="00CD2826" w:rsidRPr="00315C70" w:rsidRDefault="00CD2826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315C7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Visits within 3 months</w:t>
            </w:r>
            <w:r w:rsidR="009A2DFB" w:rsidRPr="00315C7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*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11CFE" w14:textId="77777777" w:rsidR="00CD2826" w:rsidRPr="00315C70" w:rsidRDefault="00CD2826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315C7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0 (0.0%)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22088" w14:textId="77777777" w:rsidR="00CD2826" w:rsidRPr="00315C70" w:rsidRDefault="00CD2826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315C7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0 (0.0%)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6B661" w14:textId="77777777" w:rsidR="00CD2826" w:rsidRPr="00315C70" w:rsidRDefault="00CD2826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315C7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0 (0.0%)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F9131" w14:textId="77777777" w:rsidR="00CD2826" w:rsidRPr="00315C70" w:rsidRDefault="00CD2826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315C7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0 (0.0%)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1B222" w14:textId="77777777" w:rsidR="00CD2826" w:rsidRPr="00315C70" w:rsidRDefault="00CD2826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315C7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0 (0.0%)</w:t>
            </w:r>
          </w:p>
        </w:tc>
      </w:tr>
      <w:tr w:rsidR="006B545F" w:rsidRPr="00E559D0" w14:paraId="2639011F" w14:textId="77777777" w:rsidTr="006B545F">
        <w:trPr>
          <w:trHeight w:val="297"/>
        </w:trPr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5BC97" w14:textId="77777777" w:rsidR="00CD2826" w:rsidRPr="00315C70" w:rsidRDefault="00CD2826" w:rsidP="00FD12D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09C5D" w14:textId="77777777" w:rsidR="00CD2826" w:rsidRPr="00315C70" w:rsidRDefault="00CD2826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315C7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(0.0%-3.0%)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B5569" w14:textId="77777777" w:rsidR="00CD2826" w:rsidRPr="00315C70" w:rsidRDefault="00CD2826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315C7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(0.0%-5.2%)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84469" w14:textId="77777777" w:rsidR="00CD2826" w:rsidRPr="00315C70" w:rsidRDefault="00CD2826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315C7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(0.0%-6.5%)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52A84" w14:textId="77777777" w:rsidR="00CD2826" w:rsidRPr="00315C70" w:rsidRDefault="00CD2826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315C7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(0.0%-6.6%)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CD08A" w14:textId="77777777" w:rsidR="00CD2826" w:rsidRPr="00315C70" w:rsidRDefault="00CD2826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315C7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(0.0%-5.3%)</w:t>
            </w:r>
          </w:p>
        </w:tc>
      </w:tr>
      <w:tr w:rsidR="006B545F" w:rsidRPr="00E559D0" w14:paraId="0AD7F64A" w14:textId="77777777" w:rsidTr="006B545F">
        <w:trPr>
          <w:trHeight w:val="297"/>
        </w:trPr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CC492" w14:textId="4655EB0A" w:rsidR="00CD2826" w:rsidRPr="00315C70" w:rsidRDefault="00CD2826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315C7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Visits within 12 months</w:t>
            </w:r>
            <w:r w:rsidR="009A2DFB" w:rsidRPr="00315C7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*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E0BB9" w14:textId="77777777" w:rsidR="00CD2826" w:rsidRPr="00315C70" w:rsidRDefault="00CD2826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315C7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4 (3.3%)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4AD9F" w14:textId="77777777" w:rsidR="00CD2826" w:rsidRPr="00315C70" w:rsidRDefault="00CD2826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315C7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2 (3.1%)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57871" w14:textId="77777777" w:rsidR="00CD2826" w:rsidRPr="00315C70" w:rsidRDefault="00CD2826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315C7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2 (3.6%)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A4C0F" w14:textId="77777777" w:rsidR="00CD2826" w:rsidRPr="00315C70" w:rsidRDefault="00CD2826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315C7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2 (3.7%)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4C075" w14:textId="77777777" w:rsidR="00CD2826" w:rsidRPr="00315C70" w:rsidRDefault="00CD2826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315C7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2 (3.1%)</w:t>
            </w:r>
          </w:p>
        </w:tc>
      </w:tr>
      <w:tr w:rsidR="006B545F" w:rsidRPr="00E559D0" w14:paraId="4C48B795" w14:textId="77777777" w:rsidTr="006B545F">
        <w:trPr>
          <w:trHeight w:val="297"/>
        </w:trPr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027B0" w14:textId="77777777" w:rsidR="00CD2826" w:rsidRPr="00315C70" w:rsidRDefault="00CD2826" w:rsidP="00FD12D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F4441" w14:textId="77777777" w:rsidR="00CD2826" w:rsidRPr="00315C70" w:rsidRDefault="00CD2826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315C7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(1.0%-8.5%)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A7018" w14:textId="77777777" w:rsidR="00CD2826" w:rsidRPr="00315C70" w:rsidRDefault="00CD2826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315C7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(0.2%-11.2%)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B1392" w14:textId="77777777" w:rsidR="00CD2826" w:rsidRPr="00315C70" w:rsidRDefault="00CD2826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315C7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(0.3%-13.0%)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AB37D" w14:textId="77777777" w:rsidR="00CD2826" w:rsidRPr="00315C70" w:rsidRDefault="00CD2826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315C7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(0.3%-13.3%)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4882C" w14:textId="77777777" w:rsidR="00CD2826" w:rsidRPr="00315C70" w:rsidRDefault="00CD2826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315C7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(0.2%-11.2%)</w:t>
            </w:r>
          </w:p>
        </w:tc>
      </w:tr>
      <w:tr w:rsidR="006B545F" w:rsidRPr="00E559D0" w14:paraId="4CA676DB" w14:textId="77777777" w:rsidTr="006B545F">
        <w:trPr>
          <w:trHeight w:val="297"/>
        </w:trPr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7A06E" w14:textId="674EC649" w:rsidR="00CD2826" w:rsidRPr="00315C70" w:rsidRDefault="00CD2826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315C7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Visits within 24 months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25282" w14:textId="77777777" w:rsidR="00CD2826" w:rsidRPr="00315C70" w:rsidRDefault="00CD2826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315C7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4 (3.8%)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4280F" w14:textId="77777777" w:rsidR="00CD2826" w:rsidRPr="00315C70" w:rsidRDefault="00CD2826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315C7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2 (3.3%)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19154" w14:textId="77777777" w:rsidR="00CD2826" w:rsidRPr="00315C70" w:rsidRDefault="00CD2826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315C7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2 (4.3%)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12119" w14:textId="77777777" w:rsidR="00CD2826" w:rsidRPr="00315C70" w:rsidRDefault="00CD2826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315C7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2 (4.1%)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FB743" w14:textId="77777777" w:rsidR="00CD2826" w:rsidRPr="00315C70" w:rsidRDefault="00CD2826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315C7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2 (3.6%)</w:t>
            </w:r>
          </w:p>
        </w:tc>
      </w:tr>
      <w:tr w:rsidR="006B545F" w:rsidRPr="00E559D0" w14:paraId="05950BC6" w14:textId="77777777" w:rsidTr="006B545F">
        <w:trPr>
          <w:trHeight w:val="297"/>
        </w:trPr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A9084" w14:textId="77777777" w:rsidR="00CD2826" w:rsidRPr="00315C70" w:rsidRDefault="00CD2826" w:rsidP="00FD12D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6F370" w14:textId="77777777" w:rsidR="00CD2826" w:rsidRPr="00315C70" w:rsidRDefault="00CD2826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315C7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(1.2%-9.6%)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60792" w14:textId="77777777" w:rsidR="00CD2826" w:rsidRPr="00315C70" w:rsidRDefault="00CD2826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315C7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(0.3%-12.0%)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D5DDC" w14:textId="77777777" w:rsidR="00CD2826" w:rsidRPr="00315C70" w:rsidRDefault="00CD2826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315C7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(0.4%-15.3%)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6711A" w14:textId="77777777" w:rsidR="00CD2826" w:rsidRPr="00315C70" w:rsidRDefault="00CD2826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315C7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(0.4%-14.5%)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DC46A" w14:textId="77777777" w:rsidR="00CD2826" w:rsidRPr="00315C70" w:rsidRDefault="00CD2826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315C7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(0.3%-12.8%)</w:t>
            </w:r>
          </w:p>
        </w:tc>
      </w:tr>
    </w:tbl>
    <w:p w14:paraId="71677486" w14:textId="77777777" w:rsidR="00CD2826" w:rsidRPr="00E559D0" w:rsidRDefault="00CD2826" w:rsidP="00FD12D9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val="en-GB" w:eastAsia="zh-CN" w:bidi="he-IL"/>
        </w:rPr>
      </w:pPr>
    </w:p>
    <w:p w14:paraId="312FC46F" w14:textId="257E0071" w:rsidR="004B193B" w:rsidRDefault="00B66732" w:rsidP="00FD12D9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lang w:val="en-GB"/>
        </w:rPr>
      </w:pPr>
      <w:r w:rsidRPr="00E559D0">
        <w:rPr>
          <w:rFonts w:asciiTheme="majorBidi" w:eastAsia="Times New Roman" w:hAnsiTheme="majorBidi" w:cstheme="majorBidi"/>
          <w:color w:val="000000"/>
          <w:sz w:val="24"/>
          <w:szCs w:val="24"/>
          <w:lang w:val="en-GB" w:eastAsia="zh-CN" w:bidi="he-IL"/>
        </w:rPr>
        <w:t>*</w:t>
      </w:r>
      <w:r w:rsidR="004B193B" w:rsidRPr="00E559D0">
        <w:rPr>
          <w:rFonts w:asciiTheme="majorBidi" w:hAnsiTheme="majorBidi" w:cstheme="majorBidi"/>
          <w:bCs/>
          <w:sz w:val="24"/>
          <w:szCs w:val="24"/>
          <w:lang w:val="en-GB"/>
        </w:rPr>
        <w:t xml:space="preserve">Hernia recurrences are assessed within </w:t>
      </w:r>
      <w:r w:rsidR="008E7B7C" w:rsidRPr="00E559D0">
        <w:rPr>
          <w:rFonts w:asciiTheme="majorBidi" w:hAnsiTheme="majorBidi" w:cstheme="majorBidi"/>
          <w:bCs/>
          <w:sz w:val="24"/>
          <w:szCs w:val="24"/>
          <w:lang w:val="en-GB"/>
        </w:rPr>
        <w:t xml:space="preserve">1, 3 or </w:t>
      </w:r>
      <w:r w:rsidR="00960CBE" w:rsidRPr="00E559D0">
        <w:rPr>
          <w:rFonts w:asciiTheme="majorBidi" w:hAnsiTheme="majorBidi" w:cstheme="majorBidi"/>
          <w:bCs/>
          <w:sz w:val="24"/>
          <w:szCs w:val="24"/>
          <w:lang w:val="en-GB"/>
        </w:rPr>
        <w:t>12</w:t>
      </w:r>
      <w:r w:rsidR="004B193B" w:rsidRPr="00E559D0">
        <w:rPr>
          <w:rFonts w:asciiTheme="majorBidi" w:hAnsiTheme="majorBidi" w:cstheme="majorBidi"/>
          <w:bCs/>
          <w:sz w:val="24"/>
          <w:szCs w:val="24"/>
          <w:lang w:val="en-GB"/>
        </w:rPr>
        <w:t xml:space="preserve"> months</w:t>
      </w:r>
      <w:r w:rsidR="00960CBE" w:rsidRPr="00E559D0">
        <w:rPr>
          <w:rFonts w:asciiTheme="majorBidi" w:hAnsiTheme="majorBidi" w:cstheme="majorBidi"/>
          <w:bCs/>
          <w:sz w:val="24"/>
          <w:szCs w:val="24"/>
          <w:lang w:val="en-GB"/>
        </w:rPr>
        <w:t xml:space="preserve">. </w:t>
      </w:r>
      <w:r w:rsidR="003A05AF">
        <w:rPr>
          <w:rFonts w:asciiTheme="majorBidi" w:hAnsiTheme="majorBidi" w:cstheme="majorBidi"/>
          <w:bCs/>
          <w:sz w:val="24"/>
          <w:szCs w:val="24"/>
          <w:lang w:val="en-GB"/>
        </w:rPr>
        <w:t>When</w:t>
      </w:r>
      <w:r w:rsidR="004B193B" w:rsidRPr="00E559D0">
        <w:rPr>
          <w:rFonts w:asciiTheme="majorBidi" w:hAnsiTheme="majorBidi" w:cstheme="majorBidi"/>
          <w:bCs/>
          <w:sz w:val="24"/>
          <w:szCs w:val="24"/>
          <w:lang w:val="en-GB"/>
        </w:rPr>
        <w:t xml:space="preserve"> a recurrence </w:t>
      </w:r>
      <w:r w:rsidR="003A05AF">
        <w:rPr>
          <w:rFonts w:asciiTheme="majorBidi" w:hAnsiTheme="majorBidi" w:cstheme="majorBidi"/>
          <w:bCs/>
          <w:sz w:val="24"/>
          <w:szCs w:val="24"/>
          <w:lang w:val="en-GB"/>
        </w:rPr>
        <w:t>occurs at</w:t>
      </w:r>
      <w:r w:rsidR="001F3D45" w:rsidRPr="00E559D0">
        <w:rPr>
          <w:rFonts w:asciiTheme="majorBidi" w:hAnsiTheme="majorBidi" w:cstheme="majorBidi"/>
          <w:bCs/>
          <w:sz w:val="24"/>
          <w:szCs w:val="24"/>
          <w:lang w:val="en-GB"/>
        </w:rPr>
        <w:t xml:space="preserve"> a specific timepoint</w:t>
      </w:r>
      <w:r w:rsidR="004B193B" w:rsidRPr="00E559D0">
        <w:rPr>
          <w:rFonts w:asciiTheme="majorBidi" w:hAnsiTheme="majorBidi" w:cstheme="majorBidi"/>
          <w:bCs/>
          <w:sz w:val="24"/>
          <w:szCs w:val="24"/>
          <w:lang w:val="en-GB"/>
        </w:rPr>
        <w:t xml:space="preserve">, it is also reported in </w:t>
      </w:r>
      <w:r w:rsidR="001F3D45" w:rsidRPr="00E559D0">
        <w:rPr>
          <w:rFonts w:asciiTheme="majorBidi" w:hAnsiTheme="majorBidi" w:cstheme="majorBidi"/>
          <w:bCs/>
          <w:sz w:val="24"/>
          <w:szCs w:val="24"/>
          <w:lang w:val="en-GB"/>
        </w:rPr>
        <w:t>the following one</w:t>
      </w:r>
      <w:r w:rsidR="004B193B" w:rsidRPr="00E559D0">
        <w:rPr>
          <w:rFonts w:asciiTheme="majorBidi" w:hAnsiTheme="majorBidi" w:cstheme="majorBidi"/>
          <w:bCs/>
          <w:sz w:val="24"/>
          <w:szCs w:val="24"/>
          <w:lang w:val="en-GB"/>
        </w:rPr>
        <w:t>.</w:t>
      </w:r>
    </w:p>
    <w:p w14:paraId="1B50D7BA" w14:textId="56FD8272" w:rsidR="004A5450" w:rsidRDefault="003909F1" w:rsidP="00FD12D9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lang w:val="en-GB"/>
        </w:rPr>
      </w:pPr>
      <w:r>
        <w:rPr>
          <w:rFonts w:asciiTheme="majorBidi" w:hAnsiTheme="majorBidi" w:cstheme="majorBidi"/>
          <w:bCs/>
          <w:sz w:val="24"/>
          <w:szCs w:val="24"/>
          <w:lang w:val="en-GB"/>
        </w:rPr>
        <w:t xml:space="preserve">Of the </w:t>
      </w:r>
      <w:r w:rsidR="008C3F9E">
        <w:rPr>
          <w:rFonts w:asciiTheme="majorBidi" w:hAnsiTheme="majorBidi" w:cstheme="majorBidi"/>
          <w:bCs/>
          <w:sz w:val="24"/>
          <w:szCs w:val="24"/>
          <w:lang w:val="en-GB"/>
        </w:rPr>
        <w:t xml:space="preserve">total </w:t>
      </w:r>
      <w:r w:rsidR="00BE14A0">
        <w:rPr>
          <w:rFonts w:asciiTheme="majorBidi" w:hAnsiTheme="majorBidi" w:cstheme="majorBidi"/>
          <w:bCs/>
          <w:sz w:val="24"/>
          <w:szCs w:val="24"/>
          <w:lang w:val="en-GB"/>
        </w:rPr>
        <w:t>125</w:t>
      </w:r>
      <w:r w:rsidR="007D7680">
        <w:rPr>
          <w:rFonts w:asciiTheme="majorBidi" w:hAnsiTheme="majorBidi" w:cstheme="majorBidi"/>
          <w:bCs/>
          <w:sz w:val="24"/>
          <w:szCs w:val="24"/>
          <w:lang w:val="en-GB"/>
        </w:rPr>
        <w:t xml:space="preserve"> subjects</w:t>
      </w:r>
      <w:r w:rsidR="00BE14A0">
        <w:rPr>
          <w:rFonts w:asciiTheme="majorBidi" w:hAnsiTheme="majorBidi" w:cstheme="majorBidi"/>
          <w:bCs/>
          <w:sz w:val="24"/>
          <w:szCs w:val="24"/>
          <w:lang w:val="en-GB"/>
        </w:rPr>
        <w:t xml:space="preserve"> included in the study</w:t>
      </w:r>
      <w:r w:rsidR="007D7680">
        <w:rPr>
          <w:rFonts w:asciiTheme="majorBidi" w:hAnsiTheme="majorBidi" w:cstheme="majorBidi"/>
          <w:bCs/>
          <w:sz w:val="24"/>
          <w:szCs w:val="24"/>
          <w:lang w:val="en-GB"/>
        </w:rPr>
        <w:t xml:space="preserve">, 120 were considered </w:t>
      </w:r>
      <w:r w:rsidR="007E7EA4">
        <w:rPr>
          <w:rFonts w:asciiTheme="majorBidi" w:hAnsiTheme="majorBidi" w:cstheme="majorBidi"/>
          <w:bCs/>
          <w:sz w:val="24"/>
          <w:szCs w:val="24"/>
          <w:lang w:val="en-GB"/>
        </w:rPr>
        <w:t>for the primary endpoint analysis (12-months follow-up)</w:t>
      </w:r>
      <w:r w:rsidR="00C1699C">
        <w:rPr>
          <w:rFonts w:asciiTheme="majorBidi" w:hAnsiTheme="majorBidi" w:cstheme="majorBidi"/>
          <w:bCs/>
          <w:sz w:val="24"/>
          <w:szCs w:val="24"/>
          <w:lang w:val="en-GB"/>
        </w:rPr>
        <w:t xml:space="preserve">, </w:t>
      </w:r>
      <w:r w:rsidR="006D6F91">
        <w:rPr>
          <w:rFonts w:asciiTheme="majorBidi" w:hAnsiTheme="majorBidi" w:cstheme="majorBidi"/>
          <w:bCs/>
          <w:sz w:val="24"/>
          <w:szCs w:val="24"/>
          <w:lang w:val="en-GB"/>
        </w:rPr>
        <w:t>124</w:t>
      </w:r>
      <w:r w:rsidR="00C32656">
        <w:rPr>
          <w:rFonts w:asciiTheme="majorBidi" w:hAnsiTheme="majorBidi" w:cstheme="majorBidi"/>
          <w:bCs/>
          <w:sz w:val="24"/>
          <w:szCs w:val="24"/>
          <w:lang w:val="en-GB"/>
        </w:rPr>
        <w:t xml:space="preserve"> subjects </w:t>
      </w:r>
      <w:r w:rsidR="006D6F91">
        <w:rPr>
          <w:rFonts w:asciiTheme="majorBidi" w:hAnsiTheme="majorBidi" w:cstheme="majorBidi"/>
          <w:bCs/>
          <w:sz w:val="24"/>
          <w:szCs w:val="24"/>
          <w:lang w:val="en-GB"/>
        </w:rPr>
        <w:t xml:space="preserve">were included in the </w:t>
      </w:r>
      <w:r w:rsidR="003376F9">
        <w:rPr>
          <w:rFonts w:asciiTheme="majorBidi" w:hAnsiTheme="majorBidi" w:cstheme="majorBidi"/>
          <w:bCs/>
          <w:sz w:val="24"/>
          <w:szCs w:val="24"/>
          <w:lang w:val="en-GB"/>
        </w:rPr>
        <w:t>1-month</w:t>
      </w:r>
      <w:r w:rsidR="007F7803">
        <w:rPr>
          <w:rFonts w:asciiTheme="majorBidi" w:hAnsiTheme="majorBidi" w:cstheme="majorBidi"/>
          <w:bCs/>
          <w:sz w:val="24"/>
          <w:szCs w:val="24"/>
          <w:lang w:val="en-GB"/>
        </w:rPr>
        <w:t xml:space="preserve"> analysis, 123</w:t>
      </w:r>
      <w:r w:rsidR="008C3F9E">
        <w:rPr>
          <w:rFonts w:asciiTheme="majorBidi" w:hAnsiTheme="majorBidi" w:cstheme="majorBidi"/>
          <w:bCs/>
          <w:sz w:val="24"/>
          <w:szCs w:val="24"/>
          <w:lang w:val="en-GB"/>
        </w:rPr>
        <w:t xml:space="preserve"> subjects </w:t>
      </w:r>
      <w:r w:rsidR="00566D8E">
        <w:rPr>
          <w:rFonts w:asciiTheme="majorBidi" w:hAnsiTheme="majorBidi" w:cstheme="majorBidi"/>
          <w:bCs/>
          <w:sz w:val="24"/>
          <w:szCs w:val="24"/>
          <w:lang w:val="en-GB"/>
        </w:rPr>
        <w:t>were included in the 3-months</w:t>
      </w:r>
      <w:r w:rsidR="004164CE">
        <w:rPr>
          <w:rFonts w:asciiTheme="majorBidi" w:hAnsiTheme="majorBidi" w:cstheme="majorBidi"/>
          <w:bCs/>
          <w:sz w:val="24"/>
          <w:szCs w:val="24"/>
          <w:lang w:val="en-GB"/>
        </w:rPr>
        <w:t xml:space="preserve"> and 106 in the 24-months</w:t>
      </w:r>
      <w:r w:rsidR="00854A34">
        <w:rPr>
          <w:rFonts w:asciiTheme="majorBidi" w:hAnsiTheme="majorBidi" w:cstheme="majorBidi"/>
          <w:bCs/>
          <w:sz w:val="24"/>
          <w:szCs w:val="24"/>
          <w:lang w:val="en-GB"/>
        </w:rPr>
        <w:t xml:space="preserve"> </w:t>
      </w:r>
      <w:r w:rsidR="00C028E0">
        <w:rPr>
          <w:rFonts w:asciiTheme="majorBidi" w:hAnsiTheme="majorBidi" w:cstheme="majorBidi"/>
          <w:bCs/>
          <w:sz w:val="24"/>
          <w:szCs w:val="24"/>
          <w:lang w:val="en-GB"/>
        </w:rPr>
        <w:t>analysis.</w:t>
      </w:r>
    </w:p>
    <w:sectPr w:rsidR="004A5450" w:rsidSect="00A7347F">
      <w:type w:val="continuous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61843" w14:textId="77777777" w:rsidR="00A7347F" w:rsidRDefault="00A7347F" w:rsidP="00A06F67">
      <w:pPr>
        <w:spacing w:after="0" w:line="240" w:lineRule="auto"/>
      </w:pPr>
      <w:r>
        <w:separator/>
      </w:r>
    </w:p>
  </w:endnote>
  <w:endnote w:type="continuationSeparator" w:id="0">
    <w:p w14:paraId="5F756482" w14:textId="77777777" w:rsidR="00A7347F" w:rsidRDefault="00A7347F" w:rsidP="00A06F67">
      <w:pPr>
        <w:spacing w:after="0" w:line="240" w:lineRule="auto"/>
      </w:pPr>
      <w:r>
        <w:continuationSeparator/>
      </w:r>
    </w:p>
  </w:endnote>
  <w:endnote w:type="continuationNotice" w:id="1">
    <w:p w14:paraId="7D6B9756" w14:textId="77777777" w:rsidR="00A7347F" w:rsidRDefault="00A734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FBA50" w14:textId="77777777" w:rsidR="00A7347F" w:rsidRDefault="00A7347F" w:rsidP="00A06F67">
      <w:pPr>
        <w:spacing w:after="0" w:line="240" w:lineRule="auto"/>
      </w:pPr>
      <w:r>
        <w:separator/>
      </w:r>
    </w:p>
  </w:footnote>
  <w:footnote w:type="continuationSeparator" w:id="0">
    <w:p w14:paraId="309494C3" w14:textId="77777777" w:rsidR="00A7347F" w:rsidRDefault="00A7347F" w:rsidP="00A06F67">
      <w:pPr>
        <w:spacing w:after="0" w:line="240" w:lineRule="auto"/>
      </w:pPr>
      <w:r>
        <w:continuationSeparator/>
      </w:r>
    </w:p>
  </w:footnote>
  <w:footnote w:type="continuationNotice" w:id="1">
    <w:p w14:paraId="78DF9033" w14:textId="77777777" w:rsidR="00A7347F" w:rsidRDefault="00A7347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03DDC"/>
    <w:multiLevelType w:val="hybridMultilevel"/>
    <w:tmpl w:val="F76EC82E"/>
    <w:lvl w:ilvl="0" w:tplc="A46086C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14CBB"/>
    <w:multiLevelType w:val="hybridMultilevel"/>
    <w:tmpl w:val="046010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B3AD7"/>
    <w:multiLevelType w:val="hybridMultilevel"/>
    <w:tmpl w:val="30A0F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91F30"/>
    <w:multiLevelType w:val="hybridMultilevel"/>
    <w:tmpl w:val="7DE663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A208CA"/>
    <w:multiLevelType w:val="hybridMultilevel"/>
    <w:tmpl w:val="A68002AA"/>
    <w:lvl w:ilvl="0" w:tplc="88FCA7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AE7E8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8069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E879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1E5F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3E42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38AE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440B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5072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CA93CFF"/>
    <w:multiLevelType w:val="multilevel"/>
    <w:tmpl w:val="572472EC"/>
    <w:lvl w:ilvl="0">
      <w:start w:val="7"/>
      <w:numFmt w:val="decimal"/>
      <w:lvlText w:val="%1"/>
      <w:lvlJc w:val="left"/>
      <w:pPr>
        <w:ind w:left="1039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9" w:hanging="900"/>
      </w:pPr>
      <w:rPr>
        <w:rFonts w:ascii="Tahoma" w:eastAsia="Tahoma" w:hAnsi="Tahoma" w:cs="Tahoma" w:hint="default"/>
        <w:b/>
        <w:bCs/>
        <w:spacing w:val="-2"/>
        <w:w w:val="100"/>
        <w:sz w:val="28"/>
        <w:szCs w:val="28"/>
      </w:rPr>
    </w:lvl>
    <w:lvl w:ilvl="2">
      <w:numFmt w:val="bullet"/>
      <w:lvlText w:val=""/>
      <w:lvlJc w:val="left"/>
      <w:pPr>
        <w:ind w:left="859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3280" w:hanging="361"/>
      </w:pPr>
      <w:rPr>
        <w:rFonts w:hint="default"/>
      </w:rPr>
    </w:lvl>
    <w:lvl w:ilvl="4">
      <w:numFmt w:val="bullet"/>
      <w:lvlText w:val="•"/>
      <w:lvlJc w:val="left"/>
      <w:pPr>
        <w:ind w:left="4401" w:hanging="361"/>
      </w:pPr>
      <w:rPr>
        <w:rFonts w:hint="default"/>
      </w:rPr>
    </w:lvl>
    <w:lvl w:ilvl="5">
      <w:numFmt w:val="bullet"/>
      <w:lvlText w:val="•"/>
      <w:lvlJc w:val="left"/>
      <w:pPr>
        <w:ind w:left="5521" w:hanging="361"/>
      </w:pPr>
      <w:rPr>
        <w:rFonts w:hint="default"/>
      </w:rPr>
    </w:lvl>
    <w:lvl w:ilvl="6">
      <w:numFmt w:val="bullet"/>
      <w:lvlText w:val="•"/>
      <w:lvlJc w:val="left"/>
      <w:pPr>
        <w:ind w:left="6642" w:hanging="361"/>
      </w:pPr>
      <w:rPr>
        <w:rFonts w:hint="default"/>
      </w:rPr>
    </w:lvl>
    <w:lvl w:ilvl="7">
      <w:numFmt w:val="bullet"/>
      <w:lvlText w:val="•"/>
      <w:lvlJc w:val="left"/>
      <w:pPr>
        <w:ind w:left="7762" w:hanging="361"/>
      </w:pPr>
      <w:rPr>
        <w:rFonts w:hint="default"/>
      </w:rPr>
    </w:lvl>
    <w:lvl w:ilvl="8">
      <w:numFmt w:val="bullet"/>
      <w:lvlText w:val="•"/>
      <w:lvlJc w:val="left"/>
      <w:pPr>
        <w:ind w:left="8883" w:hanging="361"/>
      </w:pPr>
      <w:rPr>
        <w:rFonts w:hint="default"/>
      </w:rPr>
    </w:lvl>
  </w:abstractNum>
  <w:abstractNum w:abstractNumId="6" w15:restartNumberingAfterBreak="0">
    <w:nsid w:val="21EF7FE2"/>
    <w:multiLevelType w:val="hybridMultilevel"/>
    <w:tmpl w:val="D182158C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 w15:restartNumberingAfterBreak="0">
    <w:nsid w:val="29AD0B01"/>
    <w:multiLevelType w:val="hybridMultilevel"/>
    <w:tmpl w:val="83A612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73565B"/>
    <w:multiLevelType w:val="hybridMultilevel"/>
    <w:tmpl w:val="416E7FBC"/>
    <w:lvl w:ilvl="0" w:tplc="EC4003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4890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9EB8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8C4D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3CFE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AA68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B8BC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AC9C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A652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4D05EE6"/>
    <w:multiLevelType w:val="hybridMultilevel"/>
    <w:tmpl w:val="8A30F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4E1D34"/>
    <w:multiLevelType w:val="hybridMultilevel"/>
    <w:tmpl w:val="FEF48642"/>
    <w:lvl w:ilvl="0" w:tplc="141CDDDA">
      <w:start w:val="9"/>
      <w:numFmt w:val="decimal"/>
      <w:lvlText w:val="%1."/>
      <w:lvlJc w:val="left"/>
      <w:pPr>
        <w:ind w:left="139" w:hanging="721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7F88130C">
      <w:numFmt w:val="bullet"/>
      <w:lvlText w:val="•"/>
      <w:lvlJc w:val="left"/>
      <w:pPr>
        <w:ind w:left="1238" w:hanging="721"/>
      </w:pPr>
      <w:rPr>
        <w:rFonts w:hint="default"/>
      </w:rPr>
    </w:lvl>
    <w:lvl w:ilvl="2" w:tplc="23F4BE56">
      <w:numFmt w:val="bullet"/>
      <w:lvlText w:val="•"/>
      <w:lvlJc w:val="left"/>
      <w:pPr>
        <w:ind w:left="2336" w:hanging="721"/>
      </w:pPr>
      <w:rPr>
        <w:rFonts w:hint="default"/>
      </w:rPr>
    </w:lvl>
    <w:lvl w:ilvl="3" w:tplc="93025B7C">
      <w:numFmt w:val="bullet"/>
      <w:lvlText w:val="•"/>
      <w:lvlJc w:val="left"/>
      <w:pPr>
        <w:ind w:left="3435" w:hanging="721"/>
      </w:pPr>
      <w:rPr>
        <w:rFonts w:hint="default"/>
      </w:rPr>
    </w:lvl>
    <w:lvl w:ilvl="4" w:tplc="3F7245DA">
      <w:numFmt w:val="bullet"/>
      <w:lvlText w:val="•"/>
      <w:lvlJc w:val="left"/>
      <w:pPr>
        <w:ind w:left="4533" w:hanging="721"/>
      </w:pPr>
      <w:rPr>
        <w:rFonts w:hint="default"/>
      </w:rPr>
    </w:lvl>
    <w:lvl w:ilvl="5" w:tplc="4EF0A82C">
      <w:numFmt w:val="bullet"/>
      <w:lvlText w:val="•"/>
      <w:lvlJc w:val="left"/>
      <w:pPr>
        <w:ind w:left="5632" w:hanging="721"/>
      </w:pPr>
      <w:rPr>
        <w:rFonts w:hint="default"/>
      </w:rPr>
    </w:lvl>
    <w:lvl w:ilvl="6" w:tplc="271242FC">
      <w:numFmt w:val="bullet"/>
      <w:lvlText w:val="•"/>
      <w:lvlJc w:val="left"/>
      <w:pPr>
        <w:ind w:left="6730" w:hanging="721"/>
      </w:pPr>
      <w:rPr>
        <w:rFonts w:hint="default"/>
      </w:rPr>
    </w:lvl>
    <w:lvl w:ilvl="7" w:tplc="2D9891FA">
      <w:numFmt w:val="bullet"/>
      <w:lvlText w:val="•"/>
      <w:lvlJc w:val="left"/>
      <w:pPr>
        <w:ind w:left="7828" w:hanging="721"/>
      </w:pPr>
      <w:rPr>
        <w:rFonts w:hint="default"/>
      </w:rPr>
    </w:lvl>
    <w:lvl w:ilvl="8" w:tplc="B5180B74">
      <w:numFmt w:val="bullet"/>
      <w:lvlText w:val="•"/>
      <w:lvlJc w:val="left"/>
      <w:pPr>
        <w:ind w:left="8927" w:hanging="721"/>
      </w:pPr>
      <w:rPr>
        <w:rFonts w:hint="default"/>
      </w:rPr>
    </w:lvl>
  </w:abstractNum>
  <w:abstractNum w:abstractNumId="11" w15:restartNumberingAfterBreak="0">
    <w:nsid w:val="35EE1947"/>
    <w:multiLevelType w:val="hybridMultilevel"/>
    <w:tmpl w:val="BEA43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6709AD"/>
    <w:multiLevelType w:val="hybridMultilevel"/>
    <w:tmpl w:val="28CC7D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BEFA0E02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450696"/>
    <w:multiLevelType w:val="hybridMultilevel"/>
    <w:tmpl w:val="FDA2F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F73046"/>
    <w:multiLevelType w:val="hybridMultilevel"/>
    <w:tmpl w:val="480C7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CE5AE5"/>
    <w:multiLevelType w:val="hybridMultilevel"/>
    <w:tmpl w:val="AA2E3524"/>
    <w:lvl w:ilvl="0" w:tplc="0D06E09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C912CC"/>
    <w:multiLevelType w:val="hybridMultilevel"/>
    <w:tmpl w:val="5F4C7C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BF0EA6"/>
    <w:multiLevelType w:val="hybridMultilevel"/>
    <w:tmpl w:val="5B401936"/>
    <w:lvl w:ilvl="0" w:tplc="68781FE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80"/>
        </w:tabs>
        <w:ind w:left="180" w:hanging="360"/>
      </w:pPr>
    </w:lvl>
    <w:lvl w:ilvl="2" w:tplc="0409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090003">
      <w:start w:val="9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18" w15:restartNumberingAfterBreak="0">
    <w:nsid w:val="64DE5798"/>
    <w:multiLevelType w:val="hybridMultilevel"/>
    <w:tmpl w:val="BFCC8DB2"/>
    <w:lvl w:ilvl="0" w:tplc="4300BF1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E342FE"/>
    <w:multiLevelType w:val="hybridMultilevel"/>
    <w:tmpl w:val="926CE64A"/>
    <w:lvl w:ilvl="0" w:tplc="253E099C">
      <w:start w:val="1"/>
      <w:numFmt w:val="decimal"/>
      <w:lvlText w:val="%1."/>
      <w:lvlJc w:val="left"/>
      <w:pPr>
        <w:ind w:left="1351" w:hanging="721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279296B0">
      <w:numFmt w:val="bullet"/>
      <w:lvlText w:val="•"/>
      <w:lvlJc w:val="left"/>
      <w:pPr>
        <w:ind w:left="2450" w:hanging="721"/>
      </w:pPr>
      <w:rPr>
        <w:rFonts w:hint="default"/>
      </w:rPr>
    </w:lvl>
    <w:lvl w:ilvl="2" w:tplc="4BFEA2BE">
      <w:numFmt w:val="bullet"/>
      <w:lvlText w:val="•"/>
      <w:lvlJc w:val="left"/>
      <w:pPr>
        <w:ind w:left="3548" w:hanging="721"/>
      </w:pPr>
      <w:rPr>
        <w:rFonts w:hint="default"/>
      </w:rPr>
    </w:lvl>
    <w:lvl w:ilvl="3" w:tplc="C290821E">
      <w:numFmt w:val="bullet"/>
      <w:lvlText w:val="•"/>
      <w:lvlJc w:val="left"/>
      <w:pPr>
        <w:ind w:left="4647" w:hanging="721"/>
      </w:pPr>
      <w:rPr>
        <w:rFonts w:hint="default"/>
      </w:rPr>
    </w:lvl>
    <w:lvl w:ilvl="4" w:tplc="2ED87220">
      <w:numFmt w:val="bullet"/>
      <w:lvlText w:val="•"/>
      <w:lvlJc w:val="left"/>
      <w:pPr>
        <w:ind w:left="5745" w:hanging="721"/>
      </w:pPr>
      <w:rPr>
        <w:rFonts w:hint="default"/>
      </w:rPr>
    </w:lvl>
    <w:lvl w:ilvl="5" w:tplc="A65A79FC">
      <w:numFmt w:val="bullet"/>
      <w:lvlText w:val="•"/>
      <w:lvlJc w:val="left"/>
      <w:pPr>
        <w:ind w:left="6844" w:hanging="721"/>
      </w:pPr>
      <w:rPr>
        <w:rFonts w:hint="default"/>
      </w:rPr>
    </w:lvl>
    <w:lvl w:ilvl="6" w:tplc="1FF68594">
      <w:numFmt w:val="bullet"/>
      <w:lvlText w:val="•"/>
      <w:lvlJc w:val="left"/>
      <w:pPr>
        <w:ind w:left="7942" w:hanging="721"/>
      </w:pPr>
      <w:rPr>
        <w:rFonts w:hint="default"/>
      </w:rPr>
    </w:lvl>
    <w:lvl w:ilvl="7" w:tplc="23C48EC4">
      <w:numFmt w:val="bullet"/>
      <w:lvlText w:val="•"/>
      <w:lvlJc w:val="left"/>
      <w:pPr>
        <w:ind w:left="9040" w:hanging="721"/>
      </w:pPr>
      <w:rPr>
        <w:rFonts w:hint="default"/>
      </w:rPr>
    </w:lvl>
    <w:lvl w:ilvl="8" w:tplc="64044D5C">
      <w:numFmt w:val="bullet"/>
      <w:lvlText w:val="•"/>
      <w:lvlJc w:val="left"/>
      <w:pPr>
        <w:ind w:left="10139" w:hanging="721"/>
      </w:pPr>
      <w:rPr>
        <w:rFonts w:hint="default"/>
      </w:rPr>
    </w:lvl>
  </w:abstractNum>
  <w:abstractNum w:abstractNumId="20" w15:restartNumberingAfterBreak="0">
    <w:nsid w:val="75731A60"/>
    <w:multiLevelType w:val="hybridMultilevel"/>
    <w:tmpl w:val="0C8833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BEFA0E02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BA0487"/>
    <w:multiLevelType w:val="hybridMultilevel"/>
    <w:tmpl w:val="C2001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237519">
    <w:abstractNumId w:val="14"/>
  </w:num>
  <w:num w:numId="2" w16cid:durableId="1247805795">
    <w:abstractNumId w:val="11"/>
  </w:num>
  <w:num w:numId="3" w16cid:durableId="1470826531">
    <w:abstractNumId w:val="13"/>
  </w:num>
  <w:num w:numId="4" w16cid:durableId="1782530785">
    <w:abstractNumId w:val="9"/>
  </w:num>
  <w:num w:numId="5" w16cid:durableId="1926302524">
    <w:abstractNumId w:val="3"/>
  </w:num>
  <w:num w:numId="6" w16cid:durableId="848831989">
    <w:abstractNumId w:val="6"/>
  </w:num>
  <w:num w:numId="7" w16cid:durableId="1811677380">
    <w:abstractNumId w:val="2"/>
  </w:num>
  <w:num w:numId="8" w16cid:durableId="458301714">
    <w:abstractNumId w:val="17"/>
  </w:num>
  <w:num w:numId="9" w16cid:durableId="1835024918">
    <w:abstractNumId w:val="7"/>
  </w:num>
  <w:num w:numId="10" w16cid:durableId="2107649491">
    <w:abstractNumId w:val="1"/>
  </w:num>
  <w:num w:numId="11" w16cid:durableId="1028919160">
    <w:abstractNumId w:val="15"/>
  </w:num>
  <w:num w:numId="12" w16cid:durableId="594166993">
    <w:abstractNumId w:val="0"/>
  </w:num>
  <w:num w:numId="13" w16cid:durableId="1029642307">
    <w:abstractNumId w:val="10"/>
  </w:num>
  <w:num w:numId="14" w16cid:durableId="1751268859">
    <w:abstractNumId w:val="19"/>
  </w:num>
  <w:num w:numId="15" w16cid:durableId="425078541">
    <w:abstractNumId w:val="5"/>
  </w:num>
  <w:num w:numId="16" w16cid:durableId="1270117717">
    <w:abstractNumId w:val="21"/>
  </w:num>
  <w:num w:numId="17" w16cid:durableId="18659854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63357078">
    <w:abstractNumId w:val="18"/>
  </w:num>
  <w:num w:numId="19" w16cid:durableId="1501693577">
    <w:abstractNumId w:val="4"/>
  </w:num>
  <w:num w:numId="20" w16cid:durableId="1992833780">
    <w:abstractNumId w:val="8"/>
  </w:num>
  <w:num w:numId="21" w16cid:durableId="1130051611">
    <w:abstractNumId w:val="12"/>
  </w:num>
  <w:num w:numId="22" w16cid:durableId="27664101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C31F4C1"/>
    <w:rsid w:val="0000211A"/>
    <w:rsid w:val="000027E5"/>
    <w:rsid w:val="00007D31"/>
    <w:rsid w:val="00013796"/>
    <w:rsid w:val="000234CE"/>
    <w:rsid w:val="00026B9D"/>
    <w:rsid w:val="00027EA5"/>
    <w:rsid w:val="000333E4"/>
    <w:rsid w:val="00037E46"/>
    <w:rsid w:val="00040269"/>
    <w:rsid w:val="00047048"/>
    <w:rsid w:val="00053AFB"/>
    <w:rsid w:val="00061E11"/>
    <w:rsid w:val="00064839"/>
    <w:rsid w:val="000654E5"/>
    <w:rsid w:val="000713CD"/>
    <w:rsid w:val="00071BC2"/>
    <w:rsid w:val="00076E40"/>
    <w:rsid w:val="00077870"/>
    <w:rsid w:val="00081127"/>
    <w:rsid w:val="000816BD"/>
    <w:rsid w:val="00082432"/>
    <w:rsid w:val="0009208A"/>
    <w:rsid w:val="00092927"/>
    <w:rsid w:val="000A6FD5"/>
    <w:rsid w:val="000B1310"/>
    <w:rsid w:val="000B7BE7"/>
    <w:rsid w:val="000C0599"/>
    <w:rsid w:val="000C4FBC"/>
    <w:rsid w:val="000C75DE"/>
    <w:rsid w:val="000D3235"/>
    <w:rsid w:val="000D33A5"/>
    <w:rsid w:val="000D7DC8"/>
    <w:rsid w:val="000D7E69"/>
    <w:rsid w:val="000E61EA"/>
    <w:rsid w:val="000F1B57"/>
    <w:rsid w:val="00114DD9"/>
    <w:rsid w:val="0012123F"/>
    <w:rsid w:val="00121AAB"/>
    <w:rsid w:val="001229B9"/>
    <w:rsid w:val="00125BAF"/>
    <w:rsid w:val="001272BB"/>
    <w:rsid w:val="00131C5A"/>
    <w:rsid w:val="00141930"/>
    <w:rsid w:val="00160036"/>
    <w:rsid w:val="00164975"/>
    <w:rsid w:val="0016559D"/>
    <w:rsid w:val="00175618"/>
    <w:rsid w:val="00175744"/>
    <w:rsid w:val="00184175"/>
    <w:rsid w:val="001860FD"/>
    <w:rsid w:val="00186416"/>
    <w:rsid w:val="001926D3"/>
    <w:rsid w:val="001A2900"/>
    <w:rsid w:val="001B335A"/>
    <w:rsid w:val="001C0D8E"/>
    <w:rsid w:val="001D0437"/>
    <w:rsid w:val="001D48FA"/>
    <w:rsid w:val="001D63B8"/>
    <w:rsid w:val="001E2728"/>
    <w:rsid w:val="001E2C31"/>
    <w:rsid w:val="001E72DF"/>
    <w:rsid w:val="001F0DEA"/>
    <w:rsid w:val="001F3D45"/>
    <w:rsid w:val="001F5537"/>
    <w:rsid w:val="0020333A"/>
    <w:rsid w:val="00215B71"/>
    <w:rsid w:val="00224C52"/>
    <w:rsid w:val="00231AF2"/>
    <w:rsid w:val="0023417B"/>
    <w:rsid w:val="00240CE4"/>
    <w:rsid w:val="002432E7"/>
    <w:rsid w:val="00243797"/>
    <w:rsid w:val="00244EB0"/>
    <w:rsid w:val="00253874"/>
    <w:rsid w:val="00255A5F"/>
    <w:rsid w:val="00255F12"/>
    <w:rsid w:val="002570B5"/>
    <w:rsid w:val="0026255F"/>
    <w:rsid w:val="00263062"/>
    <w:rsid w:val="00264852"/>
    <w:rsid w:val="00265B1D"/>
    <w:rsid w:val="002773AD"/>
    <w:rsid w:val="00283EB2"/>
    <w:rsid w:val="0028461F"/>
    <w:rsid w:val="0028573B"/>
    <w:rsid w:val="00286F9C"/>
    <w:rsid w:val="00297AFF"/>
    <w:rsid w:val="002A5314"/>
    <w:rsid w:val="002B47DC"/>
    <w:rsid w:val="002C54B5"/>
    <w:rsid w:val="002C6875"/>
    <w:rsid w:val="002D140C"/>
    <w:rsid w:val="002D658D"/>
    <w:rsid w:val="002E0005"/>
    <w:rsid w:val="002E25F2"/>
    <w:rsid w:val="002E6135"/>
    <w:rsid w:val="002F0EAB"/>
    <w:rsid w:val="002F2E95"/>
    <w:rsid w:val="002F4F83"/>
    <w:rsid w:val="002F7738"/>
    <w:rsid w:val="00304984"/>
    <w:rsid w:val="00314E65"/>
    <w:rsid w:val="00315C70"/>
    <w:rsid w:val="003201BC"/>
    <w:rsid w:val="00324A8A"/>
    <w:rsid w:val="00334725"/>
    <w:rsid w:val="00334F7B"/>
    <w:rsid w:val="00336EEF"/>
    <w:rsid w:val="003376F9"/>
    <w:rsid w:val="003445D7"/>
    <w:rsid w:val="00344D1E"/>
    <w:rsid w:val="0034681F"/>
    <w:rsid w:val="00351BD9"/>
    <w:rsid w:val="00356B1D"/>
    <w:rsid w:val="00363339"/>
    <w:rsid w:val="00366C7B"/>
    <w:rsid w:val="00370DBA"/>
    <w:rsid w:val="00370F31"/>
    <w:rsid w:val="003713D5"/>
    <w:rsid w:val="00372CB7"/>
    <w:rsid w:val="003909F1"/>
    <w:rsid w:val="00392333"/>
    <w:rsid w:val="00392773"/>
    <w:rsid w:val="00393208"/>
    <w:rsid w:val="00396827"/>
    <w:rsid w:val="00397AEB"/>
    <w:rsid w:val="003A05AF"/>
    <w:rsid w:val="003A55A7"/>
    <w:rsid w:val="003B0472"/>
    <w:rsid w:val="003B33BF"/>
    <w:rsid w:val="003B4B18"/>
    <w:rsid w:val="003C0741"/>
    <w:rsid w:val="003C2C85"/>
    <w:rsid w:val="003D1134"/>
    <w:rsid w:val="003D53B7"/>
    <w:rsid w:val="00402079"/>
    <w:rsid w:val="004072F2"/>
    <w:rsid w:val="0041136A"/>
    <w:rsid w:val="0041142C"/>
    <w:rsid w:val="004164CE"/>
    <w:rsid w:val="0042014E"/>
    <w:rsid w:val="00420200"/>
    <w:rsid w:val="00423ACE"/>
    <w:rsid w:val="004245DA"/>
    <w:rsid w:val="00430002"/>
    <w:rsid w:val="0043091C"/>
    <w:rsid w:val="00432D13"/>
    <w:rsid w:val="00443D4A"/>
    <w:rsid w:val="0046146D"/>
    <w:rsid w:val="00466619"/>
    <w:rsid w:val="0047290C"/>
    <w:rsid w:val="004730CE"/>
    <w:rsid w:val="004741B8"/>
    <w:rsid w:val="00476B9D"/>
    <w:rsid w:val="00482B88"/>
    <w:rsid w:val="00484FF4"/>
    <w:rsid w:val="00492992"/>
    <w:rsid w:val="00494A83"/>
    <w:rsid w:val="00497D5C"/>
    <w:rsid w:val="004A2D51"/>
    <w:rsid w:val="004A5450"/>
    <w:rsid w:val="004A70CE"/>
    <w:rsid w:val="004B193B"/>
    <w:rsid w:val="004C1437"/>
    <w:rsid w:val="004C6A32"/>
    <w:rsid w:val="004D24B9"/>
    <w:rsid w:val="004D6235"/>
    <w:rsid w:val="004D78DF"/>
    <w:rsid w:val="004E17D6"/>
    <w:rsid w:val="004F018E"/>
    <w:rsid w:val="004F6A62"/>
    <w:rsid w:val="00516891"/>
    <w:rsid w:val="00532EF4"/>
    <w:rsid w:val="00544C5E"/>
    <w:rsid w:val="005459EF"/>
    <w:rsid w:val="00551F32"/>
    <w:rsid w:val="005534EE"/>
    <w:rsid w:val="005538D7"/>
    <w:rsid w:val="00557000"/>
    <w:rsid w:val="005577BF"/>
    <w:rsid w:val="005625AE"/>
    <w:rsid w:val="00563EAF"/>
    <w:rsid w:val="00564B85"/>
    <w:rsid w:val="00566D8E"/>
    <w:rsid w:val="00572271"/>
    <w:rsid w:val="00581636"/>
    <w:rsid w:val="00584D9E"/>
    <w:rsid w:val="005957B0"/>
    <w:rsid w:val="00596995"/>
    <w:rsid w:val="005A3CE2"/>
    <w:rsid w:val="005B1FF8"/>
    <w:rsid w:val="005B41CB"/>
    <w:rsid w:val="005C3639"/>
    <w:rsid w:val="005C78B4"/>
    <w:rsid w:val="005D0A74"/>
    <w:rsid w:val="005D548E"/>
    <w:rsid w:val="005D72CE"/>
    <w:rsid w:val="005E400B"/>
    <w:rsid w:val="005F5339"/>
    <w:rsid w:val="005F7B39"/>
    <w:rsid w:val="00612075"/>
    <w:rsid w:val="00616D94"/>
    <w:rsid w:val="00617036"/>
    <w:rsid w:val="0062106B"/>
    <w:rsid w:val="00623C05"/>
    <w:rsid w:val="00630166"/>
    <w:rsid w:val="00632CB4"/>
    <w:rsid w:val="00634CB5"/>
    <w:rsid w:val="00637D38"/>
    <w:rsid w:val="00641ACB"/>
    <w:rsid w:val="0065627F"/>
    <w:rsid w:val="00657558"/>
    <w:rsid w:val="0065759F"/>
    <w:rsid w:val="00660BF1"/>
    <w:rsid w:val="006632D2"/>
    <w:rsid w:val="00665C0E"/>
    <w:rsid w:val="006734D6"/>
    <w:rsid w:val="0067496F"/>
    <w:rsid w:val="006852F4"/>
    <w:rsid w:val="006869C4"/>
    <w:rsid w:val="00695AC2"/>
    <w:rsid w:val="006A0B80"/>
    <w:rsid w:val="006A0D64"/>
    <w:rsid w:val="006A1088"/>
    <w:rsid w:val="006B2859"/>
    <w:rsid w:val="006B4CD8"/>
    <w:rsid w:val="006B545F"/>
    <w:rsid w:val="006C5FAF"/>
    <w:rsid w:val="006C6885"/>
    <w:rsid w:val="006D5541"/>
    <w:rsid w:val="006D6F91"/>
    <w:rsid w:val="006E2C5D"/>
    <w:rsid w:val="006F4765"/>
    <w:rsid w:val="007046EF"/>
    <w:rsid w:val="00705929"/>
    <w:rsid w:val="00707F06"/>
    <w:rsid w:val="00714730"/>
    <w:rsid w:val="0072219D"/>
    <w:rsid w:val="007246AA"/>
    <w:rsid w:val="00733FC5"/>
    <w:rsid w:val="00751205"/>
    <w:rsid w:val="00751E01"/>
    <w:rsid w:val="007602BA"/>
    <w:rsid w:val="00764D6B"/>
    <w:rsid w:val="00770E0F"/>
    <w:rsid w:val="0077744C"/>
    <w:rsid w:val="0078076F"/>
    <w:rsid w:val="0078151F"/>
    <w:rsid w:val="007870FB"/>
    <w:rsid w:val="00790166"/>
    <w:rsid w:val="007920E4"/>
    <w:rsid w:val="00793465"/>
    <w:rsid w:val="00794615"/>
    <w:rsid w:val="00796730"/>
    <w:rsid w:val="007A223E"/>
    <w:rsid w:val="007A5102"/>
    <w:rsid w:val="007A6E26"/>
    <w:rsid w:val="007B1331"/>
    <w:rsid w:val="007C2FD8"/>
    <w:rsid w:val="007C36EC"/>
    <w:rsid w:val="007C38A6"/>
    <w:rsid w:val="007C5557"/>
    <w:rsid w:val="007C5934"/>
    <w:rsid w:val="007C743A"/>
    <w:rsid w:val="007D0E68"/>
    <w:rsid w:val="007D4CE1"/>
    <w:rsid w:val="007D7680"/>
    <w:rsid w:val="007E327C"/>
    <w:rsid w:val="007E45FF"/>
    <w:rsid w:val="007E4EC7"/>
    <w:rsid w:val="007E57EE"/>
    <w:rsid w:val="007E7EA4"/>
    <w:rsid w:val="007F7803"/>
    <w:rsid w:val="0080329A"/>
    <w:rsid w:val="00813AD9"/>
    <w:rsid w:val="00820B0D"/>
    <w:rsid w:val="00825F90"/>
    <w:rsid w:val="00827004"/>
    <w:rsid w:val="008341A2"/>
    <w:rsid w:val="008354B0"/>
    <w:rsid w:val="0084186E"/>
    <w:rsid w:val="008548CB"/>
    <w:rsid w:val="00854A34"/>
    <w:rsid w:val="00856513"/>
    <w:rsid w:val="00857B30"/>
    <w:rsid w:val="00860D5E"/>
    <w:rsid w:val="008656B3"/>
    <w:rsid w:val="00867A84"/>
    <w:rsid w:val="0087753C"/>
    <w:rsid w:val="00877D7A"/>
    <w:rsid w:val="008838AF"/>
    <w:rsid w:val="008856F7"/>
    <w:rsid w:val="0089487C"/>
    <w:rsid w:val="00894CC2"/>
    <w:rsid w:val="008A3AFF"/>
    <w:rsid w:val="008B398E"/>
    <w:rsid w:val="008B4059"/>
    <w:rsid w:val="008B5351"/>
    <w:rsid w:val="008C0767"/>
    <w:rsid w:val="008C3F9E"/>
    <w:rsid w:val="008C409E"/>
    <w:rsid w:val="008D1B0A"/>
    <w:rsid w:val="008D3867"/>
    <w:rsid w:val="008D7BB2"/>
    <w:rsid w:val="008E02EE"/>
    <w:rsid w:val="008E1BBB"/>
    <w:rsid w:val="008E351A"/>
    <w:rsid w:val="008E4048"/>
    <w:rsid w:val="008E7B7C"/>
    <w:rsid w:val="008F3467"/>
    <w:rsid w:val="0091048F"/>
    <w:rsid w:val="00923C9D"/>
    <w:rsid w:val="0092710F"/>
    <w:rsid w:val="00927E91"/>
    <w:rsid w:val="0093272A"/>
    <w:rsid w:val="00933BDE"/>
    <w:rsid w:val="009365C9"/>
    <w:rsid w:val="009408FD"/>
    <w:rsid w:val="00946B80"/>
    <w:rsid w:val="00955398"/>
    <w:rsid w:val="00955DEB"/>
    <w:rsid w:val="00956BB6"/>
    <w:rsid w:val="009574F9"/>
    <w:rsid w:val="00960CBE"/>
    <w:rsid w:val="00961EFE"/>
    <w:rsid w:val="00964A13"/>
    <w:rsid w:val="00973EC3"/>
    <w:rsid w:val="009749E3"/>
    <w:rsid w:val="00975C65"/>
    <w:rsid w:val="00976342"/>
    <w:rsid w:val="00983EBF"/>
    <w:rsid w:val="0099375F"/>
    <w:rsid w:val="00995CE5"/>
    <w:rsid w:val="009A2DFB"/>
    <w:rsid w:val="009A4F90"/>
    <w:rsid w:val="009A584B"/>
    <w:rsid w:val="009B17FD"/>
    <w:rsid w:val="009C519E"/>
    <w:rsid w:val="009C5ECE"/>
    <w:rsid w:val="009C693F"/>
    <w:rsid w:val="009C7F05"/>
    <w:rsid w:val="009D17EC"/>
    <w:rsid w:val="009D26E0"/>
    <w:rsid w:val="009D6B87"/>
    <w:rsid w:val="009E6A6A"/>
    <w:rsid w:val="009F5F26"/>
    <w:rsid w:val="009F72D4"/>
    <w:rsid w:val="00A05587"/>
    <w:rsid w:val="00A06E7A"/>
    <w:rsid w:val="00A06F67"/>
    <w:rsid w:val="00A14831"/>
    <w:rsid w:val="00A15841"/>
    <w:rsid w:val="00A435CD"/>
    <w:rsid w:val="00A46573"/>
    <w:rsid w:val="00A46BE4"/>
    <w:rsid w:val="00A50AD3"/>
    <w:rsid w:val="00A53371"/>
    <w:rsid w:val="00A675A3"/>
    <w:rsid w:val="00A70249"/>
    <w:rsid w:val="00A710F9"/>
    <w:rsid w:val="00A72162"/>
    <w:rsid w:val="00A72D71"/>
    <w:rsid w:val="00A7347F"/>
    <w:rsid w:val="00A7393D"/>
    <w:rsid w:val="00A865DD"/>
    <w:rsid w:val="00AA3B72"/>
    <w:rsid w:val="00AB3482"/>
    <w:rsid w:val="00AB46E4"/>
    <w:rsid w:val="00AB52B9"/>
    <w:rsid w:val="00AC24F9"/>
    <w:rsid w:val="00AC66BE"/>
    <w:rsid w:val="00AD0671"/>
    <w:rsid w:val="00AD6B70"/>
    <w:rsid w:val="00AD7A7A"/>
    <w:rsid w:val="00AE6948"/>
    <w:rsid w:val="00AE7646"/>
    <w:rsid w:val="00AF2570"/>
    <w:rsid w:val="00AF33AC"/>
    <w:rsid w:val="00AF70A1"/>
    <w:rsid w:val="00B04A1B"/>
    <w:rsid w:val="00B05A40"/>
    <w:rsid w:val="00B06855"/>
    <w:rsid w:val="00B20F0F"/>
    <w:rsid w:val="00B21DDE"/>
    <w:rsid w:val="00B23778"/>
    <w:rsid w:val="00B3430D"/>
    <w:rsid w:val="00B356DD"/>
    <w:rsid w:val="00B37B00"/>
    <w:rsid w:val="00B40E7B"/>
    <w:rsid w:val="00B47565"/>
    <w:rsid w:val="00B47903"/>
    <w:rsid w:val="00B521E8"/>
    <w:rsid w:val="00B52AFD"/>
    <w:rsid w:val="00B65FB1"/>
    <w:rsid w:val="00B66732"/>
    <w:rsid w:val="00B674C2"/>
    <w:rsid w:val="00B72D34"/>
    <w:rsid w:val="00B8402D"/>
    <w:rsid w:val="00B865FC"/>
    <w:rsid w:val="00B91AAA"/>
    <w:rsid w:val="00B9383D"/>
    <w:rsid w:val="00BA13E5"/>
    <w:rsid w:val="00BA657B"/>
    <w:rsid w:val="00BB17B7"/>
    <w:rsid w:val="00BB2730"/>
    <w:rsid w:val="00BC0152"/>
    <w:rsid w:val="00BC6AD9"/>
    <w:rsid w:val="00BD0E9D"/>
    <w:rsid w:val="00BE14A0"/>
    <w:rsid w:val="00BF1E24"/>
    <w:rsid w:val="00BF3353"/>
    <w:rsid w:val="00BF3D5B"/>
    <w:rsid w:val="00BF5308"/>
    <w:rsid w:val="00BF6C73"/>
    <w:rsid w:val="00C0140E"/>
    <w:rsid w:val="00C023AE"/>
    <w:rsid w:val="00C028E0"/>
    <w:rsid w:val="00C03CD8"/>
    <w:rsid w:val="00C0453B"/>
    <w:rsid w:val="00C07FEB"/>
    <w:rsid w:val="00C130D0"/>
    <w:rsid w:val="00C1407F"/>
    <w:rsid w:val="00C14909"/>
    <w:rsid w:val="00C14EC4"/>
    <w:rsid w:val="00C1699C"/>
    <w:rsid w:val="00C240D8"/>
    <w:rsid w:val="00C2713E"/>
    <w:rsid w:val="00C32025"/>
    <w:rsid w:val="00C32656"/>
    <w:rsid w:val="00C3589C"/>
    <w:rsid w:val="00C37ADC"/>
    <w:rsid w:val="00C432CC"/>
    <w:rsid w:val="00C50AD3"/>
    <w:rsid w:val="00C556EF"/>
    <w:rsid w:val="00C57A2E"/>
    <w:rsid w:val="00C60A13"/>
    <w:rsid w:val="00C62966"/>
    <w:rsid w:val="00C6471E"/>
    <w:rsid w:val="00C65FD6"/>
    <w:rsid w:val="00C72BFE"/>
    <w:rsid w:val="00C76166"/>
    <w:rsid w:val="00C8235A"/>
    <w:rsid w:val="00C82CE8"/>
    <w:rsid w:val="00C911EA"/>
    <w:rsid w:val="00CB06A9"/>
    <w:rsid w:val="00CB18BA"/>
    <w:rsid w:val="00CC4412"/>
    <w:rsid w:val="00CD0B8F"/>
    <w:rsid w:val="00CD2826"/>
    <w:rsid w:val="00CE3AE2"/>
    <w:rsid w:val="00CE4916"/>
    <w:rsid w:val="00CF50E5"/>
    <w:rsid w:val="00CF6BB3"/>
    <w:rsid w:val="00CF6D1D"/>
    <w:rsid w:val="00D05D56"/>
    <w:rsid w:val="00D07C9B"/>
    <w:rsid w:val="00D122D0"/>
    <w:rsid w:val="00D122FD"/>
    <w:rsid w:val="00D124EF"/>
    <w:rsid w:val="00D12F61"/>
    <w:rsid w:val="00D13028"/>
    <w:rsid w:val="00D27D11"/>
    <w:rsid w:val="00D34C79"/>
    <w:rsid w:val="00D437FC"/>
    <w:rsid w:val="00D60DAE"/>
    <w:rsid w:val="00D6144F"/>
    <w:rsid w:val="00D6625C"/>
    <w:rsid w:val="00D7216F"/>
    <w:rsid w:val="00D722B0"/>
    <w:rsid w:val="00D726F7"/>
    <w:rsid w:val="00D87868"/>
    <w:rsid w:val="00D913DD"/>
    <w:rsid w:val="00D94E59"/>
    <w:rsid w:val="00D9796C"/>
    <w:rsid w:val="00DA08FD"/>
    <w:rsid w:val="00DA3D1E"/>
    <w:rsid w:val="00DA54B7"/>
    <w:rsid w:val="00DA55BA"/>
    <w:rsid w:val="00DA6502"/>
    <w:rsid w:val="00DA7B83"/>
    <w:rsid w:val="00DB49BD"/>
    <w:rsid w:val="00DC1E32"/>
    <w:rsid w:val="00DC2B00"/>
    <w:rsid w:val="00DC3CDC"/>
    <w:rsid w:val="00DC5C5A"/>
    <w:rsid w:val="00DD0411"/>
    <w:rsid w:val="00DE0B8C"/>
    <w:rsid w:val="00DE69C5"/>
    <w:rsid w:val="00DF24EC"/>
    <w:rsid w:val="00DF51D7"/>
    <w:rsid w:val="00E02703"/>
    <w:rsid w:val="00E04607"/>
    <w:rsid w:val="00E162CF"/>
    <w:rsid w:val="00E3180C"/>
    <w:rsid w:val="00E31E3A"/>
    <w:rsid w:val="00E35030"/>
    <w:rsid w:val="00E559D0"/>
    <w:rsid w:val="00E56262"/>
    <w:rsid w:val="00E57558"/>
    <w:rsid w:val="00E6012F"/>
    <w:rsid w:val="00E6186E"/>
    <w:rsid w:val="00E72192"/>
    <w:rsid w:val="00E752CD"/>
    <w:rsid w:val="00E8682D"/>
    <w:rsid w:val="00EB476F"/>
    <w:rsid w:val="00EC199C"/>
    <w:rsid w:val="00EC3851"/>
    <w:rsid w:val="00EC623A"/>
    <w:rsid w:val="00EC6390"/>
    <w:rsid w:val="00ED34D6"/>
    <w:rsid w:val="00ED48C8"/>
    <w:rsid w:val="00ED4DE5"/>
    <w:rsid w:val="00ED5823"/>
    <w:rsid w:val="00EE0E73"/>
    <w:rsid w:val="00EE1FFB"/>
    <w:rsid w:val="00EF3320"/>
    <w:rsid w:val="00EF48F0"/>
    <w:rsid w:val="00F02B9F"/>
    <w:rsid w:val="00F073D0"/>
    <w:rsid w:val="00F07563"/>
    <w:rsid w:val="00F15128"/>
    <w:rsid w:val="00F15D1D"/>
    <w:rsid w:val="00F16FB9"/>
    <w:rsid w:val="00F341C2"/>
    <w:rsid w:val="00F34F50"/>
    <w:rsid w:val="00F370DF"/>
    <w:rsid w:val="00F43F57"/>
    <w:rsid w:val="00F56216"/>
    <w:rsid w:val="00F56C8B"/>
    <w:rsid w:val="00F6091F"/>
    <w:rsid w:val="00F619FD"/>
    <w:rsid w:val="00F650BF"/>
    <w:rsid w:val="00F75A84"/>
    <w:rsid w:val="00F830EA"/>
    <w:rsid w:val="00F857E1"/>
    <w:rsid w:val="00F9575B"/>
    <w:rsid w:val="00F963BD"/>
    <w:rsid w:val="00FB63A7"/>
    <w:rsid w:val="00FB7E7C"/>
    <w:rsid w:val="00FC18A8"/>
    <w:rsid w:val="00FC1B6C"/>
    <w:rsid w:val="00FC5C6F"/>
    <w:rsid w:val="00FD12D9"/>
    <w:rsid w:val="00FD1F15"/>
    <w:rsid w:val="00FD59A5"/>
    <w:rsid w:val="00FD5E41"/>
    <w:rsid w:val="00FD75E4"/>
    <w:rsid w:val="00FE0B62"/>
    <w:rsid w:val="00FE0D2F"/>
    <w:rsid w:val="00FE3C25"/>
    <w:rsid w:val="00FE5265"/>
    <w:rsid w:val="00FF494E"/>
    <w:rsid w:val="00FF7EC6"/>
    <w:rsid w:val="06AE1963"/>
    <w:rsid w:val="1D4FC3F8"/>
    <w:rsid w:val="2845D9D7"/>
    <w:rsid w:val="2943E452"/>
    <w:rsid w:val="4767EF59"/>
    <w:rsid w:val="491E2EBF"/>
    <w:rsid w:val="4B4D04A2"/>
    <w:rsid w:val="4C31F4C1"/>
    <w:rsid w:val="54DABE8B"/>
    <w:rsid w:val="666EC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31F4C1"/>
  <w15:chartTrackingRefBased/>
  <w15:docId w15:val="{FAEE3220-9FFC-4901-A7C4-91C2702F7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6F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6F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F67"/>
  </w:style>
  <w:style w:type="paragraph" w:styleId="Footer">
    <w:name w:val="footer"/>
    <w:basedOn w:val="Normal"/>
    <w:link w:val="FooterChar"/>
    <w:uiPriority w:val="99"/>
    <w:unhideWhenUsed/>
    <w:rsid w:val="00A06F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F67"/>
  </w:style>
  <w:style w:type="character" w:customStyle="1" w:styleId="Heading1Char">
    <w:name w:val="Heading 1 Char"/>
    <w:basedOn w:val="DefaultParagraphFont"/>
    <w:link w:val="Heading1"/>
    <w:uiPriority w:val="9"/>
    <w:rsid w:val="00A06F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A06F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6F67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6F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6F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6F6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6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F6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6F67"/>
    <w:rPr>
      <w:color w:val="0563C1" w:themeColor="hyperlink"/>
      <w:u w:val="single"/>
    </w:rPr>
  </w:style>
  <w:style w:type="paragraph" w:styleId="ListParagraph">
    <w:name w:val="List Paragraph"/>
    <w:aliases w:val="Bullet"/>
    <w:basedOn w:val="Normal"/>
    <w:link w:val="ListParagraphChar"/>
    <w:uiPriority w:val="34"/>
    <w:qFormat/>
    <w:rsid w:val="00A06F67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59"/>
    <w:rsid w:val="00A06F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06F67"/>
    <w:pPr>
      <w:spacing w:after="0" w:line="240" w:lineRule="auto"/>
    </w:pPr>
  </w:style>
  <w:style w:type="character" w:styleId="LineNumber">
    <w:name w:val="line number"/>
    <w:basedOn w:val="DefaultParagraphFont"/>
    <w:uiPriority w:val="99"/>
    <w:semiHidden/>
    <w:unhideWhenUsed/>
    <w:rsid w:val="00A06F67"/>
  </w:style>
  <w:style w:type="paragraph" w:styleId="BodyTextIndent">
    <w:name w:val="Body Text Indent"/>
    <w:basedOn w:val="Normal"/>
    <w:link w:val="BodyTextIndentChar"/>
    <w:rsid w:val="00A06F67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06F67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nhideWhenUsed/>
    <w:rsid w:val="00A06F6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A06F67"/>
  </w:style>
  <w:style w:type="paragraph" w:styleId="NormalWeb">
    <w:name w:val="Normal (Web)"/>
    <w:basedOn w:val="Normal"/>
    <w:uiPriority w:val="99"/>
    <w:unhideWhenUsed/>
    <w:rsid w:val="00A06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06F67"/>
    <w:rPr>
      <w:color w:val="605E5C"/>
      <w:shd w:val="clear" w:color="auto" w:fill="E1DFDD"/>
    </w:rPr>
  </w:style>
  <w:style w:type="paragraph" w:customStyle="1" w:styleId="Default">
    <w:name w:val="Default"/>
    <w:rsid w:val="00A06F6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06F6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06F67"/>
    <w:rPr>
      <w:rFonts w:ascii="Consolas" w:hAnsi="Consolas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A06F67"/>
    <w:pPr>
      <w:spacing w:after="12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06F67"/>
  </w:style>
  <w:style w:type="character" w:customStyle="1" w:styleId="ListParagraphChar">
    <w:name w:val="List Paragraph Char"/>
    <w:aliases w:val="Bullet Char"/>
    <w:link w:val="ListParagraph"/>
    <w:uiPriority w:val="34"/>
    <w:rsid w:val="00A06F67"/>
  </w:style>
  <w:style w:type="paragraph" w:styleId="FootnoteText">
    <w:name w:val="footnote text"/>
    <w:basedOn w:val="Normal"/>
    <w:link w:val="FootnoteTextChar"/>
    <w:uiPriority w:val="99"/>
    <w:semiHidden/>
    <w:unhideWhenUsed/>
    <w:rsid w:val="00A06F6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6F6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06F67"/>
    <w:rPr>
      <w:vertAlign w:val="superscript"/>
    </w:rPr>
  </w:style>
  <w:style w:type="paragraph" w:styleId="Revision">
    <w:name w:val="Revision"/>
    <w:hidden/>
    <w:uiPriority w:val="99"/>
    <w:semiHidden/>
    <w:rsid w:val="00A06F67"/>
    <w:pPr>
      <w:spacing w:after="0" w:line="240" w:lineRule="auto"/>
    </w:pPr>
  </w:style>
  <w:style w:type="paragraph" w:styleId="Bibliography">
    <w:name w:val="Bibliography"/>
    <w:basedOn w:val="Normal"/>
    <w:next w:val="Normal"/>
    <w:uiPriority w:val="37"/>
    <w:unhideWhenUsed/>
    <w:rsid w:val="00A06F67"/>
    <w:pPr>
      <w:spacing w:after="200" w:line="276" w:lineRule="auto"/>
    </w:pPr>
  </w:style>
  <w:style w:type="character" w:styleId="UnresolvedMention">
    <w:name w:val="Unresolved Mention"/>
    <w:basedOn w:val="DefaultParagraphFont"/>
    <w:uiPriority w:val="99"/>
    <w:unhideWhenUsed/>
    <w:rsid w:val="00A06F67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06F67"/>
    <w:rPr>
      <w:color w:val="2B579A"/>
      <w:shd w:val="clear" w:color="auto" w:fill="E1DFDD"/>
    </w:rPr>
  </w:style>
  <w:style w:type="character" w:customStyle="1" w:styleId="ej-journal-doi">
    <w:name w:val="ej-journal-doi"/>
    <w:basedOn w:val="DefaultParagraphFont"/>
    <w:rsid w:val="00A06F67"/>
  </w:style>
  <w:style w:type="character" w:styleId="FollowedHyperlink">
    <w:name w:val="FollowedHyperlink"/>
    <w:basedOn w:val="DefaultParagraphFont"/>
    <w:uiPriority w:val="99"/>
    <w:semiHidden/>
    <w:unhideWhenUsed/>
    <w:rsid w:val="007E327C"/>
    <w:rPr>
      <w:color w:val="954F72" w:themeColor="followedHyperlink"/>
      <w:u w:val="single"/>
    </w:rPr>
  </w:style>
  <w:style w:type="paragraph" w:customStyle="1" w:styleId="pf0">
    <w:name w:val="pf0"/>
    <w:basedOn w:val="Normal"/>
    <w:rsid w:val="007C7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zh-CN" w:bidi="he-IL"/>
    </w:rPr>
  </w:style>
  <w:style w:type="character" w:customStyle="1" w:styleId="cf01">
    <w:name w:val="cf01"/>
    <w:basedOn w:val="DefaultParagraphFont"/>
    <w:rsid w:val="007C743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5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8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3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1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0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4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8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3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2c3c11-536a-49af-9ccd-604f282c414a">
      <Terms xmlns="http://schemas.microsoft.com/office/infopath/2007/PartnerControls"/>
    </lcf76f155ced4ddcb4097134ff3c332f>
    <TaxCatchAll xmlns="07408591-a8d7-49da-9ef1-83de6a082ebc" xsi:nil="true"/>
    <SharedWithUsers xmlns="07408591-a8d7-49da-9ef1-83de6a082ebc">
      <UserInfo>
        <DisplayName>Sutch, Alyssa</DisplayName>
        <AccountId>23</AccountId>
        <AccountType/>
      </UserInfo>
      <UserInfo>
        <DisplayName>Franchimont, Elodie</DisplayName>
        <AccountId>12</AccountId>
        <AccountType/>
      </UserInfo>
      <UserInfo>
        <DisplayName>Anselme, Sylvain</DisplayName>
        <AccountId>36</AccountId>
        <AccountType/>
      </UserInfo>
      <UserInfo>
        <DisplayName>Paolillo, Rosa</DisplayName>
        <AccountId>9</AccountId>
        <AccountType/>
      </UserInfo>
      <UserInfo>
        <DisplayName>Viktorova, Elena</DisplayName>
        <AccountId>33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B58A52C136D7499DDD6765D8CDEB7E" ma:contentTypeVersion="13" ma:contentTypeDescription="Create a new document." ma:contentTypeScope="" ma:versionID="b7e86c77454fd592f599e416fe1fa722">
  <xsd:schema xmlns:xsd="http://www.w3.org/2001/XMLSchema" xmlns:xs="http://www.w3.org/2001/XMLSchema" xmlns:p="http://schemas.microsoft.com/office/2006/metadata/properties" xmlns:ns2="7c2c3c11-536a-49af-9ccd-604f282c414a" xmlns:ns3="07408591-a8d7-49da-9ef1-83de6a082ebc" targetNamespace="http://schemas.microsoft.com/office/2006/metadata/properties" ma:root="true" ma:fieldsID="d8bbe839927f4e68e66e803deff2917b" ns2:_="" ns3:_="">
    <xsd:import namespace="7c2c3c11-536a-49af-9ccd-604f282c414a"/>
    <xsd:import namespace="07408591-a8d7-49da-9ef1-83de6a082e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c3c11-536a-49af-9ccd-604f282c41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9bdff84-a4da-460b-8613-303c0b90a2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408591-a8d7-49da-9ef1-83de6a082e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8293207-9478-426b-a031-0798010a092b}" ma:internalName="TaxCatchAll" ma:showField="CatchAllData" ma:web="07408591-a8d7-49da-9ef1-83de6a082e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C04E02-2819-48F1-B98B-4F0E7BFCE3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3054EC-A258-47CD-8AED-E6C2F4D0DFA9}">
  <ds:schemaRefs>
    <ds:schemaRef ds:uri="http://schemas.microsoft.com/office/2006/metadata/properties"/>
    <ds:schemaRef ds:uri="http://schemas.microsoft.com/office/infopath/2007/PartnerControls"/>
    <ds:schemaRef ds:uri="7c2c3c11-536a-49af-9ccd-604f282c414a"/>
    <ds:schemaRef ds:uri="07408591-a8d7-49da-9ef1-83de6a082ebc"/>
  </ds:schemaRefs>
</ds:datastoreItem>
</file>

<file path=customXml/itemProps3.xml><?xml version="1.0" encoding="utf-8"?>
<ds:datastoreItem xmlns:ds="http://schemas.openxmlformats.org/officeDocument/2006/customXml" ds:itemID="{546E9776-0BF6-4799-BF37-ABF4807EEF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1040</Characters>
  <Application>Microsoft Office Word</Application>
  <DocSecurity>0</DocSecurity>
  <Lines>69</Lines>
  <Paragraphs>54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Paolillo, Rosa</dc:creator>
  <cp:keywords/>
  <dc:description/>
  <cp:lastModifiedBy>Paolillo, Rosa</cp:lastModifiedBy>
  <cp:revision>493</cp:revision>
  <dcterms:created xsi:type="dcterms:W3CDTF">2023-02-09T05:21:00Z</dcterms:created>
  <dcterms:modified xsi:type="dcterms:W3CDTF">2024-04-15T08:19:00Z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0x01010018B58A52C136D7499DDD6765D8CDEB7E</vt:lpwstr>
  </property>
  <property fmtid="{D5CDD505-2E9C-101B-9397-08002B2CF9AE}" pid="3" name="MediaServiceImageTags">
    <vt:lpwstr/>
  </property>
  <property fmtid="{D5CDD505-2E9C-101B-9397-08002B2CF9AE}" pid="4" name="GrammarlyDocumentId">
    <vt:lpwstr>83beb65b9e5975ca5066ea474e3b37e7b7c2d46f39e5293d8213b9fefd88bd3f</vt:lpwstr>
  </property>
</Properties>
</file>