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31E7" w14:textId="6C9FD15E" w:rsidR="00F830EA" w:rsidRDefault="00F830EA" w:rsidP="00FD12D9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Table 3. </w:t>
      </w:r>
      <w:r w:rsidR="00617036" w:rsidRPr="00E559D0">
        <w:rPr>
          <w:rFonts w:asciiTheme="majorBidi" w:hAnsiTheme="majorBidi" w:cstheme="majorBidi"/>
          <w:b/>
          <w:sz w:val="24"/>
          <w:szCs w:val="24"/>
          <w:lang w:val="en-GB"/>
        </w:rPr>
        <w:t>ADEs</w:t>
      </w:r>
      <w:r w:rsidR="00733FC5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="007602BA" w:rsidRPr="00E559D0">
        <w:rPr>
          <w:rFonts w:asciiTheme="majorBidi" w:hAnsiTheme="majorBidi" w:cstheme="majorBidi"/>
          <w:b/>
          <w:sz w:val="24"/>
          <w:szCs w:val="24"/>
          <w:lang w:val="en-GB"/>
        </w:rPr>
        <w:t>occurrences</w:t>
      </w:r>
      <w:r w:rsidR="006A0D64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="0065627F" w:rsidRPr="00E559D0">
        <w:rPr>
          <w:rFonts w:asciiTheme="majorBidi" w:hAnsiTheme="majorBidi" w:cstheme="majorBidi"/>
          <w:b/>
          <w:sz w:val="24"/>
          <w:szCs w:val="24"/>
          <w:lang w:val="en-GB"/>
        </w:rPr>
        <w:t>features.</w:t>
      </w:r>
    </w:p>
    <w:p w14:paraId="5DB24AD2" w14:textId="77777777" w:rsidR="00396827" w:rsidRDefault="00396827" w:rsidP="00FD12D9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</w:p>
    <w:tbl>
      <w:tblPr>
        <w:tblW w:w="5456" w:type="pct"/>
        <w:tblInd w:w="-72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633"/>
        <w:gridCol w:w="1170"/>
        <w:gridCol w:w="1167"/>
        <w:gridCol w:w="1147"/>
        <w:gridCol w:w="40"/>
        <w:gridCol w:w="1065"/>
        <w:gridCol w:w="1167"/>
        <w:gridCol w:w="1529"/>
        <w:gridCol w:w="902"/>
        <w:gridCol w:w="1170"/>
      </w:tblGrid>
      <w:tr w:rsidR="0077744C" w:rsidRPr="0062106B" w14:paraId="4AFFA40E" w14:textId="77777777" w:rsidTr="00532EF4">
        <w:trPr>
          <w:trHeight w:val="20"/>
        </w:trPr>
        <w:tc>
          <w:tcPr>
            <w:tcW w:w="2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3FD" w14:textId="77777777" w:rsidR="00FE5265" w:rsidRPr="00FE5265" w:rsidRDefault="00FE5265" w:rsidP="00FE52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580DB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Hernia Type</w:t>
            </w: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A7E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Surgical Approach</w:t>
            </w:r>
          </w:p>
        </w:tc>
      </w:tr>
      <w:tr w:rsidR="00EC6390" w:rsidRPr="0062106B" w14:paraId="3D8EDDC2" w14:textId="77777777" w:rsidTr="00532EF4">
        <w:trPr>
          <w:trHeight w:val="20"/>
        </w:trPr>
        <w:tc>
          <w:tcPr>
            <w:tcW w:w="1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696" w14:textId="77777777" w:rsidR="00FE5265" w:rsidRPr="0078151F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GB"/>
              </w:rPr>
            </w:pPr>
            <w:r w:rsidRPr="00E559D0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ADEs events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GB"/>
              </w:rPr>
              <w:t>**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8BE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91A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Primary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809C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Incisional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A54E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P-values*</w:t>
            </w: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br/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Primary vs Incisional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9DD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Robotic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A5AD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Laparoscopic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8EC7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Open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3339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P-values*</w:t>
            </w: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br/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 xml:space="preserve">Robotic vs </w:t>
            </w:r>
            <w:r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L</w:t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aparoscopic</w:t>
            </w:r>
          </w:p>
        </w:tc>
      </w:tr>
      <w:tr w:rsidR="00EC6390" w:rsidRPr="0062106B" w14:paraId="189DD126" w14:textId="77777777" w:rsidTr="00532EF4">
        <w:trPr>
          <w:trHeight w:val="560"/>
        </w:trPr>
        <w:tc>
          <w:tcPr>
            <w:tcW w:w="1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354" w14:textId="77777777" w:rsidR="00FE5265" w:rsidRPr="0062106B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BDE9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(N=60)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007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(N=26)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2419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(N=34)</w:t>
            </w: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ED4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ACA6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(N=17)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29DB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(N=43 ADEs)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052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(N=0)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8ADB" w14:textId="77777777" w:rsidR="00FE5265" w:rsidRPr="0062106B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</w:tr>
      <w:tr w:rsidR="00794615" w:rsidRPr="00430002" w14:paraId="741D2F7D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4D42" w14:textId="77777777" w:rsidR="00FE5265" w:rsidRPr="00430002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Intra-operative ADE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E7E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98CE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95D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F85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392C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E3E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5D185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C2B8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9CC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NA</w:t>
            </w:r>
          </w:p>
        </w:tc>
      </w:tr>
      <w:tr w:rsidR="00794615" w:rsidRPr="00430002" w14:paraId="496D1ED6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A16" w14:textId="77777777" w:rsidR="00FE5265" w:rsidRPr="00430002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Peri-operative ADE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237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38F8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14 (23.3%)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7EFF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5 (19.2%)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F4F9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9 (26.5%)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382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0.511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1DE7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6 (35.3%)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D124A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8 (18.6%)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85E4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99B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0.190</w:t>
            </w:r>
          </w:p>
        </w:tc>
      </w:tr>
      <w:tr w:rsidR="00794615" w:rsidRPr="00430002" w14:paraId="3A0B4C0A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D792" w14:textId="77777777" w:rsidR="00FE5265" w:rsidRPr="00430002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ADE within 1-Month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875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3343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41 (68.8%)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B79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19 (73.1%)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7DA6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22 (64.7%)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0DF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0.490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4AE5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10 (58.8%)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4E94A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31 (72.1%)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B44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624F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0.319</w:t>
            </w:r>
          </w:p>
        </w:tc>
      </w:tr>
      <w:tr w:rsidR="00794615" w:rsidRPr="00430002" w14:paraId="11545D43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DF37" w14:textId="77777777" w:rsidR="00FE5265" w:rsidRPr="00430002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ADE within 3-Month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3B0A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459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44 (73.3%)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82BF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20 (76.9%)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88F7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24 (70.6%)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52AE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0.582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D14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10 (58.8%)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5960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34 (79.1%)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AEF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278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0.193</w:t>
            </w:r>
          </w:p>
        </w:tc>
      </w:tr>
      <w:tr w:rsidR="00794615" w:rsidRPr="00430002" w14:paraId="4C5071A0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ABE" w14:textId="77777777" w:rsidR="00FE5265" w:rsidRPr="00430002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ADE within 12-Month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6F33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BAE4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55 (91.7%)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B9F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24 (92.3%)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3E7B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31 (91.2%)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59C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BBE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16 (94.1%)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16919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39 (90.7%)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318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F7C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94615" w:rsidRPr="00430002" w14:paraId="02A91451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F33" w14:textId="77777777" w:rsidR="00FE5265" w:rsidRPr="00430002" w:rsidRDefault="00FE5265" w:rsidP="00E601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ADE within 24-Month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CD5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109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60 (100.0%)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1EF4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26 (100.0%)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3176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34 (100.0%)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45E6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DB7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17 (100.0%)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0320E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43 (100.0%)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355A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979C" w14:textId="77777777" w:rsidR="00FE5265" w:rsidRPr="00430002" w:rsidRDefault="00FE5265" w:rsidP="00E601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4072F2" w:rsidRPr="00E559D0" w14:paraId="02034F00" w14:textId="77777777" w:rsidTr="00532EF4">
        <w:trPr>
          <w:trHeight w:val="20"/>
        </w:trPr>
        <w:tc>
          <w:tcPr>
            <w:tcW w:w="2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43E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F55FF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Hernia Type</w:t>
            </w: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11EB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Surgical Approach</w:t>
            </w:r>
          </w:p>
        </w:tc>
      </w:tr>
      <w:tr w:rsidR="0077744C" w:rsidRPr="00E559D0" w14:paraId="20871DF8" w14:textId="77777777" w:rsidTr="00532EF4">
        <w:trPr>
          <w:trHeight w:val="20"/>
        </w:trPr>
        <w:tc>
          <w:tcPr>
            <w:tcW w:w="1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5252" w14:textId="380AD3F1" w:rsidR="0062106B" w:rsidRPr="0078151F" w:rsidRDefault="00B37B00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GB"/>
              </w:rPr>
            </w:pPr>
            <w:r w:rsidRPr="00E559D0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Subjects with ADEs</w:t>
            </w:r>
            <w:r w:rsidR="0078151F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GB"/>
              </w:rPr>
              <w:t>**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EAC8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E715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Primary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BDBC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Incisional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BC79" w14:textId="760D231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P-values*</w:t>
            </w: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br/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Primary</w:t>
            </w:r>
            <w:r w:rsidR="00D94E59"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 xml:space="preserve"> </w:t>
            </w:r>
            <w:r w:rsidR="00ED5823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v</w:t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 Incisional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4C5F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Robotic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86E4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Laparoscopic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361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Open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2A6A" w14:textId="041B557C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P-values*</w:t>
            </w: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br/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 xml:space="preserve">Robotic vs </w:t>
            </w:r>
            <w:r w:rsidR="00D94E59"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L</w:t>
            </w: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aparoscopic</w:t>
            </w:r>
          </w:p>
        </w:tc>
      </w:tr>
      <w:tr w:rsidR="0077744C" w:rsidRPr="00E559D0" w14:paraId="3DC89D7C" w14:textId="77777777" w:rsidTr="00532EF4">
        <w:trPr>
          <w:trHeight w:val="659"/>
        </w:trPr>
        <w:tc>
          <w:tcPr>
            <w:tcW w:w="1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7780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37B" w14:textId="48DEB126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(N=125)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ACD" w14:textId="223ED6EC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(N=70)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1A47" w14:textId="5FC7E696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(N=55)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EB48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3306" w14:textId="12E5F3F1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(N=56)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4F69" w14:textId="1ACC2A29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(N=68)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E00" w14:textId="0687B650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(N=1)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48D" w14:textId="77777777" w:rsidR="0062106B" w:rsidRPr="0062106B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794615" w:rsidRPr="00E559D0" w14:paraId="6EAD1059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660D" w14:textId="77777777" w:rsidR="0062106B" w:rsidRPr="00430002" w:rsidRDefault="0062106B" w:rsidP="00E601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Subjects with intra-operative ADE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FEA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320" w14:textId="5EAED389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5AC7" w14:textId="73F621B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4A34" w14:textId="44780F0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726C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88A7" w14:textId="4CE50CCE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C53" w14:textId="0A291A73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E4E" w14:textId="65E8588F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D72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NA</w:t>
            </w:r>
          </w:p>
        </w:tc>
      </w:tr>
      <w:tr w:rsidR="00794615" w:rsidRPr="00E559D0" w14:paraId="20B1D140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08B" w14:textId="4FB2A446" w:rsidR="0062106B" w:rsidRPr="00430002" w:rsidRDefault="0062106B" w:rsidP="00E601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Subjects with peri-operative ADE (from surgery through discharge</w:t>
            </w:r>
            <w:r w:rsidR="00532EF4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31DC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BC0F" w14:textId="1D9A5B4A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14 (11.2%)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C56" w14:textId="45ACEA98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5 (7.1%)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CD66" w14:textId="15B0925A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9 (16.4%)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97B3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0.105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91C" w14:textId="31EB44F6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6 (10.7%)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ACD" w14:textId="29C16909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8 (11.8%)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3B8" w14:textId="7BE745AC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AFF" w14:textId="7268DBA8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0.854</w:t>
            </w:r>
          </w:p>
        </w:tc>
      </w:tr>
      <w:tr w:rsidR="00794615" w:rsidRPr="00E559D0" w14:paraId="4F6EAB8A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8F5" w14:textId="77777777" w:rsidR="0062106B" w:rsidRPr="00430002" w:rsidRDefault="0062106B" w:rsidP="00E601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Subjects with at least 1 ADE occurring within 1-Month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E80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C2C4" w14:textId="3BBFA5C1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31 (24.8%)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B0DE" w14:textId="4246C25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15 (21.4%)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226B" w14:textId="2F9A6CA8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16 (29.1%)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0AF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0.325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CF0" w14:textId="524735D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9 (16.1%)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1FA" w14:textId="10E90D31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22 (32.4%)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5E6" w14:textId="57ABB7FD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FD7" w14:textId="71BE3EAC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0.037</w:t>
            </w:r>
          </w:p>
        </w:tc>
      </w:tr>
      <w:tr w:rsidR="00794615" w:rsidRPr="00E559D0" w14:paraId="4ED5743F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E34" w14:textId="77777777" w:rsidR="0062106B" w:rsidRPr="00430002" w:rsidRDefault="0062106B" w:rsidP="00E601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Subjects with at least 1 ADE occurring within 3-Month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F43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162C" w14:textId="2A773D8E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34 (27.2%)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5EBE" w14:textId="3B8127CF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16 (22.9%)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0D0" w14:textId="64E10504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18 (32.7%)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D179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0.218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47E" w14:textId="278A5BF9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9 (16.1%)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AED4" w14:textId="01F71A0E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25 (36.8%)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D8AD" w14:textId="7FAF403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40A2" w14:textId="013F292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0.010</w:t>
            </w:r>
          </w:p>
        </w:tc>
      </w:tr>
      <w:tr w:rsidR="00794615" w:rsidRPr="00E559D0" w14:paraId="7A4E53A4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7637" w14:textId="77777777" w:rsidR="0062106B" w:rsidRPr="00430002" w:rsidRDefault="0062106B" w:rsidP="00E601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Subjects with at least 1 ADE occurring within 12-Month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1A4F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C20" w14:textId="6F1A2C9B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40 (32.0%)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C941" w14:textId="5A2E310B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19 (27.1%)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7F61" w14:textId="391C463E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21 (38.2%)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91FF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0.189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8A60" w14:textId="0CBF8ACC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14 (25.0%)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B32" w14:textId="2B3C788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26 (38.2%)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4A3C" w14:textId="49E859F0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94B2" w14:textId="71CF1AEF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0.117</w:t>
            </w:r>
          </w:p>
        </w:tc>
      </w:tr>
      <w:tr w:rsidR="00794615" w:rsidRPr="00E559D0" w14:paraId="13953313" w14:textId="77777777" w:rsidTr="00532EF4">
        <w:trPr>
          <w:trHeight w:val="2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8C2" w14:textId="77777777" w:rsidR="0062106B" w:rsidRPr="00430002" w:rsidRDefault="0062106B" w:rsidP="00E601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Subjects with at least 1 ADE occurring within 24-Month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BFD2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n (%)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0DB" w14:textId="31493F5B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42 (33.6%)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AC08" w14:textId="62105BB3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19 (27.1%)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8D03" w14:textId="289AD378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23 (41.8%)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B1AF" w14:textId="77777777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0.085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1AF" w14:textId="56AF7C95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14 (25.0%)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DAC3" w14:textId="254B3FBD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28 (41.2%)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298E" w14:textId="52D906CF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 (0.0%)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7B2" w14:textId="6AE7022C" w:rsidR="0062106B" w:rsidRPr="00430002" w:rsidRDefault="0062106B" w:rsidP="00FD12D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430002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0.058</w:t>
            </w:r>
          </w:p>
        </w:tc>
      </w:tr>
      <w:tr w:rsidR="001860FD" w:rsidRPr="00E559D0" w14:paraId="5AC7371E" w14:textId="77777777" w:rsidTr="00532EF4">
        <w:trPr>
          <w:trHeight w:val="301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E187" w14:textId="47CE2A54" w:rsidR="001860FD" w:rsidRDefault="001860FD" w:rsidP="00FD12D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62106B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* P-values for comparison between hernia groups or surgical approach are from Chi-Square or Fisher Exact Tests</w:t>
            </w:r>
            <w:r w:rsidR="009D26E0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.</w:t>
            </w:r>
          </w:p>
          <w:p w14:paraId="08C72446" w14:textId="61D79069" w:rsidR="0078151F" w:rsidRPr="0062106B" w:rsidRDefault="0078151F" w:rsidP="00FD12D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 xml:space="preserve">** </w:t>
            </w:r>
            <w:r w:rsidRPr="0078151F">
              <w:rPr>
                <w:rFonts w:asciiTheme="majorBidi" w:hAnsiTheme="majorBidi" w:cstheme="majorBidi"/>
                <w:bCs/>
                <w:sz w:val="24"/>
                <w:szCs w:val="24"/>
              </w:rPr>
              <w:t>ADEs events occurring at a specific timepoint are also reported in the following one.</w:t>
            </w:r>
          </w:p>
        </w:tc>
      </w:tr>
    </w:tbl>
    <w:p w14:paraId="29EE133D" w14:textId="6DB8CFF5" w:rsidR="0084186E" w:rsidRPr="0084186E" w:rsidRDefault="0084186E" w:rsidP="007B700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84186E" w:rsidRPr="0084186E" w:rsidSect="003D0E60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0929" w14:textId="77777777" w:rsidR="003D0E60" w:rsidRDefault="003D0E60" w:rsidP="00A06F67">
      <w:pPr>
        <w:spacing w:after="0" w:line="240" w:lineRule="auto"/>
      </w:pPr>
      <w:r>
        <w:separator/>
      </w:r>
    </w:p>
  </w:endnote>
  <w:endnote w:type="continuationSeparator" w:id="0">
    <w:p w14:paraId="07E2FBD4" w14:textId="77777777" w:rsidR="003D0E60" w:rsidRDefault="003D0E60" w:rsidP="00A06F67">
      <w:pPr>
        <w:spacing w:after="0" w:line="240" w:lineRule="auto"/>
      </w:pPr>
      <w:r>
        <w:continuationSeparator/>
      </w:r>
    </w:p>
  </w:endnote>
  <w:endnote w:type="continuationNotice" w:id="1">
    <w:p w14:paraId="1BC8D387" w14:textId="77777777" w:rsidR="003D0E60" w:rsidRDefault="003D0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26376"/>
      <w:docPartObj>
        <w:docPartGallery w:val="Page Numbers (Bottom of Page)"/>
        <w:docPartUnique/>
      </w:docPartObj>
    </w:sdtPr>
    <w:sdtContent>
      <w:p w14:paraId="2990F9ED" w14:textId="77777777" w:rsidR="00A06F67" w:rsidRDefault="00A06F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9D0C91F" w14:textId="77777777" w:rsidR="00A06F67" w:rsidRDefault="00A0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8585" w14:textId="77777777" w:rsidR="003D0E60" w:rsidRDefault="003D0E60" w:rsidP="00A06F67">
      <w:pPr>
        <w:spacing w:after="0" w:line="240" w:lineRule="auto"/>
      </w:pPr>
      <w:r>
        <w:separator/>
      </w:r>
    </w:p>
  </w:footnote>
  <w:footnote w:type="continuationSeparator" w:id="0">
    <w:p w14:paraId="7444F095" w14:textId="77777777" w:rsidR="003D0E60" w:rsidRDefault="003D0E60" w:rsidP="00A06F67">
      <w:pPr>
        <w:spacing w:after="0" w:line="240" w:lineRule="auto"/>
      </w:pPr>
      <w:r>
        <w:continuationSeparator/>
      </w:r>
    </w:p>
  </w:footnote>
  <w:footnote w:type="continuationNotice" w:id="1">
    <w:p w14:paraId="7181679C" w14:textId="77777777" w:rsidR="003D0E60" w:rsidRDefault="003D0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A3B" w14:textId="77777777" w:rsidR="00A06F67" w:rsidRPr="00A706A9" w:rsidRDefault="00A06F67">
    <w:pPr>
      <w:pStyle w:val="Header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DDC"/>
    <w:multiLevelType w:val="hybridMultilevel"/>
    <w:tmpl w:val="F76EC82E"/>
    <w:lvl w:ilvl="0" w:tplc="A46086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4CBB"/>
    <w:multiLevelType w:val="hybridMultilevel"/>
    <w:tmpl w:val="04601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AD7"/>
    <w:multiLevelType w:val="hybridMultilevel"/>
    <w:tmpl w:val="30A0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1F30"/>
    <w:multiLevelType w:val="hybridMultilevel"/>
    <w:tmpl w:val="7DE6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208CA"/>
    <w:multiLevelType w:val="hybridMultilevel"/>
    <w:tmpl w:val="A68002AA"/>
    <w:lvl w:ilvl="0" w:tplc="88FCA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E7E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06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8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E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E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4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0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A93CFF"/>
    <w:multiLevelType w:val="multilevel"/>
    <w:tmpl w:val="572472EC"/>
    <w:lvl w:ilvl="0">
      <w:start w:val="7"/>
      <w:numFmt w:val="decimal"/>
      <w:lvlText w:val="%1"/>
      <w:lvlJc w:val="left"/>
      <w:pPr>
        <w:ind w:left="1039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00"/>
      </w:pPr>
      <w:rPr>
        <w:rFonts w:ascii="Tahoma" w:eastAsia="Tahoma" w:hAnsi="Tahoma" w:cs="Tahoma" w:hint="default"/>
        <w:b/>
        <w:bCs/>
        <w:spacing w:val="-2"/>
        <w:w w:val="100"/>
        <w:sz w:val="28"/>
        <w:szCs w:val="28"/>
      </w:rPr>
    </w:lvl>
    <w:lvl w:ilvl="2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0" w:hanging="361"/>
      </w:pPr>
      <w:rPr>
        <w:rFonts w:hint="default"/>
      </w:rPr>
    </w:lvl>
    <w:lvl w:ilvl="4">
      <w:numFmt w:val="bullet"/>
      <w:lvlText w:val="•"/>
      <w:lvlJc w:val="left"/>
      <w:pPr>
        <w:ind w:left="4401" w:hanging="361"/>
      </w:pPr>
      <w:rPr>
        <w:rFonts w:hint="default"/>
      </w:rPr>
    </w:lvl>
    <w:lvl w:ilvl="5">
      <w:numFmt w:val="bullet"/>
      <w:lvlText w:val="•"/>
      <w:lvlJc w:val="left"/>
      <w:pPr>
        <w:ind w:left="5521" w:hanging="361"/>
      </w:pPr>
      <w:rPr>
        <w:rFonts w:hint="default"/>
      </w:rPr>
    </w:lvl>
    <w:lvl w:ilvl="6">
      <w:numFmt w:val="bullet"/>
      <w:lvlText w:val="•"/>
      <w:lvlJc w:val="left"/>
      <w:pPr>
        <w:ind w:left="6642" w:hanging="361"/>
      </w:pPr>
      <w:rPr>
        <w:rFonts w:hint="default"/>
      </w:rPr>
    </w:lvl>
    <w:lvl w:ilvl="7">
      <w:numFmt w:val="bullet"/>
      <w:lvlText w:val="•"/>
      <w:lvlJc w:val="left"/>
      <w:pPr>
        <w:ind w:left="7762" w:hanging="361"/>
      </w:pPr>
      <w:rPr>
        <w:rFonts w:hint="default"/>
      </w:rPr>
    </w:lvl>
    <w:lvl w:ilvl="8">
      <w:numFmt w:val="bullet"/>
      <w:lvlText w:val="•"/>
      <w:lvlJc w:val="left"/>
      <w:pPr>
        <w:ind w:left="8883" w:hanging="361"/>
      </w:pPr>
      <w:rPr>
        <w:rFonts w:hint="default"/>
      </w:rPr>
    </w:lvl>
  </w:abstractNum>
  <w:abstractNum w:abstractNumId="6" w15:restartNumberingAfterBreak="0">
    <w:nsid w:val="21EF7FE2"/>
    <w:multiLevelType w:val="hybridMultilevel"/>
    <w:tmpl w:val="D182158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9AD0B01"/>
    <w:multiLevelType w:val="hybridMultilevel"/>
    <w:tmpl w:val="83A61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565B"/>
    <w:multiLevelType w:val="hybridMultilevel"/>
    <w:tmpl w:val="416E7FBC"/>
    <w:lvl w:ilvl="0" w:tplc="EC40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89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A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C9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65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D05EE6"/>
    <w:multiLevelType w:val="hybridMultilevel"/>
    <w:tmpl w:val="8A3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E1D34"/>
    <w:multiLevelType w:val="hybridMultilevel"/>
    <w:tmpl w:val="FEF48642"/>
    <w:lvl w:ilvl="0" w:tplc="141CDDDA">
      <w:start w:val="9"/>
      <w:numFmt w:val="decimal"/>
      <w:lvlText w:val="%1."/>
      <w:lvlJc w:val="left"/>
      <w:pPr>
        <w:ind w:left="139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F88130C">
      <w:numFmt w:val="bullet"/>
      <w:lvlText w:val="•"/>
      <w:lvlJc w:val="left"/>
      <w:pPr>
        <w:ind w:left="1238" w:hanging="721"/>
      </w:pPr>
      <w:rPr>
        <w:rFonts w:hint="default"/>
      </w:rPr>
    </w:lvl>
    <w:lvl w:ilvl="2" w:tplc="23F4BE56">
      <w:numFmt w:val="bullet"/>
      <w:lvlText w:val="•"/>
      <w:lvlJc w:val="left"/>
      <w:pPr>
        <w:ind w:left="2336" w:hanging="721"/>
      </w:pPr>
      <w:rPr>
        <w:rFonts w:hint="default"/>
      </w:rPr>
    </w:lvl>
    <w:lvl w:ilvl="3" w:tplc="93025B7C">
      <w:numFmt w:val="bullet"/>
      <w:lvlText w:val="•"/>
      <w:lvlJc w:val="left"/>
      <w:pPr>
        <w:ind w:left="3435" w:hanging="721"/>
      </w:pPr>
      <w:rPr>
        <w:rFonts w:hint="default"/>
      </w:rPr>
    </w:lvl>
    <w:lvl w:ilvl="4" w:tplc="3F7245DA">
      <w:numFmt w:val="bullet"/>
      <w:lvlText w:val="•"/>
      <w:lvlJc w:val="left"/>
      <w:pPr>
        <w:ind w:left="4533" w:hanging="721"/>
      </w:pPr>
      <w:rPr>
        <w:rFonts w:hint="default"/>
      </w:rPr>
    </w:lvl>
    <w:lvl w:ilvl="5" w:tplc="4EF0A82C">
      <w:numFmt w:val="bullet"/>
      <w:lvlText w:val="•"/>
      <w:lvlJc w:val="left"/>
      <w:pPr>
        <w:ind w:left="5632" w:hanging="721"/>
      </w:pPr>
      <w:rPr>
        <w:rFonts w:hint="default"/>
      </w:rPr>
    </w:lvl>
    <w:lvl w:ilvl="6" w:tplc="271242FC">
      <w:numFmt w:val="bullet"/>
      <w:lvlText w:val="•"/>
      <w:lvlJc w:val="left"/>
      <w:pPr>
        <w:ind w:left="6730" w:hanging="721"/>
      </w:pPr>
      <w:rPr>
        <w:rFonts w:hint="default"/>
      </w:rPr>
    </w:lvl>
    <w:lvl w:ilvl="7" w:tplc="2D9891FA">
      <w:numFmt w:val="bullet"/>
      <w:lvlText w:val="•"/>
      <w:lvlJc w:val="left"/>
      <w:pPr>
        <w:ind w:left="7828" w:hanging="721"/>
      </w:pPr>
      <w:rPr>
        <w:rFonts w:hint="default"/>
      </w:rPr>
    </w:lvl>
    <w:lvl w:ilvl="8" w:tplc="B5180B74">
      <w:numFmt w:val="bullet"/>
      <w:lvlText w:val="•"/>
      <w:lvlJc w:val="left"/>
      <w:pPr>
        <w:ind w:left="8927" w:hanging="721"/>
      </w:pPr>
      <w:rPr>
        <w:rFonts w:hint="default"/>
      </w:rPr>
    </w:lvl>
  </w:abstractNum>
  <w:abstractNum w:abstractNumId="11" w15:restartNumberingAfterBreak="0">
    <w:nsid w:val="35EE1947"/>
    <w:multiLevelType w:val="hybridMultilevel"/>
    <w:tmpl w:val="BEA4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709AD"/>
    <w:multiLevelType w:val="hybridMultilevel"/>
    <w:tmpl w:val="28CC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50696"/>
    <w:multiLevelType w:val="hybridMultilevel"/>
    <w:tmpl w:val="FDA2F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3046"/>
    <w:multiLevelType w:val="hybridMultilevel"/>
    <w:tmpl w:val="480C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AE5"/>
    <w:multiLevelType w:val="hybridMultilevel"/>
    <w:tmpl w:val="AA2E3524"/>
    <w:lvl w:ilvl="0" w:tplc="0D06E0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12CC"/>
    <w:multiLevelType w:val="hybridMultilevel"/>
    <w:tmpl w:val="5F4C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EA6"/>
    <w:multiLevelType w:val="hybridMultilevel"/>
    <w:tmpl w:val="5B401936"/>
    <w:lvl w:ilvl="0" w:tplc="68781F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>
      <w:start w:val="9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 w15:restartNumberingAfterBreak="0">
    <w:nsid w:val="64DE5798"/>
    <w:multiLevelType w:val="hybridMultilevel"/>
    <w:tmpl w:val="BFCC8DB2"/>
    <w:lvl w:ilvl="0" w:tplc="4300BF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342FE"/>
    <w:multiLevelType w:val="hybridMultilevel"/>
    <w:tmpl w:val="926CE64A"/>
    <w:lvl w:ilvl="0" w:tplc="253E099C">
      <w:start w:val="1"/>
      <w:numFmt w:val="decimal"/>
      <w:lvlText w:val="%1."/>
      <w:lvlJc w:val="left"/>
      <w:pPr>
        <w:ind w:left="1351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79296B0">
      <w:numFmt w:val="bullet"/>
      <w:lvlText w:val="•"/>
      <w:lvlJc w:val="left"/>
      <w:pPr>
        <w:ind w:left="2450" w:hanging="721"/>
      </w:pPr>
      <w:rPr>
        <w:rFonts w:hint="default"/>
      </w:rPr>
    </w:lvl>
    <w:lvl w:ilvl="2" w:tplc="4BFEA2BE">
      <w:numFmt w:val="bullet"/>
      <w:lvlText w:val="•"/>
      <w:lvlJc w:val="left"/>
      <w:pPr>
        <w:ind w:left="3548" w:hanging="721"/>
      </w:pPr>
      <w:rPr>
        <w:rFonts w:hint="default"/>
      </w:rPr>
    </w:lvl>
    <w:lvl w:ilvl="3" w:tplc="C290821E">
      <w:numFmt w:val="bullet"/>
      <w:lvlText w:val="•"/>
      <w:lvlJc w:val="left"/>
      <w:pPr>
        <w:ind w:left="4647" w:hanging="721"/>
      </w:pPr>
      <w:rPr>
        <w:rFonts w:hint="default"/>
      </w:rPr>
    </w:lvl>
    <w:lvl w:ilvl="4" w:tplc="2ED87220">
      <w:numFmt w:val="bullet"/>
      <w:lvlText w:val="•"/>
      <w:lvlJc w:val="left"/>
      <w:pPr>
        <w:ind w:left="5745" w:hanging="721"/>
      </w:pPr>
      <w:rPr>
        <w:rFonts w:hint="default"/>
      </w:rPr>
    </w:lvl>
    <w:lvl w:ilvl="5" w:tplc="A65A79FC">
      <w:numFmt w:val="bullet"/>
      <w:lvlText w:val="•"/>
      <w:lvlJc w:val="left"/>
      <w:pPr>
        <w:ind w:left="6844" w:hanging="721"/>
      </w:pPr>
      <w:rPr>
        <w:rFonts w:hint="default"/>
      </w:rPr>
    </w:lvl>
    <w:lvl w:ilvl="6" w:tplc="1FF68594">
      <w:numFmt w:val="bullet"/>
      <w:lvlText w:val="•"/>
      <w:lvlJc w:val="left"/>
      <w:pPr>
        <w:ind w:left="7942" w:hanging="721"/>
      </w:pPr>
      <w:rPr>
        <w:rFonts w:hint="default"/>
      </w:rPr>
    </w:lvl>
    <w:lvl w:ilvl="7" w:tplc="23C48EC4">
      <w:numFmt w:val="bullet"/>
      <w:lvlText w:val="•"/>
      <w:lvlJc w:val="left"/>
      <w:pPr>
        <w:ind w:left="9040" w:hanging="721"/>
      </w:pPr>
      <w:rPr>
        <w:rFonts w:hint="default"/>
      </w:rPr>
    </w:lvl>
    <w:lvl w:ilvl="8" w:tplc="64044D5C">
      <w:numFmt w:val="bullet"/>
      <w:lvlText w:val="•"/>
      <w:lvlJc w:val="left"/>
      <w:pPr>
        <w:ind w:left="10139" w:hanging="721"/>
      </w:pPr>
      <w:rPr>
        <w:rFonts w:hint="default"/>
      </w:rPr>
    </w:lvl>
  </w:abstractNum>
  <w:abstractNum w:abstractNumId="20" w15:restartNumberingAfterBreak="0">
    <w:nsid w:val="75731A60"/>
    <w:multiLevelType w:val="hybridMultilevel"/>
    <w:tmpl w:val="0C88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487"/>
    <w:multiLevelType w:val="hybridMultilevel"/>
    <w:tmpl w:val="C20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7519">
    <w:abstractNumId w:val="14"/>
  </w:num>
  <w:num w:numId="2" w16cid:durableId="1247805795">
    <w:abstractNumId w:val="11"/>
  </w:num>
  <w:num w:numId="3" w16cid:durableId="1470826531">
    <w:abstractNumId w:val="13"/>
  </w:num>
  <w:num w:numId="4" w16cid:durableId="1782530785">
    <w:abstractNumId w:val="9"/>
  </w:num>
  <w:num w:numId="5" w16cid:durableId="1926302524">
    <w:abstractNumId w:val="3"/>
  </w:num>
  <w:num w:numId="6" w16cid:durableId="848831989">
    <w:abstractNumId w:val="6"/>
  </w:num>
  <w:num w:numId="7" w16cid:durableId="1811677380">
    <w:abstractNumId w:val="2"/>
  </w:num>
  <w:num w:numId="8" w16cid:durableId="458301714">
    <w:abstractNumId w:val="17"/>
  </w:num>
  <w:num w:numId="9" w16cid:durableId="1835024918">
    <w:abstractNumId w:val="7"/>
  </w:num>
  <w:num w:numId="10" w16cid:durableId="2107649491">
    <w:abstractNumId w:val="1"/>
  </w:num>
  <w:num w:numId="11" w16cid:durableId="1028919160">
    <w:abstractNumId w:val="15"/>
  </w:num>
  <w:num w:numId="12" w16cid:durableId="594166993">
    <w:abstractNumId w:val="0"/>
  </w:num>
  <w:num w:numId="13" w16cid:durableId="1029642307">
    <w:abstractNumId w:val="10"/>
  </w:num>
  <w:num w:numId="14" w16cid:durableId="1751268859">
    <w:abstractNumId w:val="19"/>
  </w:num>
  <w:num w:numId="15" w16cid:durableId="425078541">
    <w:abstractNumId w:val="5"/>
  </w:num>
  <w:num w:numId="16" w16cid:durableId="1270117717">
    <w:abstractNumId w:val="21"/>
  </w:num>
  <w:num w:numId="17" w16cid:durableId="186598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357078">
    <w:abstractNumId w:val="18"/>
  </w:num>
  <w:num w:numId="19" w16cid:durableId="1501693577">
    <w:abstractNumId w:val="4"/>
  </w:num>
  <w:num w:numId="20" w16cid:durableId="1992833780">
    <w:abstractNumId w:val="8"/>
  </w:num>
  <w:num w:numId="21" w16cid:durableId="1130051611">
    <w:abstractNumId w:val="12"/>
  </w:num>
  <w:num w:numId="22" w16cid:durableId="27664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1F4C1"/>
    <w:rsid w:val="0000211A"/>
    <w:rsid w:val="000027E5"/>
    <w:rsid w:val="00007D31"/>
    <w:rsid w:val="00013796"/>
    <w:rsid w:val="000234CE"/>
    <w:rsid w:val="00026B9D"/>
    <w:rsid w:val="00027EA5"/>
    <w:rsid w:val="000333E4"/>
    <w:rsid w:val="00037E46"/>
    <w:rsid w:val="00040269"/>
    <w:rsid w:val="00047048"/>
    <w:rsid w:val="00053AFB"/>
    <w:rsid w:val="00061E11"/>
    <w:rsid w:val="00064839"/>
    <w:rsid w:val="000654E5"/>
    <w:rsid w:val="000713CD"/>
    <w:rsid w:val="00071BC2"/>
    <w:rsid w:val="00076E40"/>
    <w:rsid w:val="00077870"/>
    <w:rsid w:val="000816BD"/>
    <w:rsid w:val="00082432"/>
    <w:rsid w:val="0009208A"/>
    <w:rsid w:val="00092927"/>
    <w:rsid w:val="000A6FD5"/>
    <w:rsid w:val="000B1310"/>
    <w:rsid w:val="000B7BE7"/>
    <w:rsid w:val="000C0599"/>
    <w:rsid w:val="000C4FBC"/>
    <w:rsid w:val="000C75DE"/>
    <w:rsid w:val="000D3235"/>
    <w:rsid w:val="000D33A5"/>
    <w:rsid w:val="000D7DC8"/>
    <w:rsid w:val="000D7E69"/>
    <w:rsid w:val="000E61EA"/>
    <w:rsid w:val="000F1B57"/>
    <w:rsid w:val="00114DD9"/>
    <w:rsid w:val="0012123F"/>
    <w:rsid w:val="00121AAB"/>
    <w:rsid w:val="001229B9"/>
    <w:rsid w:val="00125BAF"/>
    <w:rsid w:val="001272BB"/>
    <w:rsid w:val="00131C5A"/>
    <w:rsid w:val="00141930"/>
    <w:rsid w:val="00160036"/>
    <w:rsid w:val="00164975"/>
    <w:rsid w:val="0016559D"/>
    <w:rsid w:val="00175618"/>
    <w:rsid w:val="00175744"/>
    <w:rsid w:val="00184175"/>
    <w:rsid w:val="001860FD"/>
    <w:rsid w:val="00186416"/>
    <w:rsid w:val="001926D3"/>
    <w:rsid w:val="001A2900"/>
    <w:rsid w:val="001B335A"/>
    <w:rsid w:val="001C0D8E"/>
    <w:rsid w:val="001D0437"/>
    <w:rsid w:val="001D48FA"/>
    <w:rsid w:val="001D63B8"/>
    <w:rsid w:val="001E2728"/>
    <w:rsid w:val="001E2C31"/>
    <w:rsid w:val="001E72DF"/>
    <w:rsid w:val="001F0DEA"/>
    <w:rsid w:val="001F3D45"/>
    <w:rsid w:val="001F5537"/>
    <w:rsid w:val="0020333A"/>
    <w:rsid w:val="00215B71"/>
    <w:rsid w:val="00224C52"/>
    <w:rsid w:val="00231AF2"/>
    <w:rsid w:val="0023417B"/>
    <w:rsid w:val="00240CE4"/>
    <w:rsid w:val="002432E7"/>
    <w:rsid w:val="00243797"/>
    <w:rsid w:val="00244EB0"/>
    <w:rsid w:val="00253874"/>
    <w:rsid w:val="00255A5F"/>
    <w:rsid w:val="00255F12"/>
    <w:rsid w:val="002570B5"/>
    <w:rsid w:val="0026255F"/>
    <w:rsid w:val="00263062"/>
    <w:rsid w:val="00264852"/>
    <w:rsid w:val="00265B1D"/>
    <w:rsid w:val="002773AD"/>
    <w:rsid w:val="00283EB2"/>
    <w:rsid w:val="0028461F"/>
    <w:rsid w:val="0028573B"/>
    <w:rsid w:val="00286F9C"/>
    <w:rsid w:val="00297AFF"/>
    <w:rsid w:val="002A5314"/>
    <w:rsid w:val="002B47DC"/>
    <w:rsid w:val="002C54B5"/>
    <w:rsid w:val="002C6875"/>
    <w:rsid w:val="002D140C"/>
    <w:rsid w:val="002D658D"/>
    <w:rsid w:val="002E0005"/>
    <w:rsid w:val="002E25F2"/>
    <w:rsid w:val="002E6135"/>
    <w:rsid w:val="002F0EAB"/>
    <w:rsid w:val="002F2E95"/>
    <w:rsid w:val="002F4F83"/>
    <w:rsid w:val="002F7738"/>
    <w:rsid w:val="00304984"/>
    <w:rsid w:val="00314E65"/>
    <w:rsid w:val="00315C70"/>
    <w:rsid w:val="003201BC"/>
    <w:rsid w:val="00324A8A"/>
    <w:rsid w:val="00334725"/>
    <w:rsid w:val="00334F7B"/>
    <w:rsid w:val="00336EEF"/>
    <w:rsid w:val="003376F9"/>
    <w:rsid w:val="003445D7"/>
    <w:rsid w:val="00344D1E"/>
    <w:rsid w:val="0034681F"/>
    <w:rsid w:val="00351BD9"/>
    <w:rsid w:val="00356B1D"/>
    <w:rsid w:val="00363339"/>
    <w:rsid w:val="00366C7B"/>
    <w:rsid w:val="00370DBA"/>
    <w:rsid w:val="00370F31"/>
    <w:rsid w:val="003713D5"/>
    <w:rsid w:val="00372CB7"/>
    <w:rsid w:val="003909F1"/>
    <w:rsid w:val="00392333"/>
    <w:rsid w:val="00392773"/>
    <w:rsid w:val="00393208"/>
    <w:rsid w:val="00396827"/>
    <w:rsid w:val="00397AEB"/>
    <w:rsid w:val="003A05AF"/>
    <w:rsid w:val="003A55A7"/>
    <w:rsid w:val="003B0472"/>
    <w:rsid w:val="003B33BF"/>
    <w:rsid w:val="003B4B18"/>
    <w:rsid w:val="003C0741"/>
    <w:rsid w:val="003C2C85"/>
    <w:rsid w:val="003D0E60"/>
    <w:rsid w:val="003D1134"/>
    <w:rsid w:val="003D53B7"/>
    <w:rsid w:val="00402079"/>
    <w:rsid w:val="004072F2"/>
    <w:rsid w:val="0041136A"/>
    <w:rsid w:val="0041142C"/>
    <w:rsid w:val="004164CE"/>
    <w:rsid w:val="0042014E"/>
    <w:rsid w:val="00420200"/>
    <w:rsid w:val="00423ACE"/>
    <w:rsid w:val="004245DA"/>
    <w:rsid w:val="00430002"/>
    <w:rsid w:val="0043091C"/>
    <w:rsid w:val="00432D13"/>
    <w:rsid w:val="00443D4A"/>
    <w:rsid w:val="0046146D"/>
    <w:rsid w:val="00466619"/>
    <w:rsid w:val="0047290C"/>
    <w:rsid w:val="004730CE"/>
    <w:rsid w:val="004741B8"/>
    <w:rsid w:val="00476B9D"/>
    <w:rsid w:val="00482B88"/>
    <w:rsid w:val="00484FF4"/>
    <w:rsid w:val="00492992"/>
    <w:rsid w:val="00494A83"/>
    <w:rsid w:val="00497D5C"/>
    <w:rsid w:val="004A2D51"/>
    <w:rsid w:val="004A5450"/>
    <w:rsid w:val="004A70CE"/>
    <w:rsid w:val="004B193B"/>
    <w:rsid w:val="004C1437"/>
    <w:rsid w:val="004C6A32"/>
    <w:rsid w:val="004D24B9"/>
    <w:rsid w:val="004D6235"/>
    <w:rsid w:val="004D78DF"/>
    <w:rsid w:val="004E17D6"/>
    <w:rsid w:val="004F018E"/>
    <w:rsid w:val="004F6A62"/>
    <w:rsid w:val="00516891"/>
    <w:rsid w:val="00532EF4"/>
    <w:rsid w:val="00544C5E"/>
    <w:rsid w:val="005459EF"/>
    <w:rsid w:val="00551F32"/>
    <w:rsid w:val="005534EE"/>
    <w:rsid w:val="005538D7"/>
    <w:rsid w:val="00557000"/>
    <w:rsid w:val="005577BF"/>
    <w:rsid w:val="005625AE"/>
    <w:rsid w:val="00563EAF"/>
    <w:rsid w:val="00564B85"/>
    <w:rsid w:val="00566D8E"/>
    <w:rsid w:val="00572271"/>
    <w:rsid w:val="00581636"/>
    <w:rsid w:val="00584D9E"/>
    <w:rsid w:val="005957B0"/>
    <w:rsid w:val="00596995"/>
    <w:rsid w:val="005A3CE2"/>
    <w:rsid w:val="005B1FF8"/>
    <w:rsid w:val="005B41CB"/>
    <w:rsid w:val="005C3639"/>
    <w:rsid w:val="005C78B4"/>
    <w:rsid w:val="005D0A74"/>
    <w:rsid w:val="005D548E"/>
    <w:rsid w:val="005D72CE"/>
    <w:rsid w:val="005E400B"/>
    <w:rsid w:val="005F5339"/>
    <w:rsid w:val="005F7B39"/>
    <w:rsid w:val="00612075"/>
    <w:rsid w:val="00616D94"/>
    <w:rsid w:val="00617036"/>
    <w:rsid w:val="0062106B"/>
    <w:rsid w:val="00623C05"/>
    <w:rsid w:val="00630166"/>
    <w:rsid w:val="00632CB4"/>
    <w:rsid w:val="00634CB5"/>
    <w:rsid w:val="00637D38"/>
    <w:rsid w:val="00641ACB"/>
    <w:rsid w:val="0065627F"/>
    <w:rsid w:val="00657558"/>
    <w:rsid w:val="0065759F"/>
    <w:rsid w:val="00660BF1"/>
    <w:rsid w:val="006632D2"/>
    <w:rsid w:val="00665C0E"/>
    <w:rsid w:val="006734D6"/>
    <w:rsid w:val="0067496F"/>
    <w:rsid w:val="006852F4"/>
    <w:rsid w:val="006869C4"/>
    <w:rsid w:val="00695AC2"/>
    <w:rsid w:val="006A0B80"/>
    <w:rsid w:val="006A0D64"/>
    <w:rsid w:val="006A1088"/>
    <w:rsid w:val="006B2859"/>
    <w:rsid w:val="006B4CD8"/>
    <w:rsid w:val="006B545F"/>
    <w:rsid w:val="006C5FAF"/>
    <w:rsid w:val="006C6885"/>
    <w:rsid w:val="006D5541"/>
    <w:rsid w:val="006D6F91"/>
    <w:rsid w:val="006E2C5D"/>
    <w:rsid w:val="006F4765"/>
    <w:rsid w:val="007046EF"/>
    <w:rsid w:val="00705929"/>
    <w:rsid w:val="00707F06"/>
    <w:rsid w:val="00714730"/>
    <w:rsid w:val="0072219D"/>
    <w:rsid w:val="007246AA"/>
    <w:rsid w:val="00733FC5"/>
    <w:rsid w:val="00751205"/>
    <w:rsid w:val="00751E01"/>
    <w:rsid w:val="007602BA"/>
    <w:rsid w:val="00764D6B"/>
    <w:rsid w:val="00770E0F"/>
    <w:rsid w:val="0077744C"/>
    <w:rsid w:val="0078076F"/>
    <w:rsid w:val="0078151F"/>
    <w:rsid w:val="007870FB"/>
    <w:rsid w:val="00790166"/>
    <w:rsid w:val="007920E4"/>
    <w:rsid w:val="00793465"/>
    <w:rsid w:val="00794615"/>
    <w:rsid w:val="00796730"/>
    <w:rsid w:val="007A223E"/>
    <w:rsid w:val="007A5102"/>
    <w:rsid w:val="007A6E26"/>
    <w:rsid w:val="007B1331"/>
    <w:rsid w:val="007B700C"/>
    <w:rsid w:val="007C2FD8"/>
    <w:rsid w:val="007C36EC"/>
    <w:rsid w:val="007C38A6"/>
    <w:rsid w:val="007C5557"/>
    <w:rsid w:val="007C5934"/>
    <w:rsid w:val="007C743A"/>
    <w:rsid w:val="007D0E68"/>
    <w:rsid w:val="007D4CE1"/>
    <w:rsid w:val="007D7680"/>
    <w:rsid w:val="007E327C"/>
    <w:rsid w:val="007E45FF"/>
    <w:rsid w:val="007E4EC7"/>
    <w:rsid w:val="007E57EE"/>
    <w:rsid w:val="007E7EA4"/>
    <w:rsid w:val="007F7803"/>
    <w:rsid w:val="0080329A"/>
    <w:rsid w:val="00813AD9"/>
    <w:rsid w:val="00820B0D"/>
    <w:rsid w:val="00825F90"/>
    <w:rsid w:val="00827004"/>
    <w:rsid w:val="008341A2"/>
    <w:rsid w:val="008354B0"/>
    <w:rsid w:val="0084186E"/>
    <w:rsid w:val="008548CB"/>
    <w:rsid w:val="00854A34"/>
    <w:rsid w:val="00856513"/>
    <w:rsid w:val="00857B30"/>
    <w:rsid w:val="00860D5E"/>
    <w:rsid w:val="008656B3"/>
    <w:rsid w:val="00867A84"/>
    <w:rsid w:val="0087753C"/>
    <w:rsid w:val="00877D7A"/>
    <w:rsid w:val="008838AF"/>
    <w:rsid w:val="008856F7"/>
    <w:rsid w:val="0089487C"/>
    <w:rsid w:val="00894CC2"/>
    <w:rsid w:val="008A3AFF"/>
    <w:rsid w:val="008B398E"/>
    <w:rsid w:val="008B4059"/>
    <w:rsid w:val="008B5351"/>
    <w:rsid w:val="008C0767"/>
    <w:rsid w:val="008C3F9E"/>
    <w:rsid w:val="008C409E"/>
    <w:rsid w:val="008D1B0A"/>
    <w:rsid w:val="008D3867"/>
    <w:rsid w:val="008D7BB2"/>
    <w:rsid w:val="008E02EE"/>
    <w:rsid w:val="008E1BBB"/>
    <w:rsid w:val="008E351A"/>
    <w:rsid w:val="008E4048"/>
    <w:rsid w:val="008E7B7C"/>
    <w:rsid w:val="008F3467"/>
    <w:rsid w:val="0091048F"/>
    <w:rsid w:val="00923C9D"/>
    <w:rsid w:val="0092710F"/>
    <w:rsid w:val="00927E91"/>
    <w:rsid w:val="0093272A"/>
    <w:rsid w:val="00933BDE"/>
    <w:rsid w:val="009365C9"/>
    <w:rsid w:val="009408FD"/>
    <w:rsid w:val="00946B80"/>
    <w:rsid w:val="00955398"/>
    <w:rsid w:val="00955DEB"/>
    <w:rsid w:val="00956BB6"/>
    <w:rsid w:val="009574F9"/>
    <w:rsid w:val="00960CBE"/>
    <w:rsid w:val="00961EFE"/>
    <w:rsid w:val="00964A13"/>
    <w:rsid w:val="00973EC3"/>
    <w:rsid w:val="009749E3"/>
    <w:rsid w:val="00975C65"/>
    <w:rsid w:val="00976342"/>
    <w:rsid w:val="00983EBF"/>
    <w:rsid w:val="0099375F"/>
    <w:rsid w:val="00995CE5"/>
    <w:rsid w:val="009A2DFB"/>
    <w:rsid w:val="009A4F90"/>
    <w:rsid w:val="009A584B"/>
    <w:rsid w:val="009B17FD"/>
    <w:rsid w:val="009C519E"/>
    <w:rsid w:val="009C5ECE"/>
    <w:rsid w:val="009C693F"/>
    <w:rsid w:val="009C7F05"/>
    <w:rsid w:val="009D17EC"/>
    <w:rsid w:val="009D26E0"/>
    <w:rsid w:val="009D6B87"/>
    <w:rsid w:val="009E6A6A"/>
    <w:rsid w:val="009F5F26"/>
    <w:rsid w:val="009F72D4"/>
    <w:rsid w:val="00A05587"/>
    <w:rsid w:val="00A06E7A"/>
    <w:rsid w:val="00A06F67"/>
    <w:rsid w:val="00A14831"/>
    <w:rsid w:val="00A15841"/>
    <w:rsid w:val="00A435CD"/>
    <w:rsid w:val="00A46573"/>
    <w:rsid w:val="00A46BE4"/>
    <w:rsid w:val="00A50AD3"/>
    <w:rsid w:val="00A53371"/>
    <w:rsid w:val="00A675A3"/>
    <w:rsid w:val="00A70249"/>
    <w:rsid w:val="00A710F9"/>
    <w:rsid w:val="00A72162"/>
    <w:rsid w:val="00A72D71"/>
    <w:rsid w:val="00A7393D"/>
    <w:rsid w:val="00A865DD"/>
    <w:rsid w:val="00AA3B72"/>
    <w:rsid w:val="00AB3482"/>
    <w:rsid w:val="00AB46E4"/>
    <w:rsid w:val="00AB52B9"/>
    <w:rsid w:val="00AC24F9"/>
    <w:rsid w:val="00AC66BE"/>
    <w:rsid w:val="00AD0671"/>
    <w:rsid w:val="00AD6B70"/>
    <w:rsid w:val="00AD7A7A"/>
    <w:rsid w:val="00AE6948"/>
    <w:rsid w:val="00AE7646"/>
    <w:rsid w:val="00AF2570"/>
    <w:rsid w:val="00AF33AC"/>
    <w:rsid w:val="00AF70A1"/>
    <w:rsid w:val="00B04A1B"/>
    <w:rsid w:val="00B05A40"/>
    <w:rsid w:val="00B06855"/>
    <w:rsid w:val="00B20F0F"/>
    <w:rsid w:val="00B21DDE"/>
    <w:rsid w:val="00B23778"/>
    <w:rsid w:val="00B3430D"/>
    <w:rsid w:val="00B356DD"/>
    <w:rsid w:val="00B37B00"/>
    <w:rsid w:val="00B40E7B"/>
    <w:rsid w:val="00B47565"/>
    <w:rsid w:val="00B47903"/>
    <w:rsid w:val="00B521E8"/>
    <w:rsid w:val="00B52AFD"/>
    <w:rsid w:val="00B65FB1"/>
    <w:rsid w:val="00B66732"/>
    <w:rsid w:val="00B674C2"/>
    <w:rsid w:val="00B72D34"/>
    <w:rsid w:val="00B8402D"/>
    <w:rsid w:val="00B865FC"/>
    <w:rsid w:val="00B91AAA"/>
    <w:rsid w:val="00B9383D"/>
    <w:rsid w:val="00BA13E5"/>
    <w:rsid w:val="00BA657B"/>
    <w:rsid w:val="00BB17B7"/>
    <w:rsid w:val="00BB2730"/>
    <w:rsid w:val="00BC0152"/>
    <w:rsid w:val="00BC6AD9"/>
    <w:rsid w:val="00BD0E9D"/>
    <w:rsid w:val="00BE14A0"/>
    <w:rsid w:val="00BF1E24"/>
    <w:rsid w:val="00BF3353"/>
    <w:rsid w:val="00BF3D5B"/>
    <w:rsid w:val="00BF5308"/>
    <w:rsid w:val="00BF6C73"/>
    <w:rsid w:val="00C0140E"/>
    <w:rsid w:val="00C023AE"/>
    <w:rsid w:val="00C028E0"/>
    <w:rsid w:val="00C03CD8"/>
    <w:rsid w:val="00C0453B"/>
    <w:rsid w:val="00C07FEB"/>
    <w:rsid w:val="00C130D0"/>
    <w:rsid w:val="00C1407F"/>
    <w:rsid w:val="00C14909"/>
    <w:rsid w:val="00C14EC4"/>
    <w:rsid w:val="00C1699C"/>
    <w:rsid w:val="00C240D8"/>
    <w:rsid w:val="00C2713E"/>
    <w:rsid w:val="00C32025"/>
    <w:rsid w:val="00C32656"/>
    <w:rsid w:val="00C3589C"/>
    <w:rsid w:val="00C37ADC"/>
    <w:rsid w:val="00C432CC"/>
    <w:rsid w:val="00C50AD3"/>
    <w:rsid w:val="00C556EF"/>
    <w:rsid w:val="00C57A2E"/>
    <w:rsid w:val="00C60A13"/>
    <w:rsid w:val="00C62966"/>
    <w:rsid w:val="00C6471E"/>
    <w:rsid w:val="00C65FD6"/>
    <w:rsid w:val="00C72BFE"/>
    <w:rsid w:val="00C76166"/>
    <w:rsid w:val="00C8235A"/>
    <w:rsid w:val="00C82CE8"/>
    <w:rsid w:val="00C911EA"/>
    <w:rsid w:val="00CB06A9"/>
    <w:rsid w:val="00CB18BA"/>
    <w:rsid w:val="00CC4412"/>
    <w:rsid w:val="00CD0B8F"/>
    <w:rsid w:val="00CD2826"/>
    <w:rsid w:val="00CE3AE2"/>
    <w:rsid w:val="00CE4916"/>
    <w:rsid w:val="00CF50E5"/>
    <w:rsid w:val="00CF6BB3"/>
    <w:rsid w:val="00CF6D1D"/>
    <w:rsid w:val="00D05D56"/>
    <w:rsid w:val="00D07C9B"/>
    <w:rsid w:val="00D122D0"/>
    <w:rsid w:val="00D122FD"/>
    <w:rsid w:val="00D124EF"/>
    <w:rsid w:val="00D12F61"/>
    <w:rsid w:val="00D13028"/>
    <w:rsid w:val="00D27D11"/>
    <w:rsid w:val="00D34C79"/>
    <w:rsid w:val="00D437FC"/>
    <w:rsid w:val="00D60DAE"/>
    <w:rsid w:val="00D6144F"/>
    <w:rsid w:val="00D6625C"/>
    <w:rsid w:val="00D7216F"/>
    <w:rsid w:val="00D722B0"/>
    <w:rsid w:val="00D726F7"/>
    <w:rsid w:val="00D87868"/>
    <w:rsid w:val="00D913DD"/>
    <w:rsid w:val="00D94E59"/>
    <w:rsid w:val="00D9796C"/>
    <w:rsid w:val="00DA08FD"/>
    <w:rsid w:val="00DA3D1E"/>
    <w:rsid w:val="00DA54B7"/>
    <w:rsid w:val="00DA55BA"/>
    <w:rsid w:val="00DA6502"/>
    <w:rsid w:val="00DA7B83"/>
    <w:rsid w:val="00DB49BD"/>
    <w:rsid w:val="00DC1E32"/>
    <w:rsid w:val="00DC2B00"/>
    <w:rsid w:val="00DC3CDC"/>
    <w:rsid w:val="00DC5C5A"/>
    <w:rsid w:val="00DD0411"/>
    <w:rsid w:val="00DE0B8C"/>
    <w:rsid w:val="00DE69C5"/>
    <w:rsid w:val="00DF24EC"/>
    <w:rsid w:val="00DF51D7"/>
    <w:rsid w:val="00E02703"/>
    <w:rsid w:val="00E04607"/>
    <w:rsid w:val="00E162CF"/>
    <w:rsid w:val="00E3180C"/>
    <w:rsid w:val="00E31E3A"/>
    <w:rsid w:val="00E35030"/>
    <w:rsid w:val="00E559D0"/>
    <w:rsid w:val="00E56262"/>
    <w:rsid w:val="00E57558"/>
    <w:rsid w:val="00E6012F"/>
    <w:rsid w:val="00E6186E"/>
    <w:rsid w:val="00E72192"/>
    <w:rsid w:val="00E752CD"/>
    <w:rsid w:val="00E8682D"/>
    <w:rsid w:val="00EB476F"/>
    <w:rsid w:val="00EC199C"/>
    <w:rsid w:val="00EC3851"/>
    <w:rsid w:val="00EC623A"/>
    <w:rsid w:val="00EC6390"/>
    <w:rsid w:val="00ED34D6"/>
    <w:rsid w:val="00ED48C8"/>
    <w:rsid w:val="00ED4DE5"/>
    <w:rsid w:val="00ED5823"/>
    <w:rsid w:val="00EE0E73"/>
    <w:rsid w:val="00EE1FFB"/>
    <w:rsid w:val="00EF3320"/>
    <w:rsid w:val="00EF48F0"/>
    <w:rsid w:val="00F02B9F"/>
    <w:rsid w:val="00F073D0"/>
    <w:rsid w:val="00F07563"/>
    <w:rsid w:val="00F15128"/>
    <w:rsid w:val="00F15D1D"/>
    <w:rsid w:val="00F16FB9"/>
    <w:rsid w:val="00F341C2"/>
    <w:rsid w:val="00F34F50"/>
    <w:rsid w:val="00F370DF"/>
    <w:rsid w:val="00F43F57"/>
    <w:rsid w:val="00F56216"/>
    <w:rsid w:val="00F56C8B"/>
    <w:rsid w:val="00F6091F"/>
    <w:rsid w:val="00F619FD"/>
    <w:rsid w:val="00F650BF"/>
    <w:rsid w:val="00F75A84"/>
    <w:rsid w:val="00F830EA"/>
    <w:rsid w:val="00F857E1"/>
    <w:rsid w:val="00F9575B"/>
    <w:rsid w:val="00F963BD"/>
    <w:rsid w:val="00FB63A7"/>
    <w:rsid w:val="00FB7E7C"/>
    <w:rsid w:val="00FC18A8"/>
    <w:rsid w:val="00FC1B6C"/>
    <w:rsid w:val="00FC5C6F"/>
    <w:rsid w:val="00FD12D9"/>
    <w:rsid w:val="00FD1F15"/>
    <w:rsid w:val="00FD59A5"/>
    <w:rsid w:val="00FD5E41"/>
    <w:rsid w:val="00FD75E4"/>
    <w:rsid w:val="00FE0B62"/>
    <w:rsid w:val="00FE0D2F"/>
    <w:rsid w:val="00FE3C25"/>
    <w:rsid w:val="00FE5265"/>
    <w:rsid w:val="00FF494E"/>
    <w:rsid w:val="00FF7EC6"/>
    <w:rsid w:val="06AE1963"/>
    <w:rsid w:val="1D4FC3F8"/>
    <w:rsid w:val="2845D9D7"/>
    <w:rsid w:val="2943E452"/>
    <w:rsid w:val="4767EF59"/>
    <w:rsid w:val="491E2EBF"/>
    <w:rsid w:val="4B4D04A2"/>
    <w:rsid w:val="4C31F4C1"/>
    <w:rsid w:val="54DABE8B"/>
    <w:rsid w:val="666E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1F4C1"/>
  <w15:chartTrackingRefBased/>
  <w15:docId w15:val="{FAEE3220-9FFC-4901-A7C4-91C2702F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67"/>
  </w:style>
  <w:style w:type="paragraph" w:styleId="Footer">
    <w:name w:val="footer"/>
    <w:basedOn w:val="Normal"/>
    <w:link w:val="Foot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67"/>
  </w:style>
  <w:style w:type="character" w:customStyle="1" w:styleId="Heading1Char">
    <w:name w:val="Heading 1 Char"/>
    <w:basedOn w:val="DefaultParagraphFont"/>
    <w:link w:val="Heading1"/>
    <w:uiPriority w:val="9"/>
    <w:rsid w:val="00A0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0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F6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F67"/>
    <w:rPr>
      <w:color w:val="0563C1" w:themeColor="hyperlink"/>
      <w:u w:val="singl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A06F6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F6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06F67"/>
  </w:style>
  <w:style w:type="paragraph" w:styleId="BodyTextIndent">
    <w:name w:val="Body Text Indent"/>
    <w:basedOn w:val="Normal"/>
    <w:link w:val="BodyTextIndentChar"/>
    <w:rsid w:val="00A06F6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6F67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06F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06F67"/>
  </w:style>
  <w:style w:type="paragraph" w:styleId="NormalWeb">
    <w:name w:val="Normal (Web)"/>
    <w:basedOn w:val="Normal"/>
    <w:uiPriority w:val="99"/>
    <w:unhideWhenUsed/>
    <w:rsid w:val="00A0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F67"/>
    <w:rPr>
      <w:color w:val="605E5C"/>
      <w:shd w:val="clear" w:color="auto" w:fill="E1DFDD"/>
    </w:rPr>
  </w:style>
  <w:style w:type="paragraph" w:customStyle="1" w:styleId="Default">
    <w:name w:val="Default"/>
    <w:rsid w:val="00A06F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6F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6F67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F67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F67"/>
  </w:style>
  <w:style w:type="character" w:customStyle="1" w:styleId="ListParagraphChar">
    <w:name w:val="List Paragraph Char"/>
    <w:aliases w:val="Bullet Char"/>
    <w:link w:val="ListParagraph"/>
    <w:uiPriority w:val="34"/>
    <w:rsid w:val="00A06F67"/>
  </w:style>
  <w:style w:type="paragraph" w:styleId="FootnoteText">
    <w:name w:val="footnote text"/>
    <w:basedOn w:val="Normal"/>
    <w:link w:val="FootnoteTextChar"/>
    <w:uiPriority w:val="99"/>
    <w:semiHidden/>
    <w:unhideWhenUsed/>
    <w:rsid w:val="00A06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F67"/>
    <w:rPr>
      <w:vertAlign w:val="superscript"/>
    </w:rPr>
  </w:style>
  <w:style w:type="paragraph" w:styleId="Revision">
    <w:name w:val="Revision"/>
    <w:hidden/>
    <w:uiPriority w:val="99"/>
    <w:semiHidden/>
    <w:rsid w:val="00A06F6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A06F67"/>
    <w:pPr>
      <w:spacing w:after="200" w:line="276" w:lineRule="auto"/>
    </w:pPr>
  </w:style>
  <w:style w:type="character" w:styleId="UnresolvedMention">
    <w:name w:val="Unresolved Mention"/>
    <w:basedOn w:val="DefaultParagraphFont"/>
    <w:uiPriority w:val="99"/>
    <w:unhideWhenUsed/>
    <w:rsid w:val="00A06F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F67"/>
    <w:rPr>
      <w:color w:val="2B579A"/>
      <w:shd w:val="clear" w:color="auto" w:fill="E1DFDD"/>
    </w:rPr>
  </w:style>
  <w:style w:type="character" w:customStyle="1" w:styleId="ej-journal-doi">
    <w:name w:val="ej-journal-doi"/>
    <w:basedOn w:val="DefaultParagraphFont"/>
    <w:rsid w:val="00A06F67"/>
  </w:style>
  <w:style w:type="character" w:styleId="FollowedHyperlink">
    <w:name w:val="FollowedHyperlink"/>
    <w:basedOn w:val="DefaultParagraphFont"/>
    <w:uiPriority w:val="99"/>
    <w:semiHidden/>
    <w:unhideWhenUsed/>
    <w:rsid w:val="007E327C"/>
    <w:rPr>
      <w:color w:val="954F72" w:themeColor="followedHyperlink"/>
      <w:u w:val="single"/>
    </w:rPr>
  </w:style>
  <w:style w:type="paragraph" w:customStyle="1" w:styleId="pf0">
    <w:name w:val="pf0"/>
    <w:basedOn w:val="Normal"/>
    <w:rsid w:val="007C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 w:bidi="he-IL"/>
    </w:rPr>
  </w:style>
  <w:style w:type="character" w:customStyle="1" w:styleId="cf01">
    <w:name w:val="cf01"/>
    <w:basedOn w:val="DefaultParagraphFont"/>
    <w:rsid w:val="007C74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c3c11-536a-49af-9ccd-604f282c414a">
      <Terms xmlns="http://schemas.microsoft.com/office/infopath/2007/PartnerControls"/>
    </lcf76f155ced4ddcb4097134ff3c332f>
    <TaxCatchAll xmlns="07408591-a8d7-49da-9ef1-83de6a082ebc" xsi:nil="true"/>
    <SharedWithUsers xmlns="07408591-a8d7-49da-9ef1-83de6a082ebc">
      <UserInfo>
        <DisplayName>Sutch, Alyssa</DisplayName>
        <AccountId>23</AccountId>
        <AccountType/>
      </UserInfo>
      <UserInfo>
        <DisplayName>Franchimont, Elodie</DisplayName>
        <AccountId>12</AccountId>
        <AccountType/>
      </UserInfo>
      <UserInfo>
        <DisplayName>Anselme, Sylvain</DisplayName>
        <AccountId>36</AccountId>
        <AccountType/>
      </UserInfo>
      <UserInfo>
        <DisplayName>Paolillo, Rosa</DisplayName>
        <AccountId>9</AccountId>
        <AccountType/>
      </UserInfo>
      <UserInfo>
        <DisplayName>Viktorova, Elena</DisplayName>
        <AccountId>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8A52C136D7499DDD6765D8CDEB7E" ma:contentTypeVersion="13" ma:contentTypeDescription="Create a new document." ma:contentTypeScope="" ma:versionID="b7e86c77454fd592f599e416fe1fa722">
  <xsd:schema xmlns:xsd="http://www.w3.org/2001/XMLSchema" xmlns:xs="http://www.w3.org/2001/XMLSchema" xmlns:p="http://schemas.microsoft.com/office/2006/metadata/properties" xmlns:ns2="7c2c3c11-536a-49af-9ccd-604f282c414a" xmlns:ns3="07408591-a8d7-49da-9ef1-83de6a082ebc" targetNamespace="http://schemas.microsoft.com/office/2006/metadata/properties" ma:root="true" ma:fieldsID="d8bbe839927f4e68e66e803deff2917b" ns2:_="" ns3:_="">
    <xsd:import namespace="7c2c3c11-536a-49af-9ccd-604f282c414a"/>
    <xsd:import namespace="07408591-a8d7-49da-9ef1-83de6a082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3c11-536a-49af-9ccd-604f282c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8591-a8d7-49da-9ef1-83de6a082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293207-9478-426b-a031-0798010a092b}" ma:internalName="TaxCatchAll" ma:showField="CatchAllData" ma:web="07408591-a8d7-49da-9ef1-83de6a082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04E02-2819-48F1-B98B-4F0E7BFC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54EC-A258-47CD-8AED-E6C2F4D0DFA9}">
  <ds:schemaRefs>
    <ds:schemaRef ds:uri="http://schemas.microsoft.com/office/2006/metadata/properties"/>
    <ds:schemaRef ds:uri="http://schemas.microsoft.com/office/infopath/2007/PartnerControls"/>
    <ds:schemaRef ds:uri="7c2c3c11-536a-49af-9ccd-604f282c414a"/>
    <ds:schemaRef ds:uri="07408591-a8d7-49da-9ef1-83de6a082ebc"/>
  </ds:schemaRefs>
</ds:datastoreItem>
</file>

<file path=customXml/itemProps3.xml><?xml version="1.0" encoding="utf-8"?>
<ds:datastoreItem xmlns:ds="http://schemas.openxmlformats.org/officeDocument/2006/customXml" ds:itemID="{ABF117B0-2A65-4FCB-8739-124CF4269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1636</Characters>
  <Application>Microsoft Office Word</Application>
  <DocSecurity>0</DocSecurity>
  <Lines>183</Lines>
  <Paragraphs>152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Paolillo, Rosa</dc:creator>
  <cp:keywords/>
  <dc:description/>
  <cp:lastModifiedBy>Paolillo, Rosa</cp:lastModifiedBy>
  <cp:revision>493</cp:revision>
  <dcterms:created xsi:type="dcterms:W3CDTF">2023-02-09T05:21:00Z</dcterms:created>
  <dcterms:modified xsi:type="dcterms:W3CDTF">2024-04-15T08:23:00Z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0x01010018B58A52C136D7499DDD6765D8CDEB7E</vt:lpwstr>
  </property>
  <property fmtid="{D5CDD505-2E9C-101B-9397-08002B2CF9AE}" pid="3" name="MediaServiceImageTags">
    <vt:lpwstr/>
  </property>
  <property fmtid="{D5CDD505-2E9C-101B-9397-08002B2CF9AE}" pid="4" name="GrammarlyDocumentId">
    <vt:lpwstr>2c58a5792a5372f892fa2019efa9b34b14d4ad9989c7b58175074aeea3d4b05b</vt:lpwstr>
  </property>
</Properties>
</file>