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37A1" w14:textId="08038EDA" w:rsidR="00B8323D" w:rsidRDefault="00B8323D">
      <w:r>
        <w:rPr>
          <w:noProof/>
        </w:rPr>
        <w:drawing>
          <wp:inline distT="0" distB="0" distL="0" distR="0" wp14:anchorId="0B8BE64A" wp14:editId="645411E3">
            <wp:extent cx="8110857" cy="6267450"/>
            <wp:effectExtent l="0" t="0" r="4445" b="0"/>
            <wp:docPr id="1936038907" name="Imagen 2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038907" name="Imagen 2" descr="Tabla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0846" cy="629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323D" w:rsidSect="00B8323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3D"/>
    <w:rsid w:val="006D6D3E"/>
    <w:rsid w:val="00B8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9076"/>
  <w15:chartTrackingRefBased/>
  <w15:docId w15:val="{603FF4B5-4F65-4BB7-ACC9-BCCF9F46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3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3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3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3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3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3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3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3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3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3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3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32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32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32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32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32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32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3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3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3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3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32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32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32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3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32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32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Alcantara Gloria</dc:creator>
  <cp:keywords/>
  <dc:description/>
  <cp:lastModifiedBy>Hernandez Alcantara Gloria</cp:lastModifiedBy>
  <cp:revision>1</cp:revision>
  <dcterms:created xsi:type="dcterms:W3CDTF">2025-05-14T19:06:00Z</dcterms:created>
  <dcterms:modified xsi:type="dcterms:W3CDTF">2025-05-14T19:09:00Z</dcterms:modified>
</cp:coreProperties>
</file>