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61CBF" w14:textId="77777777" w:rsidR="002C3717" w:rsidRPr="00196EAC" w:rsidRDefault="002C3717" w:rsidP="002C3717">
      <w:pPr>
        <w:tabs>
          <w:tab w:val="left" w:pos="0"/>
        </w:tabs>
        <w:spacing w:after="0" w:line="360" w:lineRule="auto"/>
        <w:jc w:val="center"/>
        <w:rPr>
          <w:rFonts w:ascii="Times New Roman" w:hAnsi="Times New Roman"/>
        </w:rPr>
      </w:pPr>
      <w:r w:rsidRPr="00196EAC">
        <w:rPr>
          <w:rFonts w:ascii="Times New Roman" w:hAnsi="Times New Roman"/>
        </w:rPr>
        <w:t>Table 2: PaBV detection and IUCN status of different species of psittacine birds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75"/>
        <w:gridCol w:w="25"/>
        <w:gridCol w:w="1020"/>
        <w:gridCol w:w="696"/>
        <w:gridCol w:w="1151"/>
        <w:gridCol w:w="1020"/>
        <w:gridCol w:w="918"/>
        <w:gridCol w:w="1151"/>
        <w:gridCol w:w="1020"/>
        <w:gridCol w:w="864"/>
      </w:tblGrid>
      <w:tr w:rsidR="002C3717" w:rsidRPr="00196EAC" w14:paraId="3A69170E" w14:textId="77777777" w:rsidTr="00D516A6">
        <w:trPr>
          <w:trHeight w:val="655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399771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Genus/ Species of birds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38B8B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Birds’ samples</w:t>
            </w:r>
          </w:p>
        </w:tc>
        <w:tc>
          <w:tcPr>
            <w:tcW w:w="1538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BCFD89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lang w:val="en-US"/>
              </w:rPr>
              <w:t>Number of birds</w:t>
            </w:r>
          </w:p>
          <w:p w14:paraId="2657206D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investigated</w:t>
            </w:r>
          </w:p>
        </w:tc>
        <w:tc>
          <w:tcPr>
            <w:tcW w:w="165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83BD27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lang w:val="en-US"/>
              </w:rPr>
              <w:t>Number of birds</w:t>
            </w:r>
          </w:p>
          <w:p w14:paraId="13FC6CEB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positive for PaBV RNA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EB2EA3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IUCN Status</w:t>
            </w:r>
          </w:p>
        </w:tc>
      </w:tr>
      <w:tr w:rsidR="002C3717" w:rsidRPr="00196EAC" w14:paraId="535532F5" w14:textId="77777777" w:rsidTr="00D516A6">
        <w:trPr>
          <w:trHeight w:val="754"/>
        </w:trPr>
        <w:tc>
          <w:tcPr>
            <w:tcW w:w="79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A646E1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9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FA1AED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E7D33C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lang w:val="en-US"/>
              </w:rPr>
              <w:t>PDD</w:t>
            </w:r>
          </w:p>
          <w:p w14:paraId="029F762C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Suspected birds</w:t>
            </w:r>
          </w:p>
        </w:tc>
        <w:tc>
          <w:tcPr>
            <w:tcW w:w="545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853380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Healthy cage mates</w:t>
            </w:r>
          </w:p>
        </w:tc>
        <w:tc>
          <w:tcPr>
            <w:tcW w:w="110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159437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lang w:val="en-US"/>
              </w:rPr>
              <w:t>PDD</w:t>
            </w:r>
          </w:p>
          <w:p w14:paraId="0DE3BCE1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Suspected birds</w:t>
            </w:r>
          </w:p>
        </w:tc>
        <w:tc>
          <w:tcPr>
            <w:tcW w:w="545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D1AE5F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Healthy cage mates</w:t>
            </w:r>
          </w:p>
        </w:tc>
        <w:tc>
          <w:tcPr>
            <w:tcW w:w="46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1B59EA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2C3717" w:rsidRPr="00196EAC" w14:paraId="192062E1" w14:textId="77777777" w:rsidTr="00D516A6">
        <w:trPr>
          <w:trHeight w:val="313"/>
        </w:trPr>
        <w:tc>
          <w:tcPr>
            <w:tcW w:w="79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90CFC0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9" w:type="pct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7EBE0E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4E1FF7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Live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2D0A64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Necropsy</w:t>
            </w:r>
          </w:p>
        </w:tc>
        <w:tc>
          <w:tcPr>
            <w:tcW w:w="545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F478FD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D279DE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Live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9A3282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Necropsy</w:t>
            </w:r>
          </w:p>
        </w:tc>
        <w:tc>
          <w:tcPr>
            <w:tcW w:w="545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907E9D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6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5641A0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2C3717" w:rsidRPr="00196EAC" w14:paraId="1884FAE6" w14:textId="77777777" w:rsidTr="00D516A6">
        <w:trPr>
          <w:trHeight w:val="585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E1DB8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  <w:iCs/>
              </w:rPr>
              <w:t>Psittacus erithacus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46D65D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5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9A824D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85BFFB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22CB56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DF833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B9170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4C5F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1BD345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E</w:t>
            </w:r>
          </w:p>
        </w:tc>
      </w:tr>
      <w:tr w:rsidR="002C3717" w:rsidRPr="00196EAC" w14:paraId="5348C7F7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A14B5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  <w:iCs/>
              </w:rPr>
              <w:t>Pyrrhura cruuentata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1944B5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4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6DD59B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A86CE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66D2B3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AE15BD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84BF0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A1B222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3B917A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V</w:t>
            </w:r>
          </w:p>
        </w:tc>
      </w:tr>
      <w:tr w:rsidR="002C3717" w:rsidRPr="00196EAC" w14:paraId="5D734B47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2C35FC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  <w:iCs/>
              </w:rPr>
              <w:t>Eos reticulata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1FC38F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7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9E3BE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6E2AB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6AC2F3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C5846D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75FA2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0A841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7B6235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NT</w:t>
            </w:r>
          </w:p>
        </w:tc>
      </w:tr>
      <w:tr w:rsidR="002C3717" w:rsidRPr="00196EAC" w14:paraId="1B65D02B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1BD7F2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196EAC">
              <w:rPr>
                <w:rFonts w:ascii="Times New Roman" w:hAnsi="Times New Roman"/>
                <w:i/>
                <w:iCs/>
                <w:kern w:val="24"/>
              </w:rPr>
              <w:t>Primolius auricollis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382558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6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FD974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A177BB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7AFADB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F666B3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CE8AE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B3FB1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B47127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78FCB215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EFC3C9" w14:textId="77777777" w:rsidR="002C3717" w:rsidRPr="00196EAC" w:rsidRDefault="002C3717" w:rsidP="00D516A6">
            <w:pPr>
              <w:pStyle w:val="BodyText"/>
              <w:spacing w:after="0" w:line="360" w:lineRule="auto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</w:rPr>
              <w:t>Eclectus roratus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36B868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8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4D4512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5FB4D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A91B6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4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8E32E2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4305D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438E6C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BBC18A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4AC86B59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48BFA6" w14:textId="77777777" w:rsidR="002C3717" w:rsidRPr="00196EAC" w:rsidRDefault="002C3717" w:rsidP="00D516A6">
            <w:pPr>
              <w:pStyle w:val="BodyText"/>
              <w:spacing w:after="0" w:line="360" w:lineRule="auto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</w:rPr>
              <w:t>Trichogloss us moluccanus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ED0C10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7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F4839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2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6970D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0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1B471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5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832CC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59859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66CDA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EBF9FA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  <w:kern w:val="24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  <w:p w14:paraId="6BE1A6C9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  <w:tr w:rsidR="002C3717" w:rsidRPr="00196EAC" w14:paraId="5BA9BA6B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CB18C4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196EAC">
              <w:rPr>
                <w:rFonts w:ascii="Times New Roman" w:hAnsi="Times New Roman"/>
                <w:i/>
                <w:iCs/>
                <w:kern w:val="24"/>
              </w:rPr>
              <w:t>Loriculus galgulus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81CC1A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7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7FE46E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6B016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2214D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86C4C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37577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2335E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D82901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13D3C311" w14:textId="77777777" w:rsidTr="00D516A6">
        <w:trPr>
          <w:trHeight w:val="55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617769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196EAC">
              <w:rPr>
                <w:rFonts w:ascii="Times New Roman" w:hAnsi="Times New Roman"/>
                <w:i/>
                <w:iCs/>
                <w:kern w:val="24"/>
              </w:rPr>
              <w:t>Neophema splendida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2EB722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6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3471D6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FFFA75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381A90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601221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A453BB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2CFB50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B1DF64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064E078E" w14:textId="77777777" w:rsidTr="00D516A6">
        <w:trPr>
          <w:trHeight w:val="548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EF1E72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  <w:iCs/>
              </w:rPr>
              <w:t>Trichogloss us rosenbergii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6FC8E5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5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7AA59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30B9F3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5A7C6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3BFE0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C4FE9E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68D22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4264D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</w:rPr>
              <w:t>V</w:t>
            </w:r>
          </w:p>
        </w:tc>
      </w:tr>
      <w:tr w:rsidR="002C3717" w:rsidRPr="00196EAC" w14:paraId="5D6DBEAF" w14:textId="77777777" w:rsidTr="00D516A6">
        <w:trPr>
          <w:trHeight w:val="544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84932C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i/>
                <w:iCs/>
              </w:rPr>
              <w:lastRenderedPageBreak/>
              <w:t>Eos histrio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0EEEDA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6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EE0261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DE0D44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AFD53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1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93DEA6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D15235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B952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A66B42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</w:rPr>
              <w:t>E</w:t>
            </w:r>
          </w:p>
        </w:tc>
      </w:tr>
      <w:tr w:rsidR="002C3717" w:rsidRPr="00196EAC" w14:paraId="06565CB5" w14:textId="77777777" w:rsidTr="00D516A6">
        <w:trPr>
          <w:trHeight w:val="544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391537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  <w:kern w:val="24"/>
              </w:rPr>
            </w:pPr>
            <w:r w:rsidRPr="00196EAC">
              <w:rPr>
                <w:rFonts w:ascii="Times New Roman" w:hAnsi="Times New Roman"/>
                <w:i/>
              </w:rPr>
              <w:t>Platycercus eximius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EFD06B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8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1B993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D1FF51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3C9792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4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8FB160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949AF3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09257B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EFCB48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2CE50E1D" w14:textId="77777777" w:rsidTr="00D516A6">
        <w:trPr>
          <w:trHeight w:val="544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2F2D2C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  <w:kern w:val="24"/>
              </w:rPr>
            </w:pPr>
            <w:r w:rsidRPr="00196EAC">
              <w:rPr>
                <w:rFonts w:ascii="Times New Roman" w:hAnsi="Times New Roman"/>
                <w:i/>
              </w:rPr>
              <w:t>Eclectus roratus roratus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E4CB46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6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57118C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490EE3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CCEAEF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kern w:val="24"/>
              </w:rPr>
              <w:t>2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5DD62D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E3FDC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14A7A7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706526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740A74A1" w14:textId="77777777" w:rsidTr="00D516A6">
        <w:trPr>
          <w:trHeight w:val="553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5B47ED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  <w:kern w:val="24"/>
              </w:rPr>
            </w:pPr>
            <w:r w:rsidRPr="00196EAC">
              <w:rPr>
                <w:rFonts w:ascii="Times New Roman" w:hAnsi="Times New Roman"/>
                <w:i/>
                <w:iCs/>
                <w:kern w:val="24"/>
              </w:rPr>
              <w:t>Trichoglossus euteles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E33453" w14:textId="77777777" w:rsidR="002C3717" w:rsidRPr="00196EAC" w:rsidRDefault="002C3717" w:rsidP="00D516A6">
            <w:pPr>
              <w:pStyle w:val="BodyText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8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5B3D35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47C0B2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B8271C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C12AB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2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90D4F9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3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471F2A" w14:textId="77777777" w:rsidR="002C3717" w:rsidRPr="00196EAC" w:rsidRDefault="002C3717" w:rsidP="00D516A6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</w:rPr>
              <w:t>0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834568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LC</w:t>
            </w:r>
          </w:p>
        </w:tc>
      </w:tr>
      <w:tr w:rsidR="002C3717" w:rsidRPr="00196EAC" w14:paraId="213CF5BE" w14:textId="77777777" w:rsidTr="00D516A6">
        <w:trPr>
          <w:trHeight w:val="882"/>
        </w:trPr>
        <w:tc>
          <w:tcPr>
            <w:tcW w:w="80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293A20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Total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A7BE5B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83</w:t>
            </w:r>
          </w:p>
        </w:tc>
        <w:tc>
          <w:tcPr>
            <w:tcW w:w="3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3E9601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33</w:t>
            </w:r>
          </w:p>
        </w:tc>
        <w:tc>
          <w:tcPr>
            <w:tcW w:w="6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0D8240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24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4A9B95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26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3F5DCD" w14:textId="77777777" w:rsidR="002C3717" w:rsidRPr="00196EAC" w:rsidRDefault="002C3717" w:rsidP="00D516A6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2"/>
                <w:szCs w:val="22"/>
              </w:rPr>
            </w:pPr>
            <w:r w:rsidRPr="00196EAC">
              <w:rPr>
                <w:b/>
                <w:bCs/>
                <w:kern w:val="24"/>
                <w:sz w:val="22"/>
                <w:szCs w:val="22"/>
              </w:rPr>
              <w:t>18</w:t>
            </w:r>
          </w:p>
          <w:p w14:paraId="09FE3D92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(54.54)</w:t>
            </w:r>
          </w:p>
        </w:tc>
        <w:tc>
          <w:tcPr>
            <w:tcW w:w="6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8CB113" w14:textId="77777777" w:rsidR="002C3717" w:rsidRPr="00196EAC" w:rsidRDefault="002C3717" w:rsidP="00D516A6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2"/>
                <w:szCs w:val="22"/>
              </w:rPr>
            </w:pPr>
            <w:r w:rsidRPr="00196EAC">
              <w:rPr>
                <w:b/>
                <w:bCs/>
                <w:kern w:val="24"/>
                <w:sz w:val="22"/>
                <w:szCs w:val="22"/>
              </w:rPr>
              <w:t>21</w:t>
            </w:r>
          </w:p>
          <w:p w14:paraId="25721818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(87.50)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1323AB" w14:textId="77777777" w:rsidR="002C3717" w:rsidRPr="00196EAC" w:rsidRDefault="002C3717" w:rsidP="00D516A6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2"/>
                <w:szCs w:val="22"/>
              </w:rPr>
            </w:pPr>
            <w:r w:rsidRPr="00196EAC">
              <w:rPr>
                <w:b/>
                <w:bCs/>
                <w:kern w:val="24"/>
                <w:sz w:val="22"/>
                <w:szCs w:val="22"/>
              </w:rPr>
              <w:t>5</w:t>
            </w:r>
          </w:p>
          <w:p w14:paraId="6A4C0D84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196EAC">
              <w:rPr>
                <w:rFonts w:ascii="Times New Roman" w:hAnsi="Times New Roman"/>
                <w:b/>
                <w:bCs/>
                <w:kern w:val="24"/>
              </w:rPr>
              <w:t>(19.23)</w:t>
            </w:r>
          </w:p>
        </w:tc>
        <w:tc>
          <w:tcPr>
            <w:tcW w:w="4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F7C37" w14:textId="77777777" w:rsidR="002C3717" w:rsidRPr="00196EAC" w:rsidRDefault="002C3717" w:rsidP="00D516A6">
            <w:pPr>
              <w:tabs>
                <w:tab w:val="left" w:pos="0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</w:tbl>
    <w:p w14:paraId="38D3BE6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717"/>
    <w:rsid w:val="00195413"/>
    <w:rsid w:val="002C3717"/>
    <w:rsid w:val="003D0186"/>
    <w:rsid w:val="007278E4"/>
    <w:rsid w:val="00A3738C"/>
    <w:rsid w:val="00BC6C35"/>
    <w:rsid w:val="00CB270D"/>
    <w:rsid w:val="00CF7583"/>
    <w:rsid w:val="00DC5351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0B752"/>
  <w15:chartTrackingRefBased/>
  <w15:docId w15:val="{615F43C5-2C99-4645-83B4-3ED37CB48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717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37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37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371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71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71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71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71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71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71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3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7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7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7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7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7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7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7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3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71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3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71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37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71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37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7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71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2C371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C3717"/>
    <w:rPr>
      <w:rFonts w:ascii="Calibri" w:eastAsia="Calibri" w:hAnsi="Calibri" w:cs="Times New Roman"/>
      <w:kern w:val="0"/>
      <w:sz w:val="22"/>
      <w:szCs w:val="22"/>
      <w:lang w:val="en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C37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 w:bidi="as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745</Characters>
  <Application>Microsoft Office Word</Application>
  <DocSecurity>0</DocSecurity>
  <Lines>16</Lines>
  <Paragraphs>8</Paragraphs>
  <ScaleCrop>false</ScaleCrop>
  <Company>Springer Nature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2025-10-09T09:41:00Z</dcterms:created>
  <dcterms:modified xsi:type="dcterms:W3CDTF">2025-10-09T09:41:00Z</dcterms:modified>
</cp:coreProperties>
</file>