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DC6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MR Results</w:t>
      </w:r>
    </w:p>
    <w:p w14:paraId="342BA8EE">
      <w:pPr>
        <w:jc w:val="center"/>
        <w:rPr>
          <w:rFonts w:hint="eastAsia"/>
          <w:lang w:val="en-US" w:eastAsia="zh-CN"/>
        </w:rPr>
      </w:pPr>
    </w:p>
    <w:p w14:paraId="1FE8874D">
      <w:pPr>
        <w:jc w:val="center"/>
        <w:rPr>
          <w:rFonts w:hint="default"/>
          <w:lang w:val="en-US" w:eastAsia="zh-CN"/>
        </w:rPr>
      </w:pPr>
    </w:p>
    <w:p w14:paraId="082F4D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671320"/>
            <wp:effectExtent l="0" t="0" r="5715" b="5080"/>
            <wp:docPr id="1" name="图片 1" descr="MR Results of two microbiota associated with malign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R Results of two microbiota associated with malignanc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4C13">
      <w:pPr>
        <w:rPr>
          <w:rFonts w:hint="eastAsia" w:eastAsiaTheme="minorEastAsia"/>
          <w:lang w:eastAsia="zh-CN"/>
        </w:rPr>
      </w:pPr>
    </w:p>
    <w:p w14:paraId="59F9CDD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Forest map</w:t>
      </w:r>
    </w:p>
    <w:p w14:paraId="027ED40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874645"/>
            <wp:effectExtent l="0" t="0" r="6350" b="1905"/>
            <wp:docPr id="2" name="图片 2" descr="fores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orest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DEEF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TA5NTAzM2Y1ODg1YWE4NTY3NmYxOTIyMDA0NWIifQ=="/>
  </w:docVars>
  <w:rsids>
    <w:rsidRoot w:val="6EEE30FA"/>
    <w:rsid w:val="35AA62E0"/>
    <w:rsid w:val="50DD13AC"/>
    <w:rsid w:val="6EE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18</Characters>
  <Lines>0</Lines>
  <Paragraphs>0</Paragraphs>
  <TotalTime>1</TotalTime>
  <ScaleCrop>false</ScaleCrop>
  <LinksUpToDate>false</LinksUpToDate>
  <CharactersWithSpaces>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2024-10-09T13:09:00Z</dcterms:created>
  <dc:creator>:   医学小青年  *╮</dc:creator>
  <cp:lastModifiedBy>:   医学小青年  *╮</cp:lastModifiedBy>
  <dcterms:modified xsi:type="dcterms:W3CDTF">2025-03-19T03:59:08Z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DF63F4C400C8482389A434B11FBE1F9F_11</vt:lpwstr>
  </property>
  <property fmtid="{D5CDD505-2E9C-101B-9397-08002B2CF9AE}" pid="4" name="KSOTemplateDocerSaveRecord">
    <vt:lpwstr>eyJoZGlkIjoiYTZlZmI1ZTZkZGQyNjdkNjk0ZWMwZGEzYmNkY2QyMzUiLCJ1c2VySWQiOiIyOTc4MDI4MDkifQ==</vt:lpwstr>
  </property>
</Properties>
</file>