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B26F3" w14:textId="77777777" w:rsidR="00974271" w:rsidRDefault="00974271" w:rsidP="00CF556E">
      <w:pPr>
        <w:jc w:val="both"/>
        <w:rPr>
          <w:rFonts w:cstheme="minorHAnsi"/>
        </w:rPr>
      </w:pPr>
    </w:p>
    <w:p w14:paraId="2F465F3A" w14:textId="77777777" w:rsidR="00974271" w:rsidRPr="00C961B5" w:rsidRDefault="00974271" w:rsidP="00CF556E">
      <w:pPr>
        <w:jc w:val="both"/>
        <w:rPr>
          <w:rFonts w:cstheme="minorHAnsi"/>
        </w:rPr>
      </w:pPr>
    </w:p>
    <w:p w14:paraId="33FDDBE7" w14:textId="36D8FC03" w:rsidR="003C0DD1" w:rsidRPr="00C961B5" w:rsidRDefault="00763831" w:rsidP="00CF556E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Table 1. </w:t>
      </w:r>
      <w:r w:rsidR="003C0DD1" w:rsidRPr="00C961B5">
        <w:rPr>
          <w:rFonts w:cstheme="minorHAnsi"/>
          <w:b/>
          <w:bCs/>
        </w:rPr>
        <w:t>Session</w:t>
      </w:r>
      <w:r w:rsidR="00065B3A" w:rsidRPr="00C961B5">
        <w:rPr>
          <w:rFonts w:cstheme="minorHAnsi"/>
          <w:b/>
          <w:bCs/>
        </w:rPr>
        <w:t>s</w:t>
      </w:r>
      <w:r w:rsidR="003C0DD1" w:rsidRPr="00C961B5">
        <w:rPr>
          <w:rFonts w:cstheme="minorHAnsi"/>
          <w:b/>
          <w:bCs/>
        </w:rPr>
        <w:t xml:space="preserve"> Overview</w:t>
      </w:r>
    </w:p>
    <w:p w14:paraId="67E420A7" w14:textId="77777777" w:rsidR="004C4870" w:rsidRDefault="004C4870" w:rsidP="00CF556E">
      <w:pPr>
        <w:jc w:val="both"/>
        <w:rPr>
          <w:rFonts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4C4870" w14:paraId="58FB1DCE" w14:textId="77777777" w:rsidTr="008B0BEE">
        <w:tc>
          <w:tcPr>
            <w:tcW w:w="1885" w:type="dxa"/>
          </w:tcPr>
          <w:p w14:paraId="5B55BA0A" w14:textId="02140885" w:rsidR="004C4870" w:rsidRDefault="004C4870" w:rsidP="008B0BEE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Session Number</w:t>
            </w:r>
          </w:p>
        </w:tc>
        <w:tc>
          <w:tcPr>
            <w:tcW w:w="7465" w:type="dxa"/>
          </w:tcPr>
          <w:p w14:paraId="02CEF78A" w14:textId="78C5B572" w:rsidR="004C4870" w:rsidRDefault="004C4870" w:rsidP="008B0BEE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Content Covered</w:t>
            </w:r>
          </w:p>
        </w:tc>
      </w:tr>
      <w:tr w:rsidR="004C4870" w14:paraId="5E3A2630" w14:textId="77777777" w:rsidTr="008B0BEE">
        <w:tc>
          <w:tcPr>
            <w:tcW w:w="1885" w:type="dxa"/>
          </w:tcPr>
          <w:p w14:paraId="34B35C47" w14:textId="436DD018" w:rsidR="004C4870" w:rsidRPr="008B0BEE" w:rsidRDefault="004C4870" w:rsidP="008B0BEE">
            <w:pPr>
              <w:jc w:val="center"/>
              <w:rPr>
                <w:rFonts w:cstheme="minorHAnsi"/>
              </w:rPr>
            </w:pPr>
            <w:r w:rsidRPr="008B0BEE">
              <w:rPr>
                <w:rFonts w:cstheme="minorHAnsi"/>
              </w:rPr>
              <w:t>Session 1</w:t>
            </w:r>
            <w:r w:rsidR="00CB4F50">
              <w:rPr>
                <w:rFonts w:cstheme="minorHAnsi"/>
              </w:rPr>
              <w:t>: Introduction and Emotion Regulation Skills</w:t>
            </w:r>
          </w:p>
        </w:tc>
        <w:tc>
          <w:tcPr>
            <w:tcW w:w="7465" w:type="dxa"/>
          </w:tcPr>
          <w:p w14:paraId="75E8C0DF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>Introducing the participants to one another and provid</w:t>
            </w:r>
            <w:r>
              <w:rPr>
                <w:rFonts w:cstheme="minorHAnsi"/>
              </w:rPr>
              <w:t>ing</w:t>
            </w:r>
            <w:r w:rsidRPr="00C961B5">
              <w:rPr>
                <w:rFonts w:cstheme="minorHAnsi"/>
              </w:rPr>
              <w:t xml:space="preserve"> an overview of the program. </w:t>
            </w:r>
          </w:p>
          <w:p w14:paraId="7D3C255E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-Establishing</w:t>
            </w:r>
            <w:r w:rsidRPr="00C961B5">
              <w:rPr>
                <w:rFonts w:cstheme="minorHAnsi"/>
              </w:rPr>
              <w:t xml:space="preserve"> group guidelines to create a safe environment.</w:t>
            </w:r>
          </w:p>
          <w:p w14:paraId="077278D2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-E</w:t>
            </w:r>
            <w:r w:rsidRPr="00C961B5">
              <w:rPr>
                <w:rFonts w:cstheme="minorHAnsi"/>
              </w:rPr>
              <w:t>ducation on recognizing emotions and articulat</w:t>
            </w:r>
            <w:r>
              <w:rPr>
                <w:rFonts w:cstheme="minorHAnsi"/>
              </w:rPr>
              <w:t xml:space="preserve">ing </w:t>
            </w:r>
            <w:r w:rsidRPr="00C961B5">
              <w:rPr>
                <w:rFonts w:cstheme="minorHAnsi"/>
              </w:rPr>
              <w:t xml:space="preserve">feelings. </w:t>
            </w:r>
          </w:p>
          <w:p w14:paraId="5FE7E49C" w14:textId="4D91B288" w:rsidR="004C4870" w:rsidRDefault="004C4870" w:rsidP="004C487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-Teaching </w:t>
            </w:r>
            <w:r w:rsidRPr="00C961B5">
              <w:rPr>
                <w:rFonts w:cstheme="minorHAnsi"/>
              </w:rPr>
              <w:t>grounding exercise for managing intense emotions and distress.</w:t>
            </w:r>
          </w:p>
        </w:tc>
      </w:tr>
      <w:tr w:rsidR="004C4870" w14:paraId="34D1DC4F" w14:textId="77777777" w:rsidTr="008B0BEE">
        <w:tc>
          <w:tcPr>
            <w:tcW w:w="1885" w:type="dxa"/>
          </w:tcPr>
          <w:p w14:paraId="77D7E064" w14:textId="0ABA8204" w:rsidR="004C4870" w:rsidRPr="008B0BEE" w:rsidRDefault="004C4870" w:rsidP="008B0BEE">
            <w:pPr>
              <w:jc w:val="center"/>
              <w:rPr>
                <w:rFonts w:cstheme="minorHAnsi"/>
              </w:rPr>
            </w:pPr>
            <w:r w:rsidRPr="008B0BEE">
              <w:rPr>
                <w:rFonts w:cstheme="minorHAnsi"/>
              </w:rPr>
              <w:t>Session 2</w:t>
            </w:r>
            <w:r w:rsidR="001B69E4">
              <w:rPr>
                <w:rFonts w:cstheme="minorHAnsi"/>
              </w:rPr>
              <w:t>: Linking Actions and Feelings</w:t>
            </w:r>
          </w:p>
        </w:tc>
        <w:tc>
          <w:tcPr>
            <w:tcW w:w="7465" w:type="dxa"/>
          </w:tcPr>
          <w:p w14:paraId="642B3981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>Engaging participants in discussion regarding their personal strengths</w:t>
            </w:r>
            <w:r>
              <w:rPr>
                <w:rFonts w:cstheme="minorHAnsi"/>
              </w:rPr>
              <w:t xml:space="preserve"> </w:t>
            </w:r>
            <w:r w:rsidRPr="00C961B5">
              <w:rPr>
                <w:rFonts w:cstheme="minorHAnsi"/>
              </w:rPr>
              <w:t>and how these strengths might be related to SRH.</w:t>
            </w:r>
          </w:p>
          <w:p w14:paraId="2FC85E2E" w14:textId="6949F981" w:rsidR="004C4870" w:rsidRDefault="004C4870" w:rsidP="004C487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-E</w:t>
            </w:r>
            <w:r w:rsidRPr="00C961B5">
              <w:rPr>
                <w:rFonts w:cstheme="minorHAnsi"/>
              </w:rPr>
              <w:t>ducation on the role of social support and self-care in enhancing feelings</w:t>
            </w:r>
            <w:r>
              <w:rPr>
                <w:rFonts w:cstheme="minorHAnsi"/>
              </w:rPr>
              <w:t xml:space="preserve"> </w:t>
            </w:r>
            <w:r w:rsidRPr="00C961B5">
              <w:rPr>
                <w:rFonts w:cstheme="minorHAnsi"/>
              </w:rPr>
              <w:t xml:space="preserve">and providing strategies to strengthen social support. </w:t>
            </w:r>
          </w:p>
        </w:tc>
      </w:tr>
      <w:tr w:rsidR="004C4870" w14:paraId="6A41641F" w14:textId="77777777" w:rsidTr="008B0BEE">
        <w:tc>
          <w:tcPr>
            <w:tcW w:w="1885" w:type="dxa"/>
          </w:tcPr>
          <w:p w14:paraId="71FD951E" w14:textId="2B788779" w:rsidR="004C4870" w:rsidRPr="008B0BEE" w:rsidRDefault="004C4870" w:rsidP="008B0BEE">
            <w:pPr>
              <w:jc w:val="center"/>
              <w:rPr>
                <w:rFonts w:cstheme="minorHAnsi"/>
              </w:rPr>
            </w:pPr>
            <w:r w:rsidRPr="008B0BEE">
              <w:rPr>
                <w:rFonts w:cstheme="minorHAnsi"/>
              </w:rPr>
              <w:t>Session 3</w:t>
            </w:r>
            <w:r w:rsidR="00811010">
              <w:rPr>
                <w:rFonts w:cstheme="minorHAnsi"/>
              </w:rPr>
              <w:t>: Communication and Assertiveness Skills</w:t>
            </w:r>
          </w:p>
        </w:tc>
        <w:tc>
          <w:tcPr>
            <w:tcW w:w="7465" w:type="dxa"/>
          </w:tcPr>
          <w:p w14:paraId="36F4E768" w14:textId="77777777" w:rsidR="004C4870" w:rsidRDefault="004C4870" w:rsidP="004C4870">
            <w:pPr>
              <w:rPr>
                <w:rStyle w:val="normaltextrun"/>
                <w:rFonts w:cstheme="minorHAnsi"/>
                <w:color w:val="000000"/>
                <w:shd w:val="clear" w:color="auto" w:fill="FFFFFF"/>
              </w:rPr>
            </w:pPr>
            <w:r>
              <w:rPr>
                <w:rStyle w:val="normaltextrun"/>
                <w:rFonts w:cstheme="minorHAnsi"/>
                <w:color w:val="000000"/>
                <w:shd w:val="clear" w:color="auto" w:fill="FFFFFF"/>
              </w:rPr>
              <w:t>-</w:t>
            </w:r>
            <w:r w:rsidRPr="00C961B5">
              <w:rPr>
                <w:rStyle w:val="normaltextrun"/>
                <w:rFonts w:cstheme="minorHAnsi"/>
                <w:color w:val="000000"/>
                <w:shd w:val="clear" w:color="auto" w:fill="FFFFFF"/>
              </w:rPr>
              <w:t xml:space="preserve">Introducing effective communication to learn different types of communication and differentiate between them. </w:t>
            </w:r>
          </w:p>
          <w:p w14:paraId="284E989C" w14:textId="6C5E633C" w:rsidR="004C4870" w:rsidRDefault="004C4870" w:rsidP="004C487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-P</w:t>
            </w:r>
            <w:r w:rsidRPr="00C961B5">
              <w:rPr>
                <w:rStyle w:val="normaltextrun"/>
                <w:rFonts w:cstheme="minorHAnsi"/>
                <w:color w:val="000000"/>
                <w:shd w:val="clear" w:color="auto" w:fill="FFFFFF"/>
              </w:rPr>
              <w:t>roviding information on accessible health services and using assertiveness to overcome barriers to healthcare access.</w:t>
            </w:r>
          </w:p>
        </w:tc>
      </w:tr>
      <w:tr w:rsidR="004C4870" w14:paraId="17A7A93B" w14:textId="77777777" w:rsidTr="008B0BEE">
        <w:tc>
          <w:tcPr>
            <w:tcW w:w="1885" w:type="dxa"/>
          </w:tcPr>
          <w:p w14:paraId="69AAF617" w14:textId="13889B53" w:rsidR="004C4870" w:rsidRPr="008B0BEE" w:rsidRDefault="004C4870" w:rsidP="008B0BEE">
            <w:pPr>
              <w:jc w:val="center"/>
              <w:rPr>
                <w:rFonts w:cstheme="minorHAnsi"/>
              </w:rPr>
            </w:pPr>
            <w:r w:rsidRPr="008B0BEE">
              <w:rPr>
                <w:rFonts w:cstheme="minorHAnsi"/>
              </w:rPr>
              <w:t>Session 4</w:t>
            </w:r>
            <w:r w:rsidR="00C50CEE">
              <w:rPr>
                <w:rFonts w:cstheme="minorHAnsi"/>
              </w:rPr>
              <w:t>: Family Planning and Contraception</w:t>
            </w:r>
          </w:p>
        </w:tc>
        <w:tc>
          <w:tcPr>
            <w:tcW w:w="7465" w:type="dxa"/>
          </w:tcPr>
          <w:p w14:paraId="063C20DA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>Educati</w:t>
            </w:r>
            <w:r>
              <w:rPr>
                <w:rFonts w:cstheme="minorHAnsi"/>
              </w:rPr>
              <w:t xml:space="preserve">on </w:t>
            </w:r>
            <w:r w:rsidRPr="00C961B5">
              <w:rPr>
                <w:rFonts w:cstheme="minorHAnsi"/>
              </w:rPr>
              <w:t>about reproductive systems and building sexual self-efficacy.</w:t>
            </w:r>
          </w:p>
          <w:p w14:paraId="4BC4F647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-U</w:t>
            </w:r>
            <w:r w:rsidRPr="00C961B5">
              <w:rPr>
                <w:rFonts w:cstheme="minorHAnsi"/>
              </w:rPr>
              <w:t>nderstanding effective contraceptive methods</w:t>
            </w:r>
            <w:r>
              <w:rPr>
                <w:rFonts w:cstheme="minorHAnsi"/>
              </w:rPr>
              <w:t xml:space="preserve"> </w:t>
            </w:r>
            <w:r w:rsidRPr="00C961B5">
              <w:rPr>
                <w:rFonts w:cstheme="minorHAnsi"/>
              </w:rPr>
              <w:t xml:space="preserve">and distinguishing between facts and myths. </w:t>
            </w:r>
          </w:p>
          <w:p w14:paraId="5EAFC1B8" w14:textId="5E28ECA4" w:rsidR="004C4870" w:rsidRDefault="004C4870" w:rsidP="004C487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-B</w:t>
            </w:r>
            <w:r w:rsidRPr="00C961B5">
              <w:rPr>
                <w:rFonts w:cstheme="minorHAnsi"/>
              </w:rPr>
              <w:t>uilding communicati</w:t>
            </w:r>
            <w:r>
              <w:rPr>
                <w:rFonts w:cstheme="minorHAnsi"/>
              </w:rPr>
              <w:t>on</w:t>
            </w:r>
            <w:r w:rsidRPr="00C961B5">
              <w:rPr>
                <w:rFonts w:cstheme="minorHAnsi"/>
              </w:rPr>
              <w:t xml:space="preserve"> skills with family members.</w:t>
            </w:r>
          </w:p>
        </w:tc>
      </w:tr>
      <w:tr w:rsidR="004C4870" w14:paraId="4BC08962" w14:textId="77777777" w:rsidTr="008B0BEE">
        <w:tc>
          <w:tcPr>
            <w:tcW w:w="1885" w:type="dxa"/>
          </w:tcPr>
          <w:p w14:paraId="1613F9CE" w14:textId="7744175A" w:rsidR="004C4870" w:rsidRPr="008B0BEE" w:rsidRDefault="004C4870" w:rsidP="008B0BEE">
            <w:pPr>
              <w:jc w:val="center"/>
              <w:rPr>
                <w:rFonts w:cstheme="minorHAnsi"/>
              </w:rPr>
            </w:pPr>
            <w:r w:rsidRPr="008B0BEE">
              <w:rPr>
                <w:rFonts w:cstheme="minorHAnsi"/>
              </w:rPr>
              <w:t>Session 5</w:t>
            </w:r>
            <w:r w:rsidR="00D62CD8">
              <w:rPr>
                <w:rFonts w:cstheme="minorHAnsi"/>
              </w:rPr>
              <w:t>: Contraception for Health and Problem-Solving Skills</w:t>
            </w:r>
          </w:p>
        </w:tc>
        <w:tc>
          <w:tcPr>
            <w:tcW w:w="7465" w:type="dxa"/>
          </w:tcPr>
          <w:p w14:paraId="1AF1A515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 xml:space="preserve">Learning about STIs and protection methods. </w:t>
            </w:r>
          </w:p>
          <w:p w14:paraId="1762FE40" w14:textId="4356C9CE" w:rsidR="004C4870" w:rsidRDefault="004C4870" w:rsidP="004C487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-D</w:t>
            </w:r>
            <w:r w:rsidRPr="00C961B5">
              <w:rPr>
                <w:rFonts w:cstheme="minorHAnsi"/>
              </w:rPr>
              <w:t>eveloping problem</w:t>
            </w: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 xml:space="preserve">solving skills and applying it </w:t>
            </w:r>
            <w:r>
              <w:rPr>
                <w:rFonts w:cstheme="minorHAnsi"/>
              </w:rPr>
              <w:t xml:space="preserve">to </w:t>
            </w:r>
            <w:r w:rsidRPr="00C961B5">
              <w:rPr>
                <w:rFonts w:cstheme="minorHAnsi"/>
              </w:rPr>
              <w:t>SRH concerns.</w:t>
            </w:r>
          </w:p>
        </w:tc>
      </w:tr>
      <w:tr w:rsidR="004C4870" w14:paraId="0018AB5E" w14:textId="77777777" w:rsidTr="008B0BEE">
        <w:tc>
          <w:tcPr>
            <w:tcW w:w="1885" w:type="dxa"/>
          </w:tcPr>
          <w:p w14:paraId="34634DEB" w14:textId="2CF490A2" w:rsidR="004C4870" w:rsidRPr="008B0BEE" w:rsidRDefault="004C4870" w:rsidP="008B0BEE">
            <w:pPr>
              <w:jc w:val="center"/>
              <w:rPr>
                <w:rFonts w:cstheme="minorHAnsi"/>
              </w:rPr>
            </w:pPr>
            <w:r w:rsidRPr="008B0BEE">
              <w:rPr>
                <w:rFonts w:cstheme="minorHAnsi"/>
              </w:rPr>
              <w:t>Session 6</w:t>
            </w:r>
            <w:r w:rsidR="00306473">
              <w:rPr>
                <w:rFonts w:cstheme="minorHAnsi"/>
              </w:rPr>
              <w:t>: Problem-Solving and Gender Norms</w:t>
            </w:r>
          </w:p>
        </w:tc>
        <w:tc>
          <w:tcPr>
            <w:tcW w:w="7465" w:type="dxa"/>
          </w:tcPr>
          <w:p w14:paraId="3263656F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>Practicing problem</w:t>
            </w: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>solving skills for health protection</w:t>
            </w:r>
            <w:r>
              <w:rPr>
                <w:rFonts w:cstheme="minorHAnsi"/>
              </w:rPr>
              <w:t>.</w:t>
            </w:r>
          </w:p>
          <w:p w14:paraId="60B0F7A0" w14:textId="2A371D81" w:rsidR="004C4870" w:rsidRDefault="004C4870" w:rsidP="004C487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-U</w:t>
            </w:r>
            <w:r w:rsidRPr="00C961B5">
              <w:rPr>
                <w:rFonts w:cstheme="minorHAnsi"/>
              </w:rPr>
              <w:t>nderstanding gender norms, healthy and unhealthy relationships</w:t>
            </w:r>
            <w:r>
              <w:rPr>
                <w:rFonts w:cstheme="minorHAnsi"/>
              </w:rPr>
              <w:t xml:space="preserve"> </w:t>
            </w:r>
            <w:r w:rsidRPr="00C961B5">
              <w:rPr>
                <w:rFonts w:cstheme="minorHAnsi"/>
              </w:rPr>
              <w:t>and violence types.</w:t>
            </w:r>
          </w:p>
        </w:tc>
      </w:tr>
      <w:tr w:rsidR="004C4870" w14:paraId="51E8C8E9" w14:textId="77777777" w:rsidTr="008B0BEE">
        <w:tc>
          <w:tcPr>
            <w:tcW w:w="1885" w:type="dxa"/>
          </w:tcPr>
          <w:p w14:paraId="4D72DA63" w14:textId="7283730F" w:rsidR="004C4870" w:rsidRPr="008B0BEE" w:rsidRDefault="004C4870" w:rsidP="008B0BEE">
            <w:pPr>
              <w:jc w:val="center"/>
              <w:rPr>
                <w:rFonts w:cstheme="minorHAnsi"/>
              </w:rPr>
            </w:pPr>
            <w:r w:rsidRPr="008B0BEE">
              <w:rPr>
                <w:rFonts w:cstheme="minorHAnsi"/>
              </w:rPr>
              <w:t>Session 7</w:t>
            </w:r>
            <w:r w:rsidR="00306473">
              <w:rPr>
                <w:rFonts w:cstheme="minorHAnsi"/>
              </w:rPr>
              <w:t>: Consolidating Skills and Contraception Action Planning</w:t>
            </w:r>
          </w:p>
        </w:tc>
        <w:tc>
          <w:tcPr>
            <w:tcW w:w="7465" w:type="dxa"/>
          </w:tcPr>
          <w:p w14:paraId="0B0B378E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 xml:space="preserve">Adopting assertive communication techniques to handle conflicts in relationships, and reinforcing skills learned from previous sessions. </w:t>
            </w:r>
          </w:p>
          <w:p w14:paraId="485EFE74" w14:textId="77777777" w:rsidR="004C4870" w:rsidRDefault="004C4870" w:rsidP="004C4870">
            <w:pPr>
              <w:rPr>
                <w:rFonts w:cstheme="minorHAnsi"/>
              </w:rPr>
            </w:pPr>
            <w:r>
              <w:rPr>
                <w:rFonts w:cstheme="minorHAnsi"/>
              </w:rPr>
              <w:t>-L</w:t>
            </w:r>
            <w:r w:rsidRPr="00C961B5">
              <w:rPr>
                <w:rFonts w:cstheme="minorHAnsi"/>
              </w:rPr>
              <w:t xml:space="preserve">earning about </w:t>
            </w:r>
            <w:r>
              <w:rPr>
                <w:rFonts w:cstheme="minorHAnsi"/>
              </w:rPr>
              <w:t xml:space="preserve">the </w:t>
            </w:r>
            <w:r w:rsidRPr="00C961B5">
              <w:rPr>
                <w:rFonts w:cstheme="minorHAnsi"/>
              </w:rPr>
              <w:t xml:space="preserve">pressure line and how to negotiate. </w:t>
            </w:r>
          </w:p>
          <w:p w14:paraId="4A30EC5F" w14:textId="7F5486FF" w:rsidR="004C4870" w:rsidRDefault="004C4870" w:rsidP="004C487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>Use of contraception and steps for contraception action planning.</w:t>
            </w:r>
          </w:p>
        </w:tc>
      </w:tr>
      <w:tr w:rsidR="004C4870" w14:paraId="4CAE2DCF" w14:textId="77777777" w:rsidTr="008B0BEE">
        <w:tc>
          <w:tcPr>
            <w:tcW w:w="1885" w:type="dxa"/>
          </w:tcPr>
          <w:p w14:paraId="6A7068A9" w14:textId="7CB45965" w:rsidR="004C4870" w:rsidRPr="008B0BEE" w:rsidRDefault="004C4870" w:rsidP="008B0BEE">
            <w:pPr>
              <w:jc w:val="center"/>
              <w:rPr>
                <w:rFonts w:cstheme="minorHAnsi"/>
              </w:rPr>
            </w:pPr>
            <w:r w:rsidRPr="008B0BEE">
              <w:rPr>
                <w:rFonts w:cstheme="minorHAnsi"/>
              </w:rPr>
              <w:t>Session 8</w:t>
            </w:r>
            <w:r w:rsidR="00E51EBE">
              <w:rPr>
                <w:rFonts w:cstheme="minorHAnsi"/>
              </w:rPr>
              <w:t xml:space="preserve">: </w:t>
            </w:r>
            <w:r w:rsidR="009D0B47">
              <w:rPr>
                <w:rFonts w:cstheme="minorHAnsi"/>
              </w:rPr>
              <w:t>Skills Practice and Closing</w:t>
            </w:r>
          </w:p>
        </w:tc>
        <w:tc>
          <w:tcPr>
            <w:tcW w:w="7465" w:type="dxa"/>
          </w:tcPr>
          <w:p w14:paraId="756C0950" w14:textId="25D26E8D" w:rsidR="004C4870" w:rsidRDefault="004C4870" w:rsidP="004C487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-</w:t>
            </w:r>
            <w:r w:rsidRPr="00C961B5">
              <w:rPr>
                <w:rFonts w:cstheme="minorHAnsi"/>
              </w:rPr>
              <w:t xml:space="preserve">Learning to create </w:t>
            </w:r>
            <w:r>
              <w:rPr>
                <w:rFonts w:cstheme="minorHAnsi"/>
              </w:rPr>
              <w:t xml:space="preserve">an </w:t>
            </w:r>
            <w:r w:rsidRPr="00C961B5">
              <w:rPr>
                <w:rFonts w:cstheme="minorHAnsi"/>
              </w:rPr>
              <w:t>action plan for contraception and reinforcing skills acquired from previous sessions.</w:t>
            </w:r>
          </w:p>
        </w:tc>
      </w:tr>
    </w:tbl>
    <w:p w14:paraId="788EA27A" w14:textId="77777777" w:rsidR="004C4870" w:rsidRDefault="004C4870" w:rsidP="00CF556E">
      <w:pPr>
        <w:jc w:val="both"/>
        <w:rPr>
          <w:rFonts w:cstheme="minorHAnsi"/>
          <w:b/>
          <w:bCs/>
        </w:rPr>
      </w:pPr>
    </w:p>
    <w:p w14:paraId="521F62A9" w14:textId="2FA31036" w:rsidR="00160990" w:rsidRPr="00974271" w:rsidRDefault="008F488E" w:rsidP="00160990">
      <w:pPr>
        <w:jc w:val="both"/>
        <w:rPr>
          <w:b/>
          <w:bCs/>
        </w:rPr>
      </w:pPr>
      <w:r>
        <w:rPr>
          <w:b/>
          <w:bCs/>
        </w:rPr>
        <w:t xml:space="preserve">Table 2. </w:t>
      </w:r>
      <w:r w:rsidR="00160990" w:rsidRPr="00974271">
        <w:rPr>
          <w:b/>
          <w:bCs/>
        </w:rPr>
        <w:t>Participant attendance sheet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"/>
        <w:gridCol w:w="1307"/>
        <w:gridCol w:w="1070"/>
        <w:gridCol w:w="1177"/>
      </w:tblGrid>
      <w:tr w:rsidR="00160990" w:rsidRPr="00974271" w14:paraId="43075F63" w14:textId="77777777" w:rsidTr="00502F5E">
        <w:tc>
          <w:tcPr>
            <w:tcW w:w="939" w:type="dxa"/>
          </w:tcPr>
          <w:p w14:paraId="1918BD32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 xml:space="preserve">Session </w:t>
            </w:r>
          </w:p>
        </w:tc>
        <w:tc>
          <w:tcPr>
            <w:tcW w:w="1307" w:type="dxa"/>
          </w:tcPr>
          <w:p w14:paraId="651EEBCC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Attended</w:t>
            </w:r>
          </w:p>
        </w:tc>
        <w:tc>
          <w:tcPr>
            <w:tcW w:w="1070" w:type="dxa"/>
          </w:tcPr>
          <w:p w14:paraId="6E48D9A2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No-Show</w:t>
            </w:r>
          </w:p>
        </w:tc>
        <w:tc>
          <w:tcPr>
            <w:tcW w:w="1070" w:type="dxa"/>
          </w:tcPr>
          <w:p w14:paraId="7BD20499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Dropouts</w:t>
            </w:r>
          </w:p>
        </w:tc>
      </w:tr>
      <w:tr w:rsidR="00160990" w:rsidRPr="00974271" w14:paraId="5077A987" w14:textId="77777777" w:rsidTr="00502F5E">
        <w:tc>
          <w:tcPr>
            <w:tcW w:w="939" w:type="dxa"/>
          </w:tcPr>
          <w:p w14:paraId="0CE331E8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1</w:t>
            </w:r>
          </w:p>
        </w:tc>
        <w:tc>
          <w:tcPr>
            <w:tcW w:w="1307" w:type="dxa"/>
          </w:tcPr>
          <w:p w14:paraId="02FE5C10" w14:textId="77777777" w:rsidR="00160990" w:rsidRPr="00974271" w:rsidRDefault="00160990" w:rsidP="00502F5E">
            <w:pPr>
              <w:jc w:val="both"/>
            </w:pPr>
            <w:r w:rsidRPr="00974271">
              <w:t>171</w:t>
            </w:r>
          </w:p>
        </w:tc>
        <w:tc>
          <w:tcPr>
            <w:tcW w:w="1070" w:type="dxa"/>
          </w:tcPr>
          <w:p w14:paraId="731E8FED" w14:textId="77777777" w:rsidR="00160990" w:rsidRPr="00974271" w:rsidRDefault="00160990" w:rsidP="00502F5E">
            <w:pPr>
              <w:jc w:val="both"/>
            </w:pPr>
            <w:r w:rsidRPr="00974271">
              <w:t>4</w:t>
            </w:r>
          </w:p>
        </w:tc>
        <w:tc>
          <w:tcPr>
            <w:tcW w:w="1070" w:type="dxa"/>
          </w:tcPr>
          <w:p w14:paraId="76846731" w14:textId="77777777" w:rsidR="00160990" w:rsidRPr="00974271" w:rsidRDefault="00160990" w:rsidP="00502F5E">
            <w:pPr>
              <w:jc w:val="both"/>
            </w:pPr>
            <w:r w:rsidRPr="00974271">
              <w:t>0</w:t>
            </w:r>
          </w:p>
        </w:tc>
      </w:tr>
      <w:tr w:rsidR="00160990" w:rsidRPr="00974271" w14:paraId="79F113FA" w14:textId="77777777" w:rsidTr="00502F5E">
        <w:tc>
          <w:tcPr>
            <w:tcW w:w="939" w:type="dxa"/>
          </w:tcPr>
          <w:p w14:paraId="19AF7B15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2</w:t>
            </w:r>
          </w:p>
        </w:tc>
        <w:tc>
          <w:tcPr>
            <w:tcW w:w="1307" w:type="dxa"/>
          </w:tcPr>
          <w:p w14:paraId="7C11A2B3" w14:textId="77777777" w:rsidR="00160990" w:rsidRPr="00974271" w:rsidRDefault="00160990" w:rsidP="00502F5E">
            <w:pPr>
              <w:jc w:val="both"/>
            </w:pPr>
            <w:r w:rsidRPr="00974271">
              <w:t>161</w:t>
            </w:r>
          </w:p>
        </w:tc>
        <w:tc>
          <w:tcPr>
            <w:tcW w:w="1070" w:type="dxa"/>
          </w:tcPr>
          <w:p w14:paraId="4B9BB792" w14:textId="77777777" w:rsidR="00160990" w:rsidRPr="00974271" w:rsidRDefault="00160990" w:rsidP="00502F5E">
            <w:pPr>
              <w:jc w:val="both"/>
            </w:pPr>
            <w:r w:rsidRPr="00974271">
              <w:t>11</w:t>
            </w:r>
          </w:p>
        </w:tc>
        <w:tc>
          <w:tcPr>
            <w:tcW w:w="1070" w:type="dxa"/>
          </w:tcPr>
          <w:p w14:paraId="2FDE3056" w14:textId="77777777" w:rsidR="00160990" w:rsidRPr="00974271" w:rsidRDefault="00160990" w:rsidP="00502F5E">
            <w:pPr>
              <w:jc w:val="both"/>
            </w:pPr>
            <w:r w:rsidRPr="00974271">
              <w:t>3</w:t>
            </w:r>
          </w:p>
        </w:tc>
      </w:tr>
      <w:tr w:rsidR="00160990" w:rsidRPr="00974271" w14:paraId="1D7EE012" w14:textId="77777777" w:rsidTr="00502F5E">
        <w:tc>
          <w:tcPr>
            <w:tcW w:w="939" w:type="dxa"/>
          </w:tcPr>
          <w:p w14:paraId="30985BA0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lastRenderedPageBreak/>
              <w:t>3</w:t>
            </w:r>
          </w:p>
        </w:tc>
        <w:tc>
          <w:tcPr>
            <w:tcW w:w="1307" w:type="dxa"/>
          </w:tcPr>
          <w:p w14:paraId="5FFFE210" w14:textId="77777777" w:rsidR="00160990" w:rsidRPr="00974271" w:rsidRDefault="00160990" w:rsidP="00502F5E">
            <w:pPr>
              <w:jc w:val="both"/>
            </w:pPr>
            <w:r w:rsidRPr="00974271">
              <w:t>131</w:t>
            </w:r>
          </w:p>
        </w:tc>
        <w:tc>
          <w:tcPr>
            <w:tcW w:w="1070" w:type="dxa"/>
          </w:tcPr>
          <w:p w14:paraId="769070F4" w14:textId="77777777" w:rsidR="00160990" w:rsidRPr="00974271" w:rsidRDefault="00160990" w:rsidP="00502F5E">
            <w:pPr>
              <w:jc w:val="both"/>
            </w:pPr>
            <w:r w:rsidRPr="00974271">
              <w:t>29</w:t>
            </w:r>
          </w:p>
        </w:tc>
        <w:tc>
          <w:tcPr>
            <w:tcW w:w="1070" w:type="dxa"/>
          </w:tcPr>
          <w:p w14:paraId="1E4A251F" w14:textId="77777777" w:rsidR="00160990" w:rsidRPr="00974271" w:rsidRDefault="00160990" w:rsidP="00502F5E">
            <w:pPr>
              <w:jc w:val="both"/>
            </w:pPr>
            <w:r w:rsidRPr="00974271">
              <w:t>12</w:t>
            </w:r>
          </w:p>
        </w:tc>
      </w:tr>
      <w:tr w:rsidR="00160990" w:rsidRPr="00974271" w14:paraId="2A63672C" w14:textId="77777777" w:rsidTr="00502F5E">
        <w:tc>
          <w:tcPr>
            <w:tcW w:w="939" w:type="dxa"/>
          </w:tcPr>
          <w:p w14:paraId="2766C2CB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4</w:t>
            </w:r>
          </w:p>
        </w:tc>
        <w:tc>
          <w:tcPr>
            <w:tcW w:w="1307" w:type="dxa"/>
          </w:tcPr>
          <w:p w14:paraId="2C4BBEB0" w14:textId="77777777" w:rsidR="00160990" w:rsidRPr="00974271" w:rsidRDefault="00160990" w:rsidP="00502F5E">
            <w:pPr>
              <w:jc w:val="both"/>
            </w:pPr>
            <w:r w:rsidRPr="00974271">
              <w:t>122</w:t>
            </w:r>
          </w:p>
        </w:tc>
        <w:tc>
          <w:tcPr>
            <w:tcW w:w="1070" w:type="dxa"/>
          </w:tcPr>
          <w:p w14:paraId="70DF30B7" w14:textId="77777777" w:rsidR="00160990" w:rsidRPr="00974271" w:rsidRDefault="00160990" w:rsidP="00502F5E">
            <w:pPr>
              <w:jc w:val="both"/>
            </w:pPr>
            <w:r w:rsidRPr="00974271">
              <w:t>30</w:t>
            </w:r>
          </w:p>
        </w:tc>
        <w:tc>
          <w:tcPr>
            <w:tcW w:w="1070" w:type="dxa"/>
          </w:tcPr>
          <w:p w14:paraId="3D5CC0F6" w14:textId="77777777" w:rsidR="00160990" w:rsidRPr="00974271" w:rsidRDefault="00160990" w:rsidP="00502F5E">
            <w:pPr>
              <w:jc w:val="both"/>
            </w:pPr>
            <w:r w:rsidRPr="00974271">
              <w:t>8</w:t>
            </w:r>
          </w:p>
        </w:tc>
      </w:tr>
      <w:tr w:rsidR="00160990" w:rsidRPr="00974271" w14:paraId="1C864F18" w14:textId="77777777" w:rsidTr="00502F5E">
        <w:tc>
          <w:tcPr>
            <w:tcW w:w="939" w:type="dxa"/>
          </w:tcPr>
          <w:p w14:paraId="4279D99A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5</w:t>
            </w:r>
          </w:p>
        </w:tc>
        <w:tc>
          <w:tcPr>
            <w:tcW w:w="1307" w:type="dxa"/>
          </w:tcPr>
          <w:p w14:paraId="579DC1E2" w14:textId="77777777" w:rsidR="00160990" w:rsidRPr="00974271" w:rsidRDefault="00160990" w:rsidP="00502F5E">
            <w:pPr>
              <w:jc w:val="both"/>
            </w:pPr>
            <w:r w:rsidRPr="00974271">
              <w:t>126</w:t>
            </w:r>
          </w:p>
        </w:tc>
        <w:tc>
          <w:tcPr>
            <w:tcW w:w="1070" w:type="dxa"/>
          </w:tcPr>
          <w:p w14:paraId="5A23EC3E" w14:textId="77777777" w:rsidR="00160990" w:rsidRPr="00974271" w:rsidRDefault="00160990" w:rsidP="00502F5E">
            <w:pPr>
              <w:jc w:val="both"/>
            </w:pPr>
            <w:r w:rsidRPr="00974271">
              <w:t>10</w:t>
            </w:r>
          </w:p>
        </w:tc>
        <w:tc>
          <w:tcPr>
            <w:tcW w:w="1070" w:type="dxa"/>
          </w:tcPr>
          <w:p w14:paraId="2F2AEB01" w14:textId="77777777" w:rsidR="00160990" w:rsidRPr="00974271" w:rsidRDefault="00160990" w:rsidP="00502F5E">
            <w:pPr>
              <w:jc w:val="both"/>
            </w:pPr>
            <w:r w:rsidRPr="00974271">
              <w:t>16</w:t>
            </w:r>
          </w:p>
        </w:tc>
      </w:tr>
      <w:tr w:rsidR="00160990" w:rsidRPr="00974271" w14:paraId="0F221744" w14:textId="77777777" w:rsidTr="00502F5E">
        <w:tc>
          <w:tcPr>
            <w:tcW w:w="939" w:type="dxa"/>
          </w:tcPr>
          <w:p w14:paraId="67951B5E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6</w:t>
            </w:r>
          </w:p>
        </w:tc>
        <w:tc>
          <w:tcPr>
            <w:tcW w:w="1307" w:type="dxa"/>
          </w:tcPr>
          <w:p w14:paraId="5E47C235" w14:textId="77777777" w:rsidR="00160990" w:rsidRPr="00974271" w:rsidRDefault="00160990" w:rsidP="00502F5E">
            <w:pPr>
              <w:jc w:val="both"/>
            </w:pPr>
            <w:r w:rsidRPr="00974271">
              <w:t>123</w:t>
            </w:r>
          </w:p>
        </w:tc>
        <w:tc>
          <w:tcPr>
            <w:tcW w:w="1070" w:type="dxa"/>
          </w:tcPr>
          <w:p w14:paraId="01F25C06" w14:textId="77777777" w:rsidR="00160990" w:rsidRPr="00974271" w:rsidRDefault="00160990" w:rsidP="00502F5E">
            <w:pPr>
              <w:jc w:val="both"/>
            </w:pPr>
            <w:r w:rsidRPr="00974271">
              <w:t>6</w:t>
            </w:r>
          </w:p>
        </w:tc>
        <w:tc>
          <w:tcPr>
            <w:tcW w:w="1070" w:type="dxa"/>
          </w:tcPr>
          <w:p w14:paraId="49C113D1" w14:textId="77777777" w:rsidR="00160990" w:rsidRPr="00974271" w:rsidRDefault="00160990" w:rsidP="00502F5E">
            <w:pPr>
              <w:jc w:val="both"/>
            </w:pPr>
            <w:r w:rsidRPr="00974271">
              <w:t>7</w:t>
            </w:r>
          </w:p>
        </w:tc>
      </w:tr>
      <w:tr w:rsidR="00160990" w:rsidRPr="00974271" w14:paraId="55C13946" w14:textId="77777777" w:rsidTr="00502F5E">
        <w:tc>
          <w:tcPr>
            <w:tcW w:w="939" w:type="dxa"/>
          </w:tcPr>
          <w:p w14:paraId="29E34A1F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7</w:t>
            </w:r>
          </w:p>
        </w:tc>
        <w:tc>
          <w:tcPr>
            <w:tcW w:w="1307" w:type="dxa"/>
          </w:tcPr>
          <w:p w14:paraId="0F9F4681" w14:textId="77777777" w:rsidR="00160990" w:rsidRPr="00974271" w:rsidRDefault="00160990" w:rsidP="00502F5E">
            <w:pPr>
              <w:jc w:val="both"/>
            </w:pPr>
            <w:r w:rsidRPr="00974271">
              <w:t>122</w:t>
            </w:r>
          </w:p>
        </w:tc>
        <w:tc>
          <w:tcPr>
            <w:tcW w:w="1070" w:type="dxa"/>
          </w:tcPr>
          <w:p w14:paraId="6C608207" w14:textId="77777777" w:rsidR="00160990" w:rsidRPr="00974271" w:rsidRDefault="00160990" w:rsidP="00502F5E">
            <w:pPr>
              <w:jc w:val="both"/>
            </w:pPr>
            <w:r w:rsidRPr="00974271">
              <w:t>7</w:t>
            </w:r>
          </w:p>
        </w:tc>
        <w:tc>
          <w:tcPr>
            <w:tcW w:w="1070" w:type="dxa"/>
          </w:tcPr>
          <w:p w14:paraId="4D69251A" w14:textId="77777777" w:rsidR="00160990" w:rsidRPr="00974271" w:rsidRDefault="00160990" w:rsidP="00502F5E">
            <w:pPr>
              <w:jc w:val="both"/>
            </w:pPr>
            <w:r w:rsidRPr="00974271">
              <w:t>0</w:t>
            </w:r>
          </w:p>
        </w:tc>
      </w:tr>
      <w:tr w:rsidR="00160990" w:rsidRPr="00974271" w14:paraId="5981EB1F" w14:textId="77777777" w:rsidTr="00502F5E">
        <w:tc>
          <w:tcPr>
            <w:tcW w:w="939" w:type="dxa"/>
          </w:tcPr>
          <w:p w14:paraId="70BF22AB" w14:textId="77777777" w:rsidR="00160990" w:rsidRPr="00974271" w:rsidRDefault="00160990" w:rsidP="00502F5E">
            <w:pPr>
              <w:jc w:val="both"/>
              <w:rPr>
                <w:b/>
                <w:bCs/>
              </w:rPr>
            </w:pPr>
            <w:r w:rsidRPr="00974271">
              <w:rPr>
                <w:b/>
                <w:bCs/>
              </w:rPr>
              <w:t>8</w:t>
            </w:r>
          </w:p>
        </w:tc>
        <w:tc>
          <w:tcPr>
            <w:tcW w:w="1307" w:type="dxa"/>
          </w:tcPr>
          <w:p w14:paraId="6FA1FE11" w14:textId="77777777" w:rsidR="00160990" w:rsidRPr="00974271" w:rsidRDefault="00160990" w:rsidP="00502F5E">
            <w:pPr>
              <w:jc w:val="both"/>
            </w:pPr>
            <w:r w:rsidRPr="00974271">
              <w:t>122</w:t>
            </w:r>
          </w:p>
        </w:tc>
        <w:tc>
          <w:tcPr>
            <w:tcW w:w="1070" w:type="dxa"/>
          </w:tcPr>
          <w:p w14:paraId="349CCD6F" w14:textId="77777777" w:rsidR="00160990" w:rsidRPr="00974271" w:rsidRDefault="00160990" w:rsidP="00502F5E">
            <w:pPr>
              <w:jc w:val="both"/>
            </w:pPr>
            <w:r w:rsidRPr="00974271">
              <w:t>4</w:t>
            </w:r>
          </w:p>
        </w:tc>
        <w:tc>
          <w:tcPr>
            <w:tcW w:w="1070" w:type="dxa"/>
          </w:tcPr>
          <w:p w14:paraId="7E81ED84" w14:textId="77777777" w:rsidR="00160990" w:rsidRPr="00974271" w:rsidRDefault="00160990" w:rsidP="00502F5E">
            <w:pPr>
              <w:jc w:val="both"/>
            </w:pPr>
            <w:r w:rsidRPr="00974271">
              <w:t>3</w:t>
            </w:r>
          </w:p>
        </w:tc>
      </w:tr>
    </w:tbl>
    <w:p w14:paraId="0297461A" w14:textId="77777777" w:rsidR="00EB1700" w:rsidRPr="00974271" w:rsidRDefault="00EB1700" w:rsidP="00CF556E">
      <w:pPr>
        <w:jc w:val="both"/>
        <w:rPr>
          <w:lang w:val="en-GB"/>
        </w:rPr>
      </w:pPr>
    </w:p>
    <w:p w14:paraId="1076F3ED" w14:textId="58AFCB8A" w:rsidR="006C59BF" w:rsidRPr="00C24CEE" w:rsidRDefault="006C59BF" w:rsidP="00C24CEE">
      <w:pPr>
        <w:pStyle w:val="ListParagraph"/>
        <w:jc w:val="both"/>
        <w:rPr>
          <w:lang w:val="en-GB"/>
        </w:rPr>
      </w:pPr>
    </w:p>
    <w:p w14:paraId="5A5EA0FC" w14:textId="77777777" w:rsidR="007B0E6F" w:rsidRPr="007B0E6F" w:rsidRDefault="007B0E6F" w:rsidP="008B0BEE">
      <w:pPr>
        <w:pStyle w:val="ListParagraph"/>
        <w:rPr>
          <w:lang w:val="en-GB"/>
        </w:rPr>
      </w:pPr>
    </w:p>
    <w:p w14:paraId="15F5882C" w14:textId="77777777" w:rsidR="007B0E6F" w:rsidRDefault="007B0E6F" w:rsidP="008B0BEE">
      <w:pPr>
        <w:pStyle w:val="ListParagraph"/>
        <w:jc w:val="both"/>
        <w:rPr>
          <w:lang w:val="en-GB"/>
        </w:rPr>
      </w:pPr>
    </w:p>
    <w:p w14:paraId="25C24AB2" w14:textId="77777777" w:rsidR="005F6969" w:rsidRPr="005F6969" w:rsidRDefault="005F6969" w:rsidP="005F6969">
      <w:pPr>
        <w:jc w:val="both"/>
        <w:rPr>
          <w:lang w:val="en-GB"/>
        </w:rPr>
      </w:pPr>
    </w:p>
    <w:p w14:paraId="4DC7EB22" w14:textId="77777777" w:rsidR="003320C2" w:rsidRPr="009D0E50" w:rsidRDefault="003320C2" w:rsidP="002B2284">
      <w:pPr>
        <w:pStyle w:val="EndNoteBibliography"/>
        <w:jc w:val="both"/>
        <w:rPr>
          <w:rFonts w:ascii="Times New Roman" w:hAnsi="Times New Roman" w:cs="Times New Roman"/>
        </w:rPr>
      </w:pPr>
    </w:p>
    <w:p w14:paraId="3E73C416" w14:textId="77777777" w:rsidR="00643707" w:rsidRPr="00974271" w:rsidRDefault="00643707" w:rsidP="009F6F19">
      <w:pPr>
        <w:pStyle w:val="EndNoteBibliography"/>
        <w:jc w:val="both"/>
        <w:rPr>
          <w:rFonts w:ascii="Times New Roman" w:hAnsi="Times New Roman" w:cs="Times New Roman"/>
        </w:rPr>
      </w:pPr>
    </w:p>
    <w:p w14:paraId="6BE82DFC" w14:textId="7297E6A5" w:rsidR="42427587" w:rsidRPr="00974271" w:rsidRDefault="00D46A55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  <w:b/>
          <w:bCs/>
        </w:rPr>
      </w:pPr>
      <w:r w:rsidRPr="00974271">
        <w:rPr>
          <w:rFonts w:ascii="Times New Roman" w:hAnsi="Times New Roman" w:cs="Times New Roman"/>
          <w:b/>
          <w:bCs/>
        </w:rPr>
        <w:t xml:space="preserve">Table </w:t>
      </w:r>
      <w:r w:rsidR="00643707">
        <w:rPr>
          <w:rFonts w:ascii="Times New Roman" w:hAnsi="Times New Roman" w:cs="Times New Roman"/>
          <w:b/>
          <w:bCs/>
        </w:rPr>
        <w:t>3</w:t>
      </w:r>
      <w:r w:rsidRPr="00974271">
        <w:rPr>
          <w:rFonts w:ascii="Times New Roman" w:hAnsi="Times New Roman" w:cs="Times New Roman"/>
          <w:b/>
          <w:bCs/>
        </w:rPr>
        <w:t xml:space="preserve">. Post Session Participant Satisfaction Survey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"/>
        <w:gridCol w:w="889"/>
        <w:gridCol w:w="927"/>
        <w:gridCol w:w="927"/>
        <w:gridCol w:w="1076"/>
        <w:gridCol w:w="927"/>
        <w:gridCol w:w="927"/>
        <w:gridCol w:w="927"/>
        <w:gridCol w:w="927"/>
        <w:gridCol w:w="927"/>
      </w:tblGrid>
      <w:tr w:rsidR="00D46A55" w:rsidRPr="00974271" w14:paraId="689187A4" w14:textId="77777777" w:rsidTr="00D46A5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153FD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Questions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004D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Session     </w:t>
            </w:r>
          </w:p>
          <w:p w14:paraId="56B5EC7E" w14:textId="77777777" w:rsidR="00D46A55" w:rsidRPr="00974271" w:rsidRDefault="00D46A55"/>
          <w:p w14:paraId="1C3E6F73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Rating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641CE" w14:textId="77777777" w:rsidR="00D46A55" w:rsidRPr="00974271" w:rsidRDefault="00D46A55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74A0F" w14:textId="77777777" w:rsidR="00D46A55" w:rsidRPr="00974271" w:rsidRDefault="00D46A55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11391" w14:textId="77777777" w:rsidR="00D46A55" w:rsidRPr="00974271" w:rsidRDefault="00D46A55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86DBA" w14:textId="77777777" w:rsidR="00D46A55" w:rsidRPr="00974271" w:rsidRDefault="00D46A55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6606C" w14:textId="77777777" w:rsidR="00D46A55" w:rsidRPr="00974271" w:rsidRDefault="00D46A55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DDFC8" w14:textId="77777777" w:rsidR="00D46A55" w:rsidRPr="00974271" w:rsidRDefault="00D46A55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EDF9C" w14:textId="77777777" w:rsidR="00D46A55" w:rsidRPr="00974271" w:rsidRDefault="00D46A55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54981" w14:textId="77777777" w:rsidR="00D46A55" w:rsidRPr="00974271" w:rsidRDefault="00D46A55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</w:t>
            </w:r>
          </w:p>
        </w:tc>
      </w:tr>
      <w:tr w:rsidR="00D46A55" w:rsidRPr="00974271" w14:paraId="0D062BB3" w14:textId="77777777" w:rsidTr="00D46A55">
        <w:trPr>
          <w:trHeight w:val="20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D9E1C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The quality of the session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7687F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Excellent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09F30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133(78.2%)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7C01D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140(87%)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203E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103(78.6%)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CC04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105(86.1%)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984A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119(94.4%)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346ED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107(87%)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4AB90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112(91.8%)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6BFBB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115(94.3%)</w:t>
            </w:r>
          </w:p>
        </w:tc>
      </w:tr>
      <w:tr w:rsidR="00D46A55" w:rsidRPr="00974271" w14:paraId="0B43F641" w14:textId="77777777" w:rsidTr="00D46A55">
        <w:trPr>
          <w:trHeight w:val="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C71F6F" w14:textId="77777777" w:rsidR="00D46A55" w:rsidRPr="00974271" w:rsidRDefault="00D46A55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DC203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Good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8BB0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31(18.2%)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B5EB3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21(13%)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CAF21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28(21.4%)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73E02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17(13.9%)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2B556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7(5.6%)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3593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16(13%)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27CE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10(8.2%)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F8A28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7(5.7%)</w:t>
            </w:r>
          </w:p>
        </w:tc>
      </w:tr>
      <w:tr w:rsidR="00D46A55" w:rsidRPr="00974271" w14:paraId="75F2965E" w14:textId="77777777" w:rsidTr="00D46A55">
        <w:trPr>
          <w:trHeight w:val="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4AC74C" w14:textId="77777777" w:rsidR="00D46A55" w:rsidRPr="00974271" w:rsidRDefault="00D46A55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C847A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Fair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31C4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4(2.4%)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1A9F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2231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9630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8E195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2C308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0E2B2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5A9DF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</w:tr>
      <w:tr w:rsidR="00D46A55" w:rsidRPr="00974271" w14:paraId="682BD61E" w14:textId="77777777" w:rsidTr="00D46A55">
        <w:trPr>
          <w:trHeight w:val="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7F837D" w14:textId="77777777" w:rsidR="00D46A55" w:rsidRPr="00974271" w:rsidRDefault="00D46A55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44F9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Poor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F27F5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2(1.2%)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CA763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E6271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39551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41F7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7E64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B228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7F62C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</w:tr>
      <w:tr w:rsidR="00D46A55" w:rsidRPr="00974271" w14:paraId="74962919" w14:textId="77777777" w:rsidTr="00D46A55">
        <w:trPr>
          <w:trHeight w:val="40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21888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The session helped you to handle your problems effectively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41F3A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Yes, it will help a great deal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EDDCB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122(71.7%)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F99E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126(78.3%)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FEEA2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110(84%)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2B423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107(87.7%)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58326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114(90.5%)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519E1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108(87.8%)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E94BF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104(85.2%)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D2C3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115(94.3%)</w:t>
            </w:r>
          </w:p>
        </w:tc>
      </w:tr>
      <w:tr w:rsidR="00D46A55" w:rsidRPr="00974271" w14:paraId="66E03114" w14:textId="77777777" w:rsidTr="00D46A55">
        <w:trPr>
          <w:trHeight w:val="40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B38C4F" w14:textId="77777777" w:rsidR="00D46A55" w:rsidRPr="00974271" w:rsidRDefault="00D46A55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A7FA6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Yes, it will help somewhat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FF20D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46(27.1%)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5A20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34(21.1%)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5E76C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21(16%)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BDDE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15(12.3%)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C74DB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12(9.5%)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BC74F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15(12.2%)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9DBB1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18(14.8%)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E05C6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7(5.7%)</w:t>
            </w:r>
          </w:p>
        </w:tc>
      </w:tr>
      <w:tr w:rsidR="00D46A55" w:rsidRPr="00974271" w14:paraId="5A8D263C" w14:textId="77777777" w:rsidTr="00D46A55">
        <w:trPr>
          <w:trHeight w:val="40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C7B64A" w14:textId="77777777" w:rsidR="00D46A55" w:rsidRPr="00974271" w:rsidRDefault="00D46A55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90F8C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No, it didn’t help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63F7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2(1.2%)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D3DE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1(0.6%)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D7F72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F03CB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1523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D0A0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5E7BC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7FE8C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</w:tr>
      <w:tr w:rsidR="00D46A55" w:rsidRPr="00974271" w14:paraId="236349CE" w14:textId="77777777" w:rsidTr="00D46A55">
        <w:trPr>
          <w:trHeight w:val="269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0C2C8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Overall satisfaction with the session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D5D9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Very satisfied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BD866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143(84.1%)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98E88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131(81.4%)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DCA33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113(86.3%)11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2FBB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112(91.8%)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F789F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115(91.3%)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316C5" w14:textId="77777777" w:rsidR="00D46A55" w:rsidRPr="00974271" w:rsidRDefault="00D46A55"/>
          <w:p w14:paraId="411D6772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111 (90.2%)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65F20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112 (91.8%)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C18E2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117(95.9%)</w:t>
            </w:r>
          </w:p>
        </w:tc>
      </w:tr>
      <w:tr w:rsidR="00D46A55" w:rsidRPr="00974271" w14:paraId="2A4ED722" w14:textId="77777777" w:rsidTr="00D46A55">
        <w:trPr>
          <w:trHeight w:val="2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13240D" w14:textId="77777777" w:rsidR="00D46A55" w:rsidRPr="00974271" w:rsidRDefault="00D46A55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AD3C1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Mostly satisfied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A3C1A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25(14.7%)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072A2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30 (18.6%)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A9A1F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18 (13.7%)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79F5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10(8.2%)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85452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11(8.7%)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7C2D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11(9%)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A0E5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10(8.2%)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5ED56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5(4.1%)</w:t>
            </w:r>
          </w:p>
        </w:tc>
      </w:tr>
      <w:tr w:rsidR="00D46A55" w:rsidRPr="00974271" w14:paraId="6C394FAC" w14:textId="77777777" w:rsidTr="00D46A55">
        <w:trPr>
          <w:trHeight w:val="2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9FF37E" w14:textId="77777777" w:rsidR="00D46A55" w:rsidRPr="00974271" w:rsidRDefault="00D46A55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CEED4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 xml:space="preserve">Indifferent or </w:t>
            </w:r>
            <w:r w:rsidRPr="00974271">
              <w:rPr>
                <w:color w:val="000000"/>
                <w:sz w:val="22"/>
                <w:szCs w:val="22"/>
              </w:rPr>
              <w:lastRenderedPageBreak/>
              <w:t>mildly dissatisfied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334D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lastRenderedPageBreak/>
              <w:t>2(1.2%)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F502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2FAE1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F563D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C4D75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45F8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2096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F66D8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</w:tr>
      <w:tr w:rsidR="00D46A55" w:rsidRPr="00974271" w14:paraId="070FFDEF" w14:textId="77777777" w:rsidTr="00D46A55">
        <w:trPr>
          <w:trHeight w:val="2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26634" w14:textId="77777777" w:rsidR="00D46A55" w:rsidRPr="00974271" w:rsidRDefault="00D46A55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7C84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Quite dissatisfied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C5C6E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2F12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A557C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E5A9A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696A5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E0379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1(0.8%)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7F007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029CA" w14:textId="77777777" w:rsidR="00D46A55" w:rsidRPr="00974271" w:rsidRDefault="00D46A55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6656F778" w14:textId="10B00DA7" w:rsidR="42427587" w:rsidRPr="00974271" w:rsidRDefault="42427587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42E60F51" w14:textId="1D265C5C" w:rsidR="42427587" w:rsidRDefault="42427587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63B1E5C0" w14:textId="3AC7D6A9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59B0D4C2" w14:textId="49E2EB82" w:rsidR="00037841" w:rsidRPr="00974271" w:rsidRDefault="00037841" w:rsidP="00037841">
      <w:pPr>
        <w:pStyle w:val="EndNoteBibliography"/>
        <w:jc w:val="both"/>
        <w:rPr>
          <w:rFonts w:ascii="Times New Roman" w:hAnsi="Times New Roman" w:cs="Times New Roman"/>
          <w:b/>
          <w:bCs/>
        </w:rPr>
      </w:pPr>
      <w:r w:rsidRPr="00974271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4</w:t>
      </w:r>
      <w:r w:rsidRPr="00974271">
        <w:rPr>
          <w:rFonts w:ascii="Times New Roman" w:hAnsi="Times New Roman" w:cs="Times New Roman"/>
          <w:b/>
          <w:bCs/>
        </w:rPr>
        <w:t xml:space="preserve">. Post Session Participant Satisfaction Survey </w:t>
      </w:r>
      <w:r>
        <w:rPr>
          <w:rFonts w:ascii="Times New Roman" w:hAnsi="Times New Roman" w:cs="Times New Roman"/>
          <w:b/>
          <w:bCs/>
        </w:rPr>
        <w:t>(Qualitative data)</w:t>
      </w:r>
    </w:p>
    <w:p w14:paraId="1F82D80E" w14:textId="79A74F93" w:rsidR="00037841" w:rsidRDefault="00037841" w:rsidP="00037841">
      <w:pPr>
        <w:pStyle w:val="EndNoteBibliography"/>
        <w:jc w:val="both"/>
        <w:rPr>
          <w:rFonts w:ascii="Times New Roman" w:hAnsi="Times New Roman" w:cs="Times New Roman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912"/>
        <w:gridCol w:w="976"/>
        <w:gridCol w:w="963"/>
        <w:gridCol w:w="963"/>
        <w:gridCol w:w="963"/>
        <w:gridCol w:w="959"/>
        <w:gridCol w:w="963"/>
        <w:gridCol w:w="963"/>
        <w:gridCol w:w="963"/>
      </w:tblGrid>
      <w:tr w:rsidR="00037841" w14:paraId="77D400F8" w14:textId="77777777" w:rsidTr="00502F5E">
        <w:trPr>
          <w:trHeight w:val="980"/>
        </w:trPr>
        <w:tc>
          <w:tcPr>
            <w:tcW w:w="2330" w:type="dxa"/>
            <w:tcBorders>
              <w:tl2br w:val="single" w:sz="4" w:space="0" w:color="auto"/>
            </w:tcBorders>
          </w:tcPr>
          <w:p w14:paraId="7FC83116" w14:textId="77777777" w:rsidR="00037841" w:rsidRPr="00652AD7" w:rsidRDefault="00037841" w:rsidP="00502F5E">
            <w:pPr>
              <w:jc w:val="right"/>
              <w:rPr>
                <w:b/>
                <w:bCs/>
              </w:rPr>
            </w:pPr>
            <w:r w:rsidRPr="00652AD7">
              <w:rPr>
                <w:b/>
                <w:bCs/>
              </w:rPr>
              <w:t xml:space="preserve">      Session         number</w:t>
            </w:r>
          </w:p>
          <w:p w14:paraId="3E1013CD" w14:textId="77777777" w:rsidR="00037841" w:rsidRDefault="00037841" w:rsidP="00502F5E"/>
          <w:p w14:paraId="09D46E3A" w14:textId="77777777" w:rsidR="00037841" w:rsidRPr="00652AD7" w:rsidRDefault="00037841" w:rsidP="00502F5E">
            <w:pPr>
              <w:rPr>
                <w:b/>
                <w:bCs/>
              </w:rPr>
            </w:pPr>
            <w:r w:rsidRPr="00652AD7">
              <w:rPr>
                <w:b/>
                <w:bCs/>
              </w:rPr>
              <w:t>Feedback</w:t>
            </w:r>
          </w:p>
        </w:tc>
        <w:tc>
          <w:tcPr>
            <w:tcW w:w="995" w:type="dxa"/>
            <w:vAlign w:val="center"/>
          </w:tcPr>
          <w:p w14:paraId="359556E0" w14:textId="77777777" w:rsidR="00037841" w:rsidRPr="00772F02" w:rsidRDefault="00037841" w:rsidP="00502F5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Session 1</w:t>
            </w:r>
          </w:p>
        </w:tc>
        <w:tc>
          <w:tcPr>
            <w:tcW w:w="900" w:type="dxa"/>
            <w:vAlign w:val="center"/>
          </w:tcPr>
          <w:p w14:paraId="3D32A4DE" w14:textId="77777777" w:rsidR="00037841" w:rsidRPr="00772F02" w:rsidRDefault="00037841" w:rsidP="00502F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Session 2</w:t>
            </w:r>
          </w:p>
        </w:tc>
        <w:tc>
          <w:tcPr>
            <w:tcW w:w="900" w:type="dxa"/>
            <w:vAlign w:val="center"/>
          </w:tcPr>
          <w:p w14:paraId="5AEBBC27" w14:textId="77777777" w:rsidR="00037841" w:rsidRPr="00772F02" w:rsidRDefault="00037841" w:rsidP="00502F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Session 3</w:t>
            </w:r>
          </w:p>
        </w:tc>
        <w:tc>
          <w:tcPr>
            <w:tcW w:w="900" w:type="dxa"/>
            <w:vAlign w:val="center"/>
          </w:tcPr>
          <w:p w14:paraId="209E0667" w14:textId="77777777" w:rsidR="00037841" w:rsidRPr="00772F02" w:rsidRDefault="00037841" w:rsidP="00502F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Session 4</w:t>
            </w:r>
          </w:p>
        </w:tc>
        <w:tc>
          <w:tcPr>
            <w:tcW w:w="900" w:type="dxa"/>
          </w:tcPr>
          <w:p w14:paraId="696855E9" w14:textId="77777777" w:rsidR="00037841" w:rsidRDefault="00037841" w:rsidP="00502F5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62B4CA32" w14:textId="77777777" w:rsidR="00037841" w:rsidRPr="001E6A80" w:rsidRDefault="00037841" w:rsidP="00502F5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Session 5</w:t>
            </w:r>
          </w:p>
        </w:tc>
        <w:tc>
          <w:tcPr>
            <w:tcW w:w="900" w:type="dxa"/>
          </w:tcPr>
          <w:p w14:paraId="4CBDD859" w14:textId="77777777" w:rsidR="00037841" w:rsidRDefault="00037841" w:rsidP="00502F5E">
            <w:pPr>
              <w:jc w:val="center"/>
              <w:rPr>
                <w:b/>
                <w:bCs/>
              </w:rPr>
            </w:pPr>
          </w:p>
          <w:p w14:paraId="2A21B5A9" w14:textId="77777777" w:rsidR="00037841" w:rsidRDefault="00037841" w:rsidP="00502F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Session 6</w:t>
            </w:r>
          </w:p>
        </w:tc>
        <w:tc>
          <w:tcPr>
            <w:tcW w:w="900" w:type="dxa"/>
          </w:tcPr>
          <w:p w14:paraId="6A42DA60" w14:textId="77777777" w:rsidR="00037841" w:rsidRDefault="00037841" w:rsidP="00502F5E">
            <w:pPr>
              <w:jc w:val="center"/>
              <w:rPr>
                <w:b/>
                <w:bCs/>
              </w:rPr>
            </w:pPr>
          </w:p>
          <w:p w14:paraId="21C087BE" w14:textId="77777777" w:rsidR="00037841" w:rsidRDefault="00037841" w:rsidP="00502F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Session 7</w:t>
            </w:r>
          </w:p>
        </w:tc>
        <w:tc>
          <w:tcPr>
            <w:tcW w:w="900" w:type="dxa"/>
          </w:tcPr>
          <w:p w14:paraId="722448F4" w14:textId="77777777" w:rsidR="00037841" w:rsidRDefault="00037841" w:rsidP="00502F5E">
            <w:pPr>
              <w:jc w:val="center"/>
              <w:rPr>
                <w:b/>
                <w:bCs/>
              </w:rPr>
            </w:pPr>
          </w:p>
          <w:p w14:paraId="750FBD09" w14:textId="77777777" w:rsidR="00037841" w:rsidRDefault="00037841" w:rsidP="00502F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Session 8</w:t>
            </w:r>
          </w:p>
        </w:tc>
      </w:tr>
      <w:tr w:rsidR="00037841" w14:paraId="63FEE79D" w14:textId="77777777" w:rsidTr="00502F5E">
        <w:trPr>
          <w:trHeight w:val="881"/>
        </w:trPr>
        <w:tc>
          <w:tcPr>
            <w:tcW w:w="2330" w:type="dxa"/>
            <w:tcBorders>
              <w:bottom w:val="single" w:sz="4" w:space="0" w:color="auto"/>
            </w:tcBorders>
          </w:tcPr>
          <w:p w14:paraId="1B36304B" w14:textId="77777777" w:rsidR="00037841" w:rsidRDefault="00037841" w:rsidP="00502F5E">
            <w:r>
              <w:t>Feeling of positive emotions (comfort, enjoyment, gratitude)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08E76D04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14DD5AC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20AE933" w14:textId="77777777" w:rsidR="00037841" w:rsidRPr="00772F02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7A10878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7CEAD41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ED938EF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E69E3A5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4EFAF9" w14:textId="77777777" w:rsidR="00037841" w:rsidRDefault="00037841" w:rsidP="00502F5E">
            <w:r w:rsidRPr="0064488C">
              <w:rPr>
                <w:sz w:val="28"/>
                <w:szCs w:val="28"/>
              </w:rPr>
              <w:t>X</w:t>
            </w:r>
          </w:p>
        </w:tc>
      </w:tr>
      <w:tr w:rsidR="00037841" w14:paraId="1677D7A1" w14:textId="77777777" w:rsidTr="00502F5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864FA" w14:textId="77777777" w:rsidR="00037841" w:rsidRPr="00772F02" w:rsidRDefault="00037841" w:rsidP="00502F5E">
            <w:pPr>
              <w:rPr>
                <w:b/>
                <w:bCs/>
              </w:rPr>
            </w:pPr>
            <w:r>
              <w:t>Finding the facilitator unclear and unengaging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1696B8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11E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AAAE8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B3542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720E9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64EE8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DFF8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DDBA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</w:tr>
      <w:tr w:rsidR="00037841" w14:paraId="070B2C8E" w14:textId="77777777" w:rsidTr="00502F5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7F1AA" w14:textId="77777777" w:rsidR="00037841" w:rsidRPr="00772F02" w:rsidRDefault="00037841" w:rsidP="00502F5E">
            <w:pPr>
              <w:rPr>
                <w:b/>
                <w:bCs/>
              </w:rPr>
            </w:pPr>
            <w:r>
              <w:t>Distraction due to the presence of children during the session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EC6BE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B6BE0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25CC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4F082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B6632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C6421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2946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0964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64488C">
              <w:rPr>
                <w:sz w:val="28"/>
                <w:szCs w:val="28"/>
              </w:rPr>
              <w:t>X</w:t>
            </w:r>
          </w:p>
        </w:tc>
      </w:tr>
      <w:tr w:rsidR="00037841" w14:paraId="53E7B65F" w14:textId="77777777" w:rsidTr="00502F5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F45D" w14:textId="77777777" w:rsidR="00037841" w:rsidRPr="00772F02" w:rsidRDefault="00037841" w:rsidP="00502F5E">
            <w:pPr>
              <w:rPr>
                <w:b/>
                <w:bCs/>
              </w:rPr>
            </w:pPr>
            <w:r>
              <w:t>Wishing to adhere to the set time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37724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4B01EB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745F" w14:textId="77777777" w:rsidR="00037841" w:rsidRDefault="00037841" w:rsidP="00502F5E">
            <w:r w:rsidRPr="004B01EB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3479D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297B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70630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233F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107D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354C3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</w:tr>
      <w:tr w:rsidR="00037841" w14:paraId="05EF9070" w14:textId="77777777" w:rsidTr="00502F5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C4C53" w14:textId="77777777" w:rsidR="00037841" w:rsidRPr="00772F02" w:rsidRDefault="00037841" w:rsidP="00502F5E">
            <w:pPr>
              <w:rPr>
                <w:b/>
                <w:bCs/>
              </w:rPr>
            </w:pPr>
            <w:r>
              <w:t>Wishing for a longer session duration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1908FC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A76B4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891FC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4C09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2C6CA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12532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CEC11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94096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</w:tr>
      <w:tr w:rsidR="00037841" w14:paraId="180A0C96" w14:textId="77777777" w:rsidTr="00502F5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4D946" w14:textId="77777777" w:rsidR="00037841" w:rsidRPr="00772F02" w:rsidRDefault="00037841" w:rsidP="00502F5E">
            <w:pPr>
              <w:rPr>
                <w:b/>
                <w:bCs/>
              </w:rPr>
            </w:pPr>
            <w:r>
              <w:t>Provision of knowledge and skills for personal development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90424C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230DA0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C3EB8" w14:textId="77777777" w:rsidR="00037841" w:rsidRDefault="00037841" w:rsidP="00502F5E">
            <w:pPr>
              <w:jc w:val="center"/>
            </w:pPr>
            <w:r w:rsidRPr="00230DA0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EDBE8" w14:textId="77777777" w:rsidR="00037841" w:rsidRDefault="00037841" w:rsidP="00502F5E">
            <w:pPr>
              <w:jc w:val="center"/>
            </w:pPr>
            <w:r w:rsidRPr="00230DA0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71C8F" w14:textId="77777777" w:rsidR="00037841" w:rsidRDefault="00037841" w:rsidP="00502F5E">
            <w:pPr>
              <w:jc w:val="center"/>
            </w:pPr>
            <w:r w:rsidRPr="00230DA0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F8C84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230DA0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E7374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230DA0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FF844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230DA0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1B5A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230DA0">
              <w:rPr>
                <w:sz w:val="28"/>
                <w:szCs w:val="28"/>
              </w:rPr>
              <w:t>X</w:t>
            </w:r>
          </w:p>
        </w:tc>
      </w:tr>
      <w:tr w:rsidR="00037841" w14:paraId="100FB424" w14:textId="77777777" w:rsidTr="00502F5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19582" w14:textId="77777777" w:rsidR="00037841" w:rsidRPr="00772F02" w:rsidRDefault="00037841" w:rsidP="00502F5E">
            <w:pPr>
              <w:rPr>
                <w:b/>
                <w:bCs/>
              </w:rPr>
            </w:pPr>
            <w:r>
              <w:t>Observing improvement in session quality over time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216CD9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9ABC1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ECC0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D28DD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7915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E975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2E448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492A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</w:tr>
      <w:tr w:rsidR="00037841" w14:paraId="7CA4A3D1" w14:textId="77777777" w:rsidTr="00502F5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816D" w14:textId="77777777" w:rsidR="00037841" w:rsidRPr="00772F02" w:rsidRDefault="00037841" w:rsidP="00502F5E">
            <w:pPr>
              <w:rPr>
                <w:b/>
                <w:bCs/>
              </w:rPr>
            </w:pPr>
            <w:r>
              <w:lastRenderedPageBreak/>
              <w:t>Anticipation of future and more sessions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37FCDB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1141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EF78E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CFB1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B6942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1C60B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76F43" w14:textId="77777777" w:rsidR="00037841" w:rsidRDefault="00037841" w:rsidP="00502F5E">
            <w:pPr>
              <w:jc w:val="center"/>
            </w:pPr>
            <w:r w:rsidRPr="0064488C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19F6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</w:tr>
      <w:tr w:rsidR="00037841" w14:paraId="7856AEFE" w14:textId="77777777" w:rsidTr="00502F5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D84A2" w14:textId="77777777" w:rsidR="00037841" w:rsidRPr="00772F02" w:rsidRDefault="00037841" w:rsidP="00502F5E">
            <w:pPr>
              <w:rPr>
                <w:b/>
                <w:bCs/>
              </w:rPr>
            </w:pPr>
            <w:r>
              <w:t>Incorporating videos into the sessions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46107F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A337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4EF8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5FB4" w14:textId="77777777" w:rsidR="00037841" w:rsidRDefault="00037841" w:rsidP="00502F5E">
            <w:pPr>
              <w:jc w:val="center"/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F4D89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E761B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5D507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>
              <w:rPr>
                <w:rFonts w:cstheme="minorHAnsi"/>
              </w:rPr>
              <w:t>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A6AF8" w14:textId="77777777" w:rsidR="00037841" w:rsidRPr="00772F02" w:rsidRDefault="00037841" w:rsidP="00502F5E">
            <w:pPr>
              <w:jc w:val="center"/>
              <w:rPr>
                <w:sz w:val="28"/>
                <w:szCs w:val="28"/>
              </w:rPr>
            </w:pPr>
            <w:r w:rsidRPr="0064488C">
              <w:rPr>
                <w:sz w:val="28"/>
                <w:szCs w:val="28"/>
              </w:rPr>
              <w:t>X</w:t>
            </w:r>
          </w:p>
        </w:tc>
      </w:tr>
    </w:tbl>
    <w:p w14:paraId="22A4A6FA" w14:textId="21A67FF1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0B870018" w14:textId="551B4D64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1374E9C5" w14:textId="0738E863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2D37CBD3" w14:textId="77EF2016" w:rsidR="00037841" w:rsidRDefault="001C5D50" w:rsidP="008A2633">
      <w:pPr>
        <w:pStyle w:val="NormalWeb"/>
        <w:spacing w:before="0" w:beforeAutospacing="0" w:after="160" w:afterAutospacing="0"/>
      </w:pPr>
      <w:r w:rsidRPr="00974271">
        <w:rPr>
          <w:b/>
          <w:bCs/>
          <w:color w:val="000000"/>
          <w:sz w:val="22"/>
          <w:szCs w:val="22"/>
        </w:rPr>
        <w:t xml:space="preserve">Table </w:t>
      </w:r>
      <w:r>
        <w:rPr>
          <w:b/>
          <w:bCs/>
          <w:color w:val="000000"/>
          <w:sz w:val="22"/>
          <w:szCs w:val="22"/>
        </w:rPr>
        <w:t>5</w:t>
      </w:r>
      <w:r w:rsidRPr="00974271">
        <w:rPr>
          <w:b/>
          <w:bCs/>
          <w:color w:val="000000"/>
          <w:sz w:val="22"/>
          <w:szCs w:val="22"/>
        </w:rPr>
        <w:t xml:space="preserve">. </w:t>
      </w:r>
      <w:r w:rsidRPr="00E63227">
        <w:rPr>
          <w:b/>
          <w:bCs/>
        </w:rPr>
        <w:t>Par</w:t>
      </w:r>
      <w:r>
        <w:rPr>
          <w:b/>
          <w:bCs/>
        </w:rPr>
        <w:t>ticipants package satisfaction survey</w:t>
      </w:r>
    </w:p>
    <w:tbl>
      <w:tblPr>
        <w:tblStyle w:val="PlainTable4"/>
        <w:tblW w:w="0" w:type="auto"/>
        <w:tblInd w:w="-270" w:type="dxa"/>
        <w:tblLook w:val="04A0" w:firstRow="1" w:lastRow="0" w:firstColumn="1" w:lastColumn="0" w:noHBand="0" w:noVBand="1"/>
      </w:tblPr>
      <w:tblGrid>
        <w:gridCol w:w="3079"/>
        <w:gridCol w:w="1690"/>
        <w:gridCol w:w="1635"/>
        <w:gridCol w:w="1564"/>
        <w:gridCol w:w="1662"/>
      </w:tblGrid>
      <w:tr w:rsidR="001C5D50" w14:paraId="5938A8A4" w14:textId="77777777" w:rsidTr="00502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06B3B6" w14:textId="77777777" w:rsidR="001C5D50" w:rsidRDefault="001C5D50" w:rsidP="00502F5E">
            <w:pPr>
              <w:jc w:val="center"/>
            </w:pPr>
            <w:r>
              <w:t>Indicator</w:t>
            </w:r>
          </w:p>
        </w:tc>
        <w:tc>
          <w:tcPr>
            <w:tcW w:w="891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92337" w14:textId="77777777" w:rsidR="001C5D50" w:rsidRDefault="001C5D50" w:rsidP="00502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C5D50" w14:paraId="630D977B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4" w:space="0" w:color="auto"/>
              <w:bottom w:val="single" w:sz="4" w:space="0" w:color="auto"/>
              <w:right w:val="single" w:sz="12" w:space="0" w:color="FFFFFF" w:themeColor="background1"/>
            </w:tcBorders>
          </w:tcPr>
          <w:p w14:paraId="6DAA91DA" w14:textId="77777777" w:rsidR="001C5D50" w:rsidRDefault="001C5D50" w:rsidP="00502F5E"/>
        </w:tc>
        <w:tc>
          <w:tcPr>
            <w:tcW w:w="2292" w:type="dxa"/>
            <w:tcBorders>
              <w:top w:val="single" w:sz="4" w:space="0" w:color="auto"/>
              <w:left w:val="single" w:sz="12" w:space="0" w:color="FFFFFF" w:themeColor="background1"/>
              <w:bottom w:val="single" w:sz="4" w:space="0" w:color="auto"/>
              <w:right w:val="single" w:sz="12" w:space="0" w:color="FFFFFF" w:themeColor="background1"/>
            </w:tcBorders>
          </w:tcPr>
          <w:p w14:paraId="43AA3A80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>Poor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2" w:space="0" w:color="FFFFFF" w:themeColor="background1"/>
              <w:bottom w:val="single" w:sz="4" w:space="0" w:color="auto"/>
              <w:right w:val="single" w:sz="12" w:space="0" w:color="FFFFFF" w:themeColor="background1"/>
            </w:tcBorders>
          </w:tcPr>
          <w:p w14:paraId="74932653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Fair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2" w:space="0" w:color="FFFFFF" w:themeColor="background1"/>
              <w:bottom w:val="single" w:sz="4" w:space="0" w:color="auto"/>
              <w:right w:val="single" w:sz="12" w:space="0" w:color="FFFFFF" w:themeColor="background1"/>
            </w:tcBorders>
          </w:tcPr>
          <w:p w14:paraId="4C323896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Good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2" w:space="0" w:color="FFFFFF" w:themeColor="background1"/>
              <w:bottom w:val="single" w:sz="4" w:space="0" w:color="auto"/>
            </w:tcBorders>
          </w:tcPr>
          <w:p w14:paraId="3DB1A4D7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Excellent </w:t>
            </w:r>
          </w:p>
        </w:tc>
      </w:tr>
      <w:tr w:rsidR="001C5D50" w14:paraId="3311FF12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4" w:space="0" w:color="auto"/>
              <w:bottom w:val="single" w:sz="4" w:space="0" w:color="auto"/>
              <w:right w:val="single" w:sz="12" w:space="0" w:color="FFFFFF" w:themeColor="background1"/>
            </w:tcBorders>
          </w:tcPr>
          <w:p w14:paraId="1B793F8C" w14:textId="77777777" w:rsidR="001C5D50" w:rsidRDefault="001C5D50" w:rsidP="00502F5E">
            <w:r>
              <w:t>Quality of Service received with SEEK program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12" w:space="0" w:color="FFFFFF" w:themeColor="background1"/>
              <w:bottom w:val="single" w:sz="4" w:space="0" w:color="auto"/>
              <w:right w:val="single" w:sz="12" w:space="0" w:color="FFFFFF" w:themeColor="background1"/>
            </w:tcBorders>
          </w:tcPr>
          <w:p w14:paraId="1587ACFD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2" w:space="0" w:color="FFFFFF" w:themeColor="background1"/>
              <w:bottom w:val="single" w:sz="4" w:space="0" w:color="auto"/>
              <w:right w:val="single" w:sz="12" w:space="0" w:color="FFFFFF" w:themeColor="background1"/>
            </w:tcBorders>
          </w:tcPr>
          <w:p w14:paraId="11041232" w14:textId="77777777" w:rsidR="001C5D50" w:rsidRPr="008E07F2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07F2">
              <w:t>2 (1.6%)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2" w:space="0" w:color="FFFFFF" w:themeColor="background1"/>
              <w:bottom w:val="single" w:sz="4" w:space="0" w:color="auto"/>
              <w:right w:val="single" w:sz="18" w:space="0" w:color="FFFFFF" w:themeColor="background1"/>
            </w:tcBorders>
          </w:tcPr>
          <w:p w14:paraId="643AC90D" w14:textId="77777777" w:rsidR="001C5D50" w:rsidRPr="008E07F2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07F2">
              <w:t>8 (6.3%)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</w:tcPr>
          <w:p w14:paraId="3E3FDD1A" w14:textId="77777777" w:rsidR="001C5D50" w:rsidRPr="008E07F2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07F2">
              <w:t>116 (92.1%)</w:t>
            </w:r>
          </w:p>
        </w:tc>
      </w:tr>
      <w:tr w:rsidR="001C5D50" w14:paraId="2645D461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4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54731A19" w14:textId="77777777" w:rsidR="001C5D50" w:rsidRDefault="001C5D50" w:rsidP="00502F5E"/>
        </w:tc>
        <w:tc>
          <w:tcPr>
            <w:tcW w:w="2292" w:type="dxa"/>
            <w:tcBorders>
              <w:top w:val="single" w:sz="4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5EBD12A3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No </w:t>
            </w:r>
            <w:r>
              <w:rPr>
                <w:b/>
                <w:bCs/>
              </w:rPr>
              <w:t>definitely not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1680E417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>No not Really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2" w:space="0" w:color="FFFFFF" w:themeColor="background1"/>
              <w:bottom w:val="single" w:sz="6" w:space="0" w:color="auto"/>
              <w:right w:val="single" w:sz="18" w:space="0" w:color="FFFFFF" w:themeColor="background1"/>
            </w:tcBorders>
          </w:tcPr>
          <w:p w14:paraId="69BAF6E8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>Yes Generally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18" w:space="0" w:color="FFFFFF" w:themeColor="background1"/>
              <w:bottom w:val="single" w:sz="6" w:space="0" w:color="auto"/>
            </w:tcBorders>
          </w:tcPr>
          <w:p w14:paraId="449F1718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Yes Definitely </w:t>
            </w:r>
          </w:p>
        </w:tc>
      </w:tr>
      <w:tr w:rsidR="001C5D50" w14:paraId="1F595902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5FF14CDA" w14:textId="77777777" w:rsidR="001C5D50" w:rsidRDefault="001C5D50" w:rsidP="00502F5E">
            <w:r>
              <w:t>Receiving the wanted Service with SEEK program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471E2934" w14:textId="77777777" w:rsidR="001C5D50" w:rsidRPr="00D568C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6B1F79D8" w14:textId="77777777" w:rsidR="001C5D50" w:rsidRPr="009C6FF6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68C3">
              <w:t>1 (0.8%)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31923806" w14:textId="77777777" w:rsidR="001C5D50" w:rsidRPr="009C6FF6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C6FF6">
              <w:t>25 (19.8%)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517C0F07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C6FF6">
              <w:t>100 (79.4%)</w:t>
            </w:r>
          </w:p>
        </w:tc>
      </w:tr>
      <w:tr w:rsidR="001C5D50" w14:paraId="74B461C8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41B876EC" w14:textId="77777777" w:rsidR="001C5D50" w:rsidRDefault="001C5D50" w:rsidP="00502F5E"/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5CB7035D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None of my needs have been met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7408F97F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Only a Few </w:t>
            </w:r>
            <w:r>
              <w:rPr>
                <w:b/>
                <w:bCs/>
              </w:rPr>
              <w:t>of my need have been m</w:t>
            </w:r>
            <w:r w:rsidRPr="003E3123">
              <w:rPr>
                <w:b/>
                <w:bCs/>
              </w:rPr>
              <w:t>et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175880DD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Most of </w:t>
            </w:r>
            <w:r>
              <w:rPr>
                <w:b/>
                <w:bCs/>
              </w:rPr>
              <w:t xml:space="preserve">my </w:t>
            </w:r>
            <w:r w:rsidRPr="003E3123">
              <w:rPr>
                <w:b/>
                <w:bCs/>
              </w:rPr>
              <w:t xml:space="preserve">Needs </w:t>
            </w:r>
            <w:r>
              <w:rPr>
                <w:b/>
                <w:bCs/>
              </w:rPr>
              <w:t>have been m</w:t>
            </w:r>
            <w:r w:rsidRPr="003E3123">
              <w:rPr>
                <w:b/>
                <w:bCs/>
              </w:rPr>
              <w:t xml:space="preserve">et 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39545E59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Almost All </w:t>
            </w:r>
            <w:r>
              <w:rPr>
                <w:b/>
                <w:bCs/>
              </w:rPr>
              <w:t>of my needs have been m</w:t>
            </w:r>
            <w:r w:rsidRPr="003E3123">
              <w:rPr>
                <w:b/>
                <w:bCs/>
              </w:rPr>
              <w:t xml:space="preserve">et </w:t>
            </w:r>
          </w:p>
        </w:tc>
      </w:tr>
      <w:tr w:rsidR="001C5D50" w14:paraId="788061D9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4718339C" w14:textId="77777777" w:rsidR="001C5D50" w:rsidRDefault="001C5D50" w:rsidP="00502F5E">
            <w:r>
              <w:t xml:space="preserve">Extent SEEK met your need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0680CE8D" w14:textId="77777777" w:rsidR="001C5D50" w:rsidRPr="00004871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1680B9C3" w14:textId="77777777" w:rsidR="001C5D50" w:rsidRPr="00004871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4871">
              <w:t>1 (0.8%)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63632CB4" w14:textId="77777777" w:rsidR="001C5D50" w:rsidRPr="00004871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4871">
              <w:t>21 (16.7%)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6EB6DE70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4871">
              <w:t>104 (82.5%)</w:t>
            </w:r>
          </w:p>
        </w:tc>
      </w:tr>
      <w:tr w:rsidR="001C5D50" w14:paraId="42DBB854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7036C913" w14:textId="77777777" w:rsidR="001C5D50" w:rsidRDefault="001C5D50" w:rsidP="00502F5E"/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00CCD8DD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No, definitely not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4DA84C9C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No, </w:t>
            </w:r>
            <w:r>
              <w:rPr>
                <w:b/>
                <w:bCs/>
              </w:rPr>
              <w:t>I d</w:t>
            </w:r>
            <w:r w:rsidRPr="003E3123">
              <w:rPr>
                <w:b/>
                <w:bCs/>
              </w:rPr>
              <w:t>on’t think so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4C8FCA99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>Yes</w:t>
            </w:r>
            <w:r>
              <w:rPr>
                <w:b/>
                <w:bCs/>
              </w:rPr>
              <w:t>, I think so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435C314A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Yes, definitely </w:t>
            </w:r>
          </w:p>
        </w:tc>
      </w:tr>
      <w:tr w:rsidR="001C5D50" w14:paraId="5B2C905D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023B3D32" w14:textId="77777777" w:rsidR="001C5D50" w:rsidRDefault="001C5D50" w:rsidP="00502F5E">
            <w:r>
              <w:t>Recommend SEEK Program to friend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35A75000" w14:textId="77777777" w:rsidR="001C5D50" w:rsidRPr="00004871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6EB4E99D" w14:textId="77777777" w:rsidR="001C5D50" w:rsidRPr="00004871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4871">
              <w:t>1 (0.8%)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2D73262B" w14:textId="77777777" w:rsidR="001C5D50" w:rsidRPr="009E75EA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4871">
              <w:t>3 (2.4%)</w:t>
            </w:r>
          </w:p>
        </w:tc>
        <w:tc>
          <w:tcPr>
            <w:tcW w:w="2206" w:type="dxa"/>
            <w:tcBorders>
              <w:top w:val="single" w:sz="6" w:space="0" w:color="auto"/>
              <w:bottom w:val="single" w:sz="6" w:space="0" w:color="auto"/>
            </w:tcBorders>
          </w:tcPr>
          <w:p w14:paraId="358C1C75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75EA">
              <w:t>122 (96.8%)</w:t>
            </w:r>
          </w:p>
        </w:tc>
      </w:tr>
      <w:tr w:rsidR="001C5D50" w14:paraId="55BCB302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57AB3426" w14:textId="77777777" w:rsidR="001C5D50" w:rsidRDefault="001C5D50" w:rsidP="00502F5E"/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5DFC7304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Quite Dissatisfied 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38D538CB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Indifferent or mildly satisfied</w:t>
            </w:r>
            <w:r w:rsidRPr="003E3123">
              <w:rPr>
                <w:b/>
                <w:bCs/>
              </w:rPr>
              <w:t xml:space="preserve"> 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66F0A381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Mostly Satisfied 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38BD6AF3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Very Satisfied </w:t>
            </w:r>
          </w:p>
        </w:tc>
      </w:tr>
      <w:tr w:rsidR="001C5D50" w14:paraId="282559CA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432C3F8C" w14:textId="77777777" w:rsidR="001C5D50" w:rsidRDefault="001C5D50" w:rsidP="00502F5E">
            <w:r>
              <w:t>Satisfaction with Help received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138EC650" w14:textId="77777777" w:rsidR="001C5D50" w:rsidRPr="009E75EA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75EA">
              <w:t>1 (0.8</w:t>
            </w:r>
            <w:r>
              <w:t>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675AA67B" w14:textId="77777777" w:rsidR="001C5D50" w:rsidRPr="009E75EA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1BB19819" w14:textId="77777777" w:rsidR="001C5D50" w:rsidRPr="009E75EA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75EA">
              <w:t>12 (9.5%)</w:t>
            </w:r>
          </w:p>
        </w:tc>
        <w:tc>
          <w:tcPr>
            <w:tcW w:w="2206" w:type="dxa"/>
            <w:tcBorders>
              <w:top w:val="single" w:sz="6" w:space="0" w:color="auto"/>
              <w:bottom w:val="single" w:sz="6" w:space="0" w:color="auto"/>
            </w:tcBorders>
          </w:tcPr>
          <w:p w14:paraId="0724C1A4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75EA">
              <w:t>113 (89.7%)</w:t>
            </w:r>
          </w:p>
        </w:tc>
      </w:tr>
      <w:tr w:rsidR="001C5D50" w14:paraId="3DF05874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3BF2707A" w14:textId="77777777" w:rsidR="001C5D50" w:rsidRDefault="001C5D50" w:rsidP="00502F5E"/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5ED1C6D8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No, make things worse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30C63419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No, really didn’t help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3EC95E93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>Yes,</w:t>
            </w:r>
            <w:r>
              <w:rPr>
                <w:b/>
                <w:bCs/>
              </w:rPr>
              <w:t xml:space="preserve"> </w:t>
            </w:r>
            <w:r w:rsidRPr="003E3123">
              <w:rPr>
                <w:b/>
                <w:bCs/>
              </w:rPr>
              <w:t>helped somewhat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4E3E0FC8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E3123">
              <w:rPr>
                <w:b/>
                <w:bCs/>
              </w:rPr>
              <w:t xml:space="preserve">Yes, helped </w:t>
            </w:r>
            <w:r>
              <w:rPr>
                <w:b/>
                <w:bCs/>
              </w:rPr>
              <w:t>great deal</w:t>
            </w:r>
          </w:p>
        </w:tc>
      </w:tr>
      <w:tr w:rsidR="001C5D50" w14:paraId="633DE8B9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487E2A17" w14:textId="77777777" w:rsidR="001C5D50" w:rsidRDefault="001C5D50" w:rsidP="00502F5E">
            <w:r>
              <w:t>Received Service Helped you dealing with your problems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2B2186EE" w14:textId="77777777" w:rsidR="001C5D50" w:rsidRPr="009F5DAB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40421261" w14:textId="77777777" w:rsidR="001C5D50" w:rsidRPr="009F5DAB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41C7FCBD" w14:textId="77777777" w:rsidR="001C5D50" w:rsidRPr="003E312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F5DAB">
              <w:t>7 (5.6%)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3037AEE9" w14:textId="77777777" w:rsidR="001C5D50" w:rsidRPr="003E312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F5DAB">
              <w:t>119 (94.4%)</w:t>
            </w:r>
          </w:p>
        </w:tc>
      </w:tr>
      <w:tr w:rsidR="001C5D50" w14:paraId="389B59C0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5915F75E" w14:textId="77777777" w:rsidR="001C5D50" w:rsidRDefault="001C5D50" w:rsidP="00502F5E"/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3ABFBC26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Quite dissatisfied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68A1BFF7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Indifferent or mildly dissatisfied 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204E4F7C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Mostly Satisfied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774BF8F9" w14:textId="77777777" w:rsidR="001C5D50" w:rsidRPr="003E3123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Very Satisfied </w:t>
            </w:r>
          </w:p>
        </w:tc>
      </w:tr>
      <w:tr w:rsidR="001C5D50" w14:paraId="56B53216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vAlign w:val="center"/>
          </w:tcPr>
          <w:p w14:paraId="3ACEE6CE" w14:textId="77777777" w:rsidR="001C5D50" w:rsidRDefault="001C5D50" w:rsidP="00502F5E">
            <w:r>
              <w:t>Overall Satisfaction with Service Received with SEEK program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2E792E53" w14:textId="77777777" w:rsidR="001C5D50" w:rsidRPr="002264B9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79F2F68C" w14:textId="77777777" w:rsidR="001C5D50" w:rsidRPr="002264B9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78E9553D" w14:textId="77777777" w:rsidR="001C5D50" w:rsidRPr="003E312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264B9">
              <w:t>1 (0.8%)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2A77F315" w14:textId="77777777" w:rsidR="001C5D50" w:rsidRPr="003E312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264B9">
              <w:t>125 (99.2%)</w:t>
            </w:r>
          </w:p>
        </w:tc>
      </w:tr>
      <w:tr w:rsidR="001C5D50" w14:paraId="17E3AAF6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</w:tcBorders>
          </w:tcPr>
          <w:p w14:paraId="004F5E72" w14:textId="77777777" w:rsidR="001C5D50" w:rsidRDefault="001C5D50" w:rsidP="00502F5E"/>
        </w:tc>
        <w:tc>
          <w:tcPr>
            <w:tcW w:w="2292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7FE6F6D4" w14:textId="77777777" w:rsidR="001C5D50" w:rsidRPr="00EE5E76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No, definitely not</w:t>
            </w:r>
            <w:r w:rsidRPr="00EE5E76">
              <w:rPr>
                <w:b/>
                <w:bCs/>
              </w:rPr>
              <w:t xml:space="preserve"> 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5A9824CB" w14:textId="77777777" w:rsidR="001C5D50" w:rsidRPr="00EE5E76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No, I don’t think so</w:t>
            </w:r>
            <w:r w:rsidRPr="00EE5E76">
              <w:rPr>
                <w:b/>
                <w:bCs/>
              </w:rPr>
              <w:t xml:space="preserve"> 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19C858B0" w14:textId="77777777" w:rsidR="001C5D50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5E76">
              <w:rPr>
                <w:b/>
                <w:bCs/>
              </w:rPr>
              <w:t xml:space="preserve">Yes, </w:t>
            </w:r>
            <w:r>
              <w:rPr>
                <w:b/>
                <w:bCs/>
              </w:rPr>
              <w:t>I think so</w:t>
            </w:r>
          </w:p>
        </w:tc>
        <w:tc>
          <w:tcPr>
            <w:tcW w:w="2206" w:type="dxa"/>
            <w:tcBorders>
              <w:top w:val="single" w:sz="6" w:space="0" w:color="auto"/>
              <w:bottom w:val="single" w:sz="6" w:space="0" w:color="auto"/>
            </w:tcBorders>
          </w:tcPr>
          <w:p w14:paraId="35FF22B8" w14:textId="77777777" w:rsidR="001C5D50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5E76">
              <w:rPr>
                <w:b/>
                <w:bCs/>
              </w:rPr>
              <w:t xml:space="preserve">Yes Definitely </w:t>
            </w:r>
          </w:p>
        </w:tc>
      </w:tr>
      <w:tr w:rsidR="001C5D50" w14:paraId="5B6FC60E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</w:tcBorders>
          </w:tcPr>
          <w:p w14:paraId="1422691A" w14:textId="77777777" w:rsidR="001C5D50" w:rsidRDefault="001C5D50" w:rsidP="00502F5E">
            <w:r>
              <w:t xml:space="preserve">Seeking Similar Programs </w:t>
            </w:r>
          </w:p>
        </w:tc>
        <w:tc>
          <w:tcPr>
            <w:tcW w:w="2292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0726B3BC" w14:textId="77777777" w:rsidR="001C5D50" w:rsidRPr="002264B9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72C9E9FE" w14:textId="77777777" w:rsidR="001C5D50" w:rsidRPr="002264B9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4722A60A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64B9">
              <w:t>5 (4%)</w:t>
            </w:r>
          </w:p>
        </w:tc>
        <w:tc>
          <w:tcPr>
            <w:tcW w:w="2206" w:type="dxa"/>
            <w:tcBorders>
              <w:top w:val="single" w:sz="6" w:space="0" w:color="auto"/>
              <w:bottom w:val="single" w:sz="6" w:space="0" w:color="auto"/>
            </w:tcBorders>
          </w:tcPr>
          <w:p w14:paraId="1748B5B6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64B9">
              <w:t>121 (96%)</w:t>
            </w:r>
          </w:p>
        </w:tc>
      </w:tr>
      <w:tr w:rsidR="001C5D50" w14:paraId="01B698BA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</w:tcBorders>
          </w:tcPr>
          <w:p w14:paraId="6A0DF71A" w14:textId="77777777" w:rsidR="001C5D50" w:rsidRDefault="001C5D50" w:rsidP="00502F5E"/>
        </w:tc>
        <w:tc>
          <w:tcPr>
            <w:tcW w:w="2292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34CD8F7D" w14:textId="77777777" w:rsidR="001C5D50" w:rsidRPr="00EE5E76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4D068F97" w14:textId="77777777" w:rsidR="001C5D50" w:rsidRPr="00EE5E76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0FBF8440" w14:textId="77777777" w:rsidR="001C5D50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06" w:type="dxa"/>
            <w:tcBorders>
              <w:top w:val="single" w:sz="6" w:space="0" w:color="auto"/>
              <w:bottom w:val="single" w:sz="6" w:space="0" w:color="auto"/>
            </w:tcBorders>
          </w:tcPr>
          <w:p w14:paraId="41415069" w14:textId="77777777" w:rsidR="001C5D50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C5D50" w14:paraId="249D50C4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</w:tcBorders>
          </w:tcPr>
          <w:p w14:paraId="550DBD1C" w14:textId="77777777" w:rsidR="001C5D50" w:rsidRDefault="001C5D50" w:rsidP="00502F5E">
            <w:r>
              <w:t>PART II: Program content/Setting/Facilitator</w:t>
            </w:r>
          </w:p>
        </w:tc>
        <w:tc>
          <w:tcPr>
            <w:tcW w:w="2292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0B1CB517" w14:textId="77777777" w:rsidR="001C5D50" w:rsidRPr="00EE5E76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675BFCA2" w14:textId="77777777" w:rsidR="001C5D50" w:rsidRPr="00EE5E76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4EF7C56B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06" w:type="dxa"/>
            <w:tcBorders>
              <w:top w:val="single" w:sz="6" w:space="0" w:color="auto"/>
              <w:bottom w:val="single" w:sz="6" w:space="0" w:color="auto"/>
            </w:tcBorders>
          </w:tcPr>
          <w:p w14:paraId="125D694C" w14:textId="77777777" w:rsidR="001C5D50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C5D50" w14:paraId="71CCFC86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</w:tcPr>
          <w:p w14:paraId="423045F8" w14:textId="77777777" w:rsidR="001C5D50" w:rsidRDefault="001C5D50" w:rsidP="00502F5E"/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50F921F8" w14:textId="77777777" w:rsidR="001C5D50" w:rsidRPr="0037251F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7251F">
              <w:rPr>
                <w:b/>
                <w:bCs/>
              </w:rPr>
              <w:t>Completely Disagree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00990FFF" w14:textId="77777777" w:rsidR="001C5D50" w:rsidRPr="0037251F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7251F">
              <w:rPr>
                <w:b/>
                <w:bCs/>
              </w:rPr>
              <w:t xml:space="preserve">Neutral 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</w:tcPr>
          <w:p w14:paraId="0B076881" w14:textId="77777777" w:rsidR="001C5D50" w:rsidRPr="0037251F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7251F">
              <w:rPr>
                <w:b/>
                <w:bCs/>
              </w:rPr>
              <w:t>Partially Agree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</w:tcPr>
          <w:p w14:paraId="3640DF8D" w14:textId="77777777" w:rsidR="001C5D50" w:rsidRPr="0037251F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7251F">
              <w:rPr>
                <w:b/>
                <w:bCs/>
              </w:rPr>
              <w:t>Completely Agree</w:t>
            </w:r>
          </w:p>
        </w:tc>
      </w:tr>
      <w:tr w:rsidR="001C5D50" w14:paraId="5E9E9618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6000902C" w14:textId="77777777" w:rsidR="001C5D50" w:rsidRDefault="001C5D50" w:rsidP="00502F5E">
            <w:r>
              <w:t>Relevance of Information to young women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0A7CC9E" w14:textId="77777777" w:rsidR="001C5D50" w:rsidRPr="00F33BCD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CD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0617AB4" w14:textId="77777777" w:rsidR="001C5D50" w:rsidRPr="00F33BCD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CD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06AD12CD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3 (2.4%)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38B6F9EC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123(97.6%)</w:t>
            </w:r>
          </w:p>
        </w:tc>
      </w:tr>
      <w:tr w:rsidR="001C5D50" w14:paraId="65972443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04F0FBE0" w14:textId="77777777" w:rsidR="001C5D50" w:rsidRDefault="001C5D50" w:rsidP="00502F5E">
            <w:r>
              <w:t xml:space="preserve">Confidence About Information Accuracy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2BFB7C18" w14:textId="77777777" w:rsidR="001C5D50" w:rsidRPr="00F33BCD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33BCD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69D475A4" w14:textId="77777777" w:rsidR="001C5D50" w:rsidRPr="00F33BCD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33BCD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6B1F504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5 (4%)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4411452A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121 (96%)</w:t>
            </w:r>
          </w:p>
        </w:tc>
      </w:tr>
      <w:tr w:rsidR="001C5D50" w14:paraId="108A4C22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72570D88" w14:textId="77777777" w:rsidR="001C5D50" w:rsidRDefault="001C5D50" w:rsidP="00502F5E">
            <w:r>
              <w:t>Learning New health information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0AF0987" w14:textId="77777777" w:rsidR="001C5D50" w:rsidRPr="00801D8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1D84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260D41E8" w14:textId="77777777" w:rsidR="001C5D50" w:rsidRPr="00801D8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01D84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65A62E28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33459C4F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126 (100%)</w:t>
            </w:r>
          </w:p>
        </w:tc>
      </w:tr>
      <w:tr w:rsidR="001C5D50" w14:paraId="7577CFE5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24976821" w14:textId="77777777" w:rsidR="001C5D50" w:rsidRDefault="001C5D50" w:rsidP="00502F5E">
            <w:r>
              <w:t>Feeling of Better Ability to deal with problems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5F82812B" w14:textId="77777777" w:rsidR="001C5D50" w:rsidRPr="002D1997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D1997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2CA23DE4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2 (1.6%)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672D238D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16 (12.7%)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49B9BC40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108 (85.7%)</w:t>
            </w:r>
          </w:p>
        </w:tc>
      </w:tr>
      <w:tr w:rsidR="001C5D50" w14:paraId="33136DC8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06F6C92" w14:textId="77777777" w:rsidR="001C5D50" w:rsidRDefault="001C5D50" w:rsidP="00502F5E">
            <w:r>
              <w:t>Convenient Program Location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DA4D191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1 (0.8%)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570867D0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1 (0.8%)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788382FB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4 (3.2%)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6844D104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120 (95.2%)</w:t>
            </w:r>
          </w:p>
        </w:tc>
      </w:tr>
      <w:tr w:rsidR="001C5D50" w14:paraId="3C827B86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0B6757A5" w14:textId="77777777" w:rsidR="001C5D50" w:rsidRDefault="001C5D50" w:rsidP="00502F5E">
            <w:r>
              <w:t xml:space="preserve">Safe Program Location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699FB15" w14:textId="77777777" w:rsidR="001C5D50" w:rsidRPr="00307745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07745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2C421991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7EDB8758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1 (0.8%)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46E43999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125 (99.2%)</w:t>
            </w:r>
          </w:p>
        </w:tc>
      </w:tr>
      <w:tr w:rsidR="001C5D50" w14:paraId="7A6186E6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74C98E75" w14:textId="77777777" w:rsidR="001C5D50" w:rsidRDefault="001C5D50" w:rsidP="00502F5E">
            <w:r>
              <w:t>Warm and Understanding facilitator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736B02FB" w14:textId="77777777" w:rsidR="001C5D50" w:rsidRPr="000A35EC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A35EC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6B5E4759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3 (2.4%)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AE41E64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4 (3.2%)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3C6E9BF3" w14:textId="77777777" w:rsidR="001C5D50" w:rsidRPr="008A5244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5244">
              <w:t>119 (94.4%)</w:t>
            </w:r>
          </w:p>
        </w:tc>
      </w:tr>
      <w:tr w:rsidR="001C5D50" w14:paraId="65E3445E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0A812CA7" w14:textId="77777777" w:rsidR="001C5D50" w:rsidRDefault="001C5D50" w:rsidP="00502F5E">
            <w:r>
              <w:t>Competent and Well-trained facilitator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89AC954" w14:textId="77777777" w:rsidR="001C5D50" w:rsidRPr="006A0EDA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A0EDA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052A5A02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4 (3.2%)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44CBC4EF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3 (2.4%)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584EE63B" w14:textId="77777777" w:rsidR="001C5D50" w:rsidRPr="008A5244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5244">
              <w:t>119 (94.4%)</w:t>
            </w:r>
          </w:p>
        </w:tc>
      </w:tr>
      <w:tr w:rsidR="001C5D50" w14:paraId="1B4E2096" w14:textId="77777777" w:rsidTr="00502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5AC2A94E" w14:textId="77777777" w:rsidR="001C5D50" w:rsidRDefault="001C5D50" w:rsidP="00502F5E">
            <w:r>
              <w:t>Knowledgeable facilitator about SEEK information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78E60966" w14:textId="77777777" w:rsidR="001C5D50" w:rsidRPr="002C093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0933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2C0375C2" w14:textId="77777777" w:rsidR="001C5D50" w:rsidRPr="002C093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0933">
              <w:t>5 (4%)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BC955F1" w14:textId="77777777" w:rsidR="001C5D50" w:rsidRPr="002C093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0933">
              <w:t>3 (2.4%)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bottom w:val="single" w:sz="6" w:space="0" w:color="auto"/>
            </w:tcBorders>
            <w:shd w:val="clear" w:color="auto" w:fill="FFFFFF" w:themeFill="background1"/>
          </w:tcPr>
          <w:p w14:paraId="15F2B673" w14:textId="77777777" w:rsidR="001C5D50" w:rsidRPr="002C0933" w:rsidRDefault="001C5D50" w:rsidP="00502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0933">
              <w:t>118 (93.6%)</w:t>
            </w:r>
          </w:p>
        </w:tc>
      </w:tr>
      <w:tr w:rsidR="001C5D50" w14:paraId="7AE5CB71" w14:textId="77777777" w:rsidTr="00502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6" w:space="0" w:color="auto"/>
              <w:right w:val="single" w:sz="12" w:space="0" w:color="FFFFFF" w:themeColor="background1"/>
            </w:tcBorders>
            <w:shd w:val="clear" w:color="auto" w:fill="FFFFFF" w:themeFill="background1"/>
          </w:tcPr>
          <w:p w14:paraId="1F44E6EC" w14:textId="77777777" w:rsidR="001C5D50" w:rsidRDefault="001C5D50" w:rsidP="00502F5E">
            <w:r>
              <w:t xml:space="preserve">Well Organized facilitator                                                                         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</w:tcPr>
          <w:p w14:paraId="315BA9B4" w14:textId="77777777" w:rsidR="001C5D50" w:rsidRPr="005238B9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38B9">
              <w:t>0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</w:tcPr>
          <w:p w14:paraId="248A1A2F" w14:textId="77777777" w:rsidR="001C5D50" w:rsidRPr="001C168F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168F">
              <w:t>5 (4%)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</w:tcPr>
          <w:p w14:paraId="611B54F7" w14:textId="77777777" w:rsidR="001C5D50" w:rsidRPr="001C168F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168F">
              <w:t>1 (0.8%)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12" w:space="0" w:color="FFFFFF" w:themeColor="background1"/>
            </w:tcBorders>
            <w:shd w:val="clear" w:color="auto" w:fill="FFFFFF" w:themeFill="background1"/>
          </w:tcPr>
          <w:p w14:paraId="7097640A" w14:textId="77777777" w:rsidR="001C5D50" w:rsidRPr="001C168F" w:rsidRDefault="001C5D50" w:rsidP="00502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168F">
              <w:t>120 (95.2%)</w:t>
            </w:r>
          </w:p>
        </w:tc>
      </w:tr>
    </w:tbl>
    <w:p w14:paraId="35F665CC" w14:textId="48AC1B99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0DABAA48" w14:textId="0DB03CA3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3D1300B2" w14:textId="1D0E9172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52EE81A7" w14:textId="22F0C933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0A6361BA" w14:textId="21A8D8E4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65955EC5" w14:textId="2E619165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7013A3C2" w14:textId="3C7E4209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52B83726" w14:textId="7A98D87B" w:rsidR="00037841" w:rsidRPr="008A2633" w:rsidRDefault="00067D2A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  <w:b/>
          <w:bCs/>
        </w:rPr>
      </w:pPr>
      <w:r w:rsidRPr="008A2633">
        <w:rPr>
          <w:rFonts w:ascii="Times New Roman" w:hAnsi="Times New Roman" w:cs="Times New Roman"/>
          <w:b/>
          <w:bCs/>
        </w:rPr>
        <w:t>Table 6. Participants package satisfaction survey</w:t>
      </w:r>
      <w:r w:rsidR="000412E1">
        <w:rPr>
          <w:rFonts w:ascii="Times New Roman" w:hAnsi="Times New Roman" w:cs="Times New Roman"/>
          <w:b/>
          <w:bCs/>
        </w:rPr>
        <w:t xml:space="preserve"> (qualitative data)</w:t>
      </w: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3116"/>
        <w:gridCol w:w="6059"/>
      </w:tblGrid>
      <w:tr w:rsidR="00067D2A" w14:paraId="056F5F4B" w14:textId="77777777" w:rsidTr="00502F5E">
        <w:tc>
          <w:tcPr>
            <w:tcW w:w="3116" w:type="dxa"/>
          </w:tcPr>
          <w:p w14:paraId="0BDCAAFB" w14:textId="77777777" w:rsidR="00067D2A" w:rsidRDefault="00067D2A" w:rsidP="00502F5E">
            <w:pPr>
              <w:rPr>
                <w:b/>
                <w:bCs/>
              </w:rPr>
            </w:pPr>
            <w:r>
              <w:rPr>
                <w:b/>
                <w:bCs/>
              </w:rPr>
              <w:t>Questions</w:t>
            </w:r>
          </w:p>
        </w:tc>
        <w:tc>
          <w:tcPr>
            <w:tcW w:w="6059" w:type="dxa"/>
          </w:tcPr>
          <w:p w14:paraId="2B981BCD" w14:textId="77777777" w:rsidR="00067D2A" w:rsidRDefault="00067D2A" w:rsidP="00502F5E">
            <w:pPr>
              <w:rPr>
                <w:b/>
                <w:bCs/>
              </w:rPr>
            </w:pPr>
            <w:r>
              <w:rPr>
                <w:b/>
                <w:bCs/>
              </w:rPr>
              <w:t>Categories</w:t>
            </w:r>
          </w:p>
        </w:tc>
      </w:tr>
      <w:tr w:rsidR="00067D2A" w14:paraId="11442CB1" w14:textId="77777777" w:rsidTr="00502F5E">
        <w:trPr>
          <w:trHeight w:val="332"/>
        </w:trPr>
        <w:tc>
          <w:tcPr>
            <w:tcW w:w="3116" w:type="dxa"/>
            <w:vMerge w:val="restart"/>
          </w:tcPr>
          <w:p w14:paraId="1CA76F3B" w14:textId="77777777" w:rsidR="00067D2A" w:rsidRPr="00110F73" w:rsidRDefault="00067D2A" w:rsidP="00502F5E">
            <w:r w:rsidRPr="00110F73">
              <w:t>Reasons why young women want to participate in the SEEK program</w:t>
            </w:r>
          </w:p>
        </w:tc>
        <w:tc>
          <w:tcPr>
            <w:tcW w:w="6059" w:type="dxa"/>
          </w:tcPr>
          <w:p w14:paraId="5E62D9A3" w14:textId="77777777" w:rsidR="00067D2A" w:rsidRPr="005C3F49" w:rsidRDefault="00067D2A" w:rsidP="00502F5E">
            <w:r>
              <w:t>Enhancing knowledge, awareness, psychological support, and life skills</w:t>
            </w:r>
          </w:p>
        </w:tc>
      </w:tr>
      <w:tr w:rsidR="00067D2A" w14:paraId="062444F7" w14:textId="77777777" w:rsidTr="00502F5E">
        <w:trPr>
          <w:trHeight w:val="202"/>
        </w:trPr>
        <w:tc>
          <w:tcPr>
            <w:tcW w:w="3116" w:type="dxa"/>
            <w:vMerge/>
          </w:tcPr>
          <w:p w14:paraId="7F733A0B" w14:textId="77777777" w:rsidR="00067D2A" w:rsidRPr="00110F73" w:rsidRDefault="00067D2A" w:rsidP="00502F5E"/>
        </w:tc>
        <w:tc>
          <w:tcPr>
            <w:tcW w:w="6059" w:type="dxa"/>
          </w:tcPr>
          <w:p w14:paraId="0286BD99" w14:textId="77777777" w:rsidR="00067D2A" w:rsidRPr="00B448D4" w:rsidRDefault="00067D2A" w:rsidP="00502F5E">
            <w:r>
              <w:t>Receiving incentives</w:t>
            </w:r>
          </w:p>
        </w:tc>
      </w:tr>
      <w:tr w:rsidR="00067D2A" w14:paraId="30483464" w14:textId="77777777" w:rsidTr="00502F5E">
        <w:trPr>
          <w:trHeight w:val="204"/>
        </w:trPr>
        <w:tc>
          <w:tcPr>
            <w:tcW w:w="3116" w:type="dxa"/>
            <w:vMerge w:val="restart"/>
          </w:tcPr>
          <w:p w14:paraId="38767BEB" w14:textId="77777777" w:rsidR="00067D2A" w:rsidRPr="00A71CCB" w:rsidRDefault="00067D2A" w:rsidP="00502F5E">
            <w:r w:rsidRPr="00A71CCB">
              <w:t>Challenging factors for young women to participate in the SEEK program</w:t>
            </w:r>
          </w:p>
        </w:tc>
        <w:tc>
          <w:tcPr>
            <w:tcW w:w="6059" w:type="dxa"/>
          </w:tcPr>
          <w:p w14:paraId="347CBC15" w14:textId="77777777" w:rsidR="00067D2A" w:rsidRPr="00874713" w:rsidRDefault="00067D2A" w:rsidP="00502F5E">
            <w:r w:rsidRPr="00874713">
              <w:t>Rejection of husband and family</w:t>
            </w:r>
            <w:r>
              <w:t xml:space="preserve"> and cultural barriers</w:t>
            </w:r>
          </w:p>
        </w:tc>
      </w:tr>
      <w:tr w:rsidR="00067D2A" w14:paraId="1EA3F67F" w14:textId="77777777" w:rsidTr="00502F5E">
        <w:trPr>
          <w:trHeight w:val="202"/>
        </w:trPr>
        <w:tc>
          <w:tcPr>
            <w:tcW w:w="3116" w:type="dxa"/>
            <w:vMerge/>
          </w:tcPr>
          <w:p w14:paraId="5D0EB419" w14:textId="77777777" w:rsidR="00067D2A" w:rsidRPr="00A71CCB" w:rsidRDefault="00067D2A" w:rsidP="00502F5E"/>
        </w:tc>
        <w:tc>
          <w:tcPr>
            <w:tcW w:w="6059" w:type="dxa"/>
          </w:tcPr>
          <w:p w14:paraId="181FFFC5" w14:textId="77777777" w:rsidR="00067D2A" w:rsidRPr="003F5CB1" w:rsidRDefault="00067D2A" w:rsidP="00502F5E">
            <w:r>
              <w:t>Access barriers (d</w:t>
            </w:r>
            <w:r w:rsidRPr="003F5CB1">
              <w:t>istance to the center</w:t>
            </w:r>
            <w:r>
              <w:t>/a</w:t>
            </w:r>
            <w:r w:rsidRPr="00470CD0">
              <w:t>bsence of transportation</w:t>
            </w:r>
            <w:r>
              <w:t>/financial problems/absence of incentives)</w:t>
            </w:r>
          </w:p>
        </w:tc>
      </w:tr>
      <w:tr w:rsidR="00067D2A" w14:paraId="6094B764" w14:textId="77777777" w:rsidTr="00502F5E">
        <w:trPr>
          <w:trHeight w:val="135"/>
        </w:trPr>
        <w:tc>
          <w:tcPr>
            <w:tcW w:w="3116" w:type="dxa"/>
            <w:vMerge/>
          </w:tcPr>
          <w:p w14:paraId="13341605" w14:textId="77777777" w:rsidR="00067D2A" w:rsidRPr="00A71CCB" w:rsidRDefault="00067D2A" w:rsidP="00502F5E"/>
        </w:tc>
        <w:tc>
          <w:tcPr>
            <w:tcW w:w="6059" w:type="dxa"/>
          </w:tcPr>
          <w:p w14:paraId="503D73EA" w14:textId="77777777" w:rsidR="00067D2A" w:rsidRPr="00375FBC" w:rsidRDefault="00067D2A" w:rsidP="00502F5E">
            <w:r>
              <w:t>Having health issues</w:t>
            </w:r>
          </w:p>
        </w:tc>
      </w:tr>
      <w:tr w:rsidR="00067D2A" w14:paraId="19F06BD9" w14:textId="77777777" w:rsidTr="00502F5E">
        <w:trPr>
          <w:trHeight w:val="270"/>
        </w:trPr>
        <w:tc>
          <w:tcPr>
            <w:tcW w:w="3116" w:type="dxa"/>
            <w:vMerge/>
          </w:tcPr>
          <w:p w14:paraId="444C59EF" w14:textId="77777777" w:rsidR="00067D2A" w:rsidRPr="00A71CCB" w:rsidRDefault="00067D2A" w:rsidP="00502F5E"/>
        </w:tc>
        <w:tc>
          <w:tcPr>
            <w:tcW w:w="6059" w:type="dxa"/>
          </w:tcPr>
          <w:p w14:paraId="4023012A" w14:textId="77777777" w:rsidR="00067D2A" w:rsidRDefault="00067D2A" w:rsidP="00502F5E">
            <w:r>
              <w:t>Absence of logistical support for household needs and childcare responsibilities</w:t>
            </w:r>
          </w:p>
        </w:tc>
      </w:tr>
      <w:tr w:rsidR="00067D2A" w14:paraId="509541DE" w14:textId="77777777" w:rsidTr="00502F5E">
        <w:trPr>
          <w:trHeight w:val="135"/>
        </w:trPr>
        <w:tc>
          <w:tcPr>
            <w:tcW w:w="3116" w:type="dxa"/>
            <w:vMerge/>
          </w:tcPr>
          <w:p w14:paraId="3766112A" w14:textId="77777777" w:rsidR="00067D2A" w:rsidRPr="00A71CCB" w:rsidRDefault="00067D2A" w:rsidP="00502F5E"/>
        </w:tc>
        <w:tc>
          <w:tcPr>
            <w:tcW w:w="6059" w:type="dxa"/>
          </w:tcPr>
          <w:p w14:paraId="61AD4DF9" w14:textId="77777777" w:rsidR="00067D2A" w:rsidRDefault="00067D2A" w:rsidP="00502F5E">
            <w:r>
              <w:t>Boring and longtime sessions/Inconvenient time</w:t>
            </w:r>
          </w:p>
        </w:tc>
      </w:tr>
      <w:tr w:rsidR="00067D2A" w14:paraId="55EE1ED0" w14:textId="77777777" w:rsidTr="00502F5E">
        <w:trPr>
          <w:trHeight w:val="135"/>
        </w:trPr>
        <w:tc>
          <w:tcPr>
            <w:tcW w:w="3116" w:type="dxa"/>
            <w:vMerge w:val="restart"/>
          </w:tcPr>
          <w:p w14:paraId="090CB785" w14:textId="77777777" w:rsidR="00067D2A" w:rsidRPr="00CB6479" w:rsidRDefault="00067D2A" w:rsidP="00502F5E">
            <w:r w:rsidRPr="00CB6479">
              <w:lastRenderedPageBreak/>
              <w:t xml:space="preserve">Factors helping young women to participate in </w:t>
            </w:r>
            <w:r>
              <w:t xml:space="preserve">the </w:t>
            </w:r>
            <w:r w:rsidRPr="00CB6479">
              <w:t>SEEK</w:t>
            </w:r>
            <w:r>
              <w:t xml:space="preserve"> program</w:t>
            </w:r>
          </w:p>
        </w:tc>
        <w:tc>
          <w:tcPr>
            <w:tcW w:w="6059" w:type="dxa"/>
          </w:tcPr>
          <w:p w14:paraId="47E922F0" w14:textId="77777777" w:rsidR="00067D2A" w:rsidRPr="009D0E4C" w:rsidRDefault="00067D2A" w:rsidP="00502F5E">
            <w:r>
              <w:t>Incentives and accessible session deliveries (facilitating transportation or delivering sessions in near centers)</w:t>
            </w:r>
          </w:p>
        </w:tc>
      </w:tr>
      <w:tr w:rsidR="00067D2A" w14:paraId="469F79B0" w14:textId="77777777" w:rsidTr="00502F5E">
        <w:trPr>
          <w:trHeight w:val="270"/>
        </w:trPr>
        <w:tc>
          <w:tcPr>
            <w:tcW w:w="3116" w:type="dxa"/>
            <w:vMerge/>
          </w:tcPr>
          <w:p w14:paraId="2B20F24C" w14:textId="77777777" w:rsidR="00067D2A" w:rsidRPr="00CB6479" w:rsidRDefault="00067D2A" w:rsidP="00502F5E"/>
        </w:tc>
        <w:tc>
          <w:tcPr>
            <w:tcW w:w="6059" w:type="dxa"/>
          </w:tcPr>
          <w:p w14:paraId="29FC1432" w14:textId="77777777" w:rsidR="00067D2A" w:rsidRPr="009D0E4C" w:rsidRDefault="00067D2A" w:rsidP="00502F5E">
            <w:r>
              <w:t>Acceptance of husband and family</w:t>
            </w:r>
          </w:p>
        </w:tc>
      </w:tr>
      <w:tr w:rsidR="00067D2A" w14:paraId="237792D4" w14:textId="77777777" w:rsidTr="00502F5E">
        <w:trPr>
          <w:trHeight w:val="270"/>
        </w:trPr>
        <w:tc>
          <w:tcPr>
            <w:tcW w:w="3116" w:type="dxa"/>
            <w:vMerge/>
          </w:tcPr>
          <w:p w14:paraId="6F0C1F44" w14:textId="77777777" w:rsidR="00067D2A" w:rsidRPr="00CB6479" w:rsidRDefault="00067D2A" w:rsidP="00502F5E"/>
        </w:tc>
        <w:tc>
          <w:tcPr>
            <w:tcW w:w="6059" w:type="dxa"/>
          </w:tcPr>
          <w:p w14:paraId="3F1854BC" w14:textId="77777777" w:rsidR="00067D2A" w:rsidRDefault="00067D2A" w:rsidP="00502F5E">
            <w:r>
              <w:t>Convenient session time</w:t>
            </w:r>
          </w:p>
        </w:tc>
      </w:tr>
      <w:tr w:rsidR="00067D2A" w14:paraId="68DB9DCD" w14:textId="77777777" w:rsidTr="00502F5E">
        <w:trPr>
          <w:trHeight w:val="135"/>
        </w:trPr>
        <w:tc>
          <w:tcPr>
            <w:tcW w:w="3116" w:type="dxa"/>
            <w:vMerge/>
          </w:tcPr>
          <w:p w14:paraId="3D48A363" w14:textId="77777777" w:rsidR="00067D2A" w:rsidRPr="00CB6479" w:rsidRDefault="00067D2A" w:rsidP="00502F5E"/>
        </w:tc>
        <w:tc>
          <w:tcPr>
            <w:tcW w:w="6059" w:type="dxa"/>
          </w:tcPr>
          <w:p w14:paraId="26B0D4AC" w14:textId="77777777" w:rsidR="00067D2A" w:rsidRPr="009D0E4C" w:rsidRDefault="00067D2A" w:rsidP="00502F5E">
            <w:r>
              <w:t>Confidentiality and safety</w:t>
            </w:r>
          </w:p>
        </w:tc>
      </w:tr>
      <w:tr w:rsidR="00067D2A" w14:paraId="30520795" w14:textId="77777777" w:rsidTr="00502F5E">
        <w:trPr>
          <w:trHeight w:val="135"/>
        </w:trPr>
        <w:tc>
          <w:tcPr>
            <w:tcW w:w="3116" w:type="dxa"/>
            <w:vMerge/>
          </w:tcPr>
          <w:p w14:paraId="4C41C113" w14:textId="77777777" w:rsidR="00067D2A" w:rsidRPr="00CB6479" w:rsidRDefault="00067D2A" w:rsidP="00502F5E"/>
        </w:tc>
        <w:tc>
          <w:tcPr>
            <w:tcW w:w="6059" w:type="dxa"/>
          </w:tcPr>
          <w:p w14:paraId="1198DC8F" w14:textId="77777777" w:rsidR="00067D2A" w:rsidRPr="009D0E4C" w:rsidRDefault="00067D2A" w:rsidP="00502F5E">
            <w:r>
              <w:t>Securing place for children</w:t>
            </w:r>
          </w:p>
        </w:tc>
      </w:tr>
      <w:tr w:rsidR="00067D2A" w14:paraId="0DDB36EB" w14:textId="77777777" w:rsidTr="00502F5E">
        <w:trPr>
          <w:trHeight w:val="135"/>
        </w:trPr>
        <w:tc>
          <w:tcPr>
            <w:tcW w:w="3116" w:type="dxa"/>
            <w:vMerge/>
          </w:tcPr>
          <w:p w14:paraId="55F9AA5B" w14:textId="77777777" w:rsidR="00067D2A" w:rsidRPr="00CB6479" w:rsidRDefault="00067D2A" w:rsidP="00502F5E"/>
        </w:tc>
        <w:tc>
          <w:tcPr>
            <w:tcW w:w="6059" w:type="dxa"/>
          </w:tcPr>
          <w:p w14:paraId="66094CFB" w14:textId="77777777" w:rsidR="00067D2A" w:rsidRPr="009D0E4C" w:rsidRDefault="00067D2A" w:rsidP="00502F5E">
            <w:r>
              <w:t>Presence of social and psychological support</w:t>
            </w:r>
          </w:p>
        </w:tc>
      </w:tr>
      <w:tr w:rsidR="00067D2A" w14:paraId="640D5BD7" w14:textId="77777777" w:rsidTr="00502F5E">
        <w:trPr>
          <w:trHeight w:val="135"/>
        </w:trPr>
        <w:tc>
          <w:tcPr>
            <w:tcW w:w="3116" w:type="dxa"/>
            <w:vMerge/>
          </w:tcPr>
          <w:p w14:paraId="2DD680E8" w14:textId="77777777" w:rsidR="00067D2A" w:rsidRPr="00CB6479" w:rsidRDefault="00067D2A" w:rsidP="00502F5E"/>
        </w:tc>
        <w:tc>
          <w:tcPr>
            <w:tcW w:w="6059" w:type="dxa"/>
          </w:tcPr>
          <w:p w14:paraId="191C0C37" w14:textId="77777777" w:rsidR="00067D2A" w:rsidRDefault="00067D2A" w:rsidP="00502F5E">
            <w:r>
              <w:t>Passion to learn, content relevance and peer-shared learning</w:t>
            </w:r>
          </w:p>
        </w:tc>
      </w:tr>
      <w:tr w:rsidR="00067D2A" w14:paraId="7B9E4DE3" w14:textId="77777777" w:rsidTr="00502F5E">
        <w:trPr>
          <w:trHeight w:val="270"/>
        </w:trPr>
        <w:tc>
          <w:tcPr>
            <w:tcW w:w="3116" w:type="dxa"/>
            <w:vMerge/>
          </w:tcPr>
          <w:p w14:paraId="6F893A58" w14:textId="77777777" w:rsidR="00067D2A" w:rsidRPr="00CB6479" w:rsidRDefault="00067D2A" w:rsidP="00502F5E"/>
        </w:tc>
        <w:tc>
          <w:tcPr>
            <w:tcW w:w="6059" w:type="dxa"/>
          </w:tcPr>
          <w:p w14:paraId="7E9029BE" w14:textId="77777777" w:rsidR="00067D2A" w:rsidRDefault="00067D2A" w:rsidP="00502F5E">
            <w:r>
              <w:t>Sufficient number of participants during the session</w:t>
            </w:r>
          </w:p>
        </w:tc>
      </w:tr>
      <w:tr w:rsidR="00067D2A" w14:paraId="7AFD604A" w14:textId="77777777" w:rsidTr="00502F5E">
        <w:trPr>
          <w:trHeight w:val="270"/>
        </w:trPr>
        <w:tc>
          <w:tcPr>
            <w:tcW w:w="3116" w:type="dxa"/>
            <w:vMerge/>
          </w:tcPr>
          <w:p w14:paraId="031F0504" w14:textId="77777777" w:rsidR="00067D2A" w:rsidRPr="00CB6479" w:rsidRDefault="00067D2A" w:rsidP="00502F5E"/>
        </w:tc>
        <w:tc>
          <w:tcPr>
            <w:tcW w:w="6059" w:type="dxa"/>
          </w:tcPr>
          <w:p w14:paraId="58100E31" w14:textId="77777777" w:rsidR="00067D2A" w:rsidRDefault="00067D2A" w:rsidP="00502F5E">
            <w:r>
              <w:t>Absence of household responsibilities</w:t>
            </w:r>
          </w:p>
        </w:tc>
      </w:tr>
      <w:tr w:rsidR="00067D2A" w14:paraId="54CD90B0" w14:textId="77777777" w:rsidTr="00502F5E">
        <w:trPr>
          <w:trHeight w:val="135"/>
        </w:trPr>
        <w:tc>
          <w:tcPr>
            <w:tcW w:w="3116" w:type="dxa"/>
            <w:vMerge w:val="restart"/>
          </w:tcPr>
          <w:p w14:paraId="6563FCB4" w14:textId="77777777" w:rsidR="00067D2A" w:rsidRPr="00B157B4" w:rsidRDefault="00067D2A" w:rsidP="00502F5E">
            <w:r w:rsidRPr="00B157B4">
              <w:t>Reasons of skipping parts from the SEEK program</w:t>
            </w:r>
          </w:p>
        </w:tc>
        <w:tc>
          <w:tcPr>
            <w:tcW w:w="6059" w:type="dxa"/>
          </w:tcPr>
          <w:p w14:paraId="47E26F1D" w14:textId="77777777" w:rsidR="00067D2A" w:rsidRPr="009D0E4C" w:rsidRDefault="00067D2A" w:rsidP="00502F5E">
            <w:r>
              <w:t>Embarrassment from topics related to reproductive system</w:t>
            </w:r>
          </w:p>
        </w:tc>
      </w:tr>
      <w:tr w:rsidR="00067D2A" w14:paraId="6E872517" w14:textId="77777777" w:rsidTr="00502F5E">
        <w:trPr>
          <w:trHeight w:val="135"/>
        </w:trPr>
        <w:tc>
          <w:tcPr>
            <w:tcW w:w="3116" w:type="dxa"/>
            <w:vMerge/>
          </w:tcPr>
          <w:p w14:paraId="6D349204" w14:textId="77777777" w:rsidR="00067D2A" w:rsidRPr="00B157B4" w:rsidRDefault="00067D2A" w:rsidP="00502F5E"/>
        </w:tc>
        <w:tc>
          <w:tcPr>
            <w:tcW w:w="6059" w:type="dxa"/>
          </w:tcPr>
          <w:p w14:paraId="14D29ABE" w14:textId="77777777" w:rsidR="00067D2A" w:rsidRDefault="00067D2A" w:rsidP="00502F5E">
            <w:r>
              <w:t>Unavailability of transportation</w:t>
            </w:r>
          </w:p>
        </w:tc>
      </w:tr>
      <w:tr w:rsidR="00067D2A" w14:paraId="546625AF" w14:textId="77777777" w:rsidTr="00502F5E">
        <w:trPr>
          <w:trHeight w:val="270"/>
        </w:trPr>
        <w:tc>
          <w:tcPr>
            <w:tcW w:w="3116" w:type="dxa"/>
            <w:vMerge/>
          </w:tcPr>
          <w:p w14:paraId="51A6DACA" w14:textId="77777777" w:rsidR="00067D2A" w:rsidRPr="00B157B4" w:rsidRDefault="00067D2A" w:rsidP="00502F5E"/>
        </w:tc>
        <w:tc>
          <w:tcPr>
            <w:tcW w:w="6059" w:type="dxa"/>
          </w:tcPr>
          <w:p w14:paraId="092465E8" w14:textId="77777777" w:rsidR="00067D2A" w:rsidRDefault="00067D2A" w:rsidP="00502F5E">
            <w:r>
              <w:t>Personal matter (death, wedding, doctor appointment, sickness, children sickness, giving birth, traveling)</w:t>
            </w:r>
          </w:p>
        </w:tc>
      </w:tr>
      <w:tr w:rsidR="00067D2A" w14:paraId="74B0BF13" w14:textId="77777777" w:rsidTr="00502F5E">
        <w:trPr>
          <w:trHeight w:val="270"/>
        </w:trPr>
        <w:tc>
          <w:tcPr>
            <w:tcW w:w="3116" w:type="dxa"/>
            <w:vMerge/>
          </w:tcPr>
          <w:p w14:paraId="6DC09173" w14:textId="77777777" w:rsidR="00067D2A" w:rsidRPr="00B157B4" w:rsidRDefault="00067D2A" w:rsidP="00502F5E"/>
        </w:tc>
        <w:tc>
          <w:tcPr>
            <w:tcW w:w="6059" w:type="dxa"/>
          </w:tcPr>
          <w:p w14:paraId="0F98D1AE" w14:textId="77777777" w:rsidR="00067D2A" w:rsidRDefault="00067D2A" w:rsidP="00502F5E">
            <w:r>
              <w:t>Not reminded about the session time</w:t>
            </w:r>
          </w:p>
        </w:tc>
      </w:tr>
      <w:tr w:rsidR="00067D2A" w14:paraId="79679C99" w14:textId="77777777" w:rsidTr="00502F5E">
        <w:trPr>
          <w:trHeight w:val="108"/>
        </w:trPr>
        <w:tc>
          <w:tcPr>
            <w:tcW w:w="3116" w:type="dxa"/>
            <w:vMerge w:val="restart"/>
          </w:tcPr>
          <w:p w14:paraId="3B9F24F4" w14:textId="77777777" w:rsidR="00067D2A" w:rsidRPr="00320FEB" w:rsidRDefault="00067D2A" w:rsidP="00502F5E">
            <w:r w:rsidRPr="00320FEB">
              <w:t>Other ways to support young women in humanitarian settings</w:t>
            </w:r>
          </w:p>
        </w:tc>
        <w:tc>
          <w:tcPr>
            <w:tcW w:w="6059" w:type="dxa"/>
          </w:tcPr>
          <w:p w14:paraId="63597197" w14:textId="77777777" w:rsidR="00067D2A" w:rsidRPr="009D0E4C" w:rsidRDefault="00067D2A" w:rsidP="00502F5E">
            <w:r>
              <w:t>Comprehensive support: financial, material, social and psychological support, including women’s specific need (protection from abuse, hygiene, pads)</w:t>
            </w:r>
          </w:p>
        </w:tc>
      </w:tr>
      <w:tr w:rsidR="00067D2A" w14:paraId="5F1A3A85" w14:textId="77777777" w:rsidTr="00502F5E">
        <w:trPr>
          <w:trHeight w:val="108"/>
        </w:trPr>
        <w:tc>
          <w:tcPr>
            <w:tcW w:w="3116" w:type="dxa"/>
            <w:vMerge/>
          </w:tcPr>
          <w:p w14:paraId="16EF8542" w14:textId="77777777" w:rsidR="00067D2A" w:rsidRPr="00320FEB" w:rsidRDefault="00067D2A" w:rsidP="00502F5E"/>
        </w:tc>
        <w:tc>
          <w:tcPr>
            <w:tcW w:w="6059" w:type="dxa"/>
          </w:tcPr>
          <w:p w14:paraId="7DD7E933" w14:textId="77777777" w:rsidR="00067D2A" w:rsidRPr="009D0E4C" w:rsidRDefault="00067D2A" w:rsidP="00502F5E">
            <w:r>
              <w:t xml:space="preserve">Giving sessions within camps </w:t>
            </w:r>
          </w:p>
        </w:tc>
      </w:tr>
      <w:tr w:rsidR="00067D2A" w14:paraId="26E82B18" w14:textId="77777777" w:rsidTr="00502F5E">
        <w:trPr>
          <w:trHeight w:val="270"/>
        </w:trPr>
        <w:tc>
          <w:tcPr>
            <w:tcW w:w="3116" w:type="dxa"/>
            <w:vMerge/>
          </w:tcPr>
          <w:p w14:paraId="0C43D6DD" w14:textId="77777777" w:rsidR="00067D2A" w:rsidRPr="00320FEB" w:rsidRDefault="00067D2A" w:rsidP="00502F5E"/>
        </w:tc>
        <w:tc>
          <w:tcPr>
            <w:tcW w:w="6059" w:type="dxa"/>
          </w:tcPr>
          <w:p w14:paraId="219687E5" w14:textId="77777777" w:rsidR="00067D2A" w:rsidRPr="009D0E4C" w:rsidRDefault="00067D2A" w:rsidP="00502F5E">
            <w:r>
              <w:t>Knowledge sharing, program expansion and replication, and resource distribution (SEEK handouts and referral list of SRH and psychological support organizations)</w:t>
            </w:r>
          </w:p>
        </w:tc>
      </w:tr>
      <w:tr w:rsidR="00067D2A" w14:paraId="09FECC28" w14:textId="77777777" w:rsidTr="00502F5E">
        <w:trPr>
          <w:trHeight w:val="135"/>
        </w:trPr>
        <w:tc>
          <w:tcPr>
            <w:tcW w:w="3116" w:type="dxa"/>
            <w:vMerge/>
          </w:tcPr>
          <w:p w14:paraId="33C9F576" w14:textId="77777777" w:rsidR="00067D2A" w:rsidRPr="00320FEB" w:rsidRDefault="00067D2A" w:rsidP="00502F5E"/>
        </w:tc>
        <w:tc>
          <w:tcPr>
            <w:tcW w:w="6059" w:type="dxa"/>
          </w:tcPr>
          <w:p w14:paraId="65DA7D1E" w14:textId="77777777" w:rsidR="00067D2A" w:rsidRDefault="00067D2A" w:rsidP="00502F5E">
            <w:r>
              <w:t xml:space="preserve">Vocational and parenting education </w:t>
            </w:r>
          </w:p>
        </w:tc>
      </w:tr>
      <w:tr w:rsidR="00067D2A" w14:paraId="64B93879" w14:textId="77777777" w:rsidTr="00502F5E">
        <w:trPr>
          <w:trHeight w:val="135"/>
        </w:trPr>
        <w:tc>
          <w:tcPr>
            <w:tcW w:w="3116" w:type="dxa"/>
            <w:vMerge/>
          </w:tcPr>
          <w:p w14:paraId="0EEACF5C" w14:textId="77777777" w:rsidR="00067D2A" w:rsidRPr="00320FEB" w:rsidRDefault="00067D2A" w:rsidP="00502F5E"/>
        </w:tc>
        <w:tc>
          <w:tcPr>
            <w:tcW w:w="6059" w:type="dxa"/>
          </w:tcPr>
          <w:p w14:paraId="6121B212" w14:textId="77777777" w:rsidR="00067D2A" w:rsidRDefault="00067D2A" w:rsidP="00502F5E">
            <w:r>
              <w:t xml:space="preserve">Safe and confidential space </w:t>
            </w:r>
          </w:p>
        </w:tc>
      </w:tr>
      <w:tr w:rsidR="00067D2A" w14:paraId="3A92D92C" w14:textId="77777777" w:rsidTr="00502F5E">
        <w:trPr>
          <w:trHeight w:val="216"/>
        </w:trPr>
        <w:tc>
          <w:tcPr>
            <w:tcW w:w="3116" w:type="dxa"/>
            <w:vMerge w:val="restart"/>
          </w:tcPr>
          <w:p w14:paraId="30B8754A" w14:textId="77777777" w:rsidR="00067D2A" w:rsidRPr="00320FEB" w:rsidRDefault="00067D2A" w:rsidP="00502F5E">
            <w:r>
              <w:t xml:space="preserve">Other topics related to health/wellbeing important for young women in humanitarian settings </w:t>
            </w:r>
          </w:p>
        </w:tc>
        <w:tc>
          <w:tcPr>
            <w:tcW w:w="6059" w:type="dxa"/>
          </w:tcPr>
          <w:p w14:paraId="2F7870F9" w14:textId="77777777" w:rsidR="00067D2A" w:rsidRPr="00B92F4C" w:rsidRDefault="00067D2A" w:rsidP="00502F5E">
            <w:r>
              <w:t>Women’s right, d</w:t>
            </w:r>
            <w:r w:rsidRPr="00B92F4C">
              <w:t>omestic violence</w:t>
            </w:r>
            <w:r>
              <w:t>, and marriage of minors</w:t>
            </w:r>
          </w:p>
        </w:tc>
      </w:tr>
      <w:tr w:rsidR="00067D2A" w14:paraId="00C22C0C" w14:textId="77777777" w:rsidTr="00502F5E">
        <w:trPr>
          <w:trHeight w:val="67"/>
        </w:trPr>
        <w:tc>
          <w:tcPr>
            <w:tcW w:w="3116" w:type="dxa"/>
            <w:vMerge/>
          </w:tcPr>
          <w:p w14:paraId="2EA24939" w14:textId="77777777" w:rsidR="00067D2A" w:rsidRDefault="00067D2A" w:rsidP="00502F5E"/>
        </w:tc>
        <w:tc>
          <w:tcPr>
            <w:tcW w:w="6059" w:type="dxa"/>
          </w:tcPr>
          <w:p w14:paraId="22DFDA30" w14:textId="77777777" w:rsidR="00067D2A" w:rsidRDefault="00067D2A" w:rsidP="00502F5E">
            <w:r>
              <w:t>Psychosocial empowerment and skills development (problem-solving, communication skills, self-defense)</w:t>
            </w:r>
          </w:p>
        </w:tc>
      </w:tr>
      <w:tr w:rsidR="00067D2A" w14:paraId="78CCE2D9" w14:textId="77777777" w:rsidTr="00502F5E">
        <w:trPr>
          <w:trHeight w:val="90"/>
        </w:trPr>
        <w:tc>
          <w:tcPr>
            <w:tcW w:w="3116" w:type="dxa"/>
            <w:vMerge/>
          </w:tcPr>
          <w:p w14:paraId="34207C36" w14:textId="77777777" w:rsidR="00067D2A" w:rsidRDefault="00067D2A" w:rsidP="00502F5E"/>
        </w:tc>
        <w:tc>
          <w:tcPr>
            <w:tcW w:w="6059" w:type="dxa"/>
          </w:tcPr>
          <w:p w14:paraId="5D49F1C4" w14:textId="77777777" w:rsidR="00067D2A" w:rsidRDefault="00067D2A" w:rsidP="00502F5E">
            <w:r>
              <w:t xml:space="preserve">Parenting and marital relationship  </w:t>
            </w:r>
          </w:p>
        </w:tc>
      </w:tr>
      <w:tr w:rsidR="00067D2A" w14:paraId="68F1F2D5" w14:textId="77777777" w:rsidTr="00502F5E">
        <w:trPr>
          <w:trHeight w:val="540"/>
        </w:trPr>
        <w:tc>
          <w:tcPr>
            <w:tcW w:w="3116" w:type="dxa"/>
            <w:vMerge/>
          </w:tcPr>
          <w:p w14:paraId="6727A3E7" w14:textId="77777777" w:rsidR="00067D2A" w:rsidRDefault="00067D2A" w:rsidP="00502F5E"/>
        </w:tc>
        <w:tc>
          <w:tcPr>
            <w:tcW w:w="6059" w:type="dxa"/>
          </w:tcPr>
          <w:p w14:paraId="76C7C588" w14:textId="77777777" w:rsidR="00067D2A" w:rsidRDefault="00067D2A" w:rsidP="00502F5E">
            <w:r>
              <w:t>Comprehensive health and literacy education (Sexual and reproductive health, general health, first aid, and literacy eradication)</w:t>
            </w:r>
          </w:p>
        </w:tc>
      </w:tr>
      <w:tr w:rsidR="00067D2A" w14:paraId="15769D0A" w14:textId="77777777" w:rsidTr="00502F5E">
        <w:trPr>
          <w:trHeight w:val="135"/>
        </w:trPr>
        <w:tc>
          <w:tcPr>
            <w:tcW w:w="3116" w:type="dxa"/>
            <w:vMerge/>
          </w:tcPr>
          <w:p w14:paraId="24FDBC1C" w14:textId="77777777" w:rsidR="00067D2A" w:rsidRDefault="00067D2A" w:rsidP="00502F5E"/>
        </w:tc>
        <w:tc>
          <w:tcPr>
            <w:tcW w:w="6059" w:type="dxa"/>
          </w:tcPr>
          <w:p w14:paraId="352632C6" w14:textId="77777777" w:rsidR="00067D2A" w:rsidRDefault="00067D2A" w:rsidP="00502F5E">
            <w:r>
              <w:t xml:space="preserve">Awareness campaigns for men </w:t>
            </w:r>
          </w:p>
        </w:tc>
      </w:tr>
      <w:tr w:rsidR="00067D2A" w14:paraId="5DA93FC2" w14:textId="77777777" w:rsidTr="00502F5E">
        <w:trPr>
          <w:trHeight w:val="270"/>
        </w:trPr>
        <w:tc>
          <w:tcPr>
            <w:tcW w:w="3116" w:type="dxa"/>
            <w:vMerge w:val="restart"/>
          </w:tcPr>
          <w:p w14:paraId="02734A93" w14:textId="77777777" w:rsidR="00067D2A" w:rsidRPr="00320FEB" w:rsidRDefault="00067D2A" w:rsidP="00502F5E">
            <w:r>
              <w:t xml:space="preserve">Suggestions for improvement for SEEK program </w:t>
            </w:r>
          </w:p>
        </w:tc>
        <w:tc>
          <w:tcPr>
            <w:tcW w:w="6059" w:type="dxa"/>
          </w:tcPr>
          <w:p w14:paraId="1C0096E3" w14:textId="77777777" w:rsidR="00067D2A" w:rsidRPr="00B92F4C" w:rsidRDefault="00067D2A" w:rsidP="00502F5E">
            <w:r>
              <w:t>Session duration (more and longer sessions, shorter session)</w:t>
            </w:r>
          </w:p>
        </w:tc>
      </w:tr>
      <w:tr w:rsidR="00067D2A" w14:paraId="0CC0984E" w14:textId="77777777" w:rsidTr="00502F5E">
        <w:trPr>
          <w:trHeight w:val="135"/>
        </w:trPr>
        <w:tc>
          <w:tcPr>
            <w:tcW w:w="3116" w:type="dxa"/>
            <w:vMerge/>
          </w:tcPr>
          <w:p w14:paraId="40FFD649" w14:textId="77777777" w:rsidR="00067D2A" w:rsidRDefault="00067D2A" w:rsidP="00502F5E"/>
        </w:tc>
        <w:tc>
          <w:tcPr>
            <w:tcW w:w="6059" w:type="dxa"/>
          </w:tcPr>
          <w:p w14:paraId="31CC7C12" w14:textId="77777777" w:rsidR="00067D2A" w:rsidRPr="00B92F4C" w:rsidRDefault="00067D2A" w:rsidP="00502F5E">
            <w:r>
              <w:t>Desire for future sessions and expanded topics (infertility, psychological support, self-confidence, strengthening women)</w:t>
            </w:r>
          </w:p>
        </w:tc>
      </w:tr>
      <w:tr w:rsidR="00067D2A" w14:paraId="2DA2AD4B" w14:textId="77777777" w:rsidTr="00502F5E">
        <w:trPr>
          <w:trHeight w:val="135"/>
        </w:trPr>
        <w:tc>
          <w:tcPr>
            <w:tcW w:w="3116" w:type="dxa"/>
            <w:vMerge/>
          </w:tcPr>
          <w:p w14:paraId="539FB30A" w14:textId="77777777" w:rsidR="00067D2A" w:rsidRDefault="00067D2A" w:rsidP="00502F5E"/>
        </w:tc>
        <w:tc>
          <w:tcPr>
            <w:tcW w:w="6059" w:type="dxa"/>
          </w:tcPr>
          <w:p w14:paraId="30A46425" w14:textId="77777777" w:rsidR="00067D2A" w:rsidRPr="00B92F4C" w:rsidRDefault="00067D2A" w:rsidP="00502F5E">
            <w:r>
              <w:t xml:space="preserve">Increase the transportation incentives </w:t>
            </w:r>
          </w:p>
        </w:tc>
      </w:tr>
      <w:tr w:rsidR="00067D2A" w14:paraId="61C0F990" w14:textId="77777777" w:rsidTr="00502F5E">
        <w:trPr>
          <w:trHeight w:val="135"/>
        </w:trPr>
        <w:tc>
          <w:tcPr>
            <w:tcW w:w="3116" w:type="dxa"/>
            <w:vMerge/>
          </w:tcPr>
          <w:p w14:paraId="54DEE585" w14:textId="77777777" w:rsidR="00067D2A" w:rsidRDefault="00067D2A" w:rsidP="00502F5E"/>
        </w:tc>
        <w:tc>
          <w:tcPr>
            <w:tcW w:w="6059" w:type="dxa"/>
          </w:tcPr>
          <w:p w14:paraId="0617FFE7" w14:textId="77777777" w:rsidR="00067D2A" w:rsidRDefault="00067D2A" w:rsidP="00502F5E">
            <w:r>
              <w:t xml:space="preserve">Have place for children </w:t>
            </w:r>
          </w:p>
        </w:tc>
      </w:tr>
      <w:tr w:rsidR="00067D2A" w14:paraId="0CB18791" w14:textId="77777777" w:rsidTr="00502F5E">
        <w:trPr>
          <w:trHeight w:val="270"/>
        </w:trPr>
        <w:tc>
          <w:tcPr>
            <w:tcW w:w="3116" w:type="dxa"/>
            <w:vMerge/>
          </w:tcPr>
          <w:p w14:paraId="4332EF71" w14:textId="77777777" w:rsidR="00067D2A" w:rsidRDefault="00067D2A" w:rsidP="00502F5E"/>
        </w:tc>
        <w:tc>
          <w:tcPr>
            <w:tcW w:w="6059" w:type="dxa"/>
          </w:tcPr>
          <w:p w14:paraId="14188BA2" w14:textId="77777777" w:rsidR="00067D2A" w:rsidRDefault="00067D2A" w:rsidP="00502F5E">
            <w:r>
              <w:t xml:space="preserve">The opportunity of private session for each girl alone </w:t>
            </w:r>
          </w:p>
        </w:tc>
      </w:tr>
      <w:tr w:rsidR="00067D2A" w14:paraId="1F4DC0C5" w14:textId="77777777" w:rsidTr="00502F5E">
        <w:trPr>
          <w:trHeight w:val="270"/>
        </w:trPr>
        <w:tc>
          <w:tcPr>
            <w:tcW w:w="3116" w:type="dxa"/>
            <w:vMerge/>
          </w:tcPr>
          <w:p w14:paraId="11AA849E" w14:textId="77777777" w:rsidR="00067D2A" w:rsidRDefault="00067D2A" w:rsidP="00502F5E"/>
        </w:tc>
        <w:tc>
          <w:tcPr>
            <w:tcW w:w="6059" w:type="dxa"/>
          </w:tcPr>
          <w:p w14:paraId="55AE6B0D" w14:textId="77777777" w:rsidR="00067D2A" w:rsidRDefault="00067D2A" w:rsidP="00502F5E">
            <w:r>
              <w:t xml:space="preserve">Provide more training for some paraprofessionals </w:t>
            </w:r>
          </w:p>
        </w:tc>
      </w:tr>
      <w:tr w:rsidR="00067D2A" w14:paraId="6DC6BECB" w14:textId="77777777" w:rsidTr="00502F5E">
        <w:trPr>
          <w:trHeight w:val="270"/>
        </w:trPr>
        <w:tc>
          <w:tcPr>
            <w:tcW w:w="3116" w:type="dxa"/>
            <w:vMerge/>
          </w:tcPr>
          <w:p w14:paraId="04E90064" w14:textId="77777777" w:rsidR="00067D2A" w:rsidRDefault="00067D2A" w:rsidP="00502F5E"/>
        </w:tc>
        <w:tc>
          <w:tcPr>
            <w:tcW w:w="6059" w:type="dxa"/>
          </w:tcPr>
          <w:p w14:paraId="79C09FFE" w14:textId="77777777" w:rsidR="00067D2A" w:rsidRDefault="00067D2A" w:rsidP="00502F5E">
            <w:r>
              <w:t xml:space="preserve">Using videos for more understanding during the explanation </w:t>
            </w:r>
          </w:p>
        </w:tc>
      </w:tr>
    </w:tbl>
    <w:p w14:paraId="2E7D1135" w14:textId="0F09F853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0C883064" w14:textId="5FB5348F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45AE2FAF" w14:textId="46682F54" w:rsidR="0003784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25EC92CB" w14:textId="77777777" w:rsidR="00037841" w:rsidRPr="00974271" w:rsidRDefault="00037841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74D4F782" w14:textId="4329DBE3" w:rsidR="42427587" w:rsidRPr="00974271" w:rsidRDefault="42427587" w:rsidP="00CF556E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</w:p>
    <w:p w14:paraId="7376FC97" w14:textId="7F836156" w:rsidR="00994ABF" w:rsidRPr="00974271" w:rsidRDefault="00994ABF" w:rsidP="00994ABF">
      <w:pPr>
        <w:pStyle w:val="NormalWeb"/>
        <w:spacing w:before="0" w:beforeAutospacing="0" w:after="160" w:afterAutospacing="0"/>
      </w:pPr>
      <w:r w:rsidRPr="00974271">
        <w:rPr>
          <w:b/>
          <w:bCs/>
          <w:color w:val="000000"/>
          <w:sz w:val="22"/>
          <w:szCs w:val="22"/>
        </w:rPr>
        <w:lastRenderedPageBreak/>
        <w:t>Table</w:t>
      </w:r>
      <w:r w:rsidR="000B1FF9">
        <w:rPr>
          <w:b/>
          <w:bCs/>
          <w:color w:val="000000"/>
          <w:sz w:val="22"/>
          <w:szCs w:val="22"/>
        </w:rPr>
        <w:t xml:space="preserve"> 7</w:t>
      </w:r>
      <w:r w:rsidRPr="00974271">
        <w:rPr>
          <w:b/>
          <w:bCs/>
          <w:color w:val="000000"/>
          <w:sz w:val="22"/>
          <w:szCs w:val="22"/>
        </w:rPr>
        <w:t xml:space="preserve"> . </w:t>
      </w:r>
      <w:r w:rsidR="00E63227" w:rsidRPr="00E63227">
        <w:rPr>
          <w:b/>
          <w:bCs/>
        </w:rPr>
        <w:t>Paraprofessional</w:t>
      </w:r>
      <w:r w:rsidR="00E63227" w:rsidRPr="00974271">
        <w:rPr>
          <w:b/>
          <w:bCs/>
          <w:color w:val="000000"/>
          <w:sz w:val="22"/>
          <w:szCs w:val="22"/>
        </w:rPr>
        <w:t xml:space="preserve"> </w:t>
      </w:r>
      <w:r w:rsidRPr="00974271">
        <w:rPr>
          <w:b/>
          <w:bCs/>
          <w:color w:val="000000"/>
          <w:sz w:val="22"/>
          <w:szCs w:val="22"/>
        </w:rPr>
        <w:t>Performance Rated by Psychologists and Midwives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1"/>
        <w:gridCol w:w="925"/>
        <w:gridCol w:w="949"/>
        <w:gridCol w:w="1146"/>
        <w:gridCol w:w="978"/>
        <w:gridCol w:w="1535"/>
        <w:gridCol w:w="1065"/>
        <w:gridCol w:w="961"/>
      </w:tblGrid>
      <w:tr w:rsidR="00994ABF" w:rsidRPr="00974271" w14:paraId="1FE765A5" w14:textId="77777777" w:rsidTr="00994AB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523C4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9FA3C" w14:textId="77777777" w:rsidR="00994ABF" w:rsidRPr="00974271" w:rsidRDefault="00994ABF"/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1961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Sessions</w:t>
            </w:r>
          </w:p>
        </w:tc>
      </w:tr>
      <w:tr w:rsidR="00994ABF" w:rsidRPr="00974271" w14:paraId="5FC5D916" w14:textId="77777777" w:rsidTr="00994AB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31F65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Questions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81EDD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Rate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D4CE7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b/>
                <w:bCs/>
                <w:color w:val="000000"/>
                <w:sz w:val="18"/>
                <w:szCs w:val="18"/>
              </w:rPr>
              <w:t>Poor: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17E5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b/>
                <w:bCs/>
                <w:color w:val="000000"/>
                <w:sz w:val="18"/>
                <w:szCs w:val="18"/>
              </w:rPr>
              <w:t>Fair/Below Average: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5820D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b/>
                <w:bCs/>
                <w:color w:val="000000"/>
                <w:sz w:val="18"/>
                <w:szCs w:val="18"/>
              </w:rPr>
              <w:t>Good/ Average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117D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b/>
                <w:bCs/>
                <w:color w:val="000000"/>
                <w:sz w:val="18"/>
                <w:szCs w:val="18"/>
              </w:rPr>
              <w:t>Excellent/Above average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2CB2B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Superior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0792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N/A</w:t>
            </w:r>
          </w:p>
        </w:tc>
      </w:tr>
      <w:tr w:rsidR="00994ABF" w:rsidRPr="00974271" w14:paraId="4738E2B4" w14:textId="77777777" w:rsidTr="00994ABF">
        <w:trPr>
          <w:trHeight w:val="15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26191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Q1: Leaders express ideas clearly and at an appropriate pace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DDACF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FDAF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DF1BA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35AAA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12E6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21 (65.6%)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BDD57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260D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D5AC1FD" w14:textId="77777777" w:rsidTr="00994ABF">
        <w:trPr>
          <w:trHeight w:val="14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5DF6BE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FD1AE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BE76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89F7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9DA7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EFD3D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19 (59.3%)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9E9E3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7BBC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7FBA8A89" w14:textId="77777777" w:rsidTr="00994ABF">
        <w:trPr>
          <w:trHeight w:val="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D0EFD0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CBD6D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BE7A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2981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92249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17 (53.1%)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38EF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DFDA0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CA2B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2B8392F" w14:textId="77777777" w:rsidTr="00994ABF">
        <w:trPr>
          <w:trHeight w:val="1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619DFC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69BE5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787B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F5EE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8F72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E32D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19 (59.4%)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421BD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2822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3FC7353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769532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65FD4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D7187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3506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01C7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1D38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CE65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E757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DC67BE8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119FC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EA26D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A0D2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898E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E545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694E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13 (40.6%)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C239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E030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BB92F98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8C49B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615C0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D602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(24.1%)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DDC1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0E27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(48.3%)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D3BD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(24.2%)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E431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0668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5880DCD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638DB1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FB756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937A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(20%)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8101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D9B0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0DAC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695A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7334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ADEC533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8662D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Q2: Leaders are organized</w:t>
            </w:r>
          </w:p>
          <w:p w14:paraId="418AA520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DA05A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D93D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D250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23E8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4C73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(43.8%)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B2F1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B7D3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2F38532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400DCB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DFD8A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453F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6642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E01B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(21.8%)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3BA2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15 (46.9%)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8E4E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3168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12781D9E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98E54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60B14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3D19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C40B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C2C9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17 (53.1%)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74A7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9 (28.1%)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168A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8343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DFB1480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14DEA3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DDB72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8822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(21.9%)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5CE9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22D3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DC56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19 (59.4%)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B47F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42A6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71869B0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4E21A1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D00FD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BF28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31DC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AFA4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FF6E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20 (62.5%)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064A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1EE8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5D1C154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9B6B11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734C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FB83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9EED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B988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(43.7%)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81DC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B633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9FB7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107E81B2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F281F6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0C163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7D91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(17.2%)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0374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(10.3%)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646A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(48.3%)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28CE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(24.2%)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35D6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2B46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356CEF6E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4253B1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198D2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0A33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2DA7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4AEE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67E1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08F6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A21B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33FFD062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2A296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Q3: Leaders keep group members on task during session</w:t>
            </w:r>
          </w:p>
          <w:p w14:paraId="7F83111B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43DF4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9B14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53B3E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8C7E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AE5B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20 (62.5%)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B082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3967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77E0ADE7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EA1D2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E8F4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AA22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AAD0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C7B4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1F9F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FEBF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B9F7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6AD042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7C80CA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5814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531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D3CD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4CAD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13 (40.6%)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785A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F642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2427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AAA1A9E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864C06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F70ED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BF98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(21.8%)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1A50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52C0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7CA2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26B4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A05B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AD18CA1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CBF0C5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09972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B892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85AE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343C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CF60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20 (62.5%)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81DC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A1E1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EF1424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0CFDB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F30A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9325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(21.8%)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DAAC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E1C0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523F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166C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125B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C380D78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89C68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3517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8085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(17.2%)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48C2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(13.8%)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0B35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(34.5%)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DEDC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(34.5%)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7897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2620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6AAB03E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69ADE7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153C2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6EEF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7ABAD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DE78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6F1D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8A4D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9915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1413FAB4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8265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Q4: Leaders attempt to provide approximately equal speaking time for all members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3E66C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B78C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639D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515F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8750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F692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12F6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13EB754A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858A07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D290C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CB0E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AD42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98DF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9417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10CD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9 (28.1%)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60D5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3B7F02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FF5CD1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89BF6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404A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293A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F6DDC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9 (28.1%)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72E6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B083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7230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E1E6F27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5DB5E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D8A0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40E9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FD87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F6C5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C717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ABC7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D6CA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D716EE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9B0A67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AE629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C9D7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0DD4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5D5D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98C4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19 (59.4%)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713D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245E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79BDF87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9BEDC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BD775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5A60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F449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6495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8603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13 (40.6%)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F7D5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7386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17505440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DAE72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39ED6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14A6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(27.6%)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FB63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E5EA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(34.5%)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2247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(34.5%)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E472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D173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46CC72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BCE8B9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8FA5F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9B70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02B7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0417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CEFF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DA58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3EFA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71BF08BB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22BCA" w14:textId="77777777" w:rsidR="00994ABF" w:rsidRPr="00974271" w:rsidRDefault="00994ABF">
            <w:pPr>
              <w:spacing w:after="240"/>
            </w:pPr>
            <w:r w:rsidRPr="00974271">
              <w:br/>
            </w:r>
            <w:r w:rsidRPr="00974271">
              <w:br/>
            </w:r>
            <w:r w:rsidRPr="00974271">
              <w:br/>
            </w:r>
          </w:p>
          <w:p w14:paraId="75F6DCC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Q5: Leaders solicit feedback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12DB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29FF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F973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882E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1B52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15 (46.8%)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0451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7FAD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4322C31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BEED16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A4845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372C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6415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5575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34E1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77A6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FCE8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D8B6F1B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D61AE8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31E95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90DF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9ED1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(21.8%)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A3B5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34F3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316A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8A91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10FDCEE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324EE6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9C392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06ED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7F2E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F9EB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83E1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17 (53.1%)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335B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FEE1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48E4E0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F873D9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1418C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C592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3DC1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04D4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1A09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AAE1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5EEF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A8BC201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554986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27CBB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8171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A51E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5CE1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13 (40.6%)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FE56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172B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ADAE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79D0EDF4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9E7927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AB05F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D193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(24.1%)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DDBC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(10.3%)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537F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9 (31%)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19E7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(34.6%)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8B52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ACAC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F2DE8BD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45B169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3E815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B266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DF14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ED84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D378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7EE0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2DD3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30313A3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68CFF" w14:textId="77777777" w:rsidR="00994ABF" w:rsidRPr="00974271" w:rsidRDefault="00994ABF">
            <w:pPr>
              <w:spacing w:after="240"/>
            </w:pPr>
            <w:r w:rsidRPr="00974271">
              <w:br/>
            </w:r>
            <w:r w:rsidRPr="00974271">
              <w:br/>
            </w:r>
            <w:r w:rsidRPr="00974271">
              <w:br/>
            </w:r>
          </w:p>
          <w:p w14:paraId="509C19E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Q6: Leaders listen and understand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9C7B3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ED44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26EC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F961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EB2A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21 (65.6%)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760A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450F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929955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150A03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DFEF6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B167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9605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1E1A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A356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17 (53.1%)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0A98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4A7E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135706E2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541230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A8984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A4AC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33BC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9852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6220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17 (53.1%)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43FD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2B92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7C87512" w14:textId="77777777" w:rsidTr="00994ABF">
        <w:trPr>
          <w:trHeight w:val="5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AFD888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2975F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5F9A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7ED0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C686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E08D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6F13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05FD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1FB8A21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400A75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DF8F3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4894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40EB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6323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2363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7811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08C1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2A5B033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EEE5C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31D86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08A0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(21.9%)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BFB3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0800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CAF1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4D1D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283C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8D43EE7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655EA1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C38FA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2BDA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(27.6%)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208E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D6FD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(34.5%)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7B19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(37.9%)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3DF3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63AA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968FDF9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7E0D0A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732C4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365E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8A9C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5275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3AA8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18FD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8685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1A670E4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3FDDE" w14:textId="77777777" w:rsidR="00994ABF" w:rsidRPr="00974271" w:rsidRDefault="00994ABF">
            <w:pPr>
              <w:spacing w:after="240"/>
            </w:pPr>
            <w:r w:rsidRPr="00974271">
              <w:br/>
            </w:r>
            <w:r w:rsidRPr="00974271">
              <w:br/>
            </w:r>
            <w:r w:rsidRPr="00974271">
              <w:br/>
            </w:r>
          </w:p>
          <w:p w14:paraId="148F014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Q7: Leaders communicate acceptance and respect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082D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7621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B083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6E31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3FE7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17 (53.1%)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706A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(21.9%)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64D0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6483312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45C91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1927D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D924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1E24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3470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9 (28.1%)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924C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9 (28.1%)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4871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(43.8%)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0437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BDDC0B6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DC1E65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6CEE6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C2EF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2724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7D32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B8D0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16 (50%)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F136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78FF1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D8554DC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36CCEC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06C87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0350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(21.9%)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E6FE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708F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0D49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84FF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F950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207C341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15468C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065C4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CE24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0871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C69E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6D0B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20 (62.5%)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2504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F86E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BC72EA5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DA8561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BC23E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77C8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(15.6%)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FE1E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AA4A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C8EF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16 (50%)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6495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868C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9CC287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553FD1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E0087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71F7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(17.2%)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E418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(10.4%)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51EE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(20.7%)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F60C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15 (51.7%)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FA7F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BEFD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4A5FF2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3A8ED7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6ADDD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8D65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4C13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6535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83F6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5CDA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F5B1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6D034CE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B7DA7" w14:textId="77777777" w:rsidR="00994ABF" w:rsidRPr="00974271" w:rsidRDefault="00994ABF">
            <w:pPr>
              <w:spacing w:after="240"/>
            </w:pPr>
            <w:r w:rsidRPr="00974271">
              <w:br/>
            </w:r>
            <w:r w:rsidRPr="00974271">
              <w:br/>
            </w:r>
          </w:p>
          <w:p w14:paraId="78501F6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Q8: Leaders skillfully handled any special problems arising during the session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15A95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CC76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A292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AD27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898F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FFF2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BB44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30 (93.7%)</w:t>
            </w:r>
          </w:p>
        </w:tc>
      </w:tr>
      <w:tr w:rsidR="00994ABF" w:rsidRPr="00974271" w14:paraId="18E2CE60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8685F9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E71B4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CF4D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985B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AA9D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3B04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F16B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86DA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30 (93.7%)</w:t>
            </w:r>
          </w:p>
        </w:tc>
      </w:tr>
      <w:tr w:rsidR="00994ABF" w:rsidRPr="00974271" w14:paraId="6010C164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13E95A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C0F8B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D05E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8A13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ED36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1682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516B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5BBC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31 (96.9%)</w:t>
            </w:r>
          </w:p>
        </w:tc>
      </w:tr>
      <w:tr w:rsidR="00994ABF" w:rsidRPr="00974271" w14:paraId="1C1095A1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D7F0D7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F6E4D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7661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4BD0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4776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59DA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E1DD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A57A2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30 (93.7%)</w:t>
            </w:r>
          </w:p>
        </w:tc>
      </w:tr>
      <w:tr w:rsidR="00994ABF" w:rsidRPr="00974271" w14:paraId="2A5EA45D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49142B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79C88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D0CF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60C8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AAF5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58DD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EA83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7907C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color w:val="000000"/>
                <w:sz w:val="22"/>
                <w:szCs w:val="22"/>
              </w:rPr>
              <w:t>31 (96.9%)</w:t>
            </w:r>
          </w:p>
        </w:tc>
      </w:tr>
      <w:tr w:rsidR="00994ABF" w:rsidRPr="00974271" w14:paraId="610EFB1C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D449EC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496CF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A664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1AA6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2DC4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965B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0C45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874A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31 (96.9%)</w:t>
            </w:r>
          </w:p>
        </w:tc>
      </w:tr>
      <w:tr w:rsidR="00994ABF" w:rsidRPr="00974271" w14:paraId="7E35739D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C44AF9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CF838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B33F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475D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9E2D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F55B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8865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6227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29 (100%)</w:t>
            </w:r>
          </w:p>
        </w:tc>
      </w:tr>
      <w:tr w:rsidR="00994ABF" w:rsidRPr="00974271" w14:paraId="2D963E93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A1514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92688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7F94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3431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237A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CE6A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9028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31D4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29 (96.7%)</w:t>
            </w:r>
          </w:p>
        </w:tc>
      </w:tr>
      <w:tr w:rsidR="00994ABF" w:rsidRPr="00974271" w14:paraId="1A9627CF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B5FD2" w14:textId="77777777" w:rsidR="00994ABF" w:rsidRPr="00974271" w:rsidRDefault="00994ABF">
            <w:pPr>
              <w:spacing w:after="240"/>
            </w:pPr>
            <w:r w:rsidRPr="00974271">
              <w:br/>
            </w:r>
            <w:r w:rsidRPr="00974271">
              <w:br/>
            </w:r>
          </w:p>
          <w:p w14:paraId="1BC7F40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Q9: Overall tone of the session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86F73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88B9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0AAA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081D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3056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22B0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8E49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3EC6E6DA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81F776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F1360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73BD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F8B8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7E35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(43.8%)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9C77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16 (50%)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5FCE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4914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7397379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9315BB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58D48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A082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7A9E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D74F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15 (46.8%)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DA36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11 (34.4%)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2F87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1E63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E463CBE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0F91DE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BD23B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D007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6D52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D0F4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071F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0A94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C055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4C77051C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94FFD8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7CB7F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6B2A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0C9F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1215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9A05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19 (59.4%)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8DBE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8425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3490B120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0BF1C5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6C9F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DDEF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(18.8%)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EACD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8FC5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(43.7%)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629D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0F85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3578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B556CDF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E7FA7C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1231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B099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5 (17.2%)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C759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(10.3%)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9276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(48.3%)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9A80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(24.2%)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0204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3613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0DF7581E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3E8472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BF6BC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564A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3837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7E8A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5999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171B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581F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FC4DCDA" w14:textId="77777777" w:rsidTr="00994ABF">
        <w:trPr>
          <w:trHeight w:val="16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C2EA5" w14:textId="77777777" w:rsidR="00994ABF" w:rsidRPr="00974271" w:rsidRDefault="00994ABF">
            <w:pPr>
              <w:spacing w:after="240"/>
            </w:pPr>
            <w:r w:rsidRPr="00974271">
              <w:br/>
            </w:r>
            <w:r w:rsidRPr="00974271">
              <w:br/>
            </w:r>
            <w:r w:rsidRPr="00974271">
              <w:br/>
            </w:r>
          </w:p>
          <w:p w14:paraId="39964F2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18"/>
                <w:szCs w:val="18"/>
              </w:rPr>
              <w:t>Q10: Overall rating of therapist competence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84604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2EB0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F7B1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2958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FF48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19 (59.4%)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3A7C5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7FF2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1AA2092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5974EF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7B138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67442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6C35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FF53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FCD7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19 (59.4%)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A6A2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75A2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50EA6394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B066DE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726B8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5330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4 (12.4%)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3EA7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3 (9.4%)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5A26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15 (46.9%)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5245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FD0EE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F248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23B9B95E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FB189B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BC51B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56BA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F02F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2755B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D0EF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18 (56.3%)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494D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DE36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33E98992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09018C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D2CC1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ABA3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76CA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F5EB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12 (37.5%)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160A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19 (59.4%)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4EBA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09C5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1B8AC906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4F7E15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4AF85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E242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6 (18.7%)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DFE2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2 (6.3%)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B1709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(43.7%)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F8AB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10 (31.3%)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A3FA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92FC6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78732943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EBC07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03203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B4BE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(27.6%)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C645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33681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(48.3%)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EA9DD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(24.1%)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75A34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C4B57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  <w:tr w:rsidR="00994ABF" w:rsidRPr="00974271" w14:paraId="6F02DD76" w14:textId="77777777" w:rsidTr="00994ABF">
        <w:trPr>
          <w:trHeight w:val="16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02D550" w14:textId="77777777" w:rsidR="00994ABF" w:rsidRPr="00974271" w:rsidRDefault="00994AB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E6683" w14:textId="77777777" w:rsidR="00994ABF" w:rsidRPr="00974271" w:rsidRDefault="00994ABF">
            <w:pPr>
              <w:pStyle w:val="NormalWeb"/>
              <w:spacing w:before="0" w:beforeAutospacing="0" w:after="0" w:afterAutospacing="0"/>
            </w:pPr>
            <w:r w:rsidRPr="00974271">
              <w:rPr>
                <w:b/>
                <w:bCs/>
                <w:color w:val="000000"/>
                <w:sz w:val="22"/>
                <w:szCs w:val="22"/>
              </w:rPr>
              <w:t>Session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F5A3A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7 (23.3%)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5241C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 (3.3%)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7131F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14 (46.7%)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57B03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8 (26.7%)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CC130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C1088" w14:textId="77777777" w:rsidR="00994ABF" w:rsidRPr="00974271" w:rsidRDefault="00994ABF">
            <w:pPr>
              <w:pStyle w:val="NormalWeb"/>
              <w:spacing w:before="0" w:beforeAutospacing="0" w:after="0" w:afterAutospacing="0"/>
              <w:jc w:val="center"/>
            </w:pPr>
            <w:r w:rsidRPr="00974271">
              <w:rPr>
                <w:color w:val="000000"/>
                <w:sz w:val="22"/>
                <w:szCs w:val="22"/>
              </w:rPr>
              <w:t>-</w:t>
            </w:r>
          </w:p>
        </w:tc>
      </w:tr>
    </w:tbl>
    <w:p w14:paraId="5BF6F093" w14:textId="28BC87A6" w:rsidR="00994ABF" w:rsidRDefault="00994ABF" w:rsidP="00994ABF"/>
    <w:p w14:paraId="63ACA4FF" w14:textId="7142C597" w:rsidR="009771DC" w:rsidRDefault="009771DC" w:rsidP="00994ABF"/>
    <w:p w14:paraId="29A334D5" w14:textId="752E9655" w:rsidR="009771DC" w:rsidRDefault="009771DC" w:rsidP="00994ABF"/>
    <w:p w14:paraId="174A3B9C" w14:textId="15DD858C" w:rsidR="009771DC" w:rsidRDefault="009771DC" w:rsidP="00994ABF"/>
    <w:p w14:paraId="6E591656" w14:textId="23D9C3AD" w:rsidR="009771DC" w:rsidRPr="008A2633" w:rsidRDefault="009771DC" w:rsidP="00994ABF">
      <w:pPr>
        <w:rPr>
          <w:b/>
          <w:bCs/>
        </w:rPr>
      </w:pPr>
      <w:r w:rsidRPr="008A2633">
        <w:rPr>
          <w:b/>
          <w:bCs/>
        </w:rPr>
        <w:t>Table 8: Facilitator Competence assessment (qualitative data)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771DC" w:rsidRPr="00E6261D" w14:paraId="0981B5A7" w14:textId="77777777" w:rsidTr="00502F5E">
        <w:tc>
          <w:tcPr>
            <w:tcW w:w="4675" w:type="dxa"/>
          </w:tcPr>
          <w:p w14:paraId="19A60C2E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E6261D">
              <w:rPr>
                <w:rFonts w:cstheme="minorHAnsi"/>
                <w:b/>
                <w:bCs/>
                <w:sz w:val="20"/>
                <w:szCs w:val="20"/>
              </w:rPr>
              <w:t>Questions</w:t>
            </w:r>
          </w:p>
        </w:tc>
        <w:tc>
          <w:tcPr>
            <w:tcW w:w="4675" w:type="dxa"/>
          </w:tcPr>
          <w:p w14:paraId="122DFE4E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E6261D">
              <w:rPr>
                <w:rFonts w:cstheme="minorHAnsi"/>
                <w:b/>
                <w:bCs/>
                <w:sz w:val="20"/>
                <w:szCs w:val="20"/>
              </w:rPr>
              <w:t>Categories</w:t>
            </w:r>
          </w:p>
        </w:tc>
      </w:tr>
      <w:tr w:rsidR="009771DC" w:rsidRPr="00E6261D" w14:paraId="11E98CB4" w14:textId="77777777" w:rsidTr="00502F5E">
        <w:trPr>
          <w:trHeight w:val="135"/>
        </w:trPr>
        <w:tc>
          <w:tcPr>
            <w:tcW w:w="4675" w:type="dxa"/>
            <w:vMerge w:val="restart"/>
          </w:tcPr>
          <w:p w14:paraId="50228DCD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Q1-Leaders express ideas clearly and at an appropriate pace</w:t>
            </w:r>
          </w:p>
        </w:tc>
        <w:tc>
          <w:tcPr>
            <w:tcW w:w="4675" w:type="dxa"/>
          </w:tcPr>
          <w:p w14:paraId="58A6CBE9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Facilitator’s lack of confidence and delivery issues (nervousness, uncomfortable and monotonous pace) </w:t>
            </w:r>
          </w:p>
        </w:tc>
      </w:tr>
      <w:tr w:rsidR="009771DC" w:rsidRPr="00E6261D" w14:paraId="635435F6" w14:textId="77777777" w:rsidTr="00502F5E">
        <w:trPr>
          <w:trHeight w:val="135"/>
        </w:trPr>
        <w:tc>
          <w:tcPr>
            <w:tcW w:w="4675" w:type="dxa"/>
            <w:vMerge/>
          </w:tcPr>
          <w:p w14:paraId="47C78DD0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4D9835C9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Facilitator’s lack of preparedness and organization</w:t>
            </w:r>
          </w:p>
        </w:tc>
      </w:tr>
      <w:tr w:rsidR="009771DC" w:rsidRPr="00E6261D" w14:paraId="68D9F25A" w14:textId="77777777" w:rsidTr="00502F5E">
        <w:trPr>
          <w:trHeight w:val="90"/>
        </w:trPr>
        <w:tc>
          <w:tcPr>
            <w:tcW w:w="4675" w:type="dxa"/>
          </w:tcPr>
          <w:p w14:paraId="30A70552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Q2-Leaders are organized</w:t>
            </w:r>
          </w:p>
        </w:tc>
        <w:tc>
          <w:tcPr>
            <w:tcW w:w="4675" w:type="dxa"/>
          </w:tcPr>
          <w:p w14:paraId="1283E44C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Facilitator’s lack of preparedness and organization </w:t>
            </w:r>
          </w:p>
        </w:tc>
      </w:tr>
      <w:tr w:rsidR="009771DC" w:rsidRPr="00E6261D" w14:paraId="2D2466B3" w14:textId="77777777" w:rsidTr="00502F5E">
        <w:trPr>
          <w:trHeight w:val="180"/>
        </w:trPr>
        <w:tc>
          <w:tcPr>
            <w:tcW w:w="4675" w:type="dxa"/>
            <w:vMerge w:val="restart"/>
          </w:tcPr>
          <w:p w14:paraId="0C33501F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Q3-Leaders keep group members on task during session</w:t>
            </w:r>
          </w:p>
        </w:tc>
        <w:tc>
          <w:tcPr>
            <w:tcW w:w="4675" w:type="dxa"/>
          </w:tcPr>
          <w:p w14:paraId="27957E8B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Facilitator’s shyness</w:t>
            </w:r>
          </w:p>
        </w:tc>
      </w:tr>
      <w:tr w:rsidR="009771DC" w:rsidRPr="00E6261D" w14:paraId="4567AC60" w14:textId="77777777" w:rsidTr="00502F5E">
        <w:trPr>
          <w:trHeight w:val="180"/>
        </w:trPr>
        <w:tc>
          <w:tcPr>
            <w:tcW w:w="4675" w:type="dxa"/>
            <w:vMerge/>
          </w:tcPr>
          <w:p w14:paraId="6884B073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45721A4C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Facilitator’s inability to handle off-topic conversations</w:t>
            </w:r>
          </w:p>
        </w:tc>
      </w:tr>
      <w:tr w:rsidR="009771DC" w:rsidRPr="00E6261D" w14:paraId="2AD5A889" w14:textId="77777777" w:rsidTr="00502F5E">
        <w:trPr>
          <w:trHeight w:val="180"/>
        </w:trPr>
        <w:tc>
          <w:tcPr>
            <w:tcW w:w="4675" w:type="dxa"/>
            <w:vMerge/>
          </w:tcPr>
          <w:p w14:paraId="354CC5C1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5D4B3FA6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Facilitator’s inappropriate communication and behavior</w:t>
            </w:r>
          </w:p>
        </w:tc>
      </w:tr>
      <w:tr w:rsidR="009771DC" w:rsidRPr="00E6261D" w14:paraId="45ECD425" w14:textId="77777777" w:rsidTr="00502F5E">
        <w:trPr>
          <w:trHeight w:val="180"/>
        </w:trPr>
        <w:tc>
          <w:tcPr>
            <w:tcW w:w="4675" w:type="dxa"/>
          </w:tcPr>
          <w:p w14:paraId="61AF5274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Q4-Leaders attempt to provide approximately equal speaking time for all members</w:t>
            </w:r>
          </w:p>
        </w:tc>
        <w:tc>
          <w:tcPr>
            <w:tcW w:w="4675" w:type="dxa"/>
          </w:tcPr>
          <w:p w14:paraId="1DFB1F4F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Facilitator’s poor engagement and interaction with participants (</w:t>
            </w:r>
            <w:r w:rsidRPr="00E6261D">
              <w:rPr>
                <w:rFonts w:cstheme="minorHAnsi"/>
                <w:sz w:val="20"/>
                <w:szCs w:val="20"/>
              </w:rPr>
              <w:t>Facilitator focused on one participant and ignore others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E6261D">
              <w:rPr>
                <w:rFonts w:cstheme="minorHAnsi"/>
                <w:sz w:val="20"/>
                <w:szCs w:val="20"/>
              </w:rPr>
              <w:t xml:space="preserve">failed to engage the quiet participants in </w:t>
            </w:r>
            <w:r w:rsidRPr="00E6261D">
              <w:rPr>
                <w:rFonts w:cstheme="minorHAnsi"/>
                <w:sz w:val="20"/>
                <w:szCs w:val="20"/>
              </w:rPr>
              <w:lastRenderedPageBreak/>
              <w:t>discussions</w:t>
            </w:r>
            <w:r>
              <w:rPr>
                <w:rFonts w:cstheme="minorHAnsi"/>
                <w:sz w:val="20"/>
                <w:szCs w:val="20"/>
              </w:rPr>
              <w:t xml:space="preserve">, and </w:t>
            </w:r>
            <w:r w:rsidRPr="00E6261D">
              <w:rPr>
                <w:rFonts w:cstheme="minorHAnsi"/>
                <w:sz w:val="20"/>
                <w:szCs w:val="20"/>
              </w:rPr>
              <w:t>failed to interact with and listen to participants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9771DC" w:rsidRPr="00E6261D" w14:paraId="1EE88857" w14:textId="77777777" w:rsidTr="00502F5E">
        <w:trPr>
          <w:trHeight w:val="135"/>
        </w:trPr>
        <w:tc>
          <w:tcPr>
            <w:tcW w:w="4675" w:type="dxa"/>
            <w:vMerge w:val="restart"/>
          </w:tcPr>
          <w:p w14:paraId="29935CFE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lastRenderedPageBreak/>
              <w:t>Q5-Leaders solicit feedback</w:t>
            </w:r>
          </w:p>
        </w:tc>
        <w:tc>
          <w:tcPr>
            <w:tcW w:w="4675" w:type="dxa"/>
          </w:tcPr>
          <w:p w14:paraId="1563560A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 doesn’t ask questions and feedback to assess participant comprehension</w:t>
            </w:r>
            <w:r>
              <w:rPr>
                <w:rFonts w:cstheme="minorHAnsi"/>
                <w:sz w:val="20"/>
                <w:szCs w:val="20"/>
              </w:rPr>
              <w:t xml:space="preserve"> and ignored participants questions</w:t>
            </w:r>
          </w:p>
        </w:tc>
      </w:tr>
      <w:tr w:rsidR="009771DC" w:rsidRPr="00E6261D" w14:paraId="11927002" w14:textId="77777777" w:rsidTr="00502F5E">
        <w:trPr>
          <w:trHeight w:val="135"/>
        </w:trPr>
        <w:tc>
          <w:tcPr>
            <w:tcW w:w="4675" w:type="dxa"/>
            <w:vMerge/>
          </w:tcPr>
          <w:p w14:paraId="59C328C0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2EFF41F7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 xml:space="preserve">Facilitator failed to rephrase the </w:t>
            </w:r>
            <w:r>
              <w:rPr>
                <w:rFonts w:cstheme="minorHAnsi"/>
                <w:sz w:val="20"/>
                <w:szCs w:val="20"/>
              </w:rPr>
              <w:t>answer of participants</w:t>
            </w:r>
          </w:p>
        </w:tc>
      </w:tr>
      <w:tr w:rsidR="009771DC" w:rsidRPr="00E6261D" w14:paraId="2B1983DD" w14:textId="77777777" w:rsidTr="00502F5E">
        <w:trPr>
          <w:trHeight w:val="135"/>
        </w:trPr>
        <w:tc>
          <w:tcPr>
            <w:tcW w:w="4675" w:type="dxa"/>
            <w:vMerge w:val="restart"/>
          </w:tcPr>
          <w:p w14:paraId="39DFB6F2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Q6-Leaders listen and understand</w:t>
            </w:r>
          </w:p>
        </w:tc>
        <w:tc>
          <w:tcPr>
            <w:tcW w:w="4675" w:type="dxa"/>
          </w:tcPr>
          <w:p w14:paraId="567A40EC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</w:t>
            </w:r>
            <w:r>
              <w:rPr>
                <w:rFonts w:cstheme="minorHAnsi"/>
                <w:sz w:val="20"/>
                <w:szCs w:val="20"/>
              </w:rPr>
              <w:t xml:space="preserve">’ lack of empathy and communication skills </w:t>
            </w:r>
          </w:p>
        </w:tc>
      </w:tr>
      <w:tr w:rsidR="009771DC" w:rsidRPr="00E6261D" w14:paraId="2223CABA" w14:textId="77777777" w:rsidTr="00502F5E">
        <w:trPr>
          <w:trHeight w:val="270"/>
        </w:trPr>
        <w:tc>
          <w:tcPr>
            <w:tcW w:w="4675" w:type="dxa"/>
            <w:vMerge/>
          </w:tcPr>
          <w:p w14:paraId="0CE47EDE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34E3CC5D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 fear of the running out of the allocated time of the session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9771DC" w:rsidRPr="00E6261D" w14:paraId="2F213EEF" w14:textId="77777777" w:rsidTr="00502F5E">
        <w:trPr>
          <w:trHeight w:val="270"/>
        </w:trPr>
        <w:tc>
          <w:tcPr>
            <w:tcW w:w="4675" w:type="dxa"/>
            <w:vMerge/>
          </w:tcPr>
          <w:p w14:paraId="52250B39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722C78BF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 showed misunderstanding of certain information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9771DC" w:rsidRPr="00E6261D" w14:paraId="4C336750" w14:textId="77777777" w:rsidTr="00502F5E">
        <w:trPr>
          <w:trHeight w:val="270"/>
        </w:trPr>
        <w:tc>
          <w:tcPr>
            <w:tcW w:w="4675" w:type="dxa"/>
            <w:vMerge w:val="restart"/>
          </w:tcPr>
          <w:p w14:paraId="297820EE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Q7-Leaders communicate acceptance and respect</w:t>
            </w:r>
          </w:p>
        </w:tc>
        <w:tc>
          <w:tcPr>
            <w:tcW w:w="4675" w:type="dxa"/>
          </w:tcPr>
          <w:p w14:paraId="00941698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 failed to accept comments and other’s opinions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9771DC" w:rsidRPr="00E6261D" w14:paraId="60BEC465" w14:textId="77777777" w:rsidTr="00502F5E">
        <w:trPr>
          <w:trHeight w:val="270"/>
        </w:trPr>
        <w:tc>
          <w:tcPr>
            <w:tcW w:w="4675" w:type="dxa"/>
            <w:vMerge/>
          </w:tcPr>
          <w:p w14:paraId="6B0F3457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4157CF76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Facilitator’s inappropriate communication and behavior</w:t>
            </w:r>
          </w:p>
        </w:tc>
      </w:tr>
      <w:tr w:rsidR="009771DC" w:rsidRPr="00E6261D" w14:paraId="6D4FA5A7" w14:textId="77777777" w:rsidTr="00502F5E">
        <w:trPr>
          <w:trHeight w:val="180"/>
        </w:trPr>
        <w:tc>
          <w:tcPr>
            <w:tcW w:w="4675" w:type="dxa"/>
            <w:vMerge w:val="restart"/>
          </w:tcPr>
          <w:p w14:paraId="1181516D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Q8-Leaders skillfully handled any special problems arising during the session</w:t>
            </w:r>
          </w:p>
        </w:tc>
        <w:tc>
          <w:tcPr>
            <w:tcW w:w="4675" w:type="dxa"/>
          </w:tcPr>
          <w:p w14:paraId="291D8A4E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 failed to answer raised questions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9771DC" w:rsidRPr="00E6261D" w14:paraId="1D695EB6" w14:textId="77777777" w:rsidTr="00502F5E">
        <w:trPr>
          <w:trHeight w:val="180"/>
        </w:trPr>
        <w:tc>
          <w:tcPr>
            <w:tcW w:w="4675" w:type="dxa"/>
            <w:vMerge/>
          </w:tcPr>
          <w:p w14:paraId="2392F746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5824F8CB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 failed to handle children’s disruptions during the session</w:t>
            </w:r>
            <w:r>
              <w:rPr>
                <w:rFonts w:cstheme="minorHAnsi"/>
                <w:sz w:val="20"/>
                <w:szCs w:val="20"/>
              </w:rPr>
              <w:t xml:space="preserve">  </w:t>
            </w:r>
          </w:p>
        </w:tc>
      </w:tr>
      <w:tr w:rsidR="009771DC" w:rsidRPr="00E6261D" w14:paraId="1673F293" w14:textId="77777777" w:rsidTr="00502F5E">
        <w:trPr>
          <w:trHeight w:val="180"/>
        </w:trPr>
        <w:tc>
          <w:tcPr>
            <w:tcW w:w="4675" w:type="dxa"/>
            <w:vMerge/>
          </w:tcPr>
          <w:p w14:paraId="6E633339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6EB0FA01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Facilitator’s inappropriate communication and behavior</w:t>
            </w:r>
          </w:p>
        </w:tc>
      </w:tr>
      <w:tr w:rsidR="009771DC" w:rsidRPr="00E6261D" w14:paraId="7292B840" w14:textId="77777777" w:rsidTr="00502F5E">
        <w:trPr>
          <w:trHeight w:val="90"/>
        </w:trPr>
        <w:tc>
          <w:tcPr>
            <w:tcW w:w="4675" w:type="dxa"/>
            <w:vMerge w:val="restart"/>
          </w:tcPr>
          <w:p w14:paraId="792DAEC4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Q9-Overall tone of the session</w:t>
            </w:r>
          </w:p>
        </w:tc>
        <w:tc>
          <w:tcPr>
            <w:tcW w:w="4675" w:type="dxa"/>
          </w:tcPr>
          <w:p w14:paraId="68968C56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The session was monotone, boring, and non-interactive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9771DC" w:rsidRPr="00E6261D" w14:paraId="1EF9B51B" w14:textId="77777777" w:rsidTr="00502F5E">
        <w:trPr>
          <w:trHeight w:val="90"/>
        </w:trPr>
        <w:tc>
          <w:tcPr>
            <w:tcW w:w="4675" w:type="dxa"/>
            <w:vMerge/>
          </w:tcPr>
          <w:p w14:paraId="01B35681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580A5207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Facilitator’s inappropriate communication and behavior</w:t>
            </w:r>
          </w:p>
        </w:tc>
      </w:tr>
      <w:tr w:rsidR="009771DC" w:rsidRPr="00E6261D" w14:paraId="09D8F6CD" w14:textId="77777777" w:rsidTr="00502F5E">
        <w:trPr>
          <w:trHeight w:val="90"/>
        </w:trPr>
        <w:tc>
          <w:tcPr>
            <w:tcW w:w="4675" w:type="dxa"/>
            <w:vMerge/>
          </w:tcPr>
          <w:p w14:paraId="6CA5A020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28FCEB3B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Facilitator had speech issues</w:t>
            </w:r>
            <w:r>
              <w:rPr>
                <w:rFonts w:cstheme="minorHAnsi"/>
                <w:sz w:val="20"/>
                <w:szCs w:val="20"/>
              </w:rPr>
              <w:t xml:space="preserve">  </w:t>
            </w:r>
          </w:p>
        </w:tc>
      </w:tr>
      <w:tr w:rsidR="009771DC" w:rsidRPr="00E6261D" w14:paraId="6C78B806" w14:textId="77777777" w:rsidTr="00502F5E">
        <w:trPr>
          <w:trHeight w:val="90"/>
        </w:trPr>
        <w:tc>
          <w:tcPr>
            <w:tcW w:w="4675" w:type="dxa"/>
            <w:vMerge w:val="restart"/>
          </w:tcPr>
          <w:p w14:paraId="6380CB12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>Q10-Overall Rating of Therapist Competence</w:t>
            </w:r>
          </w:p>
        </w:tc>
        <w:tc>
          <w:tcPr>
            <w:tcW w:w="4675" w:type="dxa"/>
          </w:tcPr>
          <w:p w14:paraId="5EFB5F02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E6261D">
              <w:rPr>
                <w:rFonts w:cstheme="minorHAnsi"/>
                <w:sz w:val="20"/>
                <w:szCs w:val="20"/>
              </w:rPr>
              <w:t xml:space="preserve">Facilitator was monotone </w:t>
            </w:r>
          </w:p>
        </w:tc>
      </w:tr>
      <w:tr w:rsidR="009771DC" w:rsidRPr="00E6261D" w14:paraId="44102A83" w14:textId="77777777" w:rsidTr="00502F5E">
        <w:trPr>
          <w:trHeight w:val="90"/>
        </w:trPr>
        <w:tc>
          <w:tcPr>
            <w:tcW w:w="4675" w:type="dxa"/>
            <w:vMerge/>
          </w:tcPr>
          <w:p w14:paraId="6E38B863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110691B3" w14:textId="77777777" w:rsidR="009771DC" w:rsidRPr="00E6261D" w:rsidRDefault="009771DC" w:rsidP="00502F5E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Facilitator’s lack of preparedness and organization</w:t>
            </w:r>
          </w:p>
        </w:tc>
      </w:tr>
    </w:tbl>
    <w:p w14:paraId="1BD281E9" w14:textId="75CE7666" w:rsidR="009771DC" w:rsidRDefault="009771DC" w:rsidP="00994ABF"/>
    <w:p w14:paraId="0CA10E16" w14:textId="77777777" w:rsidR="009771DC" w:rsidRPr="00974271" w:rsidRDefault="009771DC" w:rsidP="00994ABF"/>
    <w:p w14:paraId="42849AD0" w14:textId="1FF11FE9" w:rsidR="00911DD3" w:rsidRPr="00974271" w:rsidRDefault="00355FB5" w:rsidP="00842E7F">
      <w:pPr>
        <w:jc w:val="both"/>
      </w:pPr>
      <w:r w:rsidRPr="00974271">
        <w:fldChar w:fldCharType="begin"/>
      </w:r>
      <w:r w:rsidRPr="00974271">
        <w:instrText xml:space="preserve"> ADDIN </w:instrText>
      </w:r>
      <w:r w:rsidRPr="00974271">
        <w:fldChar w:fldCharType="end"/>
      </w:r>
    </w:p>
    <w:sectPr w:rsidR="00911DD3" w:rsidRPr="009742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F722E"/>
    <w:multiLevelType w:val="hybridMultilevel"/>
    <w:tmpl w:val="D47639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7104F"/>
    <w:multiLevelType w:val="hybridMultilevel"/>
    <w:tmpl w:val="CA8E2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D03C7"/>
    <w:multiLevelType w:val="hybridMultilevel"/>
    <w:tmpl w:val="32E4AFA8"/>
    <w:lvl w:ilvl="0" w:tplc="637E54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02574E"/>
    <w:multiLevelType w:val="hybridMultilevel"/>
    <w:tmpl w:val="3522D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1377F"/>
    <w:multiLevelType w:val="hybridMultilevel"/>
    <w:tmpl w:val="F55C6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B86A66"/>
    <w:multiLevelType w:val="hybridMultilevel"/>
    <w:tmpl w:val="D6947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86544A"/>
    <w:multiLevelType w:val="multilevel"/>
    <w:tmpl w:val="D4E60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FF1EE3"/>
    <w:multiLevelType w:val="multilevel"/>
    <w:tmpl w:val="621A0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8C3BDD"/>
    <w:multiLevelType w:val="multilevel"/>
    <w:tmpl w:val="96082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2755EE"/>
    <w:multiLevelType w:val="hybridMultilevel"/>
    <w:tmpl w:val="B030A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A839C0"/>
    <w:multiLevelType w:val="multilevel"/>
    <w:tmpl w:val="5E484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DF5738"/>
    <w:multiLevelType w:val="multilevel"/>
    <w:tmpl w:val="69DA37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1CA27ED"/>
    <w:multiLevelType w:val="multilevel"/>
    <w:tmpl w:val="D21C3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F372FB"/>
    <w:multiLevelType w:val="multilevel"/>
    <w:tmpl w:val="B5EEEA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D4508FC"/>
    <w:multiLevelType w:val="multilevel"/>
    <w:tmpl w:val="AA24C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163002">
    <w:abstractNumId w:val="4"/>
  </w:num>
  <w:num w:numId="2" w16cid:durableId="164055575">
    <w:abstractNumId w:val="3"/>
  </w:num>
  <w:num w:numId="3" w16cid:durableId="1427459219">
    <w:abstractNumId w:val="1"/>
  </w:num>
  <w:num w:numId="4" w16cid:durableId="240795150">
    <w:abstractNumId w:val="6"/>
  </w:num>
  <w:num w:numId="5" w16cid:durableId="1793597606">
    <w:abstractNumId w:val="14"/>
  </w:num>
  <w:num w:numId="6" w16cid:durableId="1694571330">
    <w:abstractNumId w:val="10"/>
  </w:num>
  <w:num w:numId="7" w16cid:durableId="654337599">
    <w:abstractNumId w:val="7"/>
  </w:num>
  <w:num w:numId="8" w16cid:durableId="305862335">
    <w:abstractNumId w:val="8"/>
  </w:num>
  <w:num w:numId="9" w16cid:durableId="1149328447">
    <w:abstractNumId w:val="12"/>
  </w:num>
  <w:num w:numId="10" w16cid:durableId="1863780228">
    <w:abstractNumId w:val="5"/>
  </w:num>
  <w:num w:numId="11" w16cid:durableId="1617566621">
    <w:abstractNumId w:val="0"/>
  </w:num>
  <w:num w:numId="12" w16cid:durableId="76832321">
    <w:abstractNumId w:val="13"/>
  </w:num>
  <w:num w:numId="13" w16cid:durableId="1738282873">
    <w:abstractNumId w:val="11"/>
  </w:num>
  <w:num w:numId="14" w16cid:durableId="934751627">
    <w:abstractNumId w:val="9"/>
  </w:num>
  <w:num w:numId="15" w16cid:durableId="11337916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5rtd2xh2vva1edt23pzs9uzx0pp50pv920&quot;&gt;Process evaluation SEEK&lt;record-ids&gt;&lt;item&gt;1&lt;/item&gt;&lt;item&gt;3&lt;/item&gt;&lt;item&gt;4&lt;/item&gt;&lt;item&gt;5&lt;/item&gt;&lt;item&gt;7&lt;/item&gt;&lt;item&gt;8&lt;/item&gt;&lt;item&gt;9&lt;/item&gt;&lt;item&gt;10&lt;/item&gt;&lt;item&gt;11&lt;/item&gt;&lt;item&gt;14&lt;/item&gt;&lt;item&gt;24&lt;/item&gt;&lt;item&gt;25&lt;/item&gt;&lt;item&gt;26&lt;/item&gt;&lt;item&gt;38&lt;/item&gt;&lt;item&gt;102&lt;/item&gt;&lt;item&gt;103&lt;/item&gt;&lt;item&gt;104&lt;/item&gt;&lt;item&gt;105&lt;/item&gt;&lt;item&gt;106&lt;/item&gt;&lt;item&gt;107&lt;/item&gt;&lt;item&gt;115&lt;/item&gt;&lt;item&gt;123&lt;/item&gt;&lt;item&gt;196&lt;/item&gt;&lt;item&gt;314&lt;/item&gt;&lt;item&gt;394&lt;/item&gt;&lt;item&gt;395&lt;/item&gt;&lt;item&gt;396&lt;/item&gt;&lt;item&gt;399&lt;/item&gt;&lt;item&gt;400&lt;/item&gt;&lt;item&gt;401&lt;/item&gt;&lt;item&gt;402&lt;/item&gt;&lt;item&gt;403&lt;/item&gt;&lt;item&gt;405&lt;/item&gt;&lt;item&gt;406&lt;/item&gt;&lt;item&gt;407&lt;/item&gt;&lt;item&gt;408&lt;/item&gt;&lt;item&gt;409&lt;/item&gt;&lt;item&gt;410&lt;/item&gt;&lt;item&gt;411&lt;/item&gt;&lt;item&gt;412&lt;/item&gt;&lt;item&gt;413&lt;/item&gt;&lt;item&gt;414&lt;/item&gt;&lt;/record-ids&gt;&lt;/item&gt;&lt;/Libraries&gt;"/>
  </w:docVars>
  <w:rsids>
    <w:rsidRoot w:val="00953ECA"/>
    <w:rsid w:val="000007FF"/>
    <w:rsid w:val="00002E84"/>
    <w:rsid w:val="0000310D"/>
    <w:rsid w:val="00003467"/>
    <w:rsid w:val="000116E9"/>
    <w:rsid w:val="00015076"/>
    <w:rsid w:val="0002147D"/>
    <w:rsid w:val="000217CC"/>
    <w:rsid w:val="00023B05"/>
    <w:rsid w:val="00025124"/>
    <w:rsid w:val="0002586C"/>
    <w:rsid w:val="00033F14"/>
    <w:rsid w:val="00037841"/>
    <w:rsid w:val="000412E1"/>
    <w:rsid w:val="00041C0A"/>
    <w:rsid w:val="0004571B"/>
    <w:rsid w:val="00053306"/>
    <w:rsid w:val="00053AE6"/>
    <w:rsid w:val="00063CB8"/>
    <w:rsid w:val="00064918"/>
    <w:rsid w:val="00065B3A"/>
    <w:rsid w:val="00067478"/>
    <w:rsid w:val="00067D2A"/>
    <w:rsid w:val="000717D0"/>
    <w:rsid w:val="00074322"/>
    <w:rsid w:val="0007649F"/>
    <w:rsid w:val="00080DAE"/>
    <w:rsid w:val="00080FC2"/>
    <w:rsid w:val="00085395"/>
    <w:rsid w:val="00087133"/>
    <w:rsid w:val="000941D6"/>
    <w:rsid w:val="000958F5"/>
    <w:rsid w:val="000960F9"/>
    <w:rsid w:val="000A0F83"/>
    <w:rsid w:val="000A418D"/>
    <w:rsid w:val="000B0167"/>
    <w:rsid w:val="000B1FF9"/>
    <w:rsid w:val="000D2025"/>
    <w:rsid w:val="000D574D"/>
    <w:rsid w:val="000D593C"/>
    <w:rsid w:val="000D6B6A"/>
    <w:rsid w:val="000E0EE4"/>
    <w:rsid w:val="000E2BA8"/>
    <w:rsid w:val="0010139E"/>
    <w:rsid w:val="0010237C"/>
    <w:rsid w:val="0010306B"/>
    <w:rsid w:val="00106ECE"/>
    <w:rsid w:val="00111D78"/>
    <w:rsid w:val="00112F12"/>
    <w:rsid w:val="001149DB"/>
    <w:rsid w:val="00115E0B"/>
    <w:rsid w:val="001205A4"/>
    <w:rsid w:val="00122CA4"/>
    <w:rsid w:val="0012646A"/>
    <w:rsid w:val="00127BE0"/>
    <w:rsid w:val="00132DA8"/>
    <w:rsid w:val="00135662"/>
    <w:rsid w:val="00137227"/>
    <w:rsid w:val="0013771A"/>
    <w:rsid w:val="00137FA2"/>
    <w:rsid w:val="00141935"/>
    <w:rsid w:val="00141CC3"/>
    <w:rsid w:val="00142C7B"/>
    <w:rsid w:val="00142EBC"/>
    <w:rsid w:val="00144278"/>
    <w:rsid w:val="00145FC3"/>
    <w:rsid w:val="00146DF4"/>
    <w:rsid w:val="00151E3B"/>
    <w:rsid w:val="00154853"/>
    <w:rsid w:val="0015685B"/>
    <w:rsid w:val="00160990"/>
    <w:rsid w:val="001615A5"/>
    <w:rsid w:val="00161FAF"/>
    <w:rsid w:val="00162E09"/>
    <w:rsid w:val="001652E7"/>
    <w:rsid w:val="001662A9"/>
    <w:rsid w:val="0017170A"/>
    <w:rsid w:val="001764E9"/>
    <w:rsid w:val="00176FC4"/>
    <w:rsid w:val="0017780B"/>
    <w:rsid w:val="001802A9"/>
    <w:rsid w:val="00181C3D"/>
    <w:rsid w:val="00182705"/>
    <w:rsid w:val="00184928"/>
    <w:rsid w:val="00190627"/>
    <w:rsid w:val="00194347"/>
    <w:rsid w:val="00194C95"/>
    <w:rsid w:val="00195857"/>
    <w:rsid w:val="001A0283"/>
    <w:rsid w:val="001A0DC3"/>
    <w:rsid w:val="001A3270"/>
    <w:rsid w:val="001A4684"/>
    <w:rsid w:val="001A63EE"/>
    <w:rsid w:val="001B3F02"/>
    <w:rsid w:val="001B4A9E"/>
    <w:rsid w:val="001B59F6"/>
    <w:rsid w:val="001B69E4"/>
    <w:rsid w:val="001C19A2"/>
    <w:rsid w:val="001C2063"/>
    <w:rsid w:val="001C3444"/>
    <w:rsid w:val="001C4C07"/>
    <w:rsid w:val="001C5AA8"/>
    <w:rsid w:val="001C5D50"/>
    <w:rsid w:val="001C5F6F"/>
    <w:rsid w:val="001C699C"/>
    <w:rsid w:val="001D1E1D"/>
    <w:rsid w:val="001D1F54"/>
    <w:rsid w:val="001D38EC"/>
    <w:rsid w:val="001E0435"/>
    <w:rsid w:val="001E2729"/>
    <w:rsid w:val="001F3579"/>
    <w:rsid w:val="001F6CEE"/>
    <w:rsid w:val="002048EE"/>
    <w:rsid w:val="002067CE"/>
    <w:rsid w:val="002077A7"/>
    <w:rsid w:val="00210B54"/>
    <w:rsid w:val="00213444"/>
    <w:rsid w:val="00215FD4"/>
    <w:rsid w:val="00217B1A"/>
    <w:rsid w:val="00220ACA"/>
    <w:rsid w:val="00224D80"/>
    <w:rsid w:val="00225D05"/>
    <w:rsid w:val="002302E6"/>
    <w:rsid w:val="00233656"/>
    <w:rsid w:val="002364CB"/>
    <w:rsid w:val="00236707"/>
    <w:rsid w:val="0023714E"/>
    <w:rsid w:val="00237CB8"/>
    <w:rsid w:val="00243E89"/>
    <w:rsid w:val="002477FB"/>
    <w:rsid w:val="00252F88"/>
    <w:rsid w:val="0025503C"/>
    <w:rsid w:val="002612FA"/>
    <w:rsid w:val="00271D8A"/>
    <w:rsid w:val="002726A1"/>
    <w:rsid w:val="00275BC7"/>
    <w:rsid w:val="00281F8A"/>
    <w:rsid w:val="002858BF"/>
    <w:rsid w:val="00287993"/>
    <w:rsid w:val="00290403"/>
    <w:rsid w:val="00297083"/>
    <w:rsid w:val="00297CB1"/>
    <w:rsid w:val="00297EDE"/>
    <w:rsid w:val="002A00D5"/>
    <w:rsid w:val="002A0373"/>
    <w:rsid w:val="002A1FEB"/>
    <w:rsid w:val="002A3860"/>
    <w:rsid w:val="002A4124"/>
    <w:rsid w:val="002A43DD"/>
    <w:rsid w:val="002B2284"/>
    <w:rsid w:val="002C1084"/>
    <w:rsid w:val="002C1398"/>
    <w:rsid w:val="002C15CB"/>
    <w:rsid w:val="002E1BC4"/>
    <w:rsid w:val="002E40F7"/>
    <w:rsid w:val="002E5E54"/>
    <w:rsid w:val="002E7F3B"/>
    <w:rsid w:val="002F04D2"/>
    <w:rsid w:val="002F0C0A"/>
    <w:rsid w:val="002F2283"/>
    <w:rsid w:val="002F3285"/>
    <w:rsid w:val="002F4DC5"/>
    <w:rsid w:val="003013C9"/>
    <w:rsid w:val="00303E7D"/>
    <w:rsid w:val="003045CC"/>
    <w:rsid w:val="00306473"/>
    <w:rsid w:val="00311075"/>
    <w:rsid w:val="00311114"/>
    <w:rsid w:val="00313142"/>
    <w:rsid w:val="003137E4"/>
    <w:rsid w:val="00314C99"/>
    <w:rsid w:val="00321734"/>
    <w:rsid w:val="003229E4"/>
    <w:rsid w:val="00324A9F"/>
    <w:rsid w:val="00325616"/>
    <w:rsid w:val="00326F7B"/>
    <w:rsid w:val="003320C2"/>
    <w:rsid w:val="0033562B"/>
    <w:rsid w:val="00336F8A"/>
    <w:rsid w:val="00350D36"/>
    <w:rsid w:val="0035355F"/>
    <w:rsid w:val="003537B2"/>
    <w:rsid w:val="00355FB5"/>
    <w:rsid w:val="00364BC9"/>
    <w:rsid w:val="0037192C"/>
    <w:rsid w:val="003719BF"/>
    <w:rsid w:val="00373A5F"/>
    <w:rsid w:val="00376828"/>
    <w:rsid w:val="00380A94"/>
    <w:rsid w:val="00380B20"/>
    <w:rsid w:val="00385E88"/>
    <w:rsid w:val="0038653D"/>
    <w:rsid w:val="00386834"/>
    <w:rsid w:val="00393A38"/>
    <w:rsid w:val="0039519F"/>
    <w:rsid w:val="003A1FDF"/>
    <w:rsid w:val="003A46BC"/>
    <w:rsid w:val="003A48C1"/>
    <w:rsid w:val="003B3521"/>
    <w:rsid w:val="003B4BB1"/>
    <w:rsid w:val="003B52BA"/>
    <w:rsid w:val="003C0DD1"/>
    <w:rsid w:val="003C5185"/>
    <w:rsid w:val="003C6810"/>
    <w:rsid w:val="003D06E6"/>
    <w:rsid w:val="003D1BEE"/>
    <w:rsid w:val="003E1F91"/>
    <w:rsid w:val="003E2A3C"/>
    <w:rsid w:val="003E31F7"/>
    <w:rsid w:val="003E5739"/>
    <w:rsid w:val="003F4A14"/>
    <w:rsid w:val="00405EAA"/>
    <w:rsid w:val="0040741D"/>
    <w:rsid w:val="00411F40"/>
    <w:rsid w:val="0041517C"/>
    <w:rsid w:val="00415A54"/>
    <w:rsid w:val="00420DFF"/>
    <w:rsid w:val="00424F47"/>
    <w:rsid w:val="00426F4C"/>
    <w:rsid w:val="00431543"/>
    <w:rsid w:val="00441D16"/>
    <w:rsid w:val="00442D53"/>
    <w:rsid w:val="00443C76"/>
    <w:rsid w:val="004500E0"/>
    <w:rsid w:val="00451239"/>
    <w:rsid w:val="004523AB"/>
    <w:rsid w:val="00452E86"/>
    <w:rsid w:val="00454FFE"/>
    <w:rsid w:val="0045704D"/>
    <w:rsid w:val="00461F32"/>
    <w:rsid w:val="0047716B"/>
    <w:rsid w:val="00483FBD"/>
    <w:rsid w:val="00484C82"/>
    <w:rsid w:val="00486017"/>
    <w:rsid w:val="00491215"/>
    <w:rsid w:val="00492044"/>
    <w:rsid w:val="0049243A"/>
    <w:rsid w:val="00493517"/>
    <w:rsid w:val="004938AD"/>
    <w:rsid w:val="00495019"/>
    <w:rsid w:val="004A1F19"/>
    <w:rsid w:val="004B0F17"/>
    <w:rsid w:val="004B42D9"/>
    <w:rsid w:val="004B4EEB"/>
    <w:rsid w:val="004B5E95"/>
    <w:rsid w:val="004C1CE7"/>
    <w:rsid w:val="004C3647"/>
    <w:rsid w:val="004C3C94"/>
    <w:rsid w:val="004C4870"/>
    <w:rsid w:val="004C6290"/>
    <w:rsid w:val="004C75C3"/>
    <w:rsid w:val="004D55DE"/>
    <w:rsid w:val="004D5CAB"/>
    <w:rsid w:val="004E14D5"/>
    <w:rsid w:val="004E4C31"/>
    <w:rsid w:val="004E6251"/>
    <w:rsid w:val="00501621"/>
    <w:rsid w:val="00501C4B"/>
    <w:rsid w:val="00502753"/>
    <w:rsid w:val="00502F5E"/>
    <w:rsid w:val="00503BDA"/>
    <w:rsid w:val="00506198"/>
    <w:rsid w:val="00513AFC"/>
    <w:rsid w:val="0051452E"/>
    <w:rsid w:val="00520054"/>
    <w:rsid w:val="00521B9E"/>
    <w:rsid w:val="00523086"/>
    <w:rsid w:val="0052713E"/>
    <w:rsid w:val="0053260A"/>
    <w:rsid w:val="00541690"/>
    <w:rsid w:val="00542D2C"/>
    <w:rsid w:val="005470A0"/>
    <w:rsid w:val="0055078F"/>
    <w:rsid w:val="00550AAC"/>
    <w:rsid w:val="005517CE"/>
    <w:rsid w:val="00552C8C"/>
    <w:rsid w:val="0055462C"/>
    <w:rsid w:val="00555D88"/>
    <w:rsid w:val="005634B1"/>
    <w:rsid w:val="00564E5F"/>
    <w:rsid w:val="00566316"/>
    <w:rsid w:val="00576524"/>
    <w:rsid w:val="00576EA5"/>
    <w:rsid w:val="0057758A"/>
    <w:rsid w:val="005817C7"/>
    <w:rsid w:val="00581CF9"/>
    <w:rsid w:val="005833F3"/>
    <w:rsid w:val="00584D5E"/>
    <w:rsid w:val="005858E1"/>
    <w:rsid w:val="005861D8"/>
    <w:rsid w:val="00587EB6"/>
    <w:rsid w:val="005A583F"/>
    <w:rsid w:val="005B373A"/>
    <w:rsid w:val="005B5779"/>
    <w:rsid w:val="005B5894"/>
    <w:rsid w:val="005B75B0"/>
    <w:rsid w:val="005B78B6"/>
    <w:rsid w:val="005C0C8F"/>
    <w:rsid w:val="005D4D6D"/>
    <w:rsid w:val="005D5243"/>
    <w:rsid w:val="005E3CE7"/>
    <w:rsid w:val="005E6D6E"/>
    <w:rsid w:val="005E72AE"/>
    <w:rsid w:val="005F03FB"/>
    <w:rsid w:val="005F269E"/>
    <w:rsid w:val="005F2C7A"/>
    <w:rsid w:val="005F30BC"/>
    <w:rsid w:val="005F4627"/>
    <w:rsid w:val="005F545D"/>
    <w:rsid w:val="005F57B1"/>
    <w:rsid w:val="005F6969"/>
    <w:rsid w:val="00600A8D"/>
    <w:rsid w:val="00601027"/>
    <w:rsid w:val="00602244"/>
    <w:rsid w:val="0060280F"/>
    <w:rsid w:val="006046F8"/>
    <w:rsid w:val="00605908"/>
    <w:rsid w:val="006078AC"/>
    <w:rsid w:val="0061474B"/>
    <w:rsid w:val="00622810"/>
    <w:rsid w:val="0062538D"/>
    <w:rsid w:val="00625F84"/>
    <w:rsid w:val="0062722B"/>
    <w:rsid w:val="00627D52"/>
    <w:rsid w:val="00636C5B"/>
    <w:rsid w:val="0063734D"/>
    <w:rsid w:val="00643707"/>
    <w:rsid w:val="00647BBE"/>
    <w:rsid w:val="006516E9"/>
    <w:rsid w:val="006534D6"/>
    <w:rsid w:val="00654FB2"/>
    <w:rsid w:val="00655015"/>
    <w:rsid w:val="006552F8"/>
    <w:rsid w:val="006634F8"/>
    <w:rsid w:val="00664E43"/>
    <w:rsid w:val="00665D50"/>
    <w:rsid w:val="0066640F"/>
    <w:rsid w:val="00666EA0"/>
    <w:rsid w:val="006677B7"/>
    <w:rsid w:val="0067059F"/>
    <w:rsid w:val="00673869"/>
    <w:rsid w:val="006758AF"/>
    <w:rsid w:val="00675CBC"/>
    <w:rsid w:val="006815D6"/>
    <w:rsid w:val="00685AA3"/>
    <w:rsid w:val="00685ED8"/>
    <w:rsid w:val="006864E0"/>
    <w:rsid w:val="00687C5B"/>
    <w:rsid w:val="0069006E"/>
    <w:rsid w:val="00690779"/>
    <w:rsid w:val="0069252D"/>
    <w:rsid w:val="00692B25"/>
    <w:rsid w:val="00692C54"/>
    <w:rsid w:val="00694457"/>
    <w:rsid w:val="00694F59"/>
    <w:rsid w:val="006951D7"/>
    <w:rsid w:val="006963FD"/>
    <w:rsid w:val="006A77FB"/>
    <w:rsid w:val="006B1263"/>
    <w:rsid w:val="006B2180"/>
    <w:rsid w:val="006B4086"/>
    <w:rsid w:val="006B43AE"/>
    <w:rsid w:val="006B4CC2"/>
    <w:rsid w:val="006B6699"/>
    <w:rsid w:val="006B6948"/>
    <w:rsid w:val="006C0FEC"/>
    <w:rsid w:val="006C4F77"/>
    <w:rsid w:val="006C59BF"/>
    <w:rsid w:val="006C66DC"/>
    <w:rsid w:val="006D22F7"/>
    <w:rsid w:val="006D3CE8"/>
    <w:rsid w:val="006D5D23"/>
    <w:rsid w:val="006D6C38"/>
    <w:rsid w:val="006E1296"/>
    <w:rsid w:val="006E3023"/>
    <w:rsid w:val="006E3732"/>
    <w:rsid w:val="006E445B"/>
    <w:rsid w:val="006F01C8"/>
    <w:rsid w:val="006F028B"/>
    <w:rsid w:val="006F1AEF"/>
    <w:rsid w:val="006F2D23"/>
    <w:rsid w:val="006F7E43"/>
    <w:rsid w:val="00700003"/>
    <w:rsid w:val="00702BDE"/>
    <w:rsid w:val="00707066"/>
    <w:rsid w:val="00711FBE"/>
    <w:rsid w:val="00712A21"/>
    <w:rsid w:val="00727795"/>
    <w:rsid w:val="00727AE0"/>
    <w:rsid w:val="007307BF"/>
    <w:rsid w:val="007329E0"/>
    <w:rsid w:val="007349D9"/>
    <w:rsid w:val="00736838"/>
    <w:rsid w:val="00737442"/>
    <w:rsid w:val="007402C6"/>
    <w:rsid w:val="0074140A"/>
    <w:rsid w:val="0074282E"/>
    <w:rsid w:val="00743791"/>
    <w:rsid w:val="00743E59"/>
    <w:rsid w:val="00744509"/>
    <w:rsid w:val="00753CC1"/>
    <w:rsid w:val="007607D2"/>
    <w:rsid w:val="00761456"/>
    <w:rsid w:val="007637E9"/>
    <w:rsid w:val="00763831"/>
    <w:rsid w:val="00764255"/>
    <w:rsid w:val="0076460A"/>
    <w:rsid w:val="00766462"/>
    <w:rsid w:val="00766E94"/>
    <w:rsid w:val="00767C1C"/>
    <w:rsid w:val="0077118A"/>
    <w:rsid w:val="0077457D"/>
    <w:rsid w:val="0077564F"/>
    <w:rsid w:val="00775D5C"/>
    <w:rsid w:val="00783185"/>
    <w:rsid w:val="007837DD"/>
    <w:rsid w:val="00786E00"/>
    <w:rsid w:val="0079494C"/>
    <w:rsid w:val="0079654E"/>
    <w:rsid w:val="007A329F"/>
    <w:rsid w:val="007B0D32"/>
    <w:rsid w:val="007B0E6F"/>
    <w:rsid w:val="007C2AC8"/>
    <w:rsid w:val="007C4F9F"/>
    <w:rsid w:val="007C5F15"/>
    <w:rsid w:val="007D0414"/>
    <w:rsid w:val="007D2171"/>
    <w:rsid w:val="007D4152"/>
    <w:rsid w:val="007D7493"/>
    <w:rsid w:val="007E225B"/>
    <w:rsid w:val="007E6A6A"/>
    <w:rsid w:val="007E76E6"/>
    <w:rsid w:val="007E7B09"/>
    <w:rsid w:val="007F04EC"/>
    <w:rsid w:val="007F1056"/>
    <w:rsid w:val="007F1897"/>
    <w:rsid w:val="007F3B8A"/>
    <w:rsid w:val="00800FBE"/>
    <w:rsid w:val="00802AC3"/>
    <w:rsid w:val="00802BE5"/>
    <w:rsid w:val="008072C5"/>
    <w:rsid w:val="00811010"/>
    <w:rsid w:val="00814A1D"/>
    <w:rsid w:val="008205CB"/>
    <w:rsid w:val="00820B71"/>
    <w:rsid w:val="00821A2D"/>
    <w:rsid w:val="00823E3D"/>
    <w:rsid w:val="00826272"/>
    <w:rsid w:val="008331F0"/>
    <w:rsid w:val="00836FA4"/>
    <w:rsid w:val="00842E7F"/>
    <w:rsid w:val="00852565"/>
    <w:rsid w:val="00855E5D"/>
    <w:rsid w:val="008616A7"/>
    <w:rsid w:val="00865551"/>
    <w:rsid w:val="00866EE2"/>
    <w:rsid w:val="00870F82"/>
    <w:rsid w:val="00872804"/>
    <w:rsid w:val="008732E5"/>
    <w:rsid w:val="0087475E"/>
    <w:rsid w:val="0088209E"/>
    <w:rsid w:val="008837B9"/>
    <w:rsid w:val="008845BB"/>
    <w:rsid w:val="008845BD"/>
    <w:rsid w:val="008852C0"/>
    <w:rsid w:val="0088545B"/>
    <w:rsid w:val="00885E08"/>
    <w:rsid w:val="00886229"/>
    <w:rsid w:val="00894EB6"/>
    <w:rsid w:val="008959B6"/>
    <w:rsid w:val="00896264"/>
    <w:rsid w:val="008A06F4"/>
    <w:rsid w:val="008A2633"/>
    <w:rsid w:val="008A5EFB"/>
    <w:rsid w:val="008B046E"/>
    <w:rsid w:val="008B0BEE"/>
    <w:rsid w:val="008B1256"/>
    <w:rsid w:val="008B1BBD"/>
    <w:rsid w:val="008B2D44"/>
    <w:rsid w:val="008B5FF0"/>
    <w:rsid w:val="008B6A6F"/>
    <w:rsid w:val="008B737A"/>
    <w:rsid w:val="008C10F2"/>
    <w:rsid w:val="008C1B4B"/>
    <w:rsid w:val="008C1C90"/>
    <w:rsid w:val="008C29D5"/>
    <w:rsid w:val="008C3D50"/>
    <w:rsid w:val="008C4259"/>
    <w:rsid w:val="008C44B8"/>
    <w:rsid w:val="008C486A"/>
    <w:rsid w:val="008C4E96"/>
    <w:rsid w:val="008C75F6"/>
    <w:rsid w:val="008D2AAF"/>
    <w:rsid w:val="008D5004"/>
    <w:rsid w:val="008D7CFC"/>
    <w:rsid w:val="008F0DDA"/>
    <w:rsid w:val="008F1071"/>
    <w:rsid w:val="008F35DD"/>
    <w:rsid w:val="008F4294"/>
    <w:rsid w:val="008F488E"/>
    <w:rsid w:val="008F561C"/>
    <w:rsid w:val="00902458"/>
    <w:rsid w:val="009066BB"/>
    <w:rsid w:val="00906D10"/>
    <w:rsid w:val="00911DD3"/>
    <w:rsid w:val="00911ECE"/>
    <w:rsid w:val="00914389"/>
    <w:rsid w:val="0091458F"/>
    <w:rsid w:val="009179F9"/>
    <w:rsid w:val="0092540F"/>
    <w:rsid w:val="0092651A"/>
    <w:rsid w:val="00926F50"/>
    <w:rsid w:val="00927A73"/>
    <w:rsid w:val="009304BE"/>
    <w:rsid w:val="00930589"/>
    <w:rsid w:val="0093081B"/>
    <w:rsid w:val="00931144"/>
    <w:rsid w:val="00933223"/>
    <w:rsid w:val="00937B61"/>
    <w:rsid w:val="00942D79"/>
    <w:rsid w:val="00943255"/>
    <w:rsid w:val="00944DC9"/>
    <w:rsid w:val="00950607"/>
    <w:rsid w:val="0095327C"/>
    <w:rsid w:val="009534E7"/>
    <w:rsid w:val="00953CEC"/>
    <w:rsid w:val="00953ECA"/>
    <w:rsid w:val="00954C5C"/>
    <w:rsid w:val="0095524E"/>
    <w:rsid w:val="00956F75"/>
    <w:rsid w:val="009642DD"/>
    <w:rsid w:val="009647A0"/>
    <w:rsid w:val="00964813"/>
    <w:rsid w:val="00965F78"/>
    <w:rsid w:val="0097066A"/>
    <w:rsid w:val="00970683"/>
    <w:rsid w:val="00970905"/>
    <w:rsid w:val="009737ED"/>
    <w:rsid w:val="00974271"/>
    <w:rsid w:val="009771DC"/>
    <w:rsid w:val="00983E18"/>
    <w:rsid w:val="00986902"/>
    <w:rsid w:val="0099178C"/>
    <w:rsid w:val="009945CF"/>
    <w:rsid w:val="00994ABF"/>
    <w:rsid w:val="009951DD"/>
    <w:rsid w:val="00995825"/>
    <w:rsid w:val="009969F6"/>
    <w:rsid w:val="00996F05"/>
    <w:rsid w:val="00997246"/>
    <w:rsid w:val="0099748F"/>
    <w:rsid w:val="009A64A4"/>
    <w:rsid w:val="009A6FC7"/>
    <w:rsid w:val="009A735C"/>
    <w:rsid w:val="009A7F91"/>
    <w:rsid w:val="009B2EC3"/>
    <w:rsid w:val="009B62C2"/>
    <w:rsid w:val="009B6EE8"/>
    <w:rsid w:val="009B78A8"/>
    <w:rsid w:val="009C0731"/>
    <w:rsid w:val="009C0926"/>
    <w:rsid w:val="009C17F7"/>
    <w:rsid w:val="009C6FF9"/>
    <w:rsid w:val="009C767D"/>
    <w:rsid w:val="009D0B47"/>
    <w:rsid w:val="009D0E50"/>
    <w:rsid w:val="009D2BAB"/>
    <w:rsid w:val="009D4A84"/>
    <w:rsid w:val="009D4D29"/>
    <w:rsid w:val="009E1EE2"/>
    <w:rsid w:val="009E7E5C"/>
    <w:rsid w:val="009F2A63"/>
    <w:rsid w:val="009F412C"/>
    <w:rsid w:val="009F6C43"/>
    <w:rsid w:val="009F6F19"/>
    <w:rsid w:val="00A0377B"/>
    <w:rsid w:val="00A044B6"/>
    <w:rsid w:val="00A2276B"/>
    <w:rsid w:val="00A22B15"/>
    <w:rsid w:val="00A245EC"/>
    <w:rsid w:val="00A26776"/>
    <w:rsid w:val="00A324A9"/>
    <w:rsid w:val="00A44821"/>
    <w:rsid w:val="00A526DE"/>
    <w:rsid w:val="00A5423D"/>
    <w:rsid w:val="00A566E2"/>
    <w:rsid w:val="00A56DE7"/>
    <w:rsid w:val="00A61838"/>
    <w:rsid w:val="00A62A43"/>
    <w:rsid w:val="00A65DED"/>
    <w:rsid w:val="00A705D5"/>
    <w:rsid w:val="00A71821"/>
    <w:rsid w:val="00A7651E"/>
    <w:rsid w:val="00A77247"/>
    <w:rsid w:val="00A804FD"/>
    <w:rsid w:val="00A82D48"/>
    <w:rsid w:val="00A8507F"/>
    <w:rsid w:val="00A878B7"/>
    <w:rsid w:val="00A87EA2"/>
    <w:rsid w:val="00A903F6"/>
    <w:rsid w:val="00A9096F"/>
    <w:rsid w:val="00A93892"/>
    <w:rsid w:val="00A95481"/>
    <w:rsid w:val="00AA3AE3"/>
    <w:rsid w:val="00AA78D4"/>
    <w:rsid w:val="00AB1201"/>
    <w:rsid w:val="00AB3987"/>
    <w:rsid w:val="00AB7C8B"/>
    <w:rsid w:val="00AC2EC7"/>
    <w:rsid w:val="00AC715C"/>
    <w:rsid w:val="00AD235B"/>
    <w:rsid w:val="00AD3F67"/>
    <w:rsid w:val="00AD5B72"/>
    <w:rsid w:val="00AE0A5A"/>
    <w:rsid w:val="00AE12B9"/>
    <w:rsid w:val="00AE289B"/>
    <w:rsid w:val="00AF334D"/>
    <w:rsid w:val="00AF35D5"/>
    <w:rsid w:val="00B029E4"/>
    <w:rsid w:val="00B0487E"/>
    <w:rsid w:val="00B06353"/>
    <w:rsid w:val="00B06ADB"/>
    <w:rsid w:val="00B112B6"/>
    <w:rsid w:val="00B11EB4"/>
    <w:rsid w:val="00B134B8"/>
    <w:rsid w:val="00B146AF"/>
    <w:rsid w:val="00B16025"/>
    <w:rsid w:val="00B1644E"/>
    <w:rsid w:val="00B21191"/>
    <w:rsid w:val="00B21F09"/>
    <w:rsid w:val="00B27AB2"/>
    <w:rsid w:val="00B3292C"/>
    <w:rsid w:val="00B45961"/>
    <w:rsid w:val="00B45EB1"/>
    <w:rsid w:val="00B50D60"/>
    <w:rsid w:val="00B51209"/>
    <w:rsid w:val="00B51653"/>
    <w:rsid w:val="00B51BD3"/>
    <w:rsid w:val="00B60550"/>
    <w:rsid w:val="00B61F82"/>
    <w:rsid w:val="00B6294A"/>
    <w:rsid w:val="00B639AF"/>
    <w:rsid w:val="00B6692C"/>
    <w:rsid w:val="00B81364"/>
    <w:rsid w:val="00B86AF3"/>
    <w:rsid w:val="00B870D9"/>
    <w:rsid w:val="00B97E0A"/>
    <w:rsid w:val="00BA2223"/>
    <w:rsid w:val="00BA4C1B"/>
    <w:rsid w:val="00BA70B9"/>
    <w:rsid w:val="00BB16B5"/>
    <w:rsid w:val="00BB3659"/>
    <w:rsid w:val="00BB5741"/>
    <w:rsid w:val="00BB7D0D"/>
    <w:rsid w:val="00BC1392"/>
    <w:rsid w:val="00BC23E4"/>
    <w:rsid w:val="00BC7ECE"/>
    <w:rsid w:val="00BD3048"/>
    <w:rsid w:val="00BD4605"/>
    <w:rsid w:val="00BD4E5F"/>
    <w:rsid w:val="00BD58D0"/>
    <w:rsid w:val="00BD6E0E"/>
    <w:rsid w:val="00BE0A03"/>
    <w:rsid w:val="00BE3C96"/>
    <w:rsid w:val="00BE3FE0"/>
    <w:rsid w:val="00BF13DF"/>
    <w:rsid w:val="00BF1FCF"/>
    <w:rsid w:val="00BF30DC"/>
    <w:rsid w:val="00BF528F"/>
    <w:rsid w:val="00BF638D"/>
    <w:rsid w:val="00C034DE"/>
    <w:rsid w:val="00C05C04"/>
    <w:rsid w:val="00C1462B"/>
    <w:rsid w:val="00C1551B"/>
    <w:rsid w:val="00C17908"/>
    <w:rsid w:val="00C17B1F"/>
    <w:rsid w:val="00C21E9D"/>
    <w:rsid w:val="00C23A0C"/>
    <w:rsid w:val="00C24CEE"/>
    <w:rsid w:val="00C25491"/>
    <w:rsid w:val="00C300B0"/>
    <w:rsid w:val="00C404F3"/>
    <w:rsid w:val="00C42378"/>
    <w:rsid w:val="00C45736"/>
    <w:rsid w:val="00C50CEE"/>
    <w:rsid w:val="00C53D18"/>
    <w:rsid w:val="00C6188B"/>
    <w:rsid w:val="00C65BE5"/>
    <w:rsid w:val="00C66EAB"/>
    <w:rsid w:val="00C71817"/>
    <w:rsid w:val="00C75889"/>
    <w:rsid w:val="00C80555"/>
    <w:rsid w:val="00C80C25"/>
    <w:rsid w:val="00C817DD"/>
    <w:rsid w:val="00C85322"/>
    <w:rsid w:val="00C86097"/>
    <w:rsid w:val="00C8651E"/>
    <w:rsid w:val="00C86E4F"/>
    <w:rsid w:val="00C87F95"/>
    <w:rsid w:val="00C918C4"/>
    <w:rsid w:val="00C91BF3"/>
    <w:rsid w:val="00C961B5"/>
    <w:rsid w:val="00C96BCC"/>
    <w:rsid w:val="00CA06D9"/>
    <w:rsid w:val="00CA0A64"/>
    <w:rsid w:val="00CA11D3"/>
    <w:rsid w:val="00CA1C3E"/>
    <w:rsid w:val="00CA223D"/>
    <w:rsid w:val="00CA2E3E"/>
    <w:rsid w:val="00CA65A8"/>
    <w:rsid w:val="00CB0BF7"/>
    <w:rsid w:val="00CB21BD"/>
    <w:rsid w:val="00CB467A"/>
    <w:rsid w:val="00CB4F50"/>
    <w:rsid w:val="00CB6E3D"/>
    <w:rsid w:val="00CB7CE1"/>
    <w:rsid w:val="00CC37B9"/>
    <w:rsid w:val="00CC646D"/>
    <w:rsid w:val="00CC66B2"/>
    <w:rsid w:val="00CD02CD"/>
    <w:rsid w:val="00CD279F"/>
    <w:rsid w:val="00CD2E3C"/>
    <w:rsid w:val="00CD3AD8"/>
    <w:rsid w:val="00CD4BFD"/>
    <w:rsid w:val="00CE0DA1"/>
    <w:rsid w:val="00CE5B73"/>
    <w:rsid w:val="00CE6911"/>
    <w:rsid w:val="00CF025B"/>
    <w:rsid w:val="00CF1B0C"/>
    <w:rsid w:val="00CF3F80"/>
    <w:rsid w:val="00CF556E"/>
    <w:rsid w:val="00D02D22"/>
    <w:rsid w:val="00D035C3"/>
    <w:rsid w:val="00D03D69"/>
    <w:rsid w:val="00D04903"/>
    <w:rsid w:val="00D06FFB"/>
    <w:rsid w:val="00D11220"/>
    <w:rsid w:val="00D1221B"/>
    <w:rsid w:val="00D128E5"/>
    <w:rsid w:val="00D144F3"/>
    <w:rsid w:val="00D200F6"/>
    <w:rsid w:val="00D22FB1"/>
    <w:rsid w:val="00D25FEC"/>
    <w:rsid w:val="00D2724D"/>
    <w:rsid w:val="00D314F5"/>
    <w:rsid w:val="00D3488D"/>
    <w:rsid w:val="00D3512A"/>
    <w:rsid w:val="00D367D4"/>
    <w:rsid w:val="00D40432"/>
    <w:rsid w:val="00D40646"/>
    <w:rsid w:val="00D40BCA"/>
    <w:rsid w:val="00D42B27"/>
    <w:rsid w:val="00D45DFB"/>
    <w:rsid w:val="00D4675E"/>
    <w:rsid w:val="00D46A55"/>
    <w:rsid w:val="00D50D1E"/>
    <w:rsid w:val="00D51CB6"/>
    <w:rsid w:val="00D55EA3"/>
    <w:rsid w:val="00D6089B"/>
    <w:rsid w:val="00D613D5"/>
    <w:rsid w:val="00D61F8C"/>
    <w:rsid w:val="00D628AB"/>
    <w:rsid w:val="00D62CD8"/>
    <w:rsid w:val="00D63846"/>
    <w:rsid w:val="00D6480E"/>
    <w:rsid w:val="00D74A77"/>
    <w:rsid w:val="00D77D98"/>
    <w:rsid w:val="00D800AF"/>
    <w:rsid w:val="00D830E1"/>
    <w:rsid w:val="00D86C0E"/>
    <w:rsid w:val="00D903D0"/>
    <w:rsid w:val="00D90F29"/>
    <w:rsid w:val="00D93D54"/>
    <w:rsid w:val="00DA1F32"/>
    <w:rsid w:val="00DA372A"/>
    <w:rsid w:val="00DA5398"/>
    <w:rsid w:val="00DA5ECC"/>
    <w:rsid w:val="00DB35AB"/>
    <w:rsid w:val="00DB6384"/>
    <w:rsid w:val="00DB7802"/>
    <w:rsid w:val="00DB7C80"/>
    <w:rsid w:val="00DC3444"/>
    <w:rsid w:val="00DC3D81"/>
    <w:rsid w:val="00DC7A4A"/>
    <w:rsid w:val="00DD0662"/>
    <w:rsid w:val="00DD1934"/>
    <w:rsid w:val="00DD2A03"/>
    <w:rsid w:val="00DD4154"/>
    <w:rsid w:val="00DD4BD1"/>
    <w:rsid w:val="00DE2097"/>
    <w:rsid w:val="00DE2D6F"/>
    <w:rsid w:val="00DE3D65"/>
    <w:rsid w:val="00DF01BC"/>
    <w:rsid w:val="00DF6B05"/>
    <w:rsid w:val="00E043DF"/>
    <w:rsid w:val="00E04A95"/>
    <w:rsid w:val="00E16074"/>
    <w:rsid w:val="00E217D3"/>
    <w:rsid w:val="00E24B26"/>
    <w:rsid w:val="00E31A4D"/>
    <w:rsid w:val="00E3253C"/>
    <w:rsid w:val="00E34117"/>
    <w:rsid w:val="00E420C4"/>
    <w:rsid w:val="00E46EA4"/>
    <w:rsid w:val="00E51EBE"/>
    <w:rsid w:val="00E56886"/>
    <w:rsid w:val="00E60042"/>
    <w:rsid w:val="00E61950"/>
    <w:rsid w:val="00E622B5"/>
    <w:rsid w:val="00E63227"/>
    <w:rsid w:val="00E650F5"/>
    <w:rsid w:val="00E65C17"/>
    <w:rsid w:val="00E667EA"/>
    <w:rsid w:val="00E716CA"/>
    <w:rsid w:val="00E74051"/>
    <w:rsid w:val="00E76A32"/>
    <w:rsid w:val="00E8065F"/>
    <w:rsid w:val="00E8327C"/>
    <w:rsid w:val="00E851A0"/>
    <w:rsid w:val="00E86D6A"/>
    <w:rsid w:val="00E94A9E"/>
    <w:rsid w:val="00E958C5"/>
    <w:rsid w:val="00EA3E3D"/>
    <w:rsid w:val="00EA4194"/>
    <w:rsid w:val="00EA488A"/>
    <w:rsid w:val="00EA4CC3"/>
    <w:rsid w:val="00EA4F29"/>
    <w:rsid w:val="00EA6ED1"/>
    <w:rsid w:val="00EA7DE7"/>
    <w:rsid w:val="00EB1700"/>
    <w:rsid w:val="00EB580B"/>
    <w:rsid w:val="00EB7969"/>
    <w:rsid w:val="00EC01BB"/>
    <w:rsid w:val="00EC18BD"/>
    <w:rsid w:val="00EC4D44"/>
    <w:rsid w:val="00EC4D7E"/>
    <w:rsid w:val="00EC4E3A"/>
    <w:rsid w:val="00EC5928"/>
    <w:rsid w:val="00EC718E"/>
    <w:rsid w:val="00ED1060"/>
    <w:rsid w:val="00ED20AF"/>
    <w:rsid w:val="00ED31A6"/>
    <w:rsid w:val="00ED3C3F"/>
    <w:rsid w:val="00EE1662"/>
    <w:rsid w:val="00EE1F3E"/>
    <w:rsid w:val="00EE4E97"/>
    <w:rsid w:val="00EE5FF2"/>
    <w:rsid w:val="00EE7A27"/>
    <w:rsid w:val="00EF5CAB"/>
    <w:rsid w:val="00EF7C48"/>
    <w:rsid w:val="00EF7F5D"/>
    <w:rsid w:val="00F03549"/>
    <w:rsid w:val="00F03C3B"/>
    <w:rsid w:val="00F04CD4"/>
    <w:rsid w:val="00F04DF0"/>
    <w:rsid w:val="00F0586A"/>
    <w:rsid w:val="00F133F6"/>
    <w:rsid w:val="00F16224"/>
    <w:rsid w:val="00F20F93"/>
    <w:rsid w:val="00F22918"/>
    <w:rsid w:val="00F22978"/>
    <w:rsid w:val="00F324C0"/>
    <w:rsid w:val="00F35A8C"/>
    <w:rsid w:val="00F43A70"/>
    <w:rsid w:val="00F5064D"/>
    <w:rsid w:val="00F5139D"/>
    <w:rsid w:val="00F55789"/>
    <w:rsid w:val="00F612B5"/>
    <w:rsid w:val="00F63783"/>
    <w:rsid w:val="00F63FE4"/>
    <w:rsid w:val="00F6530A"/>
    <w:rsid w:val="00F66A19"/>
    <w:rsid w:val="00F702F2"/>
    <w:rsid w:val="00F732DA"/>
    <w:rsid w:val="00F7363C"/>
    <w:rsid w:val="00F7498E"/>
    <w:rsid w:val="00F7699C"/>
    <w:rsid w:val="00F77F9E"/>
    <w:rsid w:val="00F8420E"/>
    <w:rsid w:val="00F919DB"/>
    <w:rsid w:val="00F969C0"/>
    <w:rsid w:val="00F97C0F"/>
    <w:rsid w:val="00FA1FE1"/>
    <w:rsid w:val="00FA2B27"/>
    <w:rsid w:val="00FA449E"/>
    <w:rsid w:val="00FA49AB"/>
    <w:rsid w:val="00FA4EE6"/>
    <w:rsid w:val="00FA5234"/>
    <w:rsid w:val="00FA5F73"/>
    <w:rsid w:val="00FB2014"/>
    <w:rsid w:val="00FB2DD9"/>
    <w:rsid w:val="00FB47E0"/>
    <w:rsid w:val="00FB775A"/>
    <w:rsid w:val="00FB776D"/>
    <w:rsid w:val="00FC195E"/>
    <w:rsid w:val="00FC1A45"/>
    <w:rsid w:val="00FC4CD9"/>
    <w:rsid w:val="00FC62B4"/>
    <w:rsid w:val="00FC690C"/>
    <w:rsid w:val="00FC7414"/>
    <w:rsid w:val="00FC7C22"/>
    <w:rsid w:val="00FD064D"/>
    <w:rsid w:val="00FD374B"/>
    <w:rsid w:val="00FD3EAF"/>
    <w:rsid w:val="00FD5C4D"/>
    <w:rsid w:val="00FE2B7B"/>
    <w:rsid w:val="00FE7D7A"/>
    <w:rsid w:val="00FF1264"/>
    <w:rsid w:val="00FF6A29"/>
    <w:rsid w:val="01E5D96F"/>
    <w:rsid w:val="04BF734A"/>
    <w:rsid w:val="06FE09B9"/>
    <w:rsid w:val="0AEBD206"/>
    <w:rsid w:val="0FED8533"/>
    <w:rsid w:val="27A52640"/>
    <w:rsid w:val="2D045520"/>
    <w:rsid w:val="2EDF5D8B"/>
    <w:rsid w:val="2F8CA324"/>
    <w:rsid w:val="312EF236"/>
    <w:rsid w:val="36D8AB1F"/>
    <w:rsid w:val="3D596B70"/>
    <w:rsid w:val="42427587"/>
    <w:rsid w:val="439FB7A8"/>
    <w:rsid w:val="44687A1E"/>
    <w:rsid w:val="446CFD5B"/>
    <w:rsid w:val="4AE2B7B4"/>
    <w:rsid w:val="4D7D8A1D"/>
    <w:rsid w:val="4F453496"/>
    <w:rsid w:val="5B0A4EE3"/>
    <w:rsid w:val="5DBA0337"/>
    <w:rsid w:val="62AB5E7E"/>
    <w:rsid w:val="637E42A4"/>
    <w:rsid w:val="66D17D84"/>
    <w:rsid w:val="6C598C01"/>
    <w:rsid w:val="6DCF2291"/>
    <w:rsid w:val="6F1A4924"/>
    <w:rsid w:val="7596D575"/>
    <w:rsid w:val="75BB5F27"/>
    <w:rsid w:val="75F89625"/>
    <w:rsid w:val="79C459CE"/>
    <w:rsid w:val="7EB5B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3A995C"/>
  <w15:chartTrackingRefBased/>
  <w15:docId w15:val="{4609356F-7E04-4A89-9164-8BEB203FC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A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192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11DD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937B61"/>
    <w:pPr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37B61"/>
    <w:rPr>
      <w:rFonts w:ascii="Calibri" w:eastAsia="Times New Roman" w:hAnsi="Calibri" w:cs="Calibri"/>
      <w:noProof/>
      <w:szCs w:val="24"/>
    </w:rPr>
  </w:style>
  <w:style w:type="paragraph" w:customStyle="1" w:styleId="EndNoteBibliography">
    <w:name w:val="EndNote Bibliography"/>
    <w:basedOn w:val="Normal"/>
    <w:link w:val="EndNoteBibliographyChar"/>
    <w:rsid w:val="00937B61"/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937B61"/>
    <w:rPr>
      <w:rFonts w:ascii="Calibri" w:eastAsia="Times New Roman" w:hAnsi="Calibri" w:cs="Calibri"/>
      <w:noProof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A735C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7831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C65BE5"/>
  </w:style>
  <w:style w:type="paragraph" w:styleId="NormalWeb">
    <w:name w:val="Normal (Web)"/>
    <w:basedOn w:val="Normal"/>
    <w:uiPriority w:val="99"/>
    <w:unhideWhenUsed/>
    <w:rsid w:val="00A526DE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CF55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55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55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55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556E"/>
    <w:rPr>
      <w:b/>
      <w:bCs/>
      <w:sz w:val="20"/>
      <w:szCs w:val="20"/>
    </w:rPr>
  </w:style>
  <w:style w:type="paragraph" w:customStyle="1" w:styleId="msonormal0">
    <w:name w:val="msonormal"/>
    <w:basedOn w:val="Normal"/>
    <w:rsid w:val="00994ABF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CA0A64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1C5D5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8A2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4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45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34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93228">
          <w:marLeft w:val="-6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6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2162">
          <w:marLeft w:val="-10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2393</Words>
  <Characters>13646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Asmaa El Dakdouki</dc:creator>
  <cp:keywords/>
  <dc:description/>
  <cp:lastModifiedBy>Nilesh Nawale</cp:lastModifiedBy>
  <cp:revision>2</cp:revision>
  <dcterms:created xsi:type="dcterms:W3CDTF">2025-07-15T14:18:00Z</dcterms:created>
  <dcterms:modified xsi:type="dcterms:W3CDTF">2025-07-15T14:18:00Z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be7030df-5912-4d08-9e90-2c276bd56a18</vt:lpwstr>
  </property>
</Properties>
</file>