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9217A" w14:textId="4E75FB45" w:rsidR="0046605E" w:rsidRPr="009B66D0" w:rsidRDefault="00E553CA" w:rsidP="005F167A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1E7241">
        <w:rPr>
          <w:rFonts w:ascii="Arial" w:hAnsi="Arial" w:cs="Arial"/>
          <w:b/>
          <w:bCs/>
          <w:sz w:val="24"/>
          <w:szCs w:val="24"/>
          <w:lang w:val="en-US"/>
        </w:rPr>
        <w:t>Supplementary Materials</w:t>
      </w:r>
    </w:p>
    <w:p w14:paraId="6A87AE27" w14:textId="061D2B26" w:rsidR="00E12861" w:rsidRPr="0046605E" w:rsidRDefault="00E12861" w:rsidP="005F167A">
      <w:pPr>
        <w:rPr>
          <w:b/>
          <w:bCs/>
          <w:sz w:val="20"/>
          <w:szCs w:val="20"/>
          <w:lang w:val="en-US"/>
        </w:rPr>
      </w:pPr>
      <w:r w:rsidRPr="0046605E">
        <w:rPr>
          <w:rFonts w:ascii="Arial" w:hAnsi="Arial" w:cs="Arial"/>
          <w:b/>
          <w:bCs/>
        </w:rPr>
        <w:t>Study Questionnaire (English Version)</w:t>
      </w:r>
    </w:p>
    <w:p w14:paraId="25A81743" w14:textId="77777777" w:rsidR="00E12861" w:rsidRPr="00715B5A" w:rsidRDefault="00E12861" w:rsidP="00E12861">
      <w:pPr>
        <w:pStyle w:val="Style2"/>
        <w:jc w:val="center"/>
        <w:rPr>
          <w:rFonts w:ascii="Arial" w:hAnsi="Arial" w:cs="Arial"/>
          <w:sz w:val="18"/>
          <w:szCs w:val="18"/>
        </w:rPr>
      </w:pPr>
    </w:p>
    <w:p w14:paraId="2AAA7F76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1. Age:</w:t>
      </w:r>
    </w:p>
    <w:p w14:paraId="69E8AD21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__________________</w:t>
      </w:r>
    </w:p>
    <w:p w14:paraId="1E46ADF9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188CDAEA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2. Gender:</w:t>
      </w:r>
    </w:p>
    <w:p w14:paraId="6EB6F1FC" w14:textId="77777777" w:rsidR="00E12861" w:rsidRPr="00252850" w:rsidRDefault="00E12861" w:rsidP="00E12861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Male</w:t>
      </w:r>
    </w:p>
    <w:p w14:paraId="7B6E4C7A" w14:textId="77777777" w:rsidR="00E12861" w:rsidRPr="00252850" w:rsidRDefault="00E12861" w:rsidP="00E12861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Female</w:t>
      </w:r>
      <w:r w:rsidRPr="00252850">
        <w:rPr>
          <w:rFonts w:ascii="Arial" w:hAnsi="Arial" w:cs="Arial"/>
          <w:sz w:val="20"/>
          <w:szCs w:val="20"/>
        </w:rPr>
        <w:br/>
      </w:r>
    </w:p>
    <w:p w14:paraId="5178CEF1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3. Nationality:</w:t>
      </w:r>
    </w:p>
    <w:p w14:paraId="22A7DFAD" w14:textId="77777777" w:rsidR="00E12861" w:rsidRPr="00252850" w:rsidRDefault="00E12861" w:rsidP="00E12861">
      <w:pPr>
        <w:pStyle w:val="ListParagraph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Malaysian</w:t>
      </w:r>
    </w:p>
    <w:p w14:paraId="1D3CA772" w14:textId="77777777" w:rsidR="00E12861" w:rsidRPr="00252850" w:rsidRDefault="00E12861" w:rsidP="00E12861">
      <w:pPr>
        <w:pStyle w:val="ListParagraph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Non-Malaysian</w:t>
      </w:r>
      <w:r w:rsidRPr="00252850">
        <w:rPr>
          <w:rFonts w:ascii="Arial" w:hAnsi="Arial" w:cs="Arial"/>
          <w:sz w:val="20"/>
          <w:szCs w:val="20"/>
        </w:rPr>
        <w:br/>
      </w:r>
    </w:p>
    <w:p w14:paraId="3AF091B6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4. Ethnicity:</w:t>
      </w:r>
    </w:p>
    <w:p w14:paraId="3A12D007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Malay</w:t>
      </w:r>
    </w:p>
    <w:p w14:paraId="7EC37F5F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 xml:space="preserve">Chinese </w:t>
      </w:r>
    </w:p>
    <w:p w14:paraId="2CFA4FC1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Indian</w:t>
      </w:r>
    </w:p>
    <w:p w14:paraId="19D27CDA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Iban</w:t>
      </w:r>
    </w:p>
    <w:p w14:paraId="3B0C7397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Bidayuh</w:t>
      </w:r>
    </w:p>
    <w:p w14:paraId="67BB2AC4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Melanau</w:t>
      </w:r>
    </w:p>
    <w:p w14:paraId="126482EA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proofErr w:type="spellStart"/>
      <w:r w:rsidRPr="00252850">
        <w:rPr>
          <w:rFonts w:ascii="Arial" w:hAnsi="Arial" w:cs="Arial"/>
          <w:sz w:val="20"/>
          <w:szCs w:val="20"/>
        </w:rPr>
        <w:t>Kadazan</w:t>
      </w:r>
      <w:proofErr w:type="spellEnd"/>
    </w:p>
    <w:p w14:paraId="34FEF917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Dusun</w:t>
      </w:r>
    </w:p>
    <w:p w14:paraId="34A6B608" w14:textId="77777777" w:rsidR="00E12861" w:rsidRPr="00252850" w:rsidRDefault="00E12861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Murut</w:t>
      </w:r>
    </w:p>
    <w:p w14:paraId="7AA2201A" w14:textId="6E6E856F" w:rsidR="00E12861" w:rsidRPr="00252850" w:rsidRDefault="00C72580" w:rsidP="00E12861">
      <w:pPr>
        <w:pStyle w:val="ListParagraph"/>
        <w:numPr>
          <w:ilvl w:val="0"/>
          <w:numId w:val="11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Others: _</w:t>
      </w:r>
      <w:r w:rsidR="00E12861" w:rsidRPr="00252850">
        <w:rPr>
          <w:rFonts w:ascii="Arial" w:hAnsi="Arial" w:cs="Arial"/>
          <w:sz w:val="20"/>
          <w:szCs w:val="20"/>
        </w:rPr>
        <w:t>________</w:t>
      </w:r>
    </w:p>
    <w:p w14:paraId="38B6856C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5. Occupation:</w:t>
      </w:r>
    </w:p>
    <w:p w14:paraId="4D29635D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____________________</w:t>
      </w:r>
    </w:p>
    <w:p w14:paraId="47D5CC8A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7014973B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6. Which district/town/city do you live in?</w:t>
      </w:r>
    </w:p>
    <w:p w14:paraId="60FAAF1D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____________________</w:t>
      </w:r>
    </w:p>
    <w:p w14:paraId="0C1CCEF8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br/>
        <w:t>7. Which state do you live in?</w:t>
      </w:r>
    </w:p>
    <w:p w14:paraId="483CB4FE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_____________________</w:t>
      </w:r>
    </w:p>
    <w:p w14:paraId="5BF85741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6138306D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8. Have you been diagnosed with COVID-19?</w:t>
      </w:r>
    </w:p>
    <w:p w14:paraId="43A6C14E" w14:textId="77777777" w:rsidR="00E12861" w:rsidRPr="00252850" w:rsidRDefault="00E12861" w:rsidP="00E12861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6F52A2E7" w14:textId="77777777" w:rsidR="00E12861" w:rsidRPr="00252850" w:rsidRDefault="00E12861" w:rsidP="00E12861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</w:t>
      </w:r>
    </w:p>
    <w:p w14:paraId="50406264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510B7483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9. When were you diagnosed with COVID-19 (Date of 1</w:t>
      </w:r>
      <w:r w:rsidRPr="00252850">
        <w:rPr>
          <w:rFonts w:ascii="Arial" w:hAnsi="Arial" w:cs="Arial"/>
          <w:b/>
          <w:bCs/>
          <w:sz w:val="20"/>
          <w:szCs w:val="20"/>
          <w:vertAlign w:val="superscript"/>
        </w:rPr>
        <w:t>st</w:t>
      </w:r>
      <w:r w:rsidRPr="00252850">
        <w:rPr>
          <w:rFonts w:ascii="Arial" w:hAnsi="Arial" w:cs="Arial"/>
          <w:b/>
          <w:bCs/>
          <w:sz w:val="20"/>
          <w:szCs w:val="20"/>
        </w:rPr>
        <w:t xml:space="preserve"> RT-PCR test positive result)?</w:t>
      </w:r>
    </w:p>
    <w:p w14:paraId="6CA85B4B" w14:textId="6FAFC932" w:rsidR="00E12861" w:rsidRPr="009B66D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Date: ___________________ (estimate date if unable to recall)</w:t>
      </w:r>
    </w:p>
    <w:p w14:paraId="11C33034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lastRenderedPageBreak/>
        <w:t>10. Is the source of your COVID-19 infection identifiable?</w:t>
      </w:r>
    </w:p>
    <w:p w14:paraId="081CFA5C" w14:textId="77777777" w:rsidR="00E12861" w:rsidRPr="00252850" w:rsidRDefault="00E12861" w:rsidP="00E12861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5ABD4920" w14:textId="77777777" w:rsidR="00E12861" w:rsidRPr="00252850" w:rsidRDefault="00E12861" w:rsidP="00E12861">
      <w:pPr>
        <w:pStyle w:val="ListParagraph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</w:t>
      </w:r>
      <w:r w:rsidRPr="00252850">
        <w:rPr>
          <w:rFonts w:ascii="Arial" w:hAnsi="Arial" w:cs="Arial"/>
          <w:sz w:val="20"/>
          <w:szCs w:val="20"/>
        </w:rPr>
        <w:tab/>
      </w:r>
    </w:p>
    <w:p w14:paraId="2AAB4930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082373E2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11. Were you diagnosed with any OTHER respiratory illness (not COVID-19) in the last 2 weeks before your diagnosis with COVID-19?</w:t>
      </w:r>
    </w:p>
    <w:p w14:paraId="5321567A" w14:textId="77777777" w:rsidR="00E12861" w:rsidRPr="00252850" w:rsidRDefault="00E12861" w:rsidP="00E12861">
      <w:pPr>
        <w:pStyle w:val="ListParagraph"/>
        <w:numPr>
          <w:ilvl w:val="0"/>
          <w:numId w:val="1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Bacterial throat infection</w:t>
      </w:r>
    </w:p>
    <w:p w14:paraId="40FF7B0F" w14:textId="77777777" w:rsidR="00E12861" w:rsidRPr="00252850" w:rsidRDefault="00E12861" w:rsidP="00E12861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Flu (Influenza)</w:t>
      </w:r>
    </w:p>
    <w:p w14:paraId="2420C824" w14:textId="77777777" w:rsidR="00E12861" w:rsidRPr="00252850" w:rsidRDefault="00E12861" w:rsidP="00E12861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Another viral illness</w:t>
      </w:r>
    </w:p>
    <w:p w14:paraId="18AAD0D1" w14:textId="77777777" w:rsidR="00E12861" w:rsidRPr="00252850" w:rsidRDefault="00E12861" w:rsidP="00E12861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Others: ________</w:t>
      </w:r>
    </w:p>
    <w:p w14:paraId="6C199D31" w14:textId="77777777" w:rsidR="00E12861" w:rsidRPr="00252850" w:rsidRDefault="00E12861" w:rsidP="00E12861">
      <w:pPr>
        <w:pStyle w:val="ListParagraph"/>
        <w:numPr>
          <w:ilvl w:val="0"/>
          <w:numId w:val="14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None</w:t>
      </w:r>
    </w:p>
    <w:p w14:paraId="2DB054A4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60ABEA86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12. Please state your risk factors for COVID-19 infection (</w:t>
      </w:r>
      <w:r w:rsidRPr="00252850">
        <w:rPr>
          <w:rFonts w:ascii="Arial" w:hAnsi="Arial" w:cs="Arial"/>
          <w:b/>
          <w:bCs/>
          <w:i/>
          <w:iCs/>
          <w:sz w:val="20"/>
          <w:szCs w:val="20"/>
        </w:rPr>
        <w:t>select as many as applicable</w:t>
      </w:r>
      <w:r w:rsidRPr="00252850">
        <w:rPr>
          <w:rFonts w:ascii="Arial" w:hAnsi="Arial" w:cs="Arial"/>
          <w:b/>
          <w:bCs/>
          <w:sz w:val="20"/>
          <w:szCs w:val="20"/>
        </w:rPr>
        <w:t>):</w:t>
      </w:r>
    </w:p>
    <w:p w14:paraId="3E50F371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None</w:t>
      </w:r>
    </w:p>
    <w:p w14:paraId="42980AF2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Healthcare worker (Doctor, Dentist, Nurse, Pharmacist, Allied Health Professionals)</w:t>
      </w:r>
    </w:p>
    <w:p w14:paraId="5DE8B809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Non-clinical Hospital Staff (including cleaners)</w:t>
      </w:r>
    </w:p>
    <w:p w14:paraId="43E90E1B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First Responder (Police, Firefighter, Military, Pre-Hospital Care Staff)</w:t>
      </w:r>
    </w:p>
    <w:p w14:paraId="5ECEFDAB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Close contact with a confirmed case</w:t>
      </w:r>
    </w:p>
    <w:p w14:paraId="45E67D7C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Travel/resided in foreign countries/areas with widespread community transmission within 14 days before onset of symptoms</w:t>
      </w:r>
    </w:p>
    <w:p w14:paraId="3668DB42" w14:textId="7EE47658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Mass gatherings (</w:t>
      </w:r>
      <w:r w:rsidR="00C72580" w:rsidRPr="00252850">
        <w:rPr>
          <w:rFonts w:ascii="Arial" w:hAnsi="Arial" w:cs="Arial"/>
          <w:sz w:val="20"/>
          <w:szCs w:val="20"/>
        </w:rPr>
        <w:t>e.g.,</w:t>
      </w:r>
      <w:r w:rsidRPr="00252850">
        <w:rPr>
          <w:rFonts w:ascii="Arial" w:hAnsi="Arial" w:cs="Arial"/>
          <w:sz w:val="20"/>
          <w:szCs w:val="20"/>
        </w:rPr>
        <w:t xml:space="preserve"> Jemaah Tabligh at Sri Petaling Mosque)</w:t>
      </w:r>
    </w:p>
    <w:p w14:paraId="6FB04B50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Living in crowded conditions (Dormitories, Nursing Home, Prison, Shelters)</w:t>
      </w:r>
    </w:p>
    <w:p w14:paraId="5946422F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Homelessness</w:t>
      </w:r>
    </w:p>
    <w:p w14:paraId="7765E44E" w14:textId="77777777" w:rsidR="00E12861" w:rsidRPr="00252850" w:rsidRDefault="00E12861" w:rsidP="00E12861">
      <w:pPr>
        <w:pStyle w:val="ListParagraph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Others, please state: ___________</w:t>
      </w:r>
    </w:p>
    <w:p w14:paraId="1AF47F5F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30C71CE1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13. Please choose any of the following health conditions that you have/conditions that apply to you (</w:t>
      </w:r>
      <w:r w:rsidRPr="00252850">
        <w:rPr>
          <w:rFonts w:ascii="Arial" w:hAnsi="Arial" w:cs="Arial"/>
          <w:b/>
          <w:bCs/>
          <w:i/>
          <w:iCs/>
          <w:sz w:val="20"/>
          <w:szCs w:val="20"/>
        </w:rPr>
        <w:t>select as many as applicable</w:t>
      </w:r>
      <w:r w:rsidRPr="00252850">
        <w:rPr>
          <w:rFonts w:ascii="Arial" w:hAnsi="Arial" w:cs="Arial"/>
          <w:b/>
          <w:bCs/>
          <w:sz w:val="20"/>
          <w:szCs w:val="20"/>
        </w:rPr>
        <w:t>):</w:t>
      </w:r>
    </w:p>
    <w:p w14:paraId="61ABB482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None</w:t>
      </w:r>
    </w:p>
    <w:p w14:paraId="1338D817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Smoking</w:t>
      </w:r>
    </w:p>
    <w:p w14:paraId="06C69D4F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History of head trauma (</w:t>
      </w:r>
      <w:proofErr w:type="gramStart"/>
      <w:r w:rsidRPr="00252850">
        <w:rPr>
          <w:rFonts w:ascii="Arial" w:hAnsi="Arial" w:cs="Arial"/>
          <w:sz w:val="20"/>
          <w:szCs w:val="20"/>
        </w:rPr>
        <w:t>e.g.</w:t>
      </w:r>
      <w:proofErr w:type="gramEnd"/>
      <w:r w:rsidRPr="00252850">
        <w:rPr>
          <w:rFonts w:ascii="Arial" w:hAnsi="Arial" w:cs="Arial"/>
          <w:sz w:val="20"/>
          <w:szCs w:val="20"/>
        </w:rPr>
        <w:t xml:space="preserve"> from road traffic accidents)</w:t>
      </w:r>
    </w:p>
    <w:p w14:paraId="0C8DA6F6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Previous surgery to the head/brain</w:t>
      </w:r>
    </w:p>
    <w:p w14:paraId="314AD4E1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Previous sinus/nose surgery</w:t>
      </w:r>
    </w:p>
    <w:p w14:paraId="1ED58758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 xml:space="preserve">Rhinosinusitis </w:t>
      </w:r>
    </w:p>
    <w:p w14:paraId="00B5F903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Allergies/Allergic rhinitis</w:t>
      </w:r>
    </w:p>
    <w:p w14:paraId="601EAAD9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Chronic respiratory disease/asthma</w:t>
      </w:r>
    </w:p>
    <w:p w14:paraId="138D40F8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Cardiac disease</w:t>
      </w:r>
    </w:p>
    <w:p w14:paraId="2D022BE2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Hypertension</w:t>
      </w:r>
    </w:p>
    <w:p w14:paraId="475A4302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Diabetes Mellitus</w:t>
      </w:r>
    </w:p>
    <w:p w14:paraId="6CC98F9F" w14:textId="51521BF2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Neurologic disease (</w:t>
      </w:r>
      <w:r w:rsidR="00C72580" w:rsidRPr="00252850">
        <w:rPr>
          <w:rFonts w:ascii="Arial" w:hAnsi="Arial" w:cs="Arial"/>
          <w:sz w:val="20"/>
          <w:szCs w:val="20"/>
        </w:rPr>
        <w:t>e.g.,</w:t>
      </w:r>
      <w:r w:rsidRPr="00252850">
        <w:rPr>
          <w:rFonts w:ascii="Arial" w:hAnsi="Arial" w:cs="Arial"/>
          <w:sz w:val="20"/>
          <w:szCs w:val="20"/>
        </w:rPr>
        <w:t xml:space="preserve"> Parkinson’s, Alzheimer’s)</w:t>
      </w:r>
    </w:p>
    <w:p w14:paraId="0B97B62F" w14:textId="1DC43C7C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Psychiatric disorders (</w:t>
      </w:r>
      <w:r w:rsidR="00C72580" w:rsidRPr="00252850">
        <w:rPr>
          <w:rFonts w:ascii="Arial" w:hAnsi="Arial" w:cs="Arial"/>
          <w:sz w:val="20"/>
          <w:szCs w:val="20"/>
        </w:rPr>
        <w:t>e.g.,</w:t>
      </w:r>
      <w:r w:rsidRPr="00252850">
        <w:rPr>
          <w:rFonts w:ascii="Arial" w:hAnsi="Arial" w:cs="Arial"/>
          <w:sz w:val="20"/>
          <w:szCs w:val="20"/>
        </w:rPr>
        <w:t xml:space="preserve"> Depression, Schizophrenia)</w:t>
      </w:r>
    </w:p>
    <w:p w14:paraId="5634E072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Obesity</w:t>
      </w:r>
    </w:p>
    <w:p w14:paraId="4593582B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Obstructive Sleep Apnoea (OSA)</w:t>
      </w:r>
    </w:p>
    <w:p w14:paraId="40AA52E5" w14:textId="77777777" w:rsidR="00E12861" w:rsidRPr="00252850" w:rsidRDefault="00E12861" w:rsidP="00E12861">
      <w:pPr>
        <w:pStyle w:val="ListParagraph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Others, please state: ________</w:t>
      </w:r>
    </w:p>
    <w:p w14:paraId="613AFCE5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465D36FA" w14:textId="77777777" w:rsidR="009B66D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4D6C05CD" w14:textId="77777777" w:rsidR="009B66D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2F04D800" w14:textId="0112E872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lastRenderedPageBreak/>
        <w:t>14. What symptoms did you have when you were diagnosed with COVID-19? (</w:t>
      </w:r>
      <w:r w:rsidRPr="00252850">
        <w:rPr>
          <w:rFonts w:ascii="Arial" w:hAnsi="Arial" w:cs="Arial"/>
          <w:b/>
          <w:bCs/>
          <w:i/>
          <w:iCs/>
          <w:sz w:val="20"/>
          <w:szCs w:val="20"/>
        </w:rPr>
        <w:t>Please select as many as applicable</w:t>
      </w:r>
      <w:r w:rsidRPr="00252850">
        <w:rPr>
          <w:rFonts w:ascii="Arial" w:hAnsi="Arial" w:cs="Arial"/>
          <w:b/>
          <w:bCs/>
          <w:sz w:val="20"/>
          <w:szCs w:val="20"/>
        </w:rPr>
        <w:t xml:space="preserve">) </w:t>
      </w:r>
    </w:p>
    <w:p w14:paraId="67DF46AC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None</w:t>
      </w:r>
    </w:p>
    <w:p w14:paraId="7BA72A0B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Fever</w:t>
      </w:r>
    </w:p>
    <w:p w14:paraId="5704E7F9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Chills</w:t>
      </w:r>
    </w:p>
    <w:p w14:paraId="72441E96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Malaise</w:t>
      </w:r>
    </w:p>
    <w:p w14:paraId="3A56463F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Loss of smell</w:t>
      </w:r>
    </w:p>
    <w:p w14:paraId="1AD1AC24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Changes in food flavour/taste disturbance</w:t>
      </w:r>
    </w:p>
    <w:p w14:paraId="78C59EF7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Cough</w:t>
      </w:r>
    </w:p>
    <w:p w14:paraId="50706B48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Sore throat</w:t>
      </w:r>
    </w:p>
    <w:p w14:paraId="03D0853F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Shortness of breath</w:t>
      </w:r>
    </w:p>
    <w:p w14:paraId="71947E6D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Headache</w:t>
      </w:r>
    </w:p>
    <w:p w14:paraId="68C312CE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Nasal congestion/blockage</w:t>
      </w:r>
    </w:p>
    <w:p w14:paraId="1EB568BE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Rhinorrhoea (Runny nose)</w:t>
      </w:r>
    </w:p>
    <w:p w14:paraId="307FF6D3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Loss of appetite</w:t>
      </w:r>
    </w:p>
    <w:p w14:paraId="382CC02A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Muscle aches</w:t>
      </w:r>
    </w:p>
    <w:p w14:paraId="27D4D7FC" w14:textId="41010B94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Gastrointestinal disorder (</w:t>
      </w:r>
      <w:r w:rsidR="00C72580" w:rsidRPr="00252850">
        <w:rPr>
          <w:rFonts w:ascii="Arial" w:hAnsi="Arial" w:cs="Arial"/>
          <w:sz w:val="20"/>
          <w:szCs w:val="20"/>
        </w:rPr>
        <w:t>e.g.,</w:t>
      </w:r>
      <w:r w:rsidRPr="00252850">
        <w:rPr>
          <w:rFonts w:ascii="Arial" w:hAnsi="Arial" w:cs="Arial"/>
          <w:sz w:val="20"/>
          <w:szCs w:val="20"/>
        </w:rPr>
        <w:t xml:space="preserve"> abdominal pain/diarrhoea/nausea)</w:t>
      </w:r>
    </w:p>
    <w:p w14:paraId="2B6EB863" w14:textId="436991F4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Ear symptoms (</w:t>
      </w:r>
      <w:r w:rsidR="00C72580" w:rsidRPr="00252850">
        <w:rPr>
          <w:rFonts w:ascii="Arial" w:hAnsi="Arial" w:cs="Arial"/>
          <w:sz w:val="20"/>
          <w:szCs w:val="20"/>
        </w:rPr>
        <w:t>e.g.,</w:t>
      </w:r>
      <w:r w:rsidRPr="00252850">
        <w:rPr>
          <w:rFonts w:ascii="Arial" w:hAnsi="Arial" w:cs="Arial"/>
          <w:sz w:val="20"/>
          <w:szCs w:val="20"/>
        </w:rPr>
        <w:t xml:space="preserve"> ear discharge/ear pain/tinnitus/reduced hearing)</w:t>
      </w:r>
    </w:p>
    <w:p w14:paraId="51A47FA3" w14:textId="08EAE645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Eye symptoms (</w:t>
      </w:r>
      <w:r w:rsidR="00C72580" w:rsidRPr="00252850">
        <w:rPr>
          <w:rFonts w:ascii="Arial" w:hAnsi="Arial" w:cs="Arial"/>
          <w:sz w:val="20"/>
          <w:szCs w:val="20"/>
        </w:rPr>
        <w:t>e.g.,</w:t>
      </w:r>
      <w:r w:rsidRPr="00252850">
        <w:rPr>
          <w:rFonts w:ascii="Arial" w:hAnsi="Arial" w:cs="Arial"/>
          <w:sz w:val="20"/>
          <w:szCs w:val="20"/>
        </w:rPr>
        <w:t xml:space="preserve"> red eyes/watery eyes/eye swelling)</w:t>
      </w:r>
    </w:p>
    <w:p w14:paraId="2EC1699B" w14:textId="77777777" w:rsidR="00E12861" w:rsidRPr="00252850" w:rsidRDefault="00E12861" w:rsidP="00E12861">
      <w:pPr>
        <w:pStyle w:val="ListParagraph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Other: _________</w:t>
      </w:r>
    </w:p>
    <w:p w14:paraId="4CFD2D89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27C8AC86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15. Did you experience any loss of smell when you were diagnosed with COVID-19? </w:t>
      </w:r>
    </w:p>
    <w:p w14:paraId="588F5CA8" w14:textId="77777777" w:rsidR="00E12861" w:rsidRPr="00252850" w:rsidRDefault="00E12861" w:rsidP="00E12861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0EE279EB" w14:textId="77777777" w:rsidR="00E12861" w:rsidRPr="00252850" w:rsidRDefault="00E12861" w:rsidP="00E12861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</w:t>
      </w:r>
    </w:p>
    <w:p w14:paraId="216BDA87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41AB42B0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16. If you had any loss of smell, was this your first symptom?</w:t>
      </w:r>
    </w:p>
    <w:p w14:paraId="622A2504" w14:textId="77777777" w:rsidR="00E12861" w:rsidRPr="00252850" w:rsidRDefault="00E12861" w:rsidP="00E12861">
      <w:pPr>
        <w:pStyle w:val="ListParagraph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YES, loss of smell was my first symptom</w:t>
      </w:r>
    </w:p>
    <w:p w14:paraId="05DAE472" w14:textId="77777777" w:rsidR="00E12861" w:rsidRPr="00252850" w:rsidRDefault="00E12861" w:rsidP="00E12861">
      <w:pPr>
        <w:pStyle w:val="ListParagraph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NO, loss of smell was not my first symptom</w:t>
      </w:r>
    </w:p>
    <w:p w14:paraId="397AA2A9" w14:textId="77777777" w:rsidR="00E12861" w:rsidRPr="00252850" w:rsidRDefault="00E12861" w:rsidP="00E12861">
      <w:pPr>
        <w:pStyle w:val="ListParagraph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Loss of smell was my only symptoms</w:t>
      </w:r>
    </w:p>
    <w:p w14:paraId="30BEFE8B" w14:textId="77777777" w:rsidR="00E12861" w:rsidRPr="00252850" w:rsidRDefault="00E12861" w:rsidP="00E12861">
      <w:pPr>
        <w:pStyle w:val="ListParagraph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 do not have any loss of smell</w:t>
      </w:r>
    </w:p>
    <w:p w14:paraId="20B1D45A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2A37E979" w14:textId="76D9E84D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17. If loss of smell was NOT your first symptom, when did this symptom begin?</w:t>
      </w:r>
    </w:p>
    <w:p w14:paraId="3E048BAB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At the same time as the other COVID-19 symptoms (as those in Question 14</w:t>
      </w:r>
    </w:p>
    <w:p w14:paraId="4F6EE840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After the other COVID-19 symptoms (as those in Question 14)</w:t>
      </w:r>
    </w:p>
    <w:p w14:paraId="6CD0C3E0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Loss of smell is my only symptom</w:t>
      </w:r>
    </w:p>
    <w:p w14:paraId="1FF76668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 do not have any loss of smell</w:t>
      </w:r>
    </w:p>
    <w:p w14:paraId="782ACA08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71206B56" w14:textId="612C3644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18. Did you experience any taste disturbance? </w:t>
      </w:r>
    </w:p>
    <w:p w14:paraId="03C2ADFE" w14:textId="77777777" w:rsidR="00E12861" w:rsidRPr="00252850" w:rsidRDefault="00E12861" w:rsidP="00E12861">
      <w:pPr>
        <w:pStyle w:val="ListParagraph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5E99A48A" w14:textId="77777777" w:rsidR="00E12861" w:rsidRPr="00252850" w:rsidRDefault="00E12861" w:rsidP="00E12861">
      <w:pPr>
        <w:pStyle w:val="ListParagraph"/>
        <w:numPr>
          <w:ilvl w:val="0"/>
          <w:numId w:val="10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 xml:space="preserve">No </w:t>
      </w:r>
    </w:p>
    <w:p w14:paraId="31696637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474A35F9" w14:textId="1C95945D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19. If you had any taste disturbance, was this your first symptom?</w:t>
      </w:r>
    </w:p>
    <w:p w14:paraId="05056442" w14:textId="77777777" w:rsidR="00E12861" w:rsidRPr="00252850" w:rsidRDefault="00E12861" w:rsidP="00E12861">
      <w:pPr>
        <w:pStyle w:val="ListParagraph"/>
        <w:numPr>
          <w:ilvl w:val="0"/>
          <w:numId w:val="2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YES, taste disturbance was my first symptom</w:t>
      </w:r>
    </w:p>
    <w:p w14:paraId="3AE3E070" w14:textId="77777777" w:rsidR="00E12861" w:rsidRPr="00252850" w:rsidRDefault="00E12861" w:rsidP="00E12861">
      <w:pPr>
        <w:pStyle w:val="ListParagraph"/>
        <w:numPr>
          <w:ilvl w:val="0"/>
          <w:numId w:val="2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NO, taste disturbance was not my first symptom</w:t>
      </w:r>
    </w:p>
    <w:p w14:paraId="532605D3" w14:textId="77777777" w:rsidR="00E12861" w:rsidRPr="00252850" w:rsidRDefault="00E12861" w:rsidP="00E12861">
      <w:pPr>
        <w:pStyle w:val="ListParagraph"/>
        <w:numPr>
          <w:ilvl w:val="0"/>
          <w:numId w:val="2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Taste disturbance was my ONLY symptom</w:t>
      </w:r>
    </w:p>
    <w:p w14:paraId="74BA4106" w14:textId="77777777" w:rsidR="00E12861" w:rsidRPr="00252850" w:rsidRDefault="00E12861" w:rsidP="00E12861">
      <w:pPr>
        <w:pStyle w:val="ListParagraph"/>
        <w:numPr>
          <w:ilvl w:val="0"/>
          <w:numId w:val="23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lastRenderedPageBreak/>
        <w:t>I do not have taste disturbance</w:t>
      </w:r>
    </w:p>
    <w:p w14:paraId="285D6710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20. If taste disturbance was not your first symptom, when did this symptom begin?</w:t>
      </w:r>
    </w:p>
    <w:p w14:paraId="2247893C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At the same time as the other COVID-19 symptoms (as those in Question 14</w:t>
      </w:r>
    </w:p>
    <w:p w14:paraId="2D689405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After the other COVID-19 symptoms (as those in Question 14)</w:t>
      </w:r>
    </w:p>
    <w:p w14:paraId="200359C3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Taste disturbance was my only symptom</w:t>
      </w:r>
    </w:p>
    <w:p w14:paraId="3B974E6E" w14:textId="77777777" w:rsidR="00E12861" w:rsidRPr="00252850" w:rsidRDefault="00E12861" w:rsidP="00E12861">
      <w:pPr>
        <w:pStyle w:val="ListParagraph"/>
        <w:numPr>
          <w:ilvl w:val="0"/>
          <w:numId w:val="22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 do not have taste disturbance</w:t>
      </w:r>
    </w:p>
    <w:p w14:paraId="5C6B2770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36A89B77" w14:textId="1F355784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21. Did your COVID-19 infection worsen or improve after you started to notice your smell/taste disturbance?</w:t>
      </w:r>
    </w:p>
    <w:p w14:paraId="7D610556" w14:textId="77777777" w:rsidR="00E12861" w:rsidRPr="00252850" w:rsidRDefault="00E12861" w:rsidP="00E12861">
      <w:pPr>
        <w:pStyle w:val="ListParagraph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Worsen</w:t>
      </w:r>
    </w:p>
    <w:p w14:paraId="0E169DAB" w14:textId="77777777" w:rsidR="00E12861" w:rsidRPr="00252850" w:rsidRDefault="00E12861" w:rsidP="00E12861">
      <w:pPr>
        <w:pStyle w:val="ListParagraph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Improve</w:t>
      </w:r>
      <w:r w:rsidRPr="00252850">
        <w:rPr>
          <w:rFonts w:ascii="Arial" w:hAnsi="Arial" w:cs="Arial"/>
          <w:sz w:val="20"/>
          <w:szCs w:val="20"/>
        </w:rPr>
        <w:br/>
      </w:r>
    </w:p>
    <w:p w14:paraId="71B10BA0" w14:textId="77777777" w:rsidR="0046605E" w:rsidRDefault="0046605E" w:rsidP="00E12861">
      <w:pPr>
        <w:pStyle w:val="ListParagraph"/>
        <w:ind w:left="0"/>
        <w:rPr>
          <w:rFonts w:ascii="Arial" w:hAnsi="Arial" w:cs="Arial"/>
          <w:b/>
          <w:bCs/>
          <w:sz w:val="20"/>
          <w:szCs w:val="20"/>
        </w:rPr>
      </w:pPr>
    </w:p>
    <w:p w14:paraId="14AB727B" w14:textId="40B81958" w:rsidR="00E12861" w:rsidRPr="00252850" w:rsidRDefault="00E12861" w:rsidP="00E12861">
      <w:pPr>
        <w:pStyle w:val="ListParagraph"/>
        <w:ind w:left="0"/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22. Now, have you recovered from your smell/taste disturbance?</w:t>
      </w:r>
    </w:p>
    <w:p w14:paraId="1053857E" w14:textId="77777777" w:rsidR="00E12861" w:rsidRPr="00252850" w:rsidRDefault="00E12861" w:rsidP="00E12861">
      <w:pPr>
        <w:pStyle w:val="ListParagraph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6F34FE13" w14:textId="77777777" w:rsidR="00E12861" w:rsidRPr="00252850" w:rsidRDefault="00E12861" w:rsidP="00E12861">
      <w:pPr>
        <w:pStyle w:val="ListParagraph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</w:t>
      </w:r>
    </w:p>
    <w:p w14:paraId="5F040DCB" w14:textId="77777777" w:rsidR="00E12861" w:rsidRPr="00252850" w:rsidRDefault="00E12861" w:rsidP="00E12861">
      <w:pPr>
        <w:pStyle w:val="ListParagraph"/>
        <w:ind w:left="0"/>
        <w:rPr>
          <w:rFonts w:ascii="Arial" w:hAnsi="Arial" w:cs="Arial"/>
          <w:sz w:val="20"/>
          <w:szCs w:val="20"/>
        </w:rPr>
      </w:pPr>
    </w:p>
    <w:p w14:paraId="39921E5B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23. Did you receive any specific treatment for your taste/smell disorder?</w:t>
      </w:r>
    </w:p>
    <w:p w14:paraId="35A35B55" w14:textId="77777777" w:rsidR="00E12861" w:rsidRPr="00252850" w:rsidRDefault="00E12861" w:rsidP="00E12861">
      <w:pPr>
        <w:pStyle w:val="ListParagraph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56F3904A" w14:textId="77777777" w:rsidR="00E12861" w:rsidRPr="00252850" w:rsidRDefault="00E12861" w:rsidP="00E12861">
      <w:pPr>
        <w:pStyle w:val="ListParagraph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</w:t>
      </w:r>
      <w:r w:rsidRPr="00252850">
        <w:rPr>
          <w:rFonts w:ascii="Arial" w:hAnsi="Arial" w:cs="Arial"/>
          <w:sz w:val="20"/>
          <w:szCs w:val="20"/>
        </w:rPr>
        <w:br/>
      </w:r>
    </w:p>
    <w:p w14:paraId="58F33A80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24. Please rate these problems as they have been over the past 2 weeks BEFORE your diagnosis with COVID-19 (Circle where appropriate, choose 0 if you did not experience this problem/symptom)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1692"/>
        <w:gridCol w:w="1127"/>
        <w:gridCol w:w="1127"/>
        <w:gridCol w:w="1127"/>
        <w:gridCol w:w="1127"/>
        <w:gridCol w:w="1127"/>
        <w:gridCol w:w="1127"/>
      </w:tblGrid>
      <w:tr w:rsidR="00E12861" w:rsidRPr="00252850" w14:paraId="6EC27B8C" w14:textId="77777777" w:rsidTr="00E12861">
        <w:tc>
          <w:tcPr>
            <w:tcW w:w="562" w:type="dxa"/>
            <w:shd w:val="clear" w:color="auto" w:fill="auto"/>
          </w:tcPr>
          <w:p w14:paraId="0618359E" w14:textId="77777777" w:rsidR="00E12861" w:rsidRPr="00252850" w:rsidRDefault="00E12861" w:rsidP="00E1286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692" w:type="dxa"/>
            <w:shd w:val="clear" w:color="auto" w:fill="auto"/>
          </w:tcPr>
          <w:p w14:paraId="69CD9E33" w14:textId="77777777" w:rsidR="00E12861" w:rsidRPr="00252850" w:rsidRDefault="00E12861" w:rsidP="00E1286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Problem</w:t>
            </w:r>
          </w:p>
        </w:tc>
        <w:tc>
          <w:tcPr>
            <w:tcW w:w="1127" w:type="dxa"/>
            <w:shd w:val="clear" w:color="auto" w:fill="auto"/>
          </w:tcPr>
          <w:p w14:paraId="103B066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No Problem</w:t>
            </w:r>
          </w:p>
        </w:tc>
        <w:tc>
          <w:tcPr>
            <w:tcW w:w="1127" w:type="dxa"/>
            <w:shd w:val="clear" w:color="auto" w:fill="auto"/>
          </w:tcPr>
          <w:p w14:paraId="4370C11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Very Mild Problem</w:t>
            </w:r>
          </w:p>
        </w:tc>
        <w:tc>
          <w:tcPr>
            <w:tcW w:w="1127" w:type="dxa"/>
            <w:shd w:val="clear" w:color="auto" w:fill="auto"/>
          </w:tcPr>
          <w:p w14:paraId="57AD0B0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Mild or Slight Problem</w:t>
            </w:r>
          </w:p>
        </w:tc>
        <w:tc>
          <w:tcPr>
            <w:tcW w:w="1127" w:type="dxa"/>
            <w:shd w:val="clear" w:color="auto" w:fill="auto"/>
          </w:tcPr>
          <w:p w14:paraId="248D5D7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Moderate Problem</w:t>
            </w:r>
          </w:p>
        </w:tc>
        <w:tc>
          <w:tcPr>
            <w:tcW w:w="1127" w:type="dxa"/>
            <w:shd w:val="clear" w:color="auto" w:fill="auto"/>
          </w:tcPr>
          <w:p w14:paraId="5E4882F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Severe Problem</w:t>
            </w:r>
          </w:p>
        </w:tc>
        <w:tc>
          <w:tcPr>
            <w:tcW w:w="1127" w:type="dxa"/>
            <w:shd w:val="clear" w:color="auto" w:fill="auto"/>
          </w:tcPr>
          <w:p w14:paraId="1ED50F8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2850">
              <w:rPr>
                <w:rFonts w:ascii="Arial" w:hAnsi="Arial" w:cs="Arial"/>
                <w:b/>
                <w:bCs/>
                <w:sz w:val="20"/>
                <w:szCs w:val="20"/>
              </w:rPr>
              <w:t>Problem as bad as it can be</w:t>
            </w:r>
          </w:p>
        </w:tc>
      </w:tr>
      <w:tr w:rsidR="00E12861" w:rsidRPr="00252850" w14:paraId="460BFBAB" w14:textId="77777777" w:rsidTr="00E12861">
        <w:tc>
          <w:tcPr>
            <w:tcW w:w="562" w:type="dxa"/>
            <w:shd w:val="clear" w:color="auto" w:fill="auto"/>
          </w:tcPr>
          <w:p w14:paraId="360A963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692" w:type="dxa"/>
            <w:shd w:val="clear" w:color="auto" w:fill="auto"/>
          </w:tcPr>
          <w:p w14:paraId="4F313BE8" w14:textId="77777777" w:rsidR="00E12861" w:rsidRPr="00252850" w:rsidRDefault="00E12861" w:rsidP="00E12861">
            <w:pPr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Decreased sense of smell</w:t>
            </w:r>
          </w:p>
        </w:tc>
        <w:tc>
          <w:tcPr>
            <w:tcW w:w="1127" w:type="dxa"/>
            <w:shd w:val="clear" w:color="auto" w:fill="auto"/>
          </w:tcPr>
          <w:p w14:paraId="2ED4062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27" w:type="dxa"/>
            <w:shd w:val="clear" w:color="auto" w:fill="auto"/>
          </w:tcPr>
          <w:p w14:paraId="16FCDBF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14:paraId="7D8F456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7" w:type="dxa"/>
            <w:shd w:val="clear" w:color="auto" w:fill="auto"/>
          </w:tcPr>
          <w:p w14:paraId="7C65925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5FAC40C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7" w:type="dxa"/>
            <w:shd w:val="clear" w:color="auto" w:fill="auto"/>
          </w:tcPr>
          <w:p w14:paraId="6E3D705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E12861" w:rsidRPr="00252850" w14:paraId="16BCD83C" w14:textId="77777777" w:rsidTr="00E12861">
        <w:tc>
          <w:tcPr>
            <w:tcW w:w="562" w:type="dxa"/>
            <w:shd w:val="clear" w:color="auto" w:fill="auto"/>
          </w:tcPr>
          <w:p w14:paraId="54C2BA5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692" w:type="dxa"/>
            <w:shd w:val="clear" w:color="auto" w:fill="auto"/>
          </w:tcPr>
          <w:p w14:paraId="4D739909" w14:textId="77777777" w:rsidR="00E12861" w:rsidRPr="00252850" w:rsidRDefault="00E12861" w:rsidP="00E12861">
            <w:pPr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Decreased sense of taste</w:t>
            </w:r>
          </w:p>
        </w:tc>
        <w:tc>
          <w:tcPr>
            <w:tcW w:w="1127" w:type="dxa"/>
            <w:shd w:val="clear" w:color="auto" w:fill="auto"/>
          </w:tcPr>
          <w:p w14:paraId="66C2CAA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27" w:type="dxa"/>
            <w:shd w:val="clear" w:color="auto" w:fill="auto"/>
          </w:tcPr>
          <w:p w14:paraId="59E5677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14:paraId="50BE672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7" w:type="dxa"/>
            <w:shd w:val="clear" w:color="auto" w:fill="auto"/>
          </w:tcPr>
          <w:p w14:paraId="3387AB0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76B98C1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7" w:type="dxa"/>
            <w:shd w:val="clear" w:color="auto" w:fill="auto"/>
          </w:tcPr>
          <w:p w14:paraId="4740A9B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E12861" w:rsidRPr="00252850" w14:paraId="2CB43CBF" w14:textId="77777777" w:rsidTr="00E12861">
        <w:trPr>
          <w:trHeight w:val="416"/>
        </w:trPr>
        <w:tc>
          <w:tcPr>
            <w:tcW w:w="562" w:type="dxa"/>
            <w:shd w:val="clear" w:color="auto" w:fill="auto"/>
          </w:tcPr>
          <w:p w14:paraId="65C0331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692" w:type="dxa"/>
            <w:shd w:val="clear" w:color="auto" w:fill="auto"/>
          </w:tcPr>
          <w:p w14:paraId="1974C32A" w14:textId="77777777" w:rsidR="00E12861" w:rsidRPr="00252850" w:rsidRDefault="00E12861" w:rsidP="00E12861">
            <w:pPr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Ear Pain</w:t>
            </w:r>
          </w:p>
          <w:p w14:paraId="2F6FD283" w14:textId="77777777" w:rsidR="00E12861" w:rsidRPr="00252850" w:rsidRDefault="00E12861" w:rsidP="00E1286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6FEBC48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27" w:type="dxa"/>
            <w:shd w:val="clear" w:color="auto" w:fill="auto"/>
          </w:tcPr>
          <w:p w14:paraId="42DF602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14:paraId="0E79CFB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7" w:type="dxa"/>
            <w:shd w:val="clear" w:color="auto" w:fill="auto"/>
          </w:tcPr>
          <w:p w14:paraId="7222040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1E027AD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7" w:type="dxa"/>
            <w:shd w:val="clear" w:color="auto" w:fill="auto"/>
          </w:tcPr>
          <w:p w14:paraId="6030017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E12861" w:rsidRPr="00252850" w14:paraId="56EA6428" w14:textId="77777777" w:rsidTr="00E12861">
        <w:trPr>
          <w:trHeight w:val="529"/>
        </w:trPr>
        <w:tc>
          <w:tcPr>
            <w:tcW w:w="562" w:type="dxa"/>
            <w:shd w:val="clear" w:color="auto" w:fill="auto"/>
          </w:tcPr>
          <w:p w14:paraId="198B260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692" w:type="dxa"/>
            <w:shd w:val="clear" w:color="auto" w:fill="auto"/>
          </w:tcPr>
          <w:p w14:paraId="0A3FC98C" w14:textId="77777777" w:rsidR="00E12861" w:rsidRPr="00252850" w:rsidRDefault="00E12861" w:rsidP="00E12861">
            <w:pPr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Ear Fullness</w:t>
            </w:r>
          </w:p>
          <w:p w14:paraId="4C23A6E6" w14:textId="77777777" w:rsidR="00E12861" w:rsidRPr="00252850" w:rsidRDefault="00E12861" w:rsidP="00E1286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7" w:type="dxa"/>
            <w:shd w:val="clear" w:color="auto" w:fill="auto"/>
          </w:tcPr>
          <w:p w14:paraId="0EC6916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27" w:type="dxa"/>
            <w:shd w:val="clear" w:color="auto" w:fill="auto"/>
          </w:tcPr>
          <w:p w14:paraId="72C42F8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14:paraId="6B60EA9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7" w:type="dxa"/>
            <w:shd w:val="clear" w:color="auto" w:fill="auto"/>
          </w:tcPr>
          <w:p w14:paraId="0015AAC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27" w:type="dxa"/>
            <w:shd w:val="clear" w:color="auto" w:fill="auto"/>
          </w:tcPr>
          <w:p w14:paraId="5A4680F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7" w:type="dxa"/>
            <w:shd w:val="clear" w:color="auto" w:fill="auto"/>
          </w:tcPr>
          <w:p w14:paraId="5DCE85A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</w:tbl>
    <w:p w14:paraId="1DAA3DFA" w14:textId="77777777" w:rsidR="009B66D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04673306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1EABAC8B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1A693404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1D33C1A9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40A880AC" w14:textId="77777777" w:rsidR="0046605E" w:rsidRDefault="0046605E" w:rsidP="00E12861">
      <w:pPr>
        <w:rPr>
          <w:rFonts w:ascii="Arial" w:hAnsi="Arial" w:cs="Arial"/>
          <w:b/>
          <w:bCs/>
          <w:sz w:val="20"/>
          <w:szCs w:val="20"/>
        </w:rPr>
      </w:pPr>
    </w:p>
    <w:p w14:paraId="26300409" w14:textId="65992EE2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lastRenderedPageBreak/>
        <w:t>Please tick as appropriate</w:t>
      </w:r>
    </w:p>
    <w:p w14:paraId="1B178C49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25. Rate your ability to smell BEFORE your COVID-19 diagnosis?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3"/>
        <w:gridCol w:w="683"/>
        <w:gridCol w:w="652"/>
        <w:gridCol w:w="652"/>
        <w:gridCol w:w="652"/>
        <w:gridCol w:w="768"/>
        <w:gridCol w:w="708"/>
        <w:gridCol w:w="709"/>
        <w:gridCol w:w="709"/>
        <w:gridCol w:w="807"/>
        <w:gridCol w:w="1126"/>
      </w:tblGrid>
      <w:tr w:rsidR="00E12861" w:rsidRPr="00252850" w14:paraId="0D3E8D82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716D9D2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 sense of smell</w:t>
            </w:r>
          </w:p>
        </w:tc>
        <w:tc>
          <w:tcPr>
            <w:tcW w:w="683" w:type="dxa"/>
            <w:shd w:val="clear" w:color="auto" w:fill="auto"/>
          </w:tcPr>
          <w:p w14:paraId="1532590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478D36A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0F75B25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3147135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0EBCB2E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78278B9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2023645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8CC5B7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22DD5DC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2163D06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Excellent sense of smell</w:t>
            </w:r>
          </w:p>
        </w:tc>
      </w:tr>
      <w:tr w:rsidR="00E12861" w:rsidRPr="00252850" w14:paraId="3D13E7D9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33C76D6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04BCAC3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55284CE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061AB18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491954B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6BD3038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193B749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18F3916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531DF52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3F51F59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46476C5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060C278C" w14:textId="77777777" w:rsidR="009B66D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35CF7C83" w14:textId="0CED48BD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26. Rate your ability to smell DURING your COVID-19 diagnosis? 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3"/>
        <w:gridCol w:w="683"/>
        <w:gridCol w:w="652"/>
        <w:gridCol w:w="652"/>
        <w:gridCol w:w="652"/>
        <w:gridCol w:w="768"/>
        <w:gridCol w:w="708"/>
        <w:gridCol w:w="709"/>
        <w:gridCol w:w="709"/>
        <w:gridCol w:w="807"/>
        <w:gridCol w:w="1126"/>
      </w:tblGrid>
      <w:tr w:rsidR="00E12861" w:rsidRPr="00252850" w14:paraId="76EBD500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73E8725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 sense of smell</w:t>
            </w:r>
          </w:p>
        </w:tc>
        <w:tc>
          <w:tcPr>
            <w:tcW w:w="683" w:type="dxa"/>
            <w:shd w:val="clear" w:color="auto" w:fill="auto"/>
          </w:tcPr>
          <w:p w14:paraId="37789CF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292ADD0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C6EA7A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C2224B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74E6FD6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5C946DE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4548F8C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B7CDD8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204B922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0E33DE8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Excellent sense of smell</w:t>
            </w:r>
          </w:p>
        </w:tc>
      </w:tr>
      <w:tr w:rsidR="00E12861" w:rsidRPr="00252850" w14:paraId="6B4BD5E0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50574E8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406D19E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348803A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610192E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146DBBA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50C5BD2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4CF765A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4A04812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29DA9C5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42AB944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4B648B9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5758F127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0A284BE6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27. Have you experienced any of the following changes in smell with your COVID-19 diagnosis? </w:t>
      </w:r>
      <w:r w:rsidRPr="00252850">
        <w:rPr>
          <w:rFonts w:ascii="Arial" w:hAnsi="Arial" w:cs="Arial"/>
          <w:sz w:val="20"/>
          <w:szCs w:val="20"/>
        </w:rPr>
        <w:t>(select as many as applicable)</w:t>
      </w:r>
    </w:p>
    <w:p w14:paraId="46F46B27" w14:textId="77777777" w:rsidR="00E12861" w:rsidRPr="00252850" w:rsidRDefault="00E12861" w:rsidP="00E12861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 cannot smell at all</w:t>
      </w:r>
    </w:p>
    <w:p w14:paraId="29BFA4A4" w14:textId="77777777" w:rsidR="00E12861" w:rsidRPr="00252850" w:rsidRDefault="00E12861" w:rsidP="00E12861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Smells smell less strong than they did before</w:t>
      </w:r>
    </w:p>
    <w:p w14:paraId="381BE984" w14:textId="77777777" w:rsidR="00E12861" w:rsidRPr="00252850" w:rsidRDefault="00E12861" w:rsidP="00E12861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Smells smell different than they did before (the quality of smell has changed)</w:t>
      </w:r>
    </w:p>
    <w:p w14:paraId="21DA40CD" w14:textId="77777777" w:rsidR="00E12861" w:rsidRPr="00252850" w:rsidRDefault="00E12861" w:rsidP="00E12861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Smells smell unpleasant</w:t>
      </w:r>
    </w:p>
    <w:p w14:paraId="4CF4B5C3" w14:textId="77777777" w:rsidR="00E12861" w:rsidRPr="00252850" w:rsidRDefault="00E12861" w:rsidP="00E12861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 can smell things that aren’t there (</w:t>
      </w:r>
      <w:proofErr w:type="gramStart"/>
      <w:r w:rsidRPr="00252850">
        <w:rPr>
          <w:rFonts w:ascii="Arial" w:hAnsi="Arial" w:cs="Arial"/>
          <w:sz w:val="20"/>
          <w:szCs w:val="20"/>
        </w:rPr>
        <w:t>e.g.</w:t>
      </w:r>
      <w:proofErr w:type="gramEnd"/>
      <w:r w:rsidRPr="00252850">
        <w:rPr>
          <w:rFonts w:ascii="Arial" w:hAnsi="Arial" w:cs="Arial"/>
          <w:sz w:val="20"/>
          <w:szCs w:val="20"/>
        </w:rPr>
        <w:t xml:space="preserve"> I smell burning when nothing is on fire)</w:t>
      </w:r>
    </w:p>
    <w:p w14:paraId="62EDEA01" w14:textId="77777777" w:rsidR="00E12861" w:rsidRPr="00252850" w:rsidRDefault="00E12861" w:rsidP="00E12861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Sense of smell fluctuates (comes and goes)</w:t>
      </w:r>
    </w:p>
    <w:p w14:paraId="5C372558" w14:textId="77777777" w:rsidR="00E12861" w:rsidRPr="00252850" w:rsidRDefault="00E12861" w:rsidP="00E12861">
      <w:pPr>
        <w:pStyle w:val="ListParagraph"/>
        <w:numPr>
          <w:ilvl w:val="0"/>
          <w:numId w:val="18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 change in sense of smell</w:t>
      </w:r>
    </w:p>
    <w:p w14:paraId="4AA079E9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0971AA6D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28. Please describe any additional changes in smell:</w:t>
      </w:r>
    </w:p>
    <w:p w14:paraId="68A3D5B6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_________________________</w:t>
      </w:r>
    </w:p>
    <w:p w14:paraId="704A9735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7897C243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29. Rate your ability to smell NOW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3"/>
        <w:gridCol w:w="683"/>
        <w:gridCol w:w="652"/>
        <w:gridCol w:w="652"/>
        <w:gridCol w:w="652"/>
        <w:gridCol w:w="768"/>
        <w:gridCol w:w="708"/>
        <w:gridCol w:w="709"/>
        <w:gridCol w:w="709"/>
        <w:gridCol w:w="807"/>
        <w:gridCol w:w="1126"/>
      </w:tblGrid>
      <w:tr w:rsidR="00E12861" w:rsidRPr="00252850" w14:paraId="449915BA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710487D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 sense of smell</w:t>
            </w:r>
          </w:p>
        </w:tc>
        <w:tc>
          <w:tcPr>
            <w:tcW w:w="683" w:type="dxa"/>
            <w:shd w:val="clear" w:color="auto" w:fill="auto"/>
          </w:tcPr>
          <w:p w14:paraId="55DC148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770D502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4C87CF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2A702FA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2CE124E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5450DEA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D7B4DE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E6802C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373ED20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000B17B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Excellent sense of smell</w:t>
            </w:r>
          </w:p>
        </w:tc>
      </w:tr>
      <w:tr w:rsidR="00E12861" w:rsidRPr="00252850" w14:paraId="724C37DB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3FE3696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124F339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037AF0E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1E78F84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21DAA42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5BD726A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67F2DC5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6AFCB3C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7B88B00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45D5F04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3B70D29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7107CB8F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531928A8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30. How blocked was your nose BEFORE your diagnosis of COVID-19? </w:t>
      </w:r>
    </w:p>
    <w:p w14:paraId="07398AAE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 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7"/>
        <w:gridCol w:w="674"/>
        <w:gridCol w:w="644"/>
        <w:gridCol w:w="643"/>
        <w:gridCol w:w="643"/>
        <w:gridCol w:w="755"/>
        <w:gridCol w:w="697"/>
        <w:gridCol w:w="698"/>
        <w:gridCol w:w="698"/>
        <w:gridCol w:w="793"/>
        <w:gridCol w:w="1217"/>
      </w:tblGrid>
      <w:tr w:rsidR="00E12861" w:rsidRPr="00252850" w14:paraId="64271E83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4589D9E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Not at all blocked</w:t>
            </w:r>
          </w:p>
        </w:tc>
        <w:tc>
          <w:tcPr>
            <w:tcW w:w="683" w:type="dxa"/>
            <w:shd w:val="clear" w:color="auto" w:fill="auto"/>
          </w:tcPr>
          <w:p w14:paraId="547A331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F06B29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EFE8F1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36C45AC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25DB035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5E1B2CC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3913C1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5BAEC8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6F10333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5B8A4FE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Completely blocked</w:t>
            </w:r>
          </w:p>
        </w:tc>
      </w:tr>
      <w:tr w:rsidR="00E12861" w:rsidRPr="00252850" w14:paraId="03A83508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4BCA752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30FC889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63120B7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464F781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71BE5D8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2F17AC3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3A3754B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77B8A41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017B595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741E98B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54D4D2C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6707219C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17A1563C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31. How blocked was your nose DURING your diagnosis of COVID-19?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7"/>
        <w:gridCol w:w="674"/>
        <w:gridCol w:w="644"/>
        <w:gridCol w:w="643"/>
        <w:gridCol w:w="643"/>
        <w:gridCol w:w="755"/>
        <w:gridCol w:w="697"/>
        <w:gridCol w:w="698"/>
        <w:gridCol w:w="698"/>
        <w:gridCol w:w="793"/>
        <w:gridCol w:w="1217"/>
      </w:tblGrid>
      <w:tr w:rsidR="00E12861" w:rsidRPr="00252850" w14:paraId="7EE6322E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2375F93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Not at all blocked</w:t>
            </w:r>
          </w:p>
        </w:tc>
        <w:tc>
          <w:tcPr>
            <w:tcW w:w="683" w:type="dxa"/>
            <w:shd w:val="clear" w:color="auto" w:fill="auto"/>
          </w:tcPr>
          <w:p w14:paraId="7FE770E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CE31C4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FC1431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43774B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2E86570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72C524E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0263DD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26200FB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3708B84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6493385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Completely blocked</w:t>
            </w:r>
          </w:p>
        </w:tc>
      </w:tr>
      <w:tr w:rsidR="00E12861" w:rsidRPr="00252850" w14:paraId="7708A2C1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60200C3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48817D6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2AB5006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7CDD78C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576EA8A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4B490A6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4C1FDA7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7D0C0B8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5222F1C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21A2B19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7984CF1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2158AF64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624D4ABF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32. How blocked is your nose NOW?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7"/>
        <w:gridCol w:w="674"/>
        <w:gridCol w:w="644"/>
        <w:gridCol w:w="643"/>
        <w:gridCol w:w="643"/>
        <w:gridCol w:w="755"/>
        <w:gridCol w:w="697"/>
        <w:gridCol w:w="698"/>
        <w:gridCol w:w="698"/>
        <w:gridCol w:w="793"/>
        <w:gridCol w:w="1217"/>
      </w:tblGrid>
      <w:tr w:rsidR="00E12861" w:rsidRPr="00252850" w14:paraId="0E579C66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4A395CC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Not at all blocked</w:t>
            </w:r>
          </w:p>
        </w:tc>
        <w:tc>
          <w:tcPr>
            <w:tcW w:w="683" w:type="dxa"/>
            <w:shd w:val="clear" w:color="auto" w:fill="auto"/>
          </w:tcPr>
          <w:p w14:paraId="15A9EF0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3343AF1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46A1E7F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4C4DC9C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5F437EB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3B61D42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314BE8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DDEEDA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2C5015F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176810C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Completely blocked</w:t>
            </w:r>
          </w:p>
        </w:tc>
      </w:tr>
      <w:tr w:rsidR="00E12861" w:rsidRPr="00252850" w14:paraId="040D35EA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5217B83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7302000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2EC8BAC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65B340C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28C9319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49804E2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5A427E3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43F0D43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090AA38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782FCEC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5D1B86B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09DA1466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0E4D3DFC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33. Rate your ability to taste BEFORE your diagnosis of COVID-19? </w:t>
      </w:r>
    </w:p>
    <w:p w14:paraId="444FB77A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3"/>
        <w:gridCol w:w="683"/>
        <w:gridCol w:w="652"/>
        <w:gridCol w:w="652"/>
        <w:gridCol w:w="652"/>
        <w:gridCol w:w="768"/>
        <w:gridCol w:w="708"/>
        <w:gridCol w:w="709"/>
        <w:gridCol w:w="709"/>
        <w:gridCol w:w="807"/>
        <w:gridCol w:w="1126"/>
      </w:tblGrid>
      <w:tr w:rsidR="00E12861" w:rsidRPr="00252850" w14:paraId="2196A499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413E8F5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 sense of taste</w:t>
            </w:r>
          </w:p>
        </w:tc>
        <w:tc>
          <w:tcPr>
            <w:tcW w:w="683" w:type="dxa"/>
            <w:shd w:val="clear" w:color="auto" w:fill="auto"/>
          </w:tcPr>
          <w:p w14:paraId="180F175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6001B3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D1FB01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3B3504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711B792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460494D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8CE6EF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6284E84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1FCFDC1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043C02B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Excellent</w:t>
            </w:r>
          </w:p>
          <w:p w14:paraId="0D416A4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sense of taste</w:t>
            </w:r>
          </w:p>
        </w:tc>
      </w:tr>
      <w:tr w:rsidR="00E12861" w:rsidRPr="00252850" w14:paraId="25C3EAC0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2B3538A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33CB4BE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192C236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4D5706A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1EA60AA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62F3A36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37D06E2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521D94F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53E7E12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01B57BD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2A5BFB4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358CF789" w14:textId="77777777" w:rsidR="009B66D0" w:rsidRPr="0025285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3FF4DF4B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34. Rate your ability to taste DURING your diagnosis of COVID-19? 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3"/>
        <w:gridCol w:w="683"/>
        <w:gridCol w:w="652"/>
        <w:gridCol w:w="652"/>
        <w:gridCol w:w="652"/>
        <w:gridCol w:w="768"/>
        <w:gridCol w:w="708"/>
        <w:gridCol w:w="709"/>
        <w:gridCol w:w="709"/>
        <w:gridCol w:w="807"/>
        <w:gridCol w:w="1126"/>
      </w:tblGrid>
      <w:tr w:rsidR="00E12861" w:rsidRPr="00252850" w14:paraId="42039E63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3027081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 sense of taste</w:t>
            </w:r>
          </w:p>
        </w:tc>
        <w:tc>
          <w:tcPr>
            <w:tcW w:w="683" w:type="dxa"/>
            <w:shd w:val="clear" w:color="auto" w:fill="auto"/>
          </w:tcPr>
          <w:p w14:paraId="646EAEB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0531006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43E8BD5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2B58C1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19CC89D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56D04F5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07FFDA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9334CC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60156F5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315C6E6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Excellent sense of taste</w:t>
            </w:r>
          </w:p>
        </w:tc>
      </w:tr>
      <w:tr w:rsidR="00E12861" w:rsidRPr="00252850" w14:paraId="4A2B8658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1FE00E5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7191DE7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040F648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5D91446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28FABCD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362BB3F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45A3CA1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378DD45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5718CA1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6D0E2AD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538FAEA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02CDC3BA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</w:p>
    <w:p w14:paraId="2ADA5D4F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35. Have you experienced any changes to specific tastes with your recent COVID-19 diagnosis? </w:t>
      </w:r>
      <w:r w:rsidRPr="00252850">
        <w:rPr>
          <w:rFonts w:ascii="Arial" w:hAnsi="Arial" w:cs="Arial"/>
          <w:sz w:val="20"/>
          <w:szCs w:val="20"/>
        </w:rPr>
        <w:t>(select as many as applicable)</w:t>
      </w:r>
    </w:p>
    <w:p w14:paraId="163A7606" w14:textId="77777777" w:rsidR="00E12861" w:rsidRPr="00252850" w:rsidRDefault="00E12861" w:rsidP="00E12861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Sweet</w:t>
      </w:r>
    </w:p>
    <w:p w14:paraId="5BCE71E2" w14:textId="77777777" w:rsidR="00E12861" w:rsidRPr="00252850" w:rsidRDefault="00E12861" w:rsidP="00E12861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Salty</w:t>
      </w:r>
    </w:p>
    <w:p w14:paraId="19F3E3AA" w14:textId="77777777" w:rsidR="00E12861" w:rsidRPr="00252850" w:rsidRDefault="00E12861" w:rsidP="00E12861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Sour</w:t>
      </w:r>
    </w:p>
    <w:p w14:paraId="3C71AE33" w14:textId="77777777" w:rsidR="00E12861" w:rsidRPr="00252850" w:rsidRDefault="00E12861" w:rsidP="00E12861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Bitter</w:t>
      </w:r>
    </w:p>
    <w:p w14:paraId="7034B244" w14:textId="77777777" w:rsidR="00E12861" w:rsidRPr="00252850" w:rsidRDefault="00E12861" w:rsidP="00E12861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Savoury/Umami</w:t>
      </w:r>
    </w:p>
    <w:p w14:paraId="30A7CF71" w14:textId="77777777" w:rsidR="00E12861" w:rsidRPr="00252850" w:rsidRDefault="00E12861" w:rsidP="00E12861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 change to sense of taste</w:t>
      </w:r>
    </w:p>
    <w:p w14:paraId="30CDFBE4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69452B7F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36. Rate your ability to taste NOW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03"/>
        <w:gridCol w:w="683"/>
        <w:gridCol w:w="652"/>
        <w:gridCol w:w="652"/>
        <w:gridCol w:w="652"/>
        <w:gridCol w:w="768"/>
        <w:gridCol w:w="708"/>
        <w:gridCol w:w="709"/>
        <w:gridCol w:w="709"/>
        <w:gridCol w:w="807"/>
        <w:gridCol w:w="1126"/>
      </w:tblGrid>
      <w:tr w:rsidR="00E12861" w:rsidRPr="00252850" w14:paraId="073FA01A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1DA2A6E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 sense of taste</w:t>
            </w:r>
          </w:p>
        </w:tc>
        <w:tc>
          <w:tcPr>
            <w:tcW w:w="683" w:type="dxa"/>
            <w:shd w:val="clear" w:color="auto" w:fill="auto"/>
          </w:tcPr>
          <w:p w14:paraId="03E9470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2757AFD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6A01971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A0DE18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6191331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1A628ED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20DB30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7299075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73BBE74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0AA56C7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Excellent sense of taste</w:t>
            </w:r>
          </w:p>
        </w:tc>
      </w:tr>
      <w:tr w:rsidR="00E12861" w:rsidRPr="00252850" w14:paraId="1D850880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2EEDAAC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6EBCBFD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5A18CCD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047701E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64903AA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0C26122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2B93FA1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66EE824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6709890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73DBCA0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51E3717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747F17D3" w14:textId="77777777" w:rsidR="009B66D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4DAF8F1B" w14:textId="4AC1DD75" w:rsidR="009B66D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The following THREE questions related to other sensations in your mouth like burning, cooling or tingling. For example, chilli, mint, or carbonated drinks</w:t>
      </w:r>
    </w:p>
    <w:p w14:paraId="4237C15E" w14:textId="77777777" w:rsidR="009B66D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1B9886C7" w14:textId="6311F02C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37. Rate your ability to feel these other sensations BEFORE your COVID19 diagnosis?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95"/>
        <w:gridCol w:w="673"/>
        <w:gridCol w:w="644"/>
        <w:gridCol w:w="644"/>
        <w:gridCol w:w="644"/>
        <w:gridCol w:w="756"/>
        <w:gridCol w:w="698"/>
        <w:gridCol w:w="699"/>
        <w:gridCol w:w="699"/>
        <w:gridCol w:w="794"/>
        <w:gridCol w:w="1123"/>
      </w:tblGrid>
      <w:tr w:rsidR="00E12861" w:rsidRPr="00252850" w14:paraId="4DFBBBB5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457733C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Not sensitive at all</w:t>
            </w:r>
          </w:p>
        </w:tc>
        <w:tc>
          <w:tcPr>
            <w:tcW w:w="683" w:type="dxa"/>
            <w:shd w:val="clear" w:color="auto" w:fill="auto"/>
          </w:tcPr>
          <w:p w14:paraId="0909DE3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A9FA38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3952267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F99D58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6BA18E6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2FE0267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453137A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C306B3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388CFDC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13EFD5D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Very</w:t>
            </w:r>
          </w:p>
          <w:p w14:paraId="72EB753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Sensitive</w:t>
            </w:r>
          </w:p>
        </w:tc>
      </w:tr>
      <w:tr w:rsidR="00E12861" w:rsidRPr="00252850" w14:paraId="707B4E5F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4D5CDF9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7EFAF06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7BE5C15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3836EE5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2E61467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64D8D6B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6DB1E6A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5CEA42A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220CAEB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5B9710A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4D66814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33D34744" w14:textId="77777777" w:rsidR="009B66D0" w:rsidRDefault="009B66D0" w:rsidP="00E12861">
      <w:pPr>
        <w:rPr>
          <w:rFonts w:ascii="Arial" w:hAnsi="Arial" w:cs="Arial"/>
          <w:b/>
          <w:bCs/>
          <w:sz w:val="20"/>
          <w:szCs w:val="20"/>
        </w:rPr>
      </w:pPr>
    </w:p>
    <w:p w14:paraId="086CDE7A" w14:textId="006167AF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38. Rate your ability to feel these other sensations BEFORE your COVID19 diagnosis? 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95"/>
        <w:gridCol w:w="673"/>
        <w:gridCol w:w="644"/>
        <w:gridCol w:w="644"/>
        <w:gridCol w:w="644"/>
        <w:gridCol w:w="756"/>
        <w:gridCol w:w="698"/>
        <w:gridCol w:w="699"/>
        <w:gridCol w:w="699"/>
        <w:gridCol w:w="794"/>
        <w:gridCol w:w="1123"/>
      </w:tblGrid>
      <w:tr w:rsidR="00E12861" w:rsidRPr="00252850" w14:paraId="5EA7289C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539F943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Not sensitive at all</w:t>
            </w:r>
          </w:p>
        </w:tc>
        <w:tc>
          <w:tcPr>
            <w:tcW w:w="683" w:type="dxa"/>
            <w:shd w:val="clear" w:color="auto" w:fill="auto"/>
          </w:tcPr>
          <w:p w14:paraId="2C06983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40953D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44E20FE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2F88347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175140C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232FB93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78E1240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70312C5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297DE36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5D891D3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Very</w:t>
            </w:r>
          </w:p>
          <w:p w14:paraId="70328F0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Sensitive</w:t>
            </w:r>
          </w:p>
        </w:tc>
      </w:tr>
      <w:tr w:rsidR="00E12861" w:rsidRPr="00252850" w14:paraId="1195A84D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4DCDD3B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6C410F8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16FD1F9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07B16EE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3CF72F6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71E1C2A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7CF56AC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6E0DC2D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20F8594C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72866C15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29ED59AA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356647C6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2FDC3A71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39. Rate your ability to feel these other sensations NOW</w:t>
      </w:r>
    </w:p>
    <w:tbl>
      <w:tblPr>
        <w:tblW w:w="8369" w:type="dxa"/>
        <w:tblInd w:w="647" w:type="dxa"/>
        <w:tblLook w:val="04A0" w:firstRow="1" w:lastRow="0" w:firstColumn="1" w:lastColumn="0" w:noHBand="0" w:noVBand="1"/>
      </w:tblPr>
      <w:tblGrid>
        <w:gridCol w:w="995"/>
        <w:gridCol w:w="673"/>
        <w:gridCol w:w="644"/>
        <w:gridCol w:w="644"/>
        <w:gridCol w:w="644"/>
        <w:gridCol w:w="756"/>
        <w:gridCol w:w="698"/>
        <w:gridCol w:w="699"/>
        <w:gridCol w:w="699"/>
        <w:gridCol w:w="794"/>
        <w:gridCol w:w="1123"/>
      </w:tblGrid>
      <w:tr w:rsidR="00E12861" w:rsidRPr="00252850" w14:paraId="387C9744" w14:textId="77777777" w:rsidTr="00E12861">
        <w:trPr>
          <w:trHeight w:val="512"/>
        </w:trPr>
        <w:tc>
          <w:tcPr>
            <w:tcW w:w="903" w:type="dxa"/>
            <w:shd w:val="clear" w:color="auto" w:fill="auto"/>
          </w:tcPr>
          <w:p w14:paraId="2EBACDC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Not sensitive at all</w:t>
            </w:r>
          </w:p>
        </w:tc>
        <w:tc>
          <w:tcPr>
            <w:tcW w:w="683" w:type="dxa"/>
            <w:shd w:val="clear" w:color="auto" w:fill="auto"/>
          </w:tcPr>
          <w:p w14:paraId="4F75252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5C1E5B0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396CE92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dxa"/>
            <w:shd w:val="clear" w:color="auto" w:fill="auto"/>
          </w:tcPr>
          <w:p w14:paraId="1B7F854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8" w:type="dxa"/>
            <w:shd w:val="clear" w:color="auto" w:fill="auto"/>
          </w:tcPr>
          <w:p w14:paraId="06284D7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14:paraId="53304D7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7F19489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801B73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7" w:type="dxa"/>
            <w:shd w:val="clear" w:color="auto" w:fill="auto"/>
          </w:tcPr>
          <w:p w14:paraId="44DDCEC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26" w:type="dxa"/>
            <w:shd w:val="clear" w:color="auto" w:fill="auto"/>
          </w:tcPr>
          <w:p w14:paraId="0C53A648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Very</w:t>
            </w:r>
          </w:p>
          <w:p w14:paraId="001ECBC9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t>Sensitive</w:t>
            </w:r>
          </w:p>
        </w:tc>
      </w:tr>
      <w:tr w:rsidR="00E12861" w:rsidRPr="00252850" w14:paraId="0C444990" w14:textId="77777777" w:rsidTr="00E12861">
        <w:trPr>
          <w:trHeight w:val="304"/>
        </w:trPr>
        <w:tc>
          <w:tcPr>
            <w:tcW w:w="903" w:type="dxa"/>
            <w:shd w:val="clear" w:color="auto" w:fill="auto"/>
          </w:tcPr>
          <w:p w14:paraId="1EC3DCDB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0"/>
            </w:r>
          </w:p>
        </w:tc>
        <w:tc>
          <w:tcPr>
            <w:tcW w:w="683" w:type="dxa"/>
            <w:shd w:val="clear" w:color="auto" w:fill="auto"/>
          </w:tcPr>
          <w:p w14:paraId="5AFC748E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1"/>
            </w:r>
          </w:p>
        </w:tc>
        <w:tc>
          <w:tcPr>
            <w:tcW w:w="652" w:type="dxa"/>
            <w:shd w:val="clear" w:color="auto" w:fill="auto"/>
          </w:tcPr>
          <w:p w14:paraId="221051D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2"/>
            </w:r>
          </w:p>
        </w:tc>
        <w:tc>
          <w:tcPr>
            <w:tcW w:w="652" w:type="dxa"/>
            <w:shd w:val="clear" w:color="auto" w:fill="auto"/>
          </w:tcPr>
          <w:p w14:paraId="672162CD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3"/>
            </w:r>
          </w:p>
        </w:tc>
        <w:tc>
          <w:tcPr>
            <w:tcW w:w="652" w:type="dxa"/>
            <w:shd w:val="clear" w:color="auto" w:fill="auto"/>
          </w:tcPr>
          <w:p w14:paraId="06D8324F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4"/>
            </w:r>
          </w:p>
        </w:tc>
        <w:tc>
          <w:tcPr>
            <w:tcW w:w="768" w:type="dxa"/>
            <w:shd w:val="clear" w:color="auto" w:fill="auto"/>
          </w:tcPr>
          <w:p w14:paraId="2F0EC064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5"/>
            </w:r>
          </w:p>
        </w:tc>
        <w:tc>
          <w:tcPr>
            <w:tcW w:w="708" w:type="dxa"/>
            <w:shd w:val="clear" w:color="auto" w:fill="auto"/>
          </w:tcPr>
          <w:p w14:paraId="63F77EF0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6"/>
            </w:r>
          </w:p>
        </w:tc>
        <w:tc>
          <w:tcPr>
            <w:tcW w:w="709" w:type="dxa"/>
            <w:shd w:val="clear" w:color="auto" w:fill="auto"/>
          </w:tcPr>
          <w:p w14:paraId="28CDA963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7"/>
            </w:r>
          </w:p>
        </w:tc>
        <w:tc>
          <w:tcPr>
            <w:tcW w:w="709" w:type="dxa"/>
            <w:shd w:val="clear" w:color="auto" w:fill="auto"/>
          </w:tcPr>
          <w:p w14:paraId="74E7F987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8"/>
            </w:r>
          </w:p>
        </w:tc>
        <w:tc>
          <w:tcPr>
            <w:tcW w:w="807" w:type="dxa"/>
            <w:shd w:val="clear" w:color="auto" w:fill="auto"/>
          </w:tcPr>
          <w:p w14:paraId="025CA396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9"/>
            </w:r>
          </w:p>
        </w:tc>
        <w:tc>
          <w:tcPr>
            <w:tcW w:w="1126" w:type="dxa"/>
            <w:shd w:val="clear" w:color="auto" w:fill="auto"/>
          </w:tcPr>
          <w:p w14:paraId="36FC6891" w14:textId="77777777" w:rsidR="00E12861" w:rsidRPr="00252850" w:rsidRDefault="00E12861" w:rsidP="00E1286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2850">
              <w:rPr>
                <w:rFonts w:ascii="Arial" w:hAnsi="Arial" w:cs="Arial"/>
                <w:sz w:val="20"/>
                <w:szCs w:val="20"/>
              </w:rPr>
              <w:sym w:font="Wingdings" w:char="F08A"/>
            </w:r>
          </w:p>
        </w:tc>
      </w:tr>
    </w:tbl>
    <w:p w14:paraId="1226767A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689BE34F" w14:textId="77777777" w:rsidR="00E12861" w:rsidRPr="00252850" w:rsidRDefault="00E12861" w:rsidP="00E12861">
      <w:pPr>
        <w:rPr>
          <w:rFonts w:ascii="Arial" w:hAnsi="Arial" w:cs="Arial"/>
          <w:i/>
          <w:i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40. What ear symptom(s) did you experience when you were diagnosed with COVID-19? </w:t>
      </w:r>
      <w:r w:rsidRPr="00252850">
        <w:rPr>
          <w:rFonts w:ascii="Arial" w:hAnsi="Arial" w:cs="Arial"/>
          <w:sz w:val="20"/>
          <w:szCs w:val="20"/>
        </w:rPr>
        <w:t>(</w:t>
      </w:r>
      <w:r w:rsidRPr="00252850">
        <w:rPr>
          <w:rFonts w:ascii="Arial" w:hAnsi="Arial" w:cs="Arial"/>
          <w:i/>
          <w:iCs/>
          <w:sz w:val="20"/>
          <w:szCs w:val="20"/>
        </w:rPr>
        <w:t>Please select as many as applicable)</w:t>
      </w:r>
    </w:p>
    <w:p w14:paraId="3F6C485B" w14:textId="77777777" w:rsidR="00E12861" w:rsidRPr="00252850" w:rsidRDefault="00E12861" w:rsidP="00E12861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None</w:t>
      </w:r>
    </w:p>
    <w:p w14:paraId="3820B229" w14:textId="77777777" w:rsidR="00E12861" w:rsidRPr="00252850" w:rsidRDefault="00E12861" w:rsidP="00E12861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Ear pain/tenderness</w:t>
      </w:r>
    </w:p>
    <w:p w14:paraId="595FA656" w14:textId="77777777" w:rsidR="00E12861" w:rsidRPr="00252850" w:rsidRDefault="00E12861" w:rsidP="00E12861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Ear discharge</w:t>
      </w:r>
    </w:p>
    <w:p w14:paraId="457D0A1B" w14:textId="77777777" w:rsidR="00E12861" w:rsidRPr="00252850" w:rsidRDefault="00E12861" w:rsidP="00E12861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Reduced hearing/loss of hearing</w:t>
      </w:r>
    </w:p>
    <w:p w14:paraId="68F997FB" w14:textId="77777777" w:rsidR="00E12861" w:rsidRPr="00252850" w:rsidRDefault="00E12861" w:rsidP="00E12861">
      <w:pPr>
        <w:pStyle w:val="ListParagraph"/>
        <w:numPr>
          <w:ilvl w:val="0"/>
          <w:numId w:val="15"/>
        </w:num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Ringing sound in the ears (tinnitus)</w:t>
      </w:r>
    </w:p>
    <w:p w14:paraId="4A4860C8" w14:textId="77777777" w:rsidR="00E12861" w:rsidRPr="00252850" w:rsidRDefault="00E12861" w:rsidP="00E12861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Spinning sensation (vertigo)</w:t>
      </w:r>
    </w:p>
    <w:p w14:paraId="55B5C860" w14:textId="77777777" w:rsidR="00E12861" w:rsidRPr="00252850" w:rsidRDefault="00E12861" w:rsidP="00E12861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Others, please state: __________________</w:t>
      </w:r>
    </w:p>
    <w:p w14:paraId="39D4DE0C" w14:textId="77777777" w:rsidR="00E12861" w:rsidRPr="00252850" w:rsidRDefault="00E12861" w:rsidP="00E12861">
      <w:pPr>
        <w:pStyle w:val="ListParagraph"/>
        <w:ind w:left="1080"/>
        <w:rPr>
          <w:rFonts w:ascii="Arial" w:hAnsi="Arial" w:cs="Arial"/>
          <w:sz w:val="20"/>
          <w:szCs w:val="20"/>
        </w:rPr>
      </w:pPr>
    </w:p>
    <w:p w14:paraId="36573DAA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41. Did your ear symptom(s) resolve?</w:t>
      </w:r>
    </w:p>
    <w:p w14:paraId="4BE56B4A" w14:textId="77777777" w:rsidR="00E12861" w:rsidRPr="00252850" w:rsidRDefault="00E12861" w:rsidP="00E12861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3B51C921" w14:textId="77777777" w:rsidR="00E12861" w:rsidRPr="00252850" w:rsidRDefault="00E12861" w:rsidP="00E12861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</w:t>
      </w:r>
    </w:p>
    <w:p w14:paraId="4B9DC942" w14:textId="77777777" w:rsidR="00E12861" w:rsidRPr="00252850" w:rsidRDefault="00E12861" w:rsidP="00E12861">
      <w:pPr>
        <w:pStyle w:val="ListParagraph"/>
        <w:numPr>
          <w:ilvl w:val="0"/>
          <w:numId w:val="16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 did not have ear symptom</w:t>
      </w:r>
      <w:r w:rsidRPr="00252850">
        <w:rPr>
          <w:rFonts w:ascii="Arial" w:hAnsi="Arial" w:cs="Arial"/>
          <w:sz w:val="20"/>
          <w:szCs w:val="20"/>
        </w:rPr>
        <w:br/>
      </w:r>
    </w:p>
    <w:p w14:paraId="7F3ED3BF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42. Did you receive specific any treatment for your ear symptom(s):</w:t>
      </w:r>
    </w:p>
    <w:p w14:paraId="284E405F" w14:textId="77777777" w:rsidR="00E12861" w:rsidRPr="00252850" w:rsidRDefault="00E12861" w:rsidP="00E12861">
      <w:pPr>
        <w:pStyle w:val="ListParagraph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Yes</w:t>
      </w:r>
    </w:p>
    <w:p w14:paraId="5D084B43" w14:textId="77777777" w:rsidR="00E12861" w:rsidRPr="00252850" w:rsidRDefault="00E12861" w:rsidP="00E12861">
      <w:pPr>
        <w:pStyle w:val="ListParagraph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No</w:t>
      </w:r>
    </w:p>
    <w:p w14:paraId="1FFA446D" w14:textId="32123B65" w:rsidR="0046605E" w:rsidRPr="0046605E" w:rsidRDefault="00E12861" w:rsidP="00E12861">
      <w:pPr>
        <w:pStyle w:val="ListParagraph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I did not have ear symptom</w:t>
      </w:r>
      <w:r w:rsidRPr="00252850">
        <w:rPr>
          <w:rFonts w:ascii="Arial" w:hAnsi="Arial" w:cs="Arial"/>
          <w:sz w:val="20"/>
          <w:szCs w:val="20"/>
        </w:rPr>
        <w:br/>
      </w:r>
    </w:p>
    <w:p w14:paraId="779193B7" w14:textId="15D4CE4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lastRenderedPageBreak/>
        <w:t>43.  What is your current COVID-19 infection status?</w:t>
      </w:r>
    </w:p>
    <w:p w14:paraId="26DCDD5A" w14:textId="77777777" w:rsidR="00E12861" w:rsidRPr="00252850" w:rsidRDefault="00E12861" w:rsidP="00E12861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Active – still admitted in hospital</w:t>
      </w:r>
    </w:p>
    <w:p w14:paraId="02248191" w14:textId="77777777" w:rsidR="00E12861" w:rsidRPr="00252850" w:rsidRDefault="00E12861" w:rsidP="00E12861">
      <w:pPr>
        <w:pStyle w:val="ListParagraph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Discharged home</w:t>
      </w:r>
      <w:r w:rsidRPr="00252850">
        <w:rPr>
          <w:rFonts w:ascii="Arial" w:hAnsi="Arial" w:cs="Arial"/>
          <w:sz w:val="20"/>
          <w:szCs w:val="20"/>
        </w:rPr>
        <w:br/>
      </w:r>
    </w:p>
    <w:p w14:paraId="4D8B502C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44. Comments/Additional Information:</w:t>
      </w:r>
    </w:p>
    <w:p w14:paraId="748F802D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14:paraId="4035272C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14:paraId="522CA151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15359491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If you agree to be contacted, please provide us your contact details: </w:t>
      </w:r>
      <w:r w:rsidRPr="00252850">
        <w:rPr>
          <w:rFonts w:ascii="Arial" w:hAnsi="Arial" w:cs="Arial"/>
          <w:sz w:val="20"/>
          <w:szCs w:val="20"/>
        </w:rPr>
        <w:t>(optional)</w:t>
      </w:r>
    </w:p>
    <w:p w14:paraId="439146FB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Telephone number (Mobile): ______________________________________________________</w:t>
      </w:r>
    </w:p>
    <w:p w14:paraId="375CEFE3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Telephone number (Home): _______________________________________________________</w:t>
      </w:r>
    </w:p>
    <w:p w14:paraId="036BB61A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E-mail: _______________________________________</w:t>
      </w:r>
    </w:p>
    <w:p w14:paraId="5635C6BB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6815D21E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 xml:space="preserve">How would you prefer to be contacted? </w:t>
      </w:r>
      <w:r w:rsidRPr="00252850">
        <w:rPr>
          <w:rFonts w:ascii="Arial" w:hAnsi="Arial" w:cs="Arial"/>
          <w:sz w:val="20"/>
          <w:szCs w:val="20"/>
        </w:rPr>
        <w:t>(</w:t>
      </w:r>
      <w:r w:rsidRPr="00252850">
        <w:rPr>
          <w:rFonts w:ascii="Arial" w:hAnsi="Arial" w:cs="Arial"/>
          <w:i/>
          <w:iCs/>
          <w:sz w:val="20"/>
          <w:szCs w:val="20"/>
        </w:rPr>
        <w:t>Please select as many as applicable</w:t>
      </w:r>
      <w:r w:rsidRPr="00252850">
        <w:rPr>
          <w:rFonts w:ascii="Arial" w:hAnsi="Arial" w:cs="Arial"/>
          <w:sz w:val="20"/>
          <w:szCs w:val="20"/>
        </w:rPr>
        <w:t>)</w:t>
      </w:r>
    </w:p>
    <w:p w14:paraId="282AAF1A" w14:textId="77777777" w:rsidR="00E12861" w:rsidRPr="00252850" w:rsidRDefault="00E12861" w:rsidP="00E12861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Telephone</w:t>
      </w:r>
    </w:p>
    <w:p w14:paraId="088C48FF" w14:textId="77777777" w:rsidR="00E12861" w:rsidRPr="00252850" w:rsidRDefault="00E12861" w:rsidP="00E12861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WhatsApp</w:t>
      </w:r>
    </w:p>
    <w:p w14:paraId="08D91C3B" w14:textId="77777777" w:rsidR="00E12861" w:rsidRPr="00252850" w:rsidRDefault="00E12861" w:rsidP="00E12861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Email</w:t>
      </w:r>
    </w:p>
    <w:p w14:paraId="0C1CC2C0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</w:p>
    <w:p w14:paraId="466805E2" w14:textId="77777777" w:rsidR="00E12861" w:rsidRPr="00252850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This form is filled up by:</w:t>
      </w:r>
    </w:p>
    <w:p w14:paraId="1FB6898B" w14:textId="77777777" w:rsidR="00E12861" w:rsidRPr="00252850" w:rsidRDefault="00E12861" w:rsidP="00E12861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Myself (participant)</w:t>
      </w:r>
    </w:p>
    <w:p w14:paraId="38C75630" w14:textId="77777777" w:rsidR="00E12861" w:rsidRPr="00252850" w:rsidRDefault="00E12861" w:rsidP="00E12861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Proxy – family member/caretaker</w:t>
      </w:r>
    </w:p>
    <w:p w14:paraId="52424E39" w14:textId="77777777" w:rsidR="00E12861" w:rsidRPr="00252850" w:rsidRDefault="00E12861" w:rsidP="00E12861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sz w:val="20"/>
          <w:szCs w:val="20"/>
        </w:rPr>
        <w:t>Proxy – treating team</w:t>
      </w:r>
    </w:p>
    <w:p w14:paraId="54BFB1EE" w14:textId="77777777" w:rsidR="00E12861" w:rsidRPr="00252850" w:rsidRDefault="00E12861" w:rsidP="00E12861">
      <w:pPr>
        <w:rPr>
          <w:rFonts w:ascii="Arial" w:hAnsi="Arial" w:cs="Arial"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Mobile phone number of proxy</w:t>
      </w:r>
      <w:r w:rsidRPr="00252850">
        <w:rPr>
          <w:rFonts w:ascii="Arial" w:hAnsi="Arial" w:cs="Arial"/>
          <w:sz w:val="20"/>
          <w:szCs w:val="20"/>
        </w:rPr>
        <w:t xml:space="preserve"> (optional/if applicable): _______________________</w:t>
      </w:r>
    </w:p>
    <w:p w14:paraId="5919CD67" w14:textId="77777777" w:rsidR="00E12861" w:rsidRPr="00252850" w:rsidRDefault="00E12861" w:rsidP="00E12861">
      <w:pPr>
        <w:pStyle w:val="ListParagraph"/>
        <w:ind w:left="1440"/>
        <w:rPr>
          <w:rFonts w:ascii="Arial" w:hAnsi="Arial" w:cs="Arial"/>
          <w:sz w:val="20"/>
          <w:szCs w:val="20"/>
        </w:rPr>
      </w:pPr>
    </w:p>
    <w:p w14:paraId="4DE9CF5E" w14:textId="719225A7" w:rsidR="00E12861" w:rsidRDefault="00E12861" w:rsidP="00E12861">
      <w:pPr>
        <w:rPr>
          <w:rFonts w:ascii="Arial" w:hAnsi="Arial" w:cs="Arial"/>
          <w:b/>
          <w:bCs/>
          <w:sz w:val="20"/>
          <w:szCs w:val="20"/>
        </w:rPr>
      </w:pPr>
      <w:r w:rsidRPr="00252850">
        <w:rPr>
          <w:rFonts w:ascii="Arial" w:hAnsi="Arial" w:cs="Arial"/>
          <w:b/>
          <w:bCs/>
          <w:sz w:val="20"/>
          <w:szCs w:val="20"/>
        </w:rPr>
        <w:t>Thank you very much for your participation in this survey!</w:t>
      </w:r>
    </w:p>
    <w:p w14:paraId="1E3B18EE" w14:textId="266D3D68" w:rsidR="00E553CA" w:rsidRDefault="00E553CA" w:rsidP="00986FA4">
      <w:pPr>
        <w:rPr>
          <w:lang w:val="en-US"/>
        </w:rPr>
      </w:pPr>
      <w:bookmarkStart w:id="0" w:name="_Hlk79489014"/>
      <w:bookmarkEnd w:id="0"/>
    </w:p>
    <w:sectPr w:rsidR="00E553C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C08F5" w14:textId="77777777" w:rsidR="00C52286" w:rsidRDefault="00C52286" w:rsidP="00525524">
      <w:pPr>
        <w:spacing w:after="0" w:line="240" w:lineRule="auto"/>
      </w:pPr>
      <w:r>
        <w:separator/>
      </w:r>
    </w:p>
  </w:endnote>
  <w:endnote w:type="continuationSeparator" w:id="0">
    <w:p w14:paraId="23B12D97" w14:textId="77777777" w:rsidR="00C52286" w:rsidRDefault="00C52286" w:rsidP="005255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61FC0" w14:textId="77777777" w:rsidR="00533578" w:rsidRDefault="005335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F5CF0" w14:textId="77777777" w:rsidR="00533578" w:rsidRDefault="005335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2CC5E" w14:textId="77777777" w:rsidR="00533578" w:rsidRDefault="005335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7D40D0" w14:textId="77777777" w:rsidR="00C52286" w:rsidRDefault="00C52286" w:rsidP="00525524">
      <w:pPr>
        <w:spacing w:after="0" w:line="240" w:lineRule="auto"/>
      </w:pPr>
      <w:r>
        <w:separator/>
      </w:r>
    </w:p>
  </w:footnote>
  <w:footnote w:type="continuationSeparator" w:id="0">
    <w:p w14:paraId="2901EB7F" w14:textId="77777777" w:rsidR="00C52286" w:rsidRDefault="00C52286" w:rsidP="005255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68151" w14:textId="77777777" w:rsidR="00533578" w:rsidRDefault="005335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F7D19" w14:textId="52543EEC" w:rsidR="00533578" w:rsidRDefault="005335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9BEB2C" w14:textId="77777777" w:rsidR="00533578" w:rsidRDefault="005335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44D5A"/>
    <w:multiLevelType w:val="hybridMultilevel"/>
    <w:tmpl w:val="5DE0CF90"/>
    <w:lvl w:ilvl="0" w:tplc="CD328432">
      <w:numFmt w:val="bullet"/>
      <w:lvlText w:val=""/>
      <w:lvlJc w:val="left"/>
      <w:pPr>
        <w:ind w:left="1080" w:hanging="360"/>
      </w:pPr>
      <w:rPr>
        <w:rFonts w:ascii="Wingdings" w:eastAsiaTheme="minorHAns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3166EF"/>
    <w:multiLevelType w:val="hybridMultilevel"/>
    <w:tmpl w:val="707CD58A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F82F43"/>
    <w:multiLevelType w:val="hybridMultilevel"/>
    <w:tmpl w:val="C1F08DC6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8E050E"/>
    <w:multiLevelType w:val="hybridMultilevel"/>
    <w:tmpl w:val="44921DC0"/>
    <w:lvl w:ilvl="0" w:tplc="CD328432">
      <w:numFmt w:val="bullet"/>
      <w:lvlText w:val=""/>
      <w:lvlJc w:val="left"/>
      <w:pPr>
        <w:ind w:left="1080" w:hanging="360"/>
      </w:pPr>
      <w:rPr>
        <w:rFonts w:ascii="Wingdings" w:eastAsiaTheme="minorHAns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054B3C"/>
    <w:multiLevelType w:val="hybridMultilevel"/>
    <w:tmpl w:val="DF181AC0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2D3BBE"/>
    <w:multiLevelType w:val="hybridMultilevel"/>
    <w:tmpl w:val="6EFC2E90"/>
    <w:lvl w:ilvl="0" w:tplc="CD328432">
      <w:numFmt w:val="bullet"/>
      <w:lvlText w:val=""/>
      <w:lvlJc w:val="left"/>
      <w:pPr>
        <w:ind w:left="1080" w:hanging="360"/>
      </w:pPr>
      <w:rPr>
        <w:rFonts w:ascii="Wingdings" w:eastAsiaTheme="minorHAns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2311043"/>
    <w:multiLevelType w:val="hybridMultilevel"/>
    <w:tmpl w:val="F57E978A"/>
    <w:lvl w:ilvl="0" w:tplc="CD328432">
      <w:numFmt w:val="bullet"/>
      <w:lvlText w:val=""/>
      <w:lvlJc w:val="left"/>
      <w:pPr>
        <w:ind w:left="1080" w:hanging="360"/>
      </w:pPr>
      <w:rPr>
        <w:rFonts w:ascii="Wingdings" w:eastAsiaTheme="minorHAnsi" w:hAnsi="Wingdings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523B21"/>
    <w:multiLevelType w:val="hybridMultilevel"/>
    <w:tmpl w:val="90D4824A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6230049"/>
    <w:multiLevelType w:val="hybridMultilevel"/>
    <w:tmpl w:val="4FDE6464"/>
    <w:lvl w:ilvl="0" w:tplc="CD328432">
      <w:numFmt w:val="bullet"/>
      <w:lvlText w:val=""/>
      <w:lvlJc w:val="left"/>
      <w:pPr>
        <w:ind w:left="1080" w:hanging="360"/>
      </w:pPr>
      <w:rPr>
        <w:rFonts w:ascii="Wingdings" w:eastAsiaTheme="minorHAns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77B72B1"/>
    <w:multiLevelType w:val="hybridMultilevel"/>
    <w:tmpl w:val="A09875E6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17C63878"/>
    <w:multiLevelType w:val="hybridMultilevel"/>
    <w:tmpl w:val="344A856C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7D74FD1"/>
    <w:multiLevelType w:val="hybridMultilevel"/>
    <w:tmpl w:val="B7ACD8DC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B6D4F4B"/>
    <w:multiLevelType w:val="hybridMultilevel"/>
    <w:tmpl w:val="D8665764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1C297B65"/>
    <w:multiLevelType w:val="hybridMultilevel"/>
    <w:tmpl w:val="255EF46E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3D27447"/>
    <w:multiLevelType w:val="hybridMultilevel"/>
    <w:tmpl w:val="1A20C47A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7121171"/>
    <w:multiLevelType w:val="hybridMultilevel"/>
    <w:tmpl w:val="A128F94E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94B4C37"/>
    <w:multiLevelType w:val="hybridMultilevel"/>
    <w:tmpl w:val="54AE1176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2CF86E8D"/>
    <w:multiLevelType w:val="hybridMultilevel"/>
    <w:tmpl w:val="D92A9B02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49A392C"/>
    <w:multiLevelType w:val="hybridMultilevel"/>
    <w:tmpl w:val="2C4849D6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D8B2CA1"/>
    <w:multiLevelType w:val="hybridMultilevel"/>
    <w:tmpl w:val="A1166098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EFE58D3"/>
    <w:multiLevelType w:val="hybridMultilevel"/>
    <w:tmpl w:val="D00AC816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5E071E1"/>
    <w:multiLevelType w:val="hybridMultilevel"/>
    <w:tmpl w:val="9630248E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D370061C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310F30"/>
    <w:multiLevelType w:val="hybridMultilevel"/>
    <w:tmpl w:val="995CCE76"/>
    <w:lvl w:ilvl="0" w:tplc="CD328432">
      <w:numFmt w:val="bullet"/>
      <w:lvlText w:val=""/>
      <w:lvlJc w:val="left"/>
      <w:pPr>
        <w:ind w:left="1080" w:hanging="360"/>
      </w:pPr>
      <w:rPr>
        <w:rFonts w:ascii="Wingdings" w:eastAsiaTheme="minorHAns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CB21368"/>
    <w:multiLevelType w:val="hybridMultilevel"/>
    <w:tmpl w:val="6532A6FE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CD575A"/>
    <w:multiLevelType w:val="hybridMultilevel"/>
    <w:tmpl w:val="DBA29832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4C93764"/>
    <w:multiLevelType w:val="hybridMultilevel"/>
    <w:tmpl w:val="2F482E38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012298"/>
    <w:multiLevelType w:val="hybridMultilevel"/>
    <w:tmpl w:val="D8FCB612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72870575"/>
    <w:multiLevelType w:val="hybridMultilevel"/>
    <w:tmpl w:val="FACC3110"/>
    <w:lvl w:ilvl="0" w:tplc="CD328432">
      <w:numFmt w:val="bullet"/>
      <w:lvlText w:val=""/>
      <w:lvlJc w:val="left"/>
      <w:pPr>
        <w:ind w:left="72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2F7A1C"/>
    <w:multiLevelType w:val="hybridMultilevel"/>
    <w:tmpl w:val="D38AF76A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D3A78A4"/>
    <w:multiLevelType w:val="hybridMultilevel"/>
    <w:tmpl w:val="F26256A8"/>
    <w:lvl w:ilvl="0" w:tplc="CD328432">
      <w:numFmt w:val="bullet"/>
      <w:lvlText w:val=""/>
      <w:lvlJc w:val="left"/>
      <w:pPr>
        <w:ind w:left="1080" w:hanging="360"/>
      </w:pPr>
      <w:rPr>
        <w:rFonts w:ascii="Wingdings" w:eastAsia="Calibri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4"/>
  </w:num>
  <w:num w:numId="3">
    <w:abstractNumId w:val="2"/>
  </w:num>
  <w:num w:numId="4">
    <w:abstractNumId w:val="29"/>
  </w:num>
  <w:num w:numId="5">
    <w:abstractNumId w:val="24"/>
  </w:num>
  <w:num w:numId="6">
    <w:abstractNumId w:val="15"/>
  </w:num>
  <w:num w:numId="7">
    <w:abstractNumId w:val="10"/>
  </w:num>
  <w:num w:numId="8">
    <w:abstractNumId w:val="4"/>
  </w:num>
  <w:num w:numId="9">
    <w:abstractNumId w:val="25"/>
  </w:num>
  <w:num w:numId="10">
    <w:abstractNumId w:val="28"/>
  </w:num>
  <w:num w:numId="11">
    <w:abstractNumId w:val="27"/>
  </w:num>
  <w:num w:numId="12">
    <w:abstractNumId w:val="23"/>
  </w:num>
  <w:num w:numId="13">
    <w:abstractNumId w:val="16"/>
  </w:num>
  <w:num w:numId="14">
    <w:abstractNumId w:val="1"/>
  </w:num>
  <w:num w:numId="15">
    <w:abstractNumId w:val="19"/>
  </w:num>
  <w:num w:numId="16">
    <w:abstractNumId w:val="20"/>
  </w:num>
  <w:num w:numId="17">
    <w:abstractNumId w:val="13"/>
  </w:num>
  <w:num w:numId="18">
    <w:abstractNumId w:val="9"/>
  </w:num>
  <w:num w:numId="19">
    <w:abstractNumId w:val="11"/>
  </w:num>
  <w:num w:numId="20">
    <w:abstractNumId w:val="12"/>
  </w:num>
  <w:num w:numId="21">
    <w:abstractNumId w:val="5"/>
  </w:num>
  <w:num w:numId="22">
    <w:abstractNumId w:val="6"/>
  </w:num>
  <w:num w:numId="23">
    <w:abstractNumId w:val="0"/>
  </w:num>
  <w:num w:numId="24">
    <w:abstractNumId w:val="18"/>
  </w:num>
  <w:num w:numId="25">
    <w:abstractNumId w:val="17"/>
  </w:num>
  <w:num w:numId="26">
    <w:abstractNumId w:val="26"/>
  </w:num>
  <w:num w:numId="27">
    <w:abstractNumId w:val="7"/>
  </w:num>
  <w:num w:numId="28">
    <w:abstractNumId w:val="3"/>
  </w:num>
  <w:num w:numId="29">
    <w:abstractNumId w:val="8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3CA"/>
    <w:rsid w:val="00080E7D"/>
    <w:rsid w:val="000C5A88"/>
    <w:rsid w:val="000F6A36"/>
    <w:rsid w:val="001E7241"/>
    <w:rsid w:val="00252850"/>
    <w:rsid w:val="002A3E4C"/>
    <w:rsid w:val="003658E8"/>
    <w:rsid w:val="003A491A"/>
    <w:rsid w:val="0046605E"/>
    <w:rsid w:val="004A00F2"/>
    <w:rsid w:val="004F68E4"/>
    <w:rsid w:val="00525524"/>
    <w:rsid w:val="00533578"/>
    <w:rsid w:val="00571808"/>
    <w:rsid w:val="00583F8F"/>
    <w:rsid w:val="00592738"/>
    <w:rsid w:val="005F167A"/>
    <w:rsid w:val="00755CC2"/>
    <w:rsid w:val="00790152"/>
    <w:rsid w:val="007C2EE7"/>
    <w:rsid w:val="007D7722"/>
    <w:rsid w:val="008A40F0"/>
    <w:rsid w:val="00923E94"/>
    <w:rsid w:val="00986FA4"/>
    <w:rsid w:val="009949E6"/>
    <w:rsid w:val="00997ACD"/>
    <w:rsid w:val="009B66D0"/>
    <w:rsid w:val="00A607C3"/>
    <w:rsid w:val="00BB1B08"/>
    <w:rsid w:val="00C40482"/>
    <w:rsid w:val="00C40AC3"/>
    <w:rsid w:val="00C52286"/>
    <w:rsid w:val="00C72580"/>
    <w:rsid w:val="00CE7984"/>
    <w:rsid w:val="00D61AA4"/>
    <w:rsid w:val="00E12861"/>
    <w:rsid w:val="00E553CA"/>
    <w:rsid w:val="00F26DE5"/>
    <w:rsid w:val="00FF4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77E2B"/>
  <w15:chartTrackingRefBased/>
  <w15:docId w15:val="{931FC9A5-40EE-4854-9AC9-008FA15F9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286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2861"/>
    <w:pPr>
      <w:ind w:left="720"/>
      <w:contextualSpacing/>
    </w:pPr>
    <w:rPr>
      <w:rFonts w:ascii="Calibri" w:eastAsia="Calibri" w:hAnsi="Calibri" w:cs="Times New Roman"/>
      <w:lang w:val="en-GB"/>
    </w:rPr>
  </w:style>
  <w:style w:type="paragraph" w:customStyle="1" w:styleId="Style2">
    <w:name w:val="Style2"/>
    <w:basedOn w:val="Normal"/>
    <w:qFormat/>
    <w:rsid w:val="00E12861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sz w:val="32"/>
      <w:szCs w:val="32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E128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255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5524"/>
  </w:style>
  <w:style w:type="paragraph" w:styleId="Footer">
    <w:name w:val="footer"/>
    <w:basedOn w:val="Normal"/>
    <w:link w:val="FooterChar"/>
    <w:uiPriority w:val="99"/>
    <w:unhideWhenUsed/>
    <w:rsid w:val="0052552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55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59333-426F-4D98-85DF-5D7EBBB7E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8</Pages>
  <Words>1259</Words>
  <Characters>7179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Shen-Han Lee</dc:creator>
  <cp:keywords/>
  <dc:description/>
  <cp:lastModifiedBy>shen-han.lee@cantab.net</cp:lastModifiedBy>
  <cp:revision>4</cp:revision>
  <dcterms:created xsi:type="dcterms:W3CDTF">2021-07-08T05:08:00Z</dcterms:created>
  <dcterms:modified xsi:type="dcterms:W3CDTF">2021-08-10T04:43:00Z</dcterms:modified>
</cp:coreProperties>
</file>