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8A54" w14:textId="41E57AD4" w:rsidR="004C4BCC" w:rsidRPr="00B91A78" w:rsidRDefault="004C4BCC" w:rsidP="004C4BCC">
      <w:pPr>
        <w:pStyle w:val="Heading1"/>
      </w:pPr>
      <w:r w:rsidRPr="00B91A78">
        <w:t>Supplementa</w:t>
      </w:r>
      <w:r>
        <w:t>ry</w:t>
      </w:r>
      <w:r w:rsidRPr="00B91A78">
        <w:t xml:space="preserve">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7192"/>
      </w:tblGrid>
      <w:tr w:rsidR="004C4BCC" w:rsidRPr="004C2F3F" w14:paraId="616D66DC" w14:textId="77777777" w:rsidTr="00DF2661">
        <w:tc>
          <w:tcPr>
            <w:tcW w:w="1836" w:type="dxa"/>
          </w:tcPr>
          <w:p w14:paraId="32BBA9E2" w14:textId="77777777" w:rsidR="004C4BCC" w:rsidRDefault="004C4BCC" w:rsidP="004C4BCC">
            <w:pPr>
              <w:spacing w:line="276" w:lineRule="auto"/>
            </w:pPr>
            <w:r>
              <w:t>Pathogen strain</w:t>
            </w:r>
          </w:p>
        </w:tc>
        <w:tc>
          <w:tcPr>
            <w:tcW w:w="7226" w:type="dxa"/>
          </w:tcPr>
          <w:p w14:paraId="64711632" w14:textId="77777777" w:rsidR="004C4BCC" w:rsidRPr="00CB556A" w:rsidRDefault="004C4BCC" w:rsidP="004C4BCC">
            <w:pPr>
              <w:spacing w:line="276" w:lineRule="auto"/>
            </w:pPr>
            <w:r w:rsidRPr="00CB556A">
              <w:t>Part of the sequence a</w:t>
            </w:r>
            <w:r>
              <w:t>ligned with the primers and probe</w:t>
            </w:r>
          </w:p>
        </w:tc>
      </w:tr>
      <w:tr w:rsidR="004C4BCC" w:rsidRPr="00CA5AE2" w14:paraId="7D662F3D" w14:textId="77777777" w:rsidTr="00DF2661">
        <w:trPr>
          <w:trHeight w:val="405"/>
        </w:trPr>
        <w:tc>
          <w:tcPr>
            <w:tcW w:w="1836" w:type="dxa"/>
            <w:vMerge w:val="restart"/>
          </w:tcPr>
          <w:p w14:paraId="3D0FF8F0" w14:textId="77777777" w:rsidR="004C4BCC" w:rsidRPr="00E85E6E" w:rsidRDefault="004C4BCC" w:rsidP="004C4BCC">
            <w:pPr>
              <w:spacing w:line="276" w:lineRule="auto"/>
            </w:pPr>
            <w:r w:rsidRPr="00E85E6E">
              <w:t xml:space="preserve">ECSA: </w:t>
            </w:r>
            <w:r>
              <w:t xml:space="preserve">CHIKV </w:t>
            </w:r>
            <w:r w:rsidRPr="00E85E6E">
              <w:t>NC_004162.2 S27</w:t>
            </w:r>
            <w:r>
              <w:t xml:space="preserve"> </w:t>
            </w:r>
            <w:r w:rsidRPr="00E85E6E">
              <w:t>African prototype</w:t>
            </w:r>
          </w:p>
        </w:tc>
        <w:tc>
          <w:tcPr>
            <w:tcW w:w="7226" w:type="dxa"/>
          </w:tcPr>
          <w:p w14:paraId="28CDE20F" w14:textId="77777777" w:rsidR="004C4BCC" w:rsidRDefault="004C4BCC" w:rsidP="004C4BCC">
            <w:pPr>
              <w:spacing w:line="276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9269A5" wp14:editId="74EBE61C">
                  <wp:extent cx="4428000" cy="225012"/>
                  <wp:effectExtent l="0" t="0" r="0" b="3810"/>
                  <wp:docPr id="5188525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85255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25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E85E6E" w14:paraId="2D232119" w14:textId="77777777" w:rsidTr="00DF2661">
        <w:trPr>
          <w:trHeight w:val="405"/>
        </w:trPr>
        <w:tc>
          <w:tcPr>
            <w:tcW w:w="1836" w:type="dxa"/>
            <w:vMerge/>
          </w:tcPr>
          <w:p w14:paraId="542F368A" w14:textId="77777777" w:rsidR="004C4BCC" w:rsidRPr="00E85E6E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324C1DE1" w14:textId="77777777" w:rsidR="004C4BCC" w:rsidRPr="00E85E6E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tab/>
            </w:r>
            <w:r w:rsidRPr="00E85E6E">
              <w:rPr>
                <w:noProof/>
              </w:rPr>
              <w:t xml:space="preserve">   </w:t>
            </w:r>
            <w:r>
              <w:rPr>
                <w:noProof/>
              </w:rPr>
              <w:t xml:space="preserve"> </w:t>
            </w:r>
            <w:r w:rsidRPr="00E85E6E">
              <w:rPr>
                <w:noProof/>
              </w:rPr>
              <w:t xml:space="preserve">  </w:t>
            </w:r>
            <w:r w:rsidRPr="00E85E6E">
              <w:rPr>
                <w:noProof/>
                <w:sz w:val="16"/>
                <w:szCs w:val="16"/>
              </w:rPr>
              <w:t>CHIKV SII                                       CHIKV Probe                           CHIKV ASI</w:t>
            </w:r>
            <w:r>
              <w:rPr>
                <w:noProof/>
                <w:sz w:val="16"/>
                <w:szCs w:val="16"/>
              </w:rPr>
              <w:t>I</w:t>
            </w:r>
          </w:p>
        </w:tc>
      </w:tr>
      <w:tr w:rsidR="004C4BCC" w:rsidRPr="00E85E6E" w14:paraId="1B8BA222" w14:textId="77777777" w:rsidTr="00DF2661">
        <w:trPr>
          <w:trHeight w:val="405"/>
        </w:trPr>
        <w:tc>
          <w:tcPr>
            <w:tcW w:w="1836" w:type="dxa"/>
            <w:vMerge w:val="restart"/>
          </w:tcPr>
          <w:p w14:paraId="37B98630" w14:textId="77777777" w:rsidR="004C4BCC" w:rsidRPr="00E85E6E" w:rsidRDefault="004C4BCC" w:rsidP="004C4BCC">
            <w:pPr>
              <w:spacing w:line="276" w:lineRule="auto"/>
            </w:pPr>
            <w:r w:rsidRPr="00E85E6E">
              <w:t xml:space="preserve">ECSA: </w:t>
            </w:r>
            <w:r>
              <w:t xml:space="preserve">CHIKV </w:t>
            </w:r>
            <w:r w:rsidRPr="00E85E6E">
              <w:t>NC_004162.2 S27</w:t>
            </w:r>
            <w:r>
              <w:t xml:space="preserve"> </w:t>
            </w:r>
            <w:r w:rsidRPr="00E85E6E">
              <w:t>African prototype</w:t>
            </w:r>
          </w:p>
        </w:tc>
        <w:tc>
          <w:tcPr>
            <w:tcW w:w="7226" w:type="dxa"/>
          </w:tcPr>
          <w:p w14:paraId="635DAB90" w14:textId="77777777" w:rsidR="004C4BCC" w:rsidRPr="00E85E6E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E7B417" wp14:editId="0BF489D6">
                  <wp:extent cx="4428000" cy="247952"/>
                  <wp:effectExtent l="0" t="0" r="0" b="0"/>
                  <wp:docPr id="1803511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51182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47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E85E6E" w14:paraId="2CCA2E23" w14:textId="77777777" w:rsidTr="00DF2661">
        <w:trPr>
          <w:trHeight w:val="405"/>
        </w:trPr>
        <w:tc>
          <w:tcPr>
            <w:tcW w:w="1836" w:type="dxa"/>
            <w:vMerge/>
          </w:tcPr>
          <w:p w14:paraId="56D7BEA1" w14:textId="77777777" w:rsidR="004C4BCC" w:rsidRPr="00E85E6E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2DB8FCE2" w14:textId="77777777" w:rsidR="004C4BCC" w:rsidRPr="00FB2D99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 xml:space="preserve">                                              </w:t>
            </w:r>
            <w:r w:rsidRPr="00FB2D99">
              <w:rPr>
                <w:noProof/>
                <w:sz w:val="16"/>
                <w:szCs w:val="16"/>
              </w:rPr>
              <w:t xml:space="preserve">CHIKV SI                              </w:t>
            </w:r>
            <w:r>
              <w:rPr>
                <w:noProof/>
                <w:sz w:val="16"/>
                <w:szCs w:val="16"/>
              </w:rPr>
              <w:t xml:space="preserve">  </w:t>
            </w:r>
            <w:r w:rsidRPr="00FB2D99">
              <w:rPr>
                <w:noProof/>
                <w:sz w:val="16"/>
                <w:szCs w:val="16"/>
              </w:rPr>
              <w:t xml:space="preserve">    </w:t>
            </w:r>
            <w:r>
              <w:rPr>
                <w:noProof/>
                <w:sz w:val="16"/>
                <w:szCs w:val="16"/>
              </w:rPr>
              <w:t xml:space="preserve">          </w:t>
            </w:r>
            <w:r w:rsidRPr="00FB2D99">
              <w:rPr>
                <w:noProof/>
                <w:sz w:val="16"/>
                <w:szCs w:val="16"/>
              </w:rPr>
              <w:t xml:space="preserve"> CHIKV Probe                           CHIKV ASI</w:t>
            </w:r>
          </w:p>
        </w:tc>
      </w:tr>
      <w:tr w:rsidR="004C4BCC" w:rsidRPr="00E85E6E" w14:paraId="4718AC4D" w14:textId="77777777" w:rsidTr="00DF2661">
        <w:trPr>
          <w:trHeight w:val="405"/>
        </w:trPr>
        <w:tc>
          <w:tcPr>
            <w:tcW w:w="1836" w:type="dxa"/>
            <w:vMerge w:val="restart"/>
          </w:tcPr>
          <w:p w14:paraId="6358CBDB" w14:textId="77777777" w:rsidR="004C4BCC" w:rsidRPr="00E85E6E" w:rsidRDefault="004C4BCC" w:rsidP="004C4BCC">
            <w:pPr>
              <w:spacing w:line="276" w:lineRule="auto"/>
            </w:pPr>
            <w:r w:rsidRPr="00FA07B0">
              <w:t xml:space="preserve">West African: HM045811.1 </w:t>
            </w:r>
            <w:r>
              <w:t>CHIKV</w:t>
            </w:r>
          </w:p>
        </w:tc>
        <w:tc>
          <w:tcPr>
            <w:tcW w:w="7226" w:type="dxa"/>
          </w:tcPr>
          <w:p w14:paraId="609173E9" w14:textId="77777777" w:rsidR="004C4BCC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F58820D" wp14:editId="4182061D">
                  <wp:extent cx="4428000" cy="225500"/>
                  <wp:effectExtent l="0" t="0" r="0" b="3175"/>
                  <wp:docPr id="21450654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06542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4C2F3F" w14:paraId="52660DD5" w14:textId="77777777" w:rsidTr="00DF2661">
        <w:trPr>
          <w:trHeight w:val="405"/>
        </w:trPr>
        <w:tc>
          <w:tcPr>
            <w:tcW w:w="1836" w:type="dxa"/>
            <w:vMerge/>
          </w:tcPr>
          <w:p w14:paraId="1896ED14" w14:textId="77777777" w:rsidR="004C4BCC" w:rsidRPr="00FA07B0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7111C957" w14:textId="77777777" w:rsidR="004C4BCC" w:rsidRPr="00FA07B0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 xml:space="preserve">                           </w:t>
            </w:r>
            <w:r w:rsidRPr="00FA07B0">
              <w:rPr>
                <w:noProof/>
                <w:sz w:val="16"/>
                <w:szCs w:val="16"/>
              </w:rPr>
              <w:t>CHIKV SII                                       CHIKV Probe                           CHIKV ASII</w:t>
            </w:r>
          </w:p>
        </w:tc>
      </w:tr>
      <w:tr w:rsidR="004C4BCC" w:rsidRPr="00E85E6E" w14:paraId="4806FECA" w14:textId="77777777" w:rsidTr="00DF2661">
        <w:trPr>
          <w:trHeight w:val="405"/>
        </w:trPr>
        <w:tc>
          <w:tcPr>
            <w:tcW w:w="1836" w:type="dxa"/>
            <w:vMerge w:val="restart"/>
          </w:tcPr>
          <w:p w14:paraId="302D8EB4" w14:textId="77777777" w:rsidR="004C4BCC" w:rsidRPr="00FA07B0" w:rsidRDefault="004C4BCC" w:rsidP="004C4BCC">
            <w:pPr>
              <w:spacing w:line="276" w:lineRule="auto"/>
            </w:pPr>
            <w:r w:rsidRPr="00FA07B0">
              <w:t xml:space="preserve">West African: HM045811.1 </w:t>
            </w:r>
            <w:r>
              <w:t>CHIKV</w:t>
            </w:r>
          </w:p>
        </w:tc>
        <w:tc>
          <w:tcPr>
            <w:tcW w:w="7226" w:type="dxa"/>
          </w:tcPr>
          <w:p w14:paraId="5EC85F90" w14:textId="77777777" w:rsidR="004C4BCC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43154C3" wp14:editId="638D8897">
                  <wp:extent cx="4428000" cy="235750"/>
                  <wp:effectExtent l="0" t="0" r="0" b="0"/>
                  <wp:docPr id="1933955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95553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3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2C1191" w14:paraId="1A1C6E45" w14:textId="77777777" w:rsidTr="00DF2661">
        <w:trPr>
          <w:trHeight w:val="405"/>
        </w:trPr>
        <w:tc>
          <w:tcPr>
            <w:tcW w:w="1836" w:type="dxa"/>
            <w:vMerge/>
          </w:tcPr>
          <w:p w14:paraId="4F695F4D" w14:textId="77777777" w:rsidR="004C4BCC" w:rsidRPr="00FA07B0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1879F799" w14:textId="77777777" w:rsidR="004C4BCC" w:rsidRPr="00687C18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  <w:lang w:val="it-IT"/>
              </w:rPr>
            </w:pPr>
            <w:r w:rsidRPr="00974873">
              <w:rPr>
                <w:noProof/>
                <w:sz w:val="16"/>
                <w:szCs w:val="16"/>
                <w:lang w:val="it-IT"/>
              </w:rPr>
              <w:t xml:space="preserve">                                 </w:t>
            </w:r>
            <w:r w:rsidRPr="00687C18">
              <w:rPr>
                <w:noProof/>
                <w:sz w:val="16"/>
                <w:szCs w:val="16"/>
                <w:lang w:val="it-IT"/>
              </w:rPr>
              <w:t>CHIKV SI                                               CHIKV Probe                           CHIKV ASI</w:t>
            </w:r>
          </w:p>
        </w:tc>
      </w:tr>
      <w:tr w:rsidR="004C4BCC" w:rsidRPr="00E85E6E" w14:paraId="3673E12B" w14:textId="77777777" w:rsidTr="00DF2661">
        <w:trPr>
          <w:trHeight w:val="405"/>
        </w:trPr>
        <w:tc>
          <w:tcPr>
            <w:tcW w:w="1836" w:type="dxa"/>
            <w:vMerge w:val="restart"/>
          </w:tcPr>
          <w:p w14:paraId="4FBEFDB2" w14:textId="77777777" w:rsidR="004C4BCC" w:rsidRPr="00FA07B0" w:rsidRDefault="004C4BCC" w:rsidP="004C4BCC">
            <w:pPr>
              <w:spacing w:line="276" w:lineRule="auto"/>
            </w:pPr>
            <w:r w:rsidRPr="003B2AC0">
              <w:t xml:space="preserve">Asian: </w:t>
            </w:r>
            <w:r>
              <w:t xml:space="preserve">CHIKV </w:t>
            </w:r>
            <w:r w:rsidRPr="003B2AC0">
              <w:t>EU703759.1 MY002IMR/06/BP</w:t>
            </w:r>
          </w:p>
        </w:tc>
        <w:tc>
          <w:tcPr>
            <w:tcW w:w="7226" w:type="dxa"/>
          </w:tcPr>
          <w:p w14:paraId="6D176B14" w14:textId="77777777" w:rsidR="004C4BCC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7BDFB32" wp14:editId="5E5A8E0B">
                  <wp:extent cx="4428000" cy="236238"/>
                  <wp:effectExtent l="0" t="0" r="0" b="0"/>
                  <wp:docPr id="1647065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0650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3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4C2F3F" w14:paraId="4E280522" w14:textId="77777777" w:rsidTr="00DF2661">
        <w:trPr>
          <w:trHeight w:val="405"/>
        </w:trPr>
        <w:tc>
          <w:tcPr>
            <w:tcW w:w="1836" w:type="dxa"/>
            <w:vMerge/>
          </w:tcPr>
          <w:p w14:paraId="1691EEB0" w14:textId="77777777" w:rsidR="004C4BCC" w:rsidRPr="003B2AC0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777E9506" w14:textId="77777777" w:rsidR="004C4BCC" w:rsidRPr="003B2AC0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 xml:space="preserve">                            </w:t>
            </w:r>
            <w:r w:rsidRPr="00FA07B0">
              <w:rPr>
                <w:noProof/>
                <w:sz w:val="16"/>
                <w:szCs w:val="16"/>
              </w:rPr>
              <w:t>CHIKV SII                                       CHIKV Probe                           CHIKV ASII</w:t>
            </w:r>
          </w:p>
        </w:tc>
      </w:tr>
      <w:tr w:rsidR="004C4BCC" w:rsidRPr="00E85E6E" w14:paraId="5BD4F452" w14:textId="77777777" w:rsidTr="00DF2661">
        <w:trPr>
          <w:trHeight w:val="405"/>
        </w:trPr>
        <w:tc>
          <w:tcPr>
            <w:tcW w:w="1836" w:type="dxa"/>
            <w:vMerge w:val="restart"/>
          </w:tcPr>
          <w:p w14:paraId="7059D03A" w14:textId="77777777" w:rsidR="004C4BCC" w:rsidRPr="003B2AC0" w:rsidRDefault="004C4BCC" w:rsidP="004C4BCC">
            <w:pPr>
              <w:spacing w:line="276" w:lineRule="auto"/>
            </w:pPr>
            <w:r w:rsidRPr="003B2AC0">
              <w:t xml:space="preserve">Asian: </w:t>
            </w:r>
            <w:r>
              <w:t xml:space="preserve">CHIKV </w:t>
            </w:r>
            <w:r w:rsidRPr="003B2AC0">
              <w:t>EU703759.1 MY002IMR/06/BP</w:t>
            </w:r>
          </w:p>
        </w:tc>
        <w:tc>
          <w:tcPr>
            <w:tcW w:w="7226" w:type="dxa"/>
          </w:tcPr>
          <w:p w14:paraId="409629F8" w14:textId="77777777" w:rsidR="004C4BCC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30836E1" wp14:editId="7D2E2B61">
                  <wp:extent cx="4428000" cy="234286"/>
                  <wp:effectExtent l="0" t="0" r="0" b="0"/>
                  <wp:docPr id="1028571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57173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3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2C1191" w14:paraId="1D9D1F17" w14:textId="77777777" w:rsidTr="00DF2661">
        <w:trPr>
          <w:trHeight w:val="405"/>
        </w:trPr>
        <w:tc>
          <w:tcPr>
            <w:tcW w:w="1836" w:type="dxa"/>
            <w:vMerge/>
          </w:tcPr>
          <w:p w14:paraId="13ADD6D7" w14:textId="77777777" w:rsidR="004C4BCC" w:rsidRPr="003B2AC0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0F17C2E9" w14:textId="77777777" w:rsidR="004C4BCC" w:rsidRPr="00687C18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  <w:lang w:val="it-IT"/>
              </w:rPr>
            </w:pPr>
            <w:r w:rsidRPr="00687C18">
              <w:rPr>
                <w:noProof/>
                <w:sz w:val="16"/>
                <w:szCs w:val="16"/>
                <w:lang w:val="it-IT"/>
              </w:rPr>
              <w:t xml:space="preserve">                     CHIKV SI                                               CHIKV Probe                           CHIKV ASI</w:t>
            </w:r>
          </w:p>
        </w:tc>
      </w:tr>
      <w:tr w:rsidR="004C4BCC" w:rsidRPr="00E85E6E" w14:paraId="6617B652" w14:textId="77777777" w:rsidTr="00DF2661">
        <w:trPr>
          <w:trHeight w:val="205"/>
        </w:trPr>
        <w:tc>
          <w:tcPr>
            <w:tcW w:w="1836" w:type="dxa"/>
            <w:vMerge w:val="restart"/>
          </w:tcPr>
          <w:p w14:paraId="2FBE82E8" w14:textId="77777777" w:rsidR="004C4BCC" w:rsidRDefault="004C4BCC" w:rsidP="004C4BCC">
            <w:pPr>
              <w:spacing w:line="276" w:lineRule="auto"/>
            </w:pPr>
            <w:r>
              <w:t xml:space="preserve">YFV: </w:t>
            </w:r>
            <w:r w:rsidRPr="00C772C3">
              <w:t xml:space="preserve">NC_002031.1 </w:t>
            </w:r>
          </w:p>
          <w:p w14:paraId="3AB0D80C" w14:textId="77777777" w:rsidR="004C4BCC" w:rsidRPr="003B2AC0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2D5D0F10" w14:textId="77777777" w:rsidR="004C4BCC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F4319AD" wp14:editId="7C3D0259">
                  <wp:extent cx="4428000" cy="236238"/>
                  <wp:effectExtent l="0" t="0" r="0" b="0"/>
                  <wp:docPr id="19193064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30648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3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4C2F3F" w14:paraId="0D768ACD" w14:textId="77777777" w:rsidTr="00DF2661">
        <w:trPr>
          <w:trHeight w:val="205"/>
        </w:trPr>
        <w:tc>
          <w:tcPr>
            <w:tcW w:w="1836" w:type="dxa"/>
            <w:vMerge/>
          </w:tcPr>
          <w:p w14:paraId="36BA5C01" w14:textId="77777777" w:rsidR="004C4BCC" w:rsidRPr="003B2AC0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266861A4" w14:textId="77777777" w:rsidR="004C4BCC" w:rsidRPr="00C772C3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</w:rPr>
            </w:pPr>
            <w:r w:rsidRPr="00C772C3">
              <w:rPr>
                <w:noProof/>
                <w:sz w:val="16"/>
                <w:szCs w:val="16"/>
              </w:rPr>
              <w:t xml:space="preserve">                                      </w:t>
            </w:r>
            <w:r>
              <w:rPr>
                <w:noProof/>
                <w:sz w:val="16"/>
                <w:szCs w:val="16"/>
              </w:rPr>
              <w:t>YFV_For</w:t>
            </w:r>
            <w:r w:rsidRPr="00C772C3">
              <w:rPr>
                <w:noProof/>
                <w:sz w:val="16"/>
                <w:szCs w:val="16"/>
              </w:rPr>
              <w:t xml:space="preserve">                                    </w:t>
            </w:r>
            <w:r>
              <w:rPr>
                <w:noProof/>
                <w:sz w:val="16"/>
                <w:szCs w:val="16"/>
              </w:rPr>
              <w:t>YFV_Probe</w:t>
            </w:r>
            <w:r w:rsidRPr="00C772C3">
              <w:rPr>
                <w:noProof/>
                <w:sz w:val="16"/>
                <w:szCs w:val="16"/>
              </w:rPr>
              <w:t xml:space="preserve">                           </w:t>
            </w:r>
            <w:r>
              <w:rPr>
                <w:noProof/>
                <w:sz w:val="16"/>
                <w:szCs w:val="16"/>
              </w:rPr>
              <w:t xml:space="preserve">                       YFV_Rev</w:t>
            </w:r>
          </w:p>
        </w:tc>
      </w:tr>
      <w:tr w:rsidR="004C4BCC" w:rsidRPr="003410F2" w14:paraId="208BC34A" w14:textId="77777777" w:rsidTr="00DF2661">
        <w:trPr>
          <w:trHeight w:val="449"/>
        </w:trPr>
        <w:tc>
          <w:tcPr>
            <w:tcW w:w="1836" w:type="dxa"/>
            <w:vMerge w:val="restart"/>
          </w:tcPr>
          <w:p w14:paraId="17B7931F" w14:textId="77777777" w:rsidR="004C4BCC" w:rsidRDefault="004C4BCC" w:rsidP="004C4BCC">
            <w:pPr>
              <w:spacing w:line="276" w:lineRule="auto"/>
              <w:rPr>
                <w:lang w:val="es-CO"/>
              </w:rPr>
            </w:pPr>
            <w:r>
              <w:rPr>
                <w:lang w:val="es-CO"/>
              </w:rPr>
              <w:t xml:space="preserve">DENV1: </w:t>
            </w:r>
          </w:p>
          <w:p w14:paraId="7893CC06" w14:textId="77777777" w:rsidR="004C4BCC" w:rsidRDefault="004C4BCC" w:rsidP="004C4BCC">
            <w:pPr>
              <w:spacing w:line="276" w:lineRule="auto"/>
              <w:rPr>
                <w:lang w:val="es-CO"/>
              </w:rPr>
            </w:pPr>
            <w:r w:rsidRPr="00A549A1">
              <w:rPr>
                <w:lang w:val="es-CO"/>
              </w:rPr>
              <w:t xml:space="preserve">NC_001477.1 </w:t>
            </w:r>
          </w:p>
          <w:p w14:paraId="5906F21F" w14:textId="77777777" w:rsidR="004C4BCC" w:rsidRPr="00A549A1" w:rsidRDefault="004C4BCC" w:rsidP="004C4BCC">
            <w:pPr>
              <w:spacing w:line="276" w:lineRule="auto"/>
              <w:rPr>
                <w:lang w:val="es-CO"/>
              </w:rPr>
            </w:pPr>
          </w:p>
        </w:tc>
        <w:tc>
          <w:tcPr>
            <w:tcW w:w="7226" w:type="dxa"/>
          </w:tcPr>
          <w:p w14:paraId="7A83777C" w14:textId="77777777" w:rsidR="004C4BCC" w:rsidRPr="00C772C3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B8FFDF4" wp14:editId="6E0E4996">
                  <wp:extent cx="4428000" cy="227940"/>
                  <wp:effectExtent l="0" t="0" r="0" b="1270"/>
                  <wp:docPr id="901002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00232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2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4C2F3F" w14:paraId="7A54ED8D" w14:textId="77777777" w:rsidTr="00DF2661">
        <w:trPr>
          <w:trHeight w:val="448"/>
        </w:trPr>
        <w:tc>
          <w:tcPr>
            <w:tcW w:w="1836" w:type="dxa"/>
            <w:vMerge/>
          </w:tcPr>
          <w:p w14:paraId="2CCFAF72" w14:textId="77777777" w:rsidR="004C4BCC" w:rsidRDefault="004C4BCC" w:rsidP="004C4BCC">
            <w:pPr>
              <w:spacing w:line="276" w:lineRule="auto"/>
              <w:rPr>
                <w:lang w:val="es-CO"/>
              </w:rPr>
            </w:pPr>
          </w:p>
        </w:tc>
        <w:tc>
          <w:tcPr>
            <w:tcW w:w="7226" w:type="dxa"/>
          </w:tcPr>
          <w:p w14:paraId="368A7FC8" w14:textId="77777777" w:rsidR="004C4BCC" w:rsidRPr="00A549A1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</w:rPr>
            </w:pPr>
            <w:r w:rsidRPr="00A549A1">
              <w:rPr>
                <w:noProof/>
                <w:sz w:val="16"/>
                <w:szCs w:val="16"/>
              </w:rPr>
              <w:t xml:space="preserve">                             DENV1_For            DENV1_Probe                                                                 D</w:t>
            </w:r>
            <w:r>
              <w:rPr>
                <w:noProof/>
                <w:sz w:val="16"/>
                <w:szCs w:val="16"/>
              </w:rPr>
              <w:t>ENV1_Rev</w:t>
            </w:r>
          </w:p>
        </w:tc>
      </w:tr>
      <w:tr w:rsidR="004C4BCC" w:rsidRPr="003410F2" w14:paraId="2346CB80" w14:textId="77777777" w:rsidTr="00DF2661">
        <w:trPr>
          <w:trHeight w:val="449"/>
        </w:trPr>
        <w:tc>
          <w:tcPr>
            <w:tcW w:w="1836" w:type="dxa"/>
            <w:vMerge w:val="restart"/>
          </w:tcPr>
          <w:p w14:paraId="272A2885" w14:textId="77777777" w:rsidR="004C4BCC" w:rsidRDefault="004C4BCC" w:rsidP="004C4BCC">
            <w:pPr>
              <w:spacing w:line="276" w:lineRule="auto"/>
              <w:rPr>
                <w:lang w:val="es-CO"/>
              </w:rPr>
            </w:pPr>
            <w:r>
              <w:rPr>
                <w:lang w:val="es-CO"/>
              </w:rPr>
              <w:t xml:space="preserve">DENV1: </w:t>
            </w:r>
          </w:p>
          <w:p w14:paraId="1761382E" w14:textId="77777777" w:rsidR="004C4BCC" w:rsidRDefault="004C4BCC" w:rsidP="004C4BCC">
            <w:pPr>
              <w:spacing w:line="276" w:lineRule="auto"/>
              <w:rPr>
                <w:lang w:val="es-CO"/>
              </w:rPr>
            </w:pPr>
            <w:r w:rsidRPr="00A549A1">
              <w:rPr>
                <w:lang w:val="es-CO"/>
              </w:rPr>
              <w:t xml:space="preserve">NC_001477.1 </w:t>
            </w:r>
          </w:p>
          <w:p w14:paraId="07B50997" w14:textId="77777777" w:rsidR="004C4BCC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473DA745" w14:textId="77777777" w:rsidR="004C4BCC" w:rsidRPr="00C772C3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529F86D" wp14:editId="262C4E08">
                  <wp:extent cx="4428000" cy="256250"/>
                  <wp:effectExtent l="0" t="0" r="0" b="0"/>
                  <wp:docPr id="1698356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3563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5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4C2F3F" w14:paraId="304C2AE0" w14:textId="77777777" w:rsidTr="00DF2661">
        <w:trPr>
          <w:trHeight w:val="448"/>
        </w:trPr>
        <w:tc>
          <w:tcPr>
            <w:tcW w:w="1836" w:type="dxa"/>
            <w:vMerge/>
          </w:tcPr>
          <w:p w14:paraId="6DF9A146" w14:textId="77777777" w:rsidR="004C4BCC" w:rsidRDefault="004C4BCC" w:rsidP="004C4BCC">
            <w:pPr>
              <w:spacing w:line="276" w:lineRule="auto"/>
              <w:rPr>
                <w:lang w:val="es-CO"/>
              </w:rPr>
            </w:pPr>
          </w:p>
        </w:tc>
        <w:tc>
          <w:tcPr>
            <w:tcW w:w="7226" w:type="dxa"/>
          </w:tcPr>
          <w:p w14:paraId="1CACE7FA" w14:textId="77777777" w:rsidR="004C4BCC" w:rsidRPr="00195413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 xml:space="preserve">                                        panDENV_For    panDENV_Probe         panDENV Rev1</w:t>
            </w:r>
          </w:p>
        </w:tc>
      </w:tr>
      <w:tr w:rsidR="004C4BCC" w:rsidRPr="003410F2" w14:paraId="1A692B50" w14:textId="77777777" w:rsidTr="00DF2661">
        <w:trPr>
          <w:trHeight w:val="449"/>
        </w:trPr>
        <w:tc>
          <w:tcPr>
            <w:tcW w:w="1836" w:type="dxa"/>
            <w:vMerge w:val="restart"/>
          </w:tcPr>
          <w:p w14:paraId="7515B108" w14:textId="77777777" w:rsidR="004C4BCC" w:rsidRDefault="004C4BCC" w:rsidP="004C4BCC">
            <w:pPr>
              <w:spacing w:line="276" w:lineRule="auto"/>
            </w:pPr>
            <w:r>
              <w:t>DENV2:</w:t>
            </w:r>
          </w:p>
          <w:p w14:paraId="5C35820E" w14:textId="77777777" w:rsidR="004C4BCC" w:rsidRDefault="004C4BCC" w:rsidP="004C4BCC">
            <w:pPr>
              <w:spacing w:line="276" w:lineRule="auto"/>
            </w:pPr>
            <w:r w:rsidRPr="00FF2155">
              <w:t>NC_001474.2</w:t>
            </w:r>
          </w:p>
          <w:p w14:paraId="0BCB408F" w14:textId="77777777" w:rsidR="004C4BCC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0F786FE4" w14:textId="77777777" w:rsidR="004C4BCC" w:rsidRPr="00C772C3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CBA59FB" wp14:editId="641ABA30">
                  <wp:extent cx="4428000" cy="225988"/>
                  <wp:effectExtent l="0" t="0" r="0" b="3175"/>
                  <wp:docPr id="1173702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70226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25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4C2F3F" w14:paraId="4C3111E7" w14:textId="77777777" w:rsidTr="00DF2661">
        <w:trPr>
          <w:trHeight w:val="448"/>
        </w:trPr>
        <w:tc>
          <w:tcPr>
            <w:tcW w:w="1836" w:type="dxa"/>
            <w:vMerge/>
          </w:tcPr>
          <w:p w14:paraId="4FAF595A" w14:textId="77777777" w:rsidR="004C4BCC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1503C1DE" w14:textId="77777777" w:rsidR="004C4BCC" w:rsidRPr="00294841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 xml:space="preserve">                                                    </w:t>
            </w:r>
            <w:r w:rsidRPr="00A549A1">
              <w:rPr>
                <w:noProof/>
                <w:sz w:val="16"/>
                <w:szCs w:val="16"/>
              </w:rPr>
              <w:t>DENV</w:t>
            </w:r>
            <w:r>
              <w:rPr>
                <w:noProof/>
                <w:sz w:val="16"/>
                <w:szCs w:val="16"/>
              </w:rPr>
              <w:t>2</w:t>
            </w:r>
            <w:r w:rsidRPr="00A549A1">
              <w:rPr>
                <w:noProof/>
                <w:sz w:val="16"/>
                <w:szCs w:val="16"/>
              </w:rPr>
              <w:t xml:space="preserve">_For          </w:t>
            </w:r>
            <w:r>
              <w:rPr>
                <w:noProof/>
                <w:sz w:val="16"/>
                <w:szCs w:val="16"/>
              </w:rPr>
              <w:t xml:space="preserve">             </w:t>
            </w:r>
            <w:r w:rsidRPr="00A549A1">
              <w:rPr>
                <w:noProof/>
                <w:sz w:val="16"/>
                <w:szCs w:val="16"/>
              </w:rPr>
              <w:t xml:space="preserve">  DENV</w:t>
            </w:r>
            <w:r>
              <w:rPr>
                <w:noProof/>
                <w:sz w:val="16"/>
                <w:szCs w:val="16"/>
              </w:rPr>
              <w:t>2</w:t>
            </w:r>
            <w:r w:rsidRPr="00A549A1">
              <w:rPr>
                <w:noProof/>
                <w:sz w:val="16"/>
                <w:szCs w:val="16"/>
              </w:rPr>
              <w:t xml:space="preserve">_Probe          </w:t>
            </w:r>
            <w:r>
              <w:rPr>
                <w:noProof/>
                <w:sz w:val="16"/>
                <w:szCs w:val="16"/>
              </w:rPr>
              <w:t xml:space="preserve">          </w:t>
            </w:r>
            <w:r w:rsidRPr="00A549A1">
              <w:rPr>
                <w:noProof/>
                <w:sz w:val="16"/>
                <w:szCs w:val="16"/>
              </w:rPr>
              <w:t>D</w:t>
            </w:r>
            <w:r>
              <w:rPr>
                <w:noProof/>
                <w:sz w:val="16"/>
                <w:szCs w:val="16"/>
              </w:rPr>
              <w:t>ENV2_Rev</w:t>
            </w:r>
          </w:p>
        </w:tc>
      </w:tr>
      <w:tr w:rsidR="004C4BCC" w:rsidRPr="003410F2" w14:paraId="44E2C6A7" w14:textId="77777777" w:rsidTr="00DF2661">
        <w:trPr>
          <w:trHeight w:val="216"/>
        </w:trPr>
        <w:tc>
          <w:tcPr>
            <w:tcW w:w="1836" w:type="dxa"/>
            <w:vMerge w:val="restart"/>
          </w:tcPr>
          <w:p w14:paraId="1188A3DC" w14:textId="77777777" w:rsidR="004C4BCC" w:rsidRDefault="004C4BCC" w:rsidP="004C4BCC">
            <w:pPr>
              <w:spacing w:line="276" w:lineRule="auto"/>
            </w:pPr>
            <w:r>
              <w:t>DENV2:</w:t>
            </w:r>
          </w:p>
          <w:p w14:paraId="4202F9B3" w14:textId="77777777" w:rsidR="004C4BCC" w:rsidRDefault="004C4BCC" w:rsidP="004C4BCC">
            <w:pPr>
              <w:spacing w:line="276" w:lineRule="auto"/>
            </w:pPr>
            <w:r w:rsidRPr="00FF2155">
              <w:t>NC_001474.2</w:t>
            </w:r>
          </w:p>
          <w:p w14:paraId="07322C83" w14:textId="77777777" w:rsidR="004C4BCC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2AE240F5" w14:textId="77777777" w:rsidR="004C4BCC" w:rsidRPr="00C772C3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065B2A1" wp14:editId="0882B99C">
                  <wp:extent cx="4428000" cy="239167"/>
                  <wp:effectExtent l="0" t="0" r="0" b="8890"/>
                  <wp:docPr id="19089435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94355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3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4C2F3F" w14:paraId="6341743E" w14:textId="77777777" w:rsidTr="00DF2661">
        <w:trPr>
          <w:trHeight w:val="216"/>
        </w:trPr>
        <w:tc>
          <w:tcPr>
            <w:tcW w:w="1836" w:type="dxa"/>
            <w:vMerge/>
          </w:tcPr>
          <w:p w14:paraId="4AEBD1BB" w14:textId="77777777" w:rsidR="004C4BCC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53D9BD56" w14:textId="77777777" w:rsidR="004C4BCC" w:rsidRPr="00B40FF4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 xml:space="preserve">                                                panDENV_For    panDENV_Probe         panDENV Rev1</w:t>
            </w:r>
          </w:p>
        </w:tc>
      </w:tr>
      <w:tr w:rsidR="004C4BCC" w:rsidRPr="003410F2" w14:paraId="72A447C3" w14:textId="77777777" w:rsidTr="00DF2661">
        <w:trPr>
          <w:trHeight w:val="449"/>
        </w:trPr>
        <w:tc>
          <w:tcPr>
            <w:tcW w:w="1836" w:type="dxa"/>
            <w:vMerge w:val="restart"/>
          </w:tcPr>
          <w:p w14:paraId="61154CDB" w14:textId="77777777" w:rsidR="004C4BCC" w:rsidRDefault="004C4BCC" w:rsidP="004C4BCC">
            <w:pPr>
              <w:spacing w:line="276" w:lineRule="auto"/>
            </w:pPr>
            <w:r>
              <w:t xml:space="preserve">DENV3: </w:t>
            </w:r>
          </w:p>
          <w:p w14:paraId="093261B3" w14:textId="77777777" w:rsidR="004C4BCC" w:rsidRDefault="004C4BCC" w:rsidP="004C4BCC">
            <w:pPr>
              <w:spacing w:line="276" w:lineRule="auto"/>
            </w:pPr>
            <w:r w:rsidRPr="005126A2">
              <w:t>NC_001475.2</w:t>
            </w:r>
          </w:p>
          <w:p w14:paraId="6CDAD855" w14:textId="77777777" w:rsidR="004C4BCC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22AA1996" w14:textId="77777777" w:rsidR="004C4BCC" w:rsidRPr="00C772C3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A175789" wp14:editId="0C85EFA6">
                  <wp:extent cx="4428000" cy="227940"/>
                  <wp:effectExtent l="0" t="0" r="0" b="1270"/>
                  <wp:docPr id="1697643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64362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2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4C2F3F" w14:paraId="0D36172A" w14:textId="77777777" w:rsidTr="00DF2661">
        <w:trPr>
          <w:trHeight w:val="448"/>
        </w:trPr>
        <w:tc>
          <w:tcPr>
            <w:tcW w:w="1836" w:type="dxa"/>
            <w:vMerge/>
          </w:tcPr>
          <w:p w14:paraId="2361ED7E" w14:textId="77777777" w:rsidR="004C4BCC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7EE0B2BE" w14:textId="77777777" w:rsidR="004C4BCC" w:rsidRPr="00C33CCA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 xml:space="preserve">                       </w:t>
            </w:r>
            <w:r w:rsidRPr="00A549A1">
              <w:rPr>
                <w:noProof/>
                <w:sz w:val="16"/>
                <w:szCs w:val="16"/>
              </w:rPr>
              <w:t>DENV</w:t>
            </w:r>
            <w:r>
              <w:rPr>
                <w:noProof/>
                <w:sz w:val="16"/>
                <w:szCs w:val="16"/>
              </w:rPr>
              <w:t>2</w:t>
            </w:r>
            <w:r w:rsidRPr="00A549A1">
              <w:rPr>
                <w:noProof/>
                <w:sz w:val="16"/>
                <w:szCs w:val="16"/>
              </w:rPr>
              <w:t xml:space="preserve">_For          </w:t>
            </w:r>
            <w:r>
              <w:rPr>
                <w:noProof/>
                <w:sz w:val="16"/>
                <w:szCs w:val="16"/>
              </w:rPr>
              <w:t xml:space="preserve">    </w:t>
            </w:r>
            <w:r w:rsidRPr="00A549A1">
              <w:rPr>
                <w:noProof/>
                <w:sz w:val="16"/>
                <w:szCs w:val="16"/>
              </w:rPr>
              <w:t xml:space="preserve"> DENV</w:t>
            </w:r>
            <w:r>
              <w:rPr>
                <w:noProof/>
                <w:sz w:val="16"/>
                <w:szCs w:val="16"/>
              </w:rPr>
              <w:t>2</w:t>
            </w:r>
            <w:r w:rsidRPr="00A549A1">
              <w:rPr>
                <w:noProof/>
                <w:sz w:val="16"/>
                <w:szCs w:val="16"/>
              </w:rPr>
              <w:t xml:space="preserve">_Probe          </w:t>
            </w:r>
            <w:r>
              <w:rPr>
                <w:noProof/>
                <w:sz w:val="16"/>
                <w:szCs w:val="16"/>
              </w:rPr>
              <w:t xml:space="preserve">          </w:t>
            </w:r>
            <w:r w:rsidRPr="00A549A1">
              <w:rPr>
                <w:noProof/>
                <w:sz w:val="16"/>
                <w:szCs w:val="16"/>
              </w:rPr>
              <w:t>D</w:t>
            </w:r>
            <w:r>
              <w:rPr>
                <w:noProof/>
                <w:sz w:val="16"/>
                <w:szCs w:val="16"/>
              </w:rPr>
              <w:t>ENV2_Rev</w:t>
            </w:r>
          </w:p>
        </w:tc>
      </w:tr>
      <w:tr w:rsidR="004C4BCC" w:rsidRPr="003410F2" w14:paraId="6743986E" w14:textId="77777777" w:rsidTr="00DF2661">
        <w:trPr>
          <w:trHeight w:val="449"/>
        </w:trPr>
        <w:tc>
          <w:tcPr>
            <w:tcW w:w="1836" w:type="dxa"/>
            <w:vMerge w:val="restart"/>
          </w:tcPr>
          <w:p w14:paraId="6F236EB6" w14:textId="77777777" w:rsidR="004C4BCC" w:rsidRDefault="004C4BCC" w:rsidP="004C4BCC">
            <w:pPr>
              <w:spacing w:line="276" w:lineRule="auto"/>
            </w:pPr>
            <w:r>
              <w:t xml:space="preserve">DENV3: </w:t>
            </w:r>
          </w:p>
          <w:p w14:paraId="3D5B2EC2" w14:textId="77777777" w:rsidR="004C4BCC" w:rsidRDefault="004C4BCC" w:rsidP="004C4BCC">
            <w:pPr>
              <w:spacing w:line="276" w:lineRule="auto"/>
            </w:pPr>
            <w:r w:rsidRPr="005126A2">
              <w:lastRenderedPageBreak/>
              <w:t>NC_001475.2</w:t>
            </w:r>
          </w:p>
          <w:p w14:paraId="6E1D9F04" w14:textId="77777777" w:rsidR="004C4BCC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016A54CB" w14:textId="77777777" w:rsidR="004C4BCC" w:rsidRPr="00C772C3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94774B9" wp14:editId="15558047">
                  <wp:extent cx="4428000" cy="227940"/>
                  <wp:effectExtent l="0" t="0" r="0" b="1270"/>
                  <wp:docPr id="10916344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63448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2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4C2F3F" w14:paraId="0CC9A2BB" w14:textId="77777777" w:rsidTr="00DF2661">
        <w:trPr>
          <w:trHeight w:val="448"/>
        </w:trPr>
        <w:tc>
          <w:tcPr>
            <w:tcW w:w="1836" w:type="dxa"/>
            <w:vMerge/>
          </w:tcPr>
          <w:p w14:paraId="273BA601" w14:textId="77777777" w:rsidR="004C4BCC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365C44D6" w14:textId="77777777" w:rsidR="004C4BCC" w:rsidRPr="005126A2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 xml:space="preserve">                                                    panDENV_For    panDENV_Probe         panDENV Rev1</w:t>
            </w:r>
          </w:p>
        </w:tc>
      </w:tr>
      <w:tr w:rsidR="004C4BCC" w:rsidRPr="003410F2" w14:paraId="72431804" w14:textId="77777777" w:rsidTr="00DF2661">
        <w:trPr>
          <w:trHeight w:val="449"/>
        </w:trPr>
        <w:tc>
          <w:tcPr>
            <w:tcW w:w="1836" w:type="dxa"/>
            <w:vMerge w:val="restart"/>
          </w:tcPr>
          <w:p w14:paraId="2E74A35F" w14:textId="77777777" w:rsidR="004C4BCC" w:rsidRDefault="004C4BCC" w:rsidP="004C4BCC">
            <w:pPr>
              <w:spacing w:line="276" w:lineRule="auto"/>
            </w:pPr>
            <w:r>
              <w:t>DENV4:</w:t>
            </w:r>
          </w:p>
          <w:p w14:paraId="4BAC3945" w14:textId="77777777" w:rsidR="004C4BCC" w:rsidRDefault="004C4BCC" w:rsidP="004C4BCC">
            <w:pPr>
              <w:spacing w:line="276" w:lineRule="auto"/>
            </w:pPr>
            <w:r w:rsidRPr="00EA5ADD">
              <w:t>NC_002640.1</w:t>
            </w:r>
          </w:p>
          <w:p w14:paraId="291DEA07" w14:textId="77777777" w:rsidR="004C4BCC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7BA7DFD6" w14:textId="77777777" w:rsidR="004C4BCC" w:rsidRPr="00C772C3" w:rsidRDefault="004C4BCC" w:rsidP="004C4BCC">
            <w:pPr>
              <w:tabs>
                <w:tab w:val="left" w:pos="720"/>
              </w:tabs>
              <w:spacing w:line="276" w:lineRule="auto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C26D792" wp14:editId="4928C339">
                  <wp:extent cx="4428000" cy="230869"/>
                  <wp:effectExtent l="0" t="0" r="0" b="0"/>
                  <wp:docPr id="1271861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86189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0" cy="230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BCC" w:rsidRPr="004C2F3F" w14:paraId="1C8B6C83" w14:textId="77777777" w:rsidTr="00DF2661">
        <w:trPr>
          <w:trHeight w:val="448"/>
        </w:trPr>
        <w:tc>
          <w:tcPr>
            <w:tcW w:w="1836" w:type="dxa"/>
            <w:vMerge/>
          </w:tcPr>
          <w:p w14:paraId="12FD3449" w14:textId="77777777" w:rsidR="004C4BCC" w:rsidRDefault="004C4BCC" w:rsidP="004C4BCC">
            <w:pPr>
              <w:spacing w:line="276" w:lineRule="auto"/>
            </w:pPr>
          </w:p>
        </w:tc>
        <w:tc>
          <w:tcPr>
            <w:tcW w:w="7226" w:type="dxa"/>
          </w:tcPr>
          <w:p w14:paraId="16CB9E7A" w14:textId="77777777" w:rsidR="004C4BCC" w:rsidRPr="00EA5ADD" w:rsidRDefault="004C4BCC" w:rsidP="004C4BCC">
            <w:pPr>
              <w:tabs>
                <w:tab w:val="left" w:pos="720"/>
              </w:tabs>
              <w:spacing w:line="276" w:lineRule="auto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 xml:space="preserve">                                                              panDENV_For    panDENV_Probe         panDENV Rev1</w:t>
            </w:r>
          </w:p>
        </w:tc>
      </w:tr>
    </w:tbl>
    <w:p w14:paraId="2BCEAE4A" w14:textId="77777777" w:rsidR="004C4BCC" w:rsidRPr="00BC6CFE" w:rsidRDefault="004C4BCC" w:rsidP="004C4BCC">
      <w:pPr>
        <w:pStyle w:val="Caption"/>
        <w:spacing w:line="480" w:lineRule="auto"/>
        <w:rPr>
          <w:i w:val="0"/>
          <w:iCs w:val="0"/>
        </w:rPr>
      </w:pPr>
      <w:bookmarkStart w:id="0" w:name="_Ref189226446"/>
      <w:r w:rsidRPr="00840132">
        <w:rPr>
          <w:i w:val="0"/>
          <w:iCs w:val="0"/>
          <w:color w:val="auto"/>
          <w:sz w:val="22"/>
          <w:szCs w:val="22"/>
        </w:rPr>
        <w:t xml:space="preserve">Supplementary table </w:t>
      </w:r>
      <w:r w:rsidRPr="00840132">
        <w:rPr>
          <w:i w:val="0"/>
          <w:iCs w:val="0"/>
          <w:color w:val="auto"/>
          <w:sz w:val="22"/>
          <w:szCs w:val="22"/>
        </w:rPr>
        <w:fldChar w:fldCharType="begin"/>
      </w:r>
      <w:r w:rsidRPr="00840132">
        <w:rPr>
          <w:i w:val="0"/>
          <w:iCs w:val="0"/>
          <w:color w:val="auto"/>
          <w:sz w:val="22"/>
          <w:szCs w:val="22"/>
        </w:rPr>
        <w:instrText xml:space="preserve"> SEQ Supplementary_table \* ARABIC </w:instrText>
      </w:r>
      <w:r w:rsidRPr="00840132">
        <w:rPr>
          <w:i w:val="0"/>
          <w:iCs w:val="0"/>
          <w:color w:val="auto"/>
          <w:sz w:val="22"/>
          <w:szCs w:val="22"/>
        </w:rPr>
        <w:fldChar w:fldCharType="separate"/>
      </w:r>
      <w:r>
        <w:rPr>
          <w:i w:val="0"/>
          <w:iCs w:val="0"/>
          <w:noProof/>
          <w:color w:val="auto"/>
          <w:sz w:val="22"/>
          <w:szCs w:val="22"/>
        </w:rPr>
        <w:t>1</w:t>
      </w:r>
      <w:r w:rsidRPr="00840132">
        <w:rPr>
          <w:i w:val="0"/>
          <w:iCs w:val="0"/>
          <w:color w:val="auto"/>
          <w:sz w:val="22"/>
          <w:szCs w:val="22"/>
        </w:rPr>
        <w:fldChar w:fldCharType="end"/>
      </w:r>
      <w:bookmarkEnd w:id="0"/>
      <w:r w:rsidRPr="00840132">
        <w:rPr>
          <w:i w:val="0"/>
          <w:iCs w:val="0"/>
          <w:color w:val="auto"/>
          <w:sz w:val="22"/>
          <w:szCs w:val="22"/>
        </w:rPr>
        <w:t xml:space="preserve">: </w:t>
      </w:r>
      <w:r w:rsidRPr="00BC6CFE">
        <w:rPr>
          <w:i w:val="0"/>
          <w:iCs w:val="0"/>
          <w:color w:val="auto"/>
          <w:sz w:val="22"/>
          <w:szCs w:val="22"/>
        </w:rPr>
        <w:t>Alignments</w:t>
      </w:r>
      <w:r>
        <w:rPr>
          <w:i w:val="0"/>
          <w:iCs w:val="0"/>
          <w:color w:val="auto"/>
          <w:sz w:val="22"/>
          <w:szCs w:val="22"/>
        </w:rPr>
        <w:t xml:space="preserve"> of reference genomes with the primers and probes of the HAT-ARBO multiplex PCR for the arboviral targets.  </w:t>
      </w:r>
    </w:p>
    <w:p w14:paraId="33011869" w14:textId="77777777" w:rsidR="004C4BCC" w:rsidRPr="00840132" w:rsidRDefault="004C4BCC" w:rsidP="004C4BCC">
      <w:pPr>
        <w:pStyle w:val="Caption"/>
        <w:rPr>
          <w:i w:val="0"/>
          <w:iCs w:val="0"/>
          <w:color w:val="auto"/>
          <w:sz w:val="22"/>
          <w:szCs w:val="22"/>
        </w:rPr>
      </w:pPr>
    </w:p>
    <w:p w14:paraId="4C125194" w14:textId="77777777" w:rsidR="004C4BCC" w:rsidRDefault="004C4BCC" w:rsidP="004C4BCC">
      <w:pPr>
        <w:spacing w:line="480" w:lineRule="auto"/>
      </w:pPr>
    </w:p>
    <w:p w14:paraId="75D08802" w14:textId="77777777" w:rsidR="004C4BCC" w:rsidRPr="0023742D" w:rsidRDefault="004C4BCC" w:rsidP="004C4BCC"/>
    <w:p w14:paraId="5BFEAE7C" w14:textId="77777777" w:rsidR="004C4BCC" w:rsidRPr="0023742D" w:rsidRDefault="004C4BCC" w:rsidP="004C4BCC"/>
    <w:p w14:paraId="5478AB54" w14:textId="77777777" w:rsidR="004C4BCC" w:rsidRPr="0023742D" w:rsidRDefault="004C4BCC" w:rsidP="004C4BCC"/>
    <w:p w14:paraId="34519F04" w14:textId="77777777" w:rsidR="004C4BCC" w:rsidRPr="0023742D" w:rsidRDefault="004C4BCC" w:rsidP="004C4BCC"/>
    <w:p w14:paraId="3A4E2CB4" w14:textId="77777777" w:rsidR="004C4BCC" w:rsidRPr="0023742D" w:rsidRDefault="004C4BCC" w:rsidP="004C4BCC"/>
    <w:p w14:paraId="6415BD78" w14:textId="77777777" w:rsidR="004C4BCC" w:rsidRPr="0023742D" w:rsidRDefault="004C4BCC" w:rsidP="004C4BCC"/>
    <w:p w14:paraId="31129AC2" w14:textId="77777777" w:rsidR="004C4BCC" w:rsidRPr="0023742D" w:rsidRDefault="004C4BCC" w:rsidP="004C4BCC"/>
    <w:p w14:paraId="31C7C91D" w14:textId="77777777" w:rsidR="004C4BCC" w:rsidRPr="0023742D" w:rsidRDefault="004C4BCC" w:rsidP="004C4BCC"/>
    <w:p w14:paraId="587B1FB2" w14:textId="77777777" w:rsidR="004C4BCC" w:rsidRPr="0023742D" w:rsidRDefault="004C4BCC" w:rsidP="004C4BCC"/>
    <w:p w14:paraId="067BD86B" w14:textId="77777777" w:rsidR="004C4BCC" w:rsidRPr="0023742D" w:rsidRDefault="004C4BCC" w:rsidP="004C4BCC"/>
    <w:p w14:paraId="582A31CC" w14:textId="77777777" w:rsidR="004C4BCC" w:rsidRPr="0023742D" w:rsidRDefault="004C4BCC" w:rsidP="004C4BCC"/>
    <w:p w14:paraId="65C55066" w14:textId="77777777" w:rsidR="004C4BCC" w:rsidRPr="0023742D" w:rsidRDefault="004C4BCC" w:rsidP="004C4BCC"/>
    <w:p w14:paraId="5DAA4B78" w14:textId="77777777" w:rsidR="004C4BCC" w:rsidRPr="0023742D" w:rsidRDefault="004C4BCC" w:rsidP="004C4BCC"/>
    <w:p w14:paraId="691E2271" w14:textId="77777777" w:rsidR="004C4BCC" w:rsidRPr="0023742D" w:rsidRDefault="004C4BCC" w:rsidP="004C4BCC"/>
    <w:p w14:paraId="441C3FD0" w14:textId="77777777" w:rsidR="004C4BCC" w:rsidRPr="0023742D" w:rsidRDefault="004C4BCC" w:rsidP="004C4BCC"/>
    <w:p w14:paraId="0AC8E495" w14:textId="77777777" w:rsidR="004C4BCC" w:rsidRPr="0023742D" w:rsidRDefault="004C4BCC" w:rsidP="004C4BCC"/>
    <w:p w14:paraId="57F5EFAF" w14:textId="77777777" w:rsidR="004C4BCC" w:rsidRPr="0023742D" w:rsidRDefault="004C4BCC" w:rsidP="004C4BCC"/>
    <w:p w14:paraId="10F8F853" w14:textId="77777777" w:rsidR="004C4BCC" w:rsidRPr="0023742D" w:rsidRDefault="004C4BCC" w:rsidP="004C4BCC"/>
    <w:p w14:paraId="3A5B4345" w14:textId="77777777" w:rsidR="004C4BCC" w:rsidRPr="0023742D" w:rsidRDefault="004C4BCC" w:rsidP="004C4BCC"/>
    <w:p w14:paraId="5A3093F8" w14:textId="77777777" w:rsidR="004C4BCC" w:rsidRPr="0023742D" w:rsidRDefault="004C4BCC" w:rsidP="004C4BCC"/>
    <w:p w14:paraId="14A96C22" w14:textId="77777777" w:rsidR="004C4BCC" w:rsidRDefault="004C4BCC" w:rsidP="004C4BCC"/>
    <w:p w14:paraId="42A6226D" w14:textId="77777777" w:rsidR="004C4BCC" w:rsidRPr="0023742D" w:rsidRDefault="004C4BCC" w:rsidP="004C4BCC"/>
    <w:p w14:paraId="7A8393C6" w14:textId="77777777" w:rsidR="004C4BCC" w:rsidRPr="0023742D" w:rsidRDefault="004C4BCC" w:rsidP="004C4BCC"/>
    <w:tbl>
      <w:tblPr>
        <w:tblStyle w:val="TableGrid"/>
        <w:tblpPr w:leftFromText="141" w:rightFromText="141" w:vertAnchor="text" w:horzAnchor="margin" w:tblpY="5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4C4BCC" w:rsidRPr="004D4A53" w14:paraId="4C91A6C5" w14:textId="77777777" w:rsidTr="00DF2661">
        <w:tc>
          <w:tcPr>
            <w:tcW w:w="1696" w:type="dxa"/>
            <w:shd w:val="clear" w:color="auto" w:fill="E8E8E8" w:themeFill="background2"/>
          </w:tcPr>
          <w:p w14:paraId="24C90D84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b/>
                <w:bCs/>
                <w:lang w:val="nl-BE"/>
              </w:rPr>
            </w:pPr>
            <w:r w:rsidRPr="00A03D07">
              <w:rPr>
                <w:rFonts w:eastAsia="Times New Roman"/>
                <w:b/>
                <w:bCs/>
                <w:lang w:val="nl-BE"/>
              </w:rPr>
              <w:t>Virus</w:t>
            </w:r>
          </w:p>
        </w:tc>
        <w:tc>
          <w:tcPr>
            <w:tcW w:w="7938" w:type="dxa"/>
            <w:shd w:val="clear" w:color="auto" w:fill="E8E8E8" w:themeFill="background2"/>
          </w:tcPr>
          <w:p w14:paraId="50183AB9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b/>
                <w:bCs/>
                <w:lang w:val="nl-BE"/>
              </w:rPr>
            </w:pPr>
            <w:proofErr w:type="spellStart"/>
            <w:r w:rsidRPr="00A03D07">
              <w:rPr>
                <w:rFonts w:eastAsia="Times New Roman"/>
                <w:b/>
                <w:bCs/>
                <w:lang w:val="nl-BE"/>
              </w:rPr>
              <w:t>Strain</w:t>
            </w:r>
            <w:proofErr w:type="spellEnd"/>
            <w:r w:rsidRPr="00A03D07">
              <w:rPr>
                <w:rFonts w:eastAsia="Times New Roman"/>
                <w:b/>
                <w:bCs/>
                <w:lang w:val="nl-BE"/>
              </w:rPr>
              <w:t xml:space="preserve"> </w:t>
            </w:r>
            <w:proofErr w:type="spellStart"/>
            <w:r w:rsidRPr="00A03D07">
              <w:rPr>
                <w:rFonts w:eastAsia="Times New Roman"/>
                <w:b/>
                <w:bCs/>
                <w:lang w:val="nl-BE"/>
              </w:rPr>
              <w:t>reference</w:t>
            </w:r>
            <w:proofErr w:type="spellEnd"/>
          </w:p>
        </w:tc>
      </w:tr>
      <w:tr w:rsidR="004C4BCC" w:rsidRPr="004D4A53" w14:paraId="02B60981" w14:textId="77777777" w:rsidTr="00DF2661">
        <w:tc>
          <w:tcPr>
            <w:tcW w:w="1696" w:type="dxa"/>
            <w:vAlign w:val="bottom"/>
          </w:tcPr>
          <w:p w14:paraId="0AB7AC0F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YFV ASIBI</w:t>
            </w:r>
          </w:p>
        </w:tc>
        <w:tc>
          <w:tcPr>
            <w:tcW w:w="7938" w:type="dxa"/>
            <w:vAlign w:val="bottom"/>
          </w:tcPr>
          <w:p w14:paraId="435082C8" w14:textId="77777777" w:rsidR="004C4BCC" w:rsidRPr="00A03D07" w:rsidRDefault="004C4BCC" w:rsidP="004C4BCC">
            <w:pPr>
              <w:spacing w:line="276" w:lineRule="auto"/>
              <w:rPr>
                <w:rFonts w:eastAsia="Times New Roman"/>
                <w:lang w:val="nl-BE"/>
              </w:rPr>
            </w:pPr>
            <w:proofErr w:type="spellStart"/>
            <w:r w:rsidRPr="00A03D07">
              <w:rPr>
                <w:rFonts w:ascii="Calibri" w:hAnsi="Calibri" w:cs="Calibri"/>
                <w:color w:val="000000"/>
                <w:lang w:val="nl-BE"/>
              </w:rPr>
              <w:t>Yellow</w:t>
            </w:r>
            <w:proofErr w:type="spellEnd"/>
            <w:r w:rsidRPr="00A03D07">
              <w:rPr>
                <w:rFonts w:ascii="Calibri" w:hAnsi="Calibri" w:cs="Calibri"/>
                <w:color w:val="000000"/>
                <w:lang w:val="nl-BE"/>
              </w:rPr>
              <w:t xml:space="preserve"> Fever Virus ASIBI</w:t>
            </w:r>
          </w:p>
        </w:tc>
      </w:tr>
      <w:tr w:rsidR="004C4BCC" w:rsidRPr="00461FAC" w14:paraId="5A3F40F9" w14:textId="77777777" w:rsidTr="00DF2661">
        <w:tc>
          <w:tcPr>
            <w:tcW w:w="1696" w:type="dxa"/>
            <w:vAlign w:val="bottom"/>
          </w:tcPr>
          <w:p w14:paraId="1C973AFC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CHIKV</w:t>
            </w:r>
          </w:p>
        </w:tc>
        <w:tc>
          <w:tcPr>
            <w:tcW w:w="7938" w:type="dxa"/>
            <w:vAlign w:val="bottom"/>
          </w:tcPr>
          <w:p w14:paraId="70BE93F6" w14:textId="77777777" w:rsidR="004C4BCC" w:rsidRPr="00461FAC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Isolated from patient material at the clinical laboratory of ITM, country of origin Surinam</w:t>
            </w:r>
          </w:p>
        </w:tc>
      </w:tr>
      <w:tr w:rsidR="004C4BCC" w:rsidRPr="00022D55" w14:paraId="3349029C" w14:textId="77777777" w:rsidTr="00DF2661">
        <w:tc>
          <w:tcPr>
            <w:tcW w:w="1696" w:type="dxa"/>
            <w:vAlign w:val="bottom"/>
          </w:tcPr>
          <w:p w14:paraId="47AC6CFE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CHIKV</w:t>
            </w:r>
          </w:p>
        </w:tc>
        <w:tc>
          <w:tcPr>
            <w:tcW w:w="7938" w:type="dxa"/>
            <w:vAlign w:val="bottom"/>
          </w:tcPr>
          <w:p w14:paraId="3CDE32A0" w14:textId="77777777" w:rsidR="004C4BCC" w:rsidRPr="00022D55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Isolated from patient material at the clinical laboratory of ITM , country of origin Aruba</w:t>
            </w:r>
          </w:p>
        </w:tc>
      </w:tr>
      <w:tr w:rsidR="004C4BCC" w:rsidRPr="00022D55" w14:paraId="10139600" w14:textId="77777777" w:rsidTr="00DF2661">
        <w:tc>
          <w:tcPr>
            <w:tcW w:w="1696" w:type="dxa"/>
            <w:vAlign w:val="bottom"/>
          </w:tcPr>
          <w:p w14:paraId="12F5F663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CHIKV</w:t>
            </w:r>
          </w:p>
        </w:tc>
        <w:tc>
          <w:tcPr>
            <w:tcW w:w="7938" w:type="dxa"/>
            <w:vAlign w:val="bottom"/>
          </w:tcPr>
          <w:p w14:paraId="00F9F408" w14:textId="77777777" w:rsidR="004C4BCC" w:rsidRPr="00022D55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Isolated from patient material at the clinical laboratory of ITM , country of origin Aruba</w:t>
            </w:r>
          </w:p>
        </w:tc>
      </w:tr>
      <w:tr w:rsidR="004C4BCC" w:rsidRPr="00022D55" w14:paraId="125F4B0F" w14:textId="77777777" w:rsidTr="00DF2661">
        <w:tc>
          <w:tcPr>
            <w:tcW w:w="1696" w:type="dxa"/>
            <w:vAlign w:val="bottom"/>
          </w:tcPr>
          <w:p w14:paraId="5A6E2F3A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CHIKV</w:t>
            </w:r>
          </w:p>
        </w:tc>
        <w:tc>
          <w:tcPr>
            <w:tcW w:w="7938" w:type="dxa"/>
            <w:vAlign w:val="bottom"/>
          </w:tcPr>
          <w:p w14:paraId="5016B65F" w14:textId="77777777" w:rsidR="004C4BCC" w:rsidRPr="00022D55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Isolated from patient material at the clinical laboratory of ITM , country of origin Aruba</w:t>
            </w:r>
          </w:p>
        </w:tc>
      </w:tr>
      <w:tr w:rsidR="004C4BCC" w:rsidRPr="00022D55" w14:paraId="58707ECC" w14:textId="77777777" w:rsidTr="00DF2661">
        <w:tc>
          <w:tcPr>
            <w:tcW w:w="1696" w:type="dxa"/>
            <w:vAlign w:val="bottom"/>
          </w:tcPr>
          <w:p w14:paraId="6CCF2B2E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CHIKV</w:t>
            </w:r>
          </w:p>
        </w:tc>
        <w:tc>
          <w:tcPr>
            <w:tcW w:w="7938" w:type="dxa"/>
            <w:vAlign w:val="bottom"/>
          </w:tcPr>
          <w:p w14:paraId="62B86E68" w14:textId="77777777" w:rsidR="004C4BCC" w:rsidRPr="00022D55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Isolated from patient material at the clinical laboratory of ITM , country of origin Aruba</w:t>
            </w:r>
          </w:p>
        </w:tc>
      </w:tr>
      <w:tr w:rsidR="004C4BCC" w:rsidRPr="00022D55" w14:paraId="69F9B3E8" w14:textId="77777777" w:rsidTr="00DF2661">
        <w:tc>
          <w:tcPr>
            <w:tcW w:w="1696" w:type="dxa"/>
            <w:vAlign w:val="bottom"/>
          </w:tcPr>
          <w:p w14:paraId="6EBD2AFA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CHIKV</w:t>
            </w:r>
          </w:p>
        </w:tc>
        <w:tc>
          <w:tcPr>
            <w:tcW w:w="7938" w:type="dxa"/>
            <w:vAlign w:val="bottom"/>
          </w:tcPr>
          <w:p w14:paraId="6A26B4F9" w14:textId="77777777" w:rsidR="004C4BCC" w:rsidRPr="00022D55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Isolated from patient material at the clinical laboratory of ITM , country of origin Aruba</w:t>
            </w:r>
          </w:p>
        </w:tc>
      </w:tr>
      <w:tr w:rsidR="004C4BCC" w:rsidRPr="00022D55" w14:paraId="2F81A8E0" w14:textId="77777777" w:rsidTr="00DF2661">
        <w:tc>
          <w:tcPr>
            <w:tcW w:w="1696" w:type="dxa"/>
            <w:vAlign w:val="bottom"/>
          </w:tcPr>
          <w:p w14:paraId="2B77CA5C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CHIKV</w:t>
            </w:r>
          </w:p>
        </w:tc>
        <w:tc>
          <w:tcPr>
            <w:tcW w:w="7938" w:type="dxa"/>
            <w:vAlign w:val="bottom"/>
          </w:tcPr>
          <w:p w14:paraId="2D9B07A9" w14:textId="77777777" w:rsidR="004C4BCC" w:rsidRPr="00022D55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Isolated from patient material at the clinical laboratory of ITM , country of origin Aruba</w:t>
            </w:r>
          </w:p>
        </w:tc>
      </w:tr>
      <w:tr w:rsidR="004C4BCC" w:rsidRPr="00022D55" w14:paraId="20FC7B35" w14:textId="77777777" w:rsidTr="00DF2661">
        <w:tc>
          <w:tcPr>
            <w:tcW w:w="1696" w:type="dxa"/>
            <w:vAlign w:val="bottom"/>
          </w:tcPr>
          <w:p w14:paraId="1C3861FC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CHIKV</w:t>
            </w:r>
          </w:p>
        </w:tc>
        <w:tc>
          <w:tcPr>
            <w:tcW w:w="7938" w:type="dxa"/>
            <w:vAlign w:val="bottom"/>
          </w:tcPr>
          <w:p w14:paraId="3A13B466" w14:textId="77777777" w:rsidR="004C4BCC" w:rsidRPr="00022D55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Isolated from patient material at the clinical laboratory of ITM , country of origin Aruba</w:t>
            </w:r>
          </w:p>
        </w:tc>
      </w:tr>
      <w:tr w:rsidR="004C4BCC" w:rsidRPr="00022D55" w14:paraId="2CBCE671" w14:textId="77777777" w:rsidTr="00DF2661">
        <w:tc>
          <w:tcPr>
            <w:tcW w:w="1696" w:type="dxa"/>
            <w:vAlign w:val="bottom"/>
          </w:tcPr>
          <w:p w14:paraId="110F650B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CHIKV</w:t>
            </w:r>
          </w:p>
        </w:tc>
        <w:tc>
          <w:tcPr>
            <w:tcW w:w="7938" w:type="dxa"/>
            <w:vAlign w:val="bottom"/>
          </w:tcPr>
          <w:p w14:paraId="16A400BC" w14:textId="77777777" w:rsidR="004C4BCC" w:rsidRPr="00022D55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Isolated from patient material at the clinical laboratory of ITM , country of origin Aruba</w:t>
            </w:r>
          </w:p>
        </w:tc>
      </w:tr>
      <w:tr w:rsidR="004C4BCC" w:rsidRPr="0031513E" w14:paraId="226A2C84" w14:textId="77777777" w:rsidTr="00DF2661">
        <w:tc>
          <w:tcPr>
            <w:tcW w:w="1696" w:type="dxa"/>
            <w:vAlign w:val="bottom"/>
          </w:tcPr>
          <w:p w14:paraId="65E15517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CHIKV</w:t>
            </w:r>
          </w:p>
        </w:tc>
        <w:tc>
          <w:tcPr>
            <w:tcW w:w="7938" w:type="dxa"/>
            <w:vAlign w:val="bottom"/>
          </w:tcPr>
          <w:p w14:paraId="108A3D9B" w14:textId="77777777" w:rsidR="004C4BCC" w:rsidRPr="0031513E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Isolated from patient material at the clinical laboratory of ITM</w:t>
            </w:r>
          </w:p>
        </w:tc>
      </w:tr>
      <w:tr w:rsidR="004C4BCC" w:rsidRPr="0031513E" w14:paraId="542A9054" w14:textId="77777777" w:rsidTr="00DF2661">
        <w:tc>
          <w:tcPr>
            <w:tcW w:w="1696" w:type="dxa"/>
            <w:vAlign w:val="bottom"/>
          </w:tcPr>
          <w:p w14:paraId="5E3A892F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CHIKV</w:t>
            </w:r>
          </w:p>
        </w:tc>
        <w:tc>
          <w:tcPr>
            <w:tcW w:w="7938" w:type="dxa"/>
            <w:vAlign w:val="bottom"/>
          </w:tcPr>
          <w:p w14:paraId="06ADC9FD" w14:textId="77777777" w:rsidR="004C4BCC" w:rsidRPr="0031513E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Isolated from patient material at the clinical laboratory of ITM , country of origin Aruba</w:t>
            </w:r>
          </w:p>
        </w:tc>
      </w:tr>
      <w:tr w:rsidR="004C4BCC" w:rsidRPr="00921720" w14:paraId="2AA13EAB" w14:textId="77777777" w:rsidTr="00DF2661">
        <w:tc>
          <w:tcPr>
            <w:tcW w:w="1696" w:type="dxa"/>
            <w:vAlign w:val="bottom"/>
          </w:tcPr>
          <w:p w14:paraId="7FEFC0CD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DENV1</w:t>
            </w:r>
          </w:p>
        </w:tc>
        <w:tc>
          <w:tcPr>
            <w:tcW w:w="7938" w:type="dxa"/>
            <w:vAlign w:val="bottom"/>
          </w:tcPr>
          <w:p w14:paraId="2BC473F5" w14:textId="77777777" w:rsidR="004C4BCC" w:rsidRPr="00921720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D1_Indonesia (isolated from patient material at the clinical laboratory of ITM , country of origin Indonesia)</w:t>
            </w:r>
          </w:p>
        </w:tc>
      </w:tr>
      <w:tr w:rsidR="004C4BCC" w:rsidRPr="00921720" w14:paraId="6AD36EB0" w14:textId="77777777" w:rsidTr="00DF2661">
        <w:tc>
          <w:tcPr>
            <w:tcW w:w="1696" w:type="dxa"/>
            <w:vAlign w:val="bottom"/>
          </w:tcPr>
          <w:p w14:paraId="06EDF699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DENV2</w:t>
            </w:r>
          </w:p>
        </w:tc>
        <w:tc>
          <w:tcPr>
            <w:tcW w:w="7938" w:type="dxa"/>
            <w:vAlign w:val="bottom"/>
          </w:tcPr>
          <w:p w14:paraId="721A0234" w14:textId="77777777" w:rsidR="004C4BCC" w:rsidRPr="00921720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D2_Myanmar (isolated from patient material at the clinical laboratory of ITM, country of origin Myanmar)</w:t>
            </w:r>
          </w:p>
        </w:tc>
      </w:tr>
      <w:tr w:rsidR="004C4BCC" w:rsidRPr="00921720" w14:paraId="24F2C850" w14:textId="77777777" w:rsidTr="00DF2661">
        <w:tc>
          <w:tcPr>
            <w:tcW w:w="1696" w:type="dxa"/>
            <w:vAlign w:val="bottom"/>
          </w:tcPr>
          <w:p w14:paraId="4C4A420F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DENV3</w:t>
            </w:r>
          </w:p>
        </w:tc>
        <w:tc>
          <w:tcPr>
            <w:tcW w:w="7938" w:type="dxa"/>
            <w:vAlign w:val="bottom"/>
          </w:tcPr>
          <w:p w14:paraId="57D5177C" w14:textId="77777777" w:rsidR="004C4BCC" w:rsidRPr="00921720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D3_Thailand (isolated from patient material at the clinical laboratory of ITM, country of origin Thailand)</w:t>
            </w:r>
          </w:p>
        </w:tc>
      </w:tr>
      <w:tr w:rsidR="004C4BCC" w:rsidRPr="009D01FD" w14:paraId="017AF0C8" w14:textId="77777777" w:rsidTr="00DF2661">
        <w:tc>
          <w:tcPr>
            <w:tcW w:w="1696" w:type="dxa"/>
            <w:vAlign w:val="bottom"/>
          </w:tcPr>
          <w:p w14:paraId="10FB7DDB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DENV3</w:t>
            </w:r>
          </w:p>
        </w:tc>
        <w:tc>
          <w:tcPr>
            <w:tcW w:w="7938" w:type="dxa"/>
            <w:vAlign w:val="bottom"/>
          </w:tcPr>
          <w:p w14:paraId="1B17F767" w14:textId="77777777" w:rsidR="004C4BCC" w:rsidRPr="009D01FD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D3_X (Isolated from patient material at the clinical laboratory of ITM)</w:t>
            </w:r>
          </w:p>
        </w:tc>
      </w:tr>
      <w:tr w:rsidR="004C4BCC" w:rsidRPr="009D01FD" w14:paraId="39CC77A2" w14:textId="77777777" w:rsidTr="00DF2661">
        <w:tc>
          <w:tcPr>
            <w:tcW w:w="1696" w:type="dxa"/>
            <w:vAlign w:val="bottom"/>
          </w:tcPr>
          <w:p w14:paraId="6473CB45" w14:textId="77777777" w:rsidR="004C4BCC" w:rsidRPr="00A03D07" w:rsidRDefault="004C4BCC" w:rsidP="004C4BCC">
            <w:pPr>
              <w:spacing w:line="276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DENV4</w:t>
            </w:r>
          </w:p>
        </w:tc>
        <w:tc>
          <w:tcPr>
            <w:tcW w:w="7938" w:type="dxa"/>
            <w:vAlign w:val="bottom"/>
          </w:tcPr>
          <w:p w14:paraId="494A131F" w14:textId="77777777" w:rsidR="004C4BCC" w:rsidRPr="009D01FD" w:rsidRDefault="004C4BCC" w:rsidP="004C4BCC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D4_Thailand (isolated from patient material at the clinical laboratory of ITM , country of origin Thailand)</w:t>
            </w:r>
          </w:p>
        </w:tc>
      </w:tr>
      <w:tr w:rsidR="004C4BCC" w:rsidRPr="009D01FD" w14:paraId="0A1ED9A2" w14:textId="77777777" w:rsidTr="00DF2661">
        <w:tc>
          <w:tcPr>
            <w:tcW w:w="1696" w:type="dxa"/>
            <w:vAlign w:val="bottom"/>
          </w:tcPr>
          <w:p w14:paraId="741666DA" w14:textId="77777777" w:rsidR="004C4BCC" w:rsidRPr="00A03D07" w:rsidRDefault="004C4BCC" w:rsidP="00DF2661">
            <w:pPr>
              <w:spacing w:line="360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DENV4</w:t>
            </w:r>
          </w:p>
        </w:tc>
        <w:tc>
          <w:tcPr>
            <w:tcW w:w="7938" w:type="dxa"/>
            <w:vAlign w:val="bottom"/>
          </w:tcPr>
          <w:p w14:paraId="1A74B3B5" w14:textId="77777777" w:rsidR="004C4BCC" w:rsidRPr="009D01FD" w:rsidRDefault="004C4BCC" w:rsidP="00DF2661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D4_X (Isolated from patient material at the clinical laboratory of ITM)</w:t>
            </w:r>
          </w:p>
        </w:tc>
      </w:tr>
      <w:tr w:rsidR="004C4BCC" w:rsidRPr="007D18C4" w14:paraId="2B841522" w14:textId="77777777" w:rsidTr="00DF2661">
        <w:tc>
          <w:tcPr>
            <w:tcW w:w="1696" w:type="dxa"/>
            <w:vAlign w:val="bottom"/>
          </w:tcPr>
          <w:p w14:paraId="5C8FDC23" w14:textId="77777777" w:rsidR="004C4BCC" w:rsidRPr="00A03D07" w:rsidRDefault="004C4BCC" w:rsidP="00DF2661">
            <w:pPr>
              <w:spacing w:line="360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USUV</w:t>
            </w:r>
          </w:p>
        </w:tc>
        <w:tc>
          <w:tcPr>
            <w:tcW w:w="7938" w:type="dxa"/>
            <w:vAlign w:val="bottom"/>
          </w:tcPr>
          <w:p w14:paraId="15FD2513" w14:textId="77777777" w:rsidR="004C4BCC" w:rsidRPr="007D18C4" w:rsidRDefault="004C4BCC" w:rsidP="00DF2661">
            <w:pPr>
              <w:spacing w:line="360" w:lineRule="auto"/>
              <w:rPr>
                <w:rFonts w:eastAsia="Times New Roman"/>
              </w:rPr>
            </w:pPr>
            <w:r w:rsidRPr="007D18C4">
              <w:rPr>
                <w:rFonts w:ascii="Calibri" w:hAnsi="Calibri" w:cs="Calibri"/>
                <w:color w:val="000000"/>
              </w:rPr>
              <w:t>Usutu Virus (from Bernhard-</w:t>
            </w:r>
            <w:proofErr w:type="spellStart"/>
            <w:r w:rsidRPr="007D18C4">
              <w:rPr>
                <w:rFonts w:ascii="Calibri" w:hAnsi="Calibri" w:cs="Calibri"/>
                <w:color w:val="000000"/>
              </w:rPr>
              <w:t>Nocht</w:t>
            </w:r>
            <w:proofErr w:type="spellEnd"/>
            <w:r w:rsidRPr="007D18C4">
              <w:rPr>
                <w:rFonts w:ascii="Calibri" w:hAnsi="Calibri" w:cs="Calibri"/>
                <w:color w:val="000000"/>
              </w:rPr>
              <w:t>-</w:t>
            </w:r>
            <w:proofErr w:type="spellStart"/>
            <w:r w:rsidRPr="007D18C4">
              <w:rPr>
                <w:rFonts w:ascii="Calibri" w:hAnsi="Calibri" w:cs="Calibri"/>
                <w:color w:val="000000"/>
              </w:rPr>
              <w:t>Institut</w:t>
            </w:r>
            <w:proofErr w:type="spellEnd"/>
            <w:r w:rsidRPr="007D18C4">
              <w:rPr>
                <w:rFonts w:ascii="Calibri" w:hAnsi="Calibri" w:cs="Calibri"/>
                <w:color w:val="000000"/>
              </w:rPr>
              <w:t xml:space="preserve"> für </w:t>
            </w:r>
            <w:proofErr w:type="spellStart"/>
            <w:r w:rsidRPr="007D18C4">
              <w:rPr>
                <w:rFonts w:ascii="Calibri" w:hAnsi="Calibri" w:cs="Calibri"/>
                <w:color w:val="000000"/>
              </w:rPr>
              <w:t>Tropenmedizin</w:t>
            </w:r>
            <w:proofErr w:type="spellEnd"/>
            <w:r w:rsidRPr="007D18C4">
              <w:rPr>
                <w:rFonts w:ascii="Calibri" w:hAnsi="Calibri" w:cs="Calibri"/>
                <w:color w:val="000000"/>
              </w:rPr>
              <w:t xml:space="preserve"> Hamburg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4C4BCC" w:rsidRPr="00840132" w14:paraId="462746C6" w14:textId="77777777" w:rsidTr="00DF2661">
        <w:tc>
          <w:tcPr>
            <w:tcW w:w="1696" w:type="dxa"/>
            <w:vAlign w:val="bottom"/>
          </w:tcPr>
          <w:p w14:paraId="052B7AEB" w14:textId="77777777" w:rsidR="004C4BCC" w:rsidRPr="003A6669" w:rsidRDefault="004C4BCC" w:rsidP="00DF2661">
            <w:pPr>
              <w:spacing w:line="360" w:lineRule="auto"/>
              <w:jc w:val="center"/>
              <w:rPr>
                <w:rFonts w:eastAsia="Times New Roman"/>
                <w:lang w:val="nl-BE"/>
              </w:rPr>
            </w:pPr>
            <w:r w:rsidRPr="00A03D07">
              <w:rPr>
                <w:rFonts w:ascii="Calibri" w:hAnsi="Calibri" w:cs="Calibri"/>
                <w:color w:val="000000"/>
                <w:lang w:val="nl-BE"/>
              </w:rPr>
              <w:t>RS</w:t>
            </w:r>
            <w:r w:rsidRPr="003A6669">
              <w:rPr>
                <w:rFonts w:ascii="Calibri" w:hAnsi="Calibri" w:cs="Calibri"/>
                <w:color w:val="000000"/>
                <w:lang w:val="nl-BE"/>
              </w:rPr>
              <w:t>SEV</w:t>
            </w:r>
          </w:p>
        </w:tc>
        <w:tc>
          <w:tcPr>
            <w:tcW w:w="7938" w:type="dxa"/>
            <w:vAlign w:val="bottom"/>
          </w:tcPr>
          <w:p w14:paraId="70173A5F" w14:textId="77777777" w:rsidR="004C4BCC" w:rsidRPr="00840132" w:rsidRDefault="004C4BCC" w:rsidP="00DF2661">
            <w:pPr>
              <w:spacing w:line="360" w:lineRule="auto"/>
              <w:rPr>
                <w:rFonts w:eastAsia="Times New Roman"/>
              </w:rPr>
            </w:pPr>
            <w:r w:rsidRPr="00840132">
              <w:rPr>
                <w:rFonts w:ascii="Calibri" w:hAnsi="Calibri" w:cs="Calibri"/>
                <w:color w:val="000000"/>
              </w:rPr>
              <w:t>Russian Spring-Summer encephalitis virus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407A8">
              <w:t>ASIBI (RKI reference strain)</w:t>
            </w:r>
          </w:p>
        </w:tc>
      </w:tr>
      <w:tr w:rsidR="004C4BCC" w:rsidRPr="003A6669" w14:paraId="6FF2F192" w14:textId="77777777" w:rsidTr="00DF2661">
        <w:tc>
          <w:tcPr>
            <w:tcW w:w="1696" w:type="dxa"/>
            <w:vAlign w:val="bottom"/>
          </w:tcPr>
          <w:p w14:paraId="6BD2E1EF" w14:textId="77777777" w:rsidR="004C4BCC" w:rsidRPr="003A6669" w:rsidRDefault="004C4BCC" w:rsidP="00DF2661">
            <w:pPr>
              <w:spacing w:line="360" w:lineRule="auto"/>
              <w:jc w:val="center"/>
              <w:rPr>
                <w:rFonts w:eastAsia="Times New Roman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t>SLEV</w:t>
            </w:r>
          </w:p>
        </w:tc>
        <w:tc>
          <w:tcPr>
            <w:tcW w:w="7938" w:type="dxa"/>
            <w:vAlign w:val="bottom"/>
          </w:tcPr>
          <w:p w14:paraId="14327D05" w14:textId="77777777" w:rsidR="004C4BCC" w:rsidRPr="003A6669" w:rsidRDefault="004C4BCC" w:rsidP="00DF2661">
            <w:pPr>
              <w:spacing w:line="360" w:lineRule="auto"/>
              <w:rPr>
                <w:rFonts w:eastAsia="Times New Roman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t xml:space="preserve">St. Louis </w:t>
            </w:r>
            <w:proofErr w:type="spellStart"/>
            <w:r w:rsidRPr="003A6669">
              <w:rPr>
                <w:rFonts w:ascii="Calibri" w:hAnsi="Calibri" w:cs="Calibri"/>
                <w:color w:val="000000"/>
                <w:lang w:val="nl-BE"/>
              </w:rPr>
              <w:t>Encephalitis</w:t>
            </w:r>
            <w:proofErr w:type="spellEnd"/>
            <w:r w:rsidRPr="003A6669">
              <w:rPr>
                <w:rFonts w:ascii="Calibri" w:hAnsi="Calibri" w:cs="Calibri"/>
                <w:color w:val="000000"/>
                <w:lang w:val="nl-BE"/>
              </w:rPr>
              <w:t xml:space="preserve"> Virus </w:t>
            </w:r>
            <w:r>
              <w:rPr>
                <w:rFonts w:ascii="Calibri" w:hAnsi="Calibri" w:cs="Calibri"/>
                <w:color w:val="000000"/>
                <w:lang w:val="nl-BE"/>
              </w:rPr>
              <w:t>(</w:t>
            </w:r>
            <w:r w:rsidRPr="005407A8">
              <w:t>ATCC VR-1265  (RKI, Germany)</w:t>
            </w:r>
          </w:p>
        </w:tc>
      </w:tr>
      <w:tr w:rsidR="004C4BCC" w:rsidRPr="003A6669" w14:paraId="0085DA65" w14:textId="77777777" w:rsidTr="00DF2661">
        <w:tc>
          <w:tcPr>
            <w:tcW w:w="1696" w:type="dxa"/>
            <w:vAlign w:val="bottom"/>
          </w:tcPr>
          <w:p w14:paraId="562A5630" w14:textId="77777777" w:rsidR="004C4BCC" w:rsidRPr="003A6669" w:rsidRDefault="004C4BCC" w:rsidP="00DF2661">
            <w:pPr>
              <w:spacing w:line="360" w:lineRule="auto"/>
              <w:jc w:val="center"/>
              <w:rPr>
                <w:rFonts w:eastAsia="Times New Roman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t>TBEV</w:t>
            </w:r>
          </w:p>
        </w:tc>
        <w:tc>
          <w:tcPr>
            <w:tcW w:w="7938" w:type="dxa"/>
            <w:vAlign w:val="bottom"/>
          </w:tcPr>
          <w:p w14:paraId="31395BDC" w14:textId="77777777" w:rsidR="004C4BCC" w:rsidRPr="007D18C4" w:rsidRDefault="004C4BCC" w:rsidP="00DF2661">
            <w:pPr>
              <w:spacing w:line="360" w:lineRule="auto"/>
              <w:rPr>
                <w:rFonts w:eastAsia="Times New Roman"/>
              </w:rPr>
            </w:pPr>
            <w:r w:rsidRPr="007D18C4">
              <w:rPr>
                <w:rFonts w:ascii="Calibri" w:hAnsi="Calibri" w:cs="Calibri"/>
                <w:color w:val="000000"/>
              </w:rPr>
              <w:t xml:space="preserve">Tick-borne Encephalitis </w:t>
            </w:r>
            <w:proofErr w:type="spellStart"/>
            <w:r w:rsidRPr="007D18C4">
              <w:rPr>
                <w:rFonts w:ascii="Calibri" w:hAnsi="Calibri" w:cs="Calibri"/>
                <w:color w:val="000000"/>
              </w:rPr>
              <w:t>Hypr</w:t>
            </w:r>
            <w:proofErr w:type="spellEnd"/>
            <w:r w:rsidRPr="007D18C4">
              <w:rPr>
                <w:rFonts w:ascii="Calibri" w:hAnsi="Calibri" w:cs="Calibri"/>
                <w:color w:val="000000"/>
              </w:rPr>
              <w:t xml:space="preserve"> (received from PHI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4C4BCC" w:rsidRPr="003A6669" w14:paraId="3CC561AD" w14:textId="77777777" w:rsidTr="00DF2661">
        <w:tc>
          <w:tcPr>
            <w:tcW w:w="1696" w:type="dxa"/>
            <w:vAlign w:val="bottom"/>
          </w:tcPr>
          <w:p w14:paraId="2A181582" w14:textId="77777777" w:rsidR="004C4BCC" w:rsidRPr="003A6669" w:rsidRDefault="004C4BCC" w:rsidP="00DF2661">
            <w:pPr>
              <w:spacing w:line="360" w:lineRule="auto"/>
              <w:jc w:val="center"/>
              <w:rPr>
                <w:rFonts w:eastAsia="Times New Roman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t>TBEV</w:t>
            </w:r>
          </w:p>
        </w:tc>
        <w:tc>
          <w:tcPr>
            <w:tcW w:w="7938" w:type="dxa"/>
            <w:vAlign w:val="bottom"/>
          </w:tcPr>
          <w:p w14:paraId="78FDD445" w14:textId="77777777" w:rsidR="004C4BCC" w:rsidRPr="003A6669" w:rsidRDefault="004C4BCC" w:rsidP="00DF2661">
            <w:pPr>
              <w:spacing w:line="360" w:lineRule="auto"/>
              <w:rPr>
                <w:rFonts w:eastAsia="Times New Roman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t xml:space="preserve">TBEV </w:t>
            </w:r>
            <w:proofErr w:type="spellStart"/>
            <w:r w:rsidRPr="003A6669">
              <w:rPr>
                <w:rFonts w:ascii="Calibri" w:hAnsi="Calibri" w:cs="Calibri"/>
                <w:color w:val="000000"/>
                <w:lang w:val="nl-BE"/>
              </w:rPr>
              <w:t>Neudörfl</w:t>
            </w:r>
            <w:proofErr w:type="spellEnd"/>
          </w:p>
        </w:tc>
      </w:tr>
      <w:tr w:rsidR="004C4BCC" w:rsidRPr="003A6669" w14:paraId="2A9B5446" w14:textId="77777777" w:rsidTr="00DF2661">
        <w:tc>
          <w:tcPr>
            <w:tcW w:w="1696" w:type="dxa"/>
            <w:vAlign w:val="bottom"/>
          </w:tcPr>
          <w:p w14:paraId="7B40FCCA" w14:textId="77777777" w:rsidR="004C4BCC" w:rsidRPr="003A6669" w:rsidRDefault="004C4BCC" w:rsidP="00DF26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t>TOSV</w:t>
            </w:r>
          </w:p>
        </w:tc>
        <w:tc>
          <w:tcPr>
            <w:tcW w:w="7938" w:type="dxa"/>
            <w:vAlign w:val="bottom"/>
          </w:tcPr>
          <w:p w14:paraId="072ED483" w14:textId="77777777" w:rsidR="004C4BCC" w:rsidRPr="00041CB6" w:rsidRDefault="004C4BCC" w:rsidP="00DF2661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041CB6">
              <w:rPr>
                <w:rFonts w:ascii="Calibri" w:hAnsi="Calibri" w:cs="Calibri"/>
                <w:color w:val="000000"/>
              </w:rPr>
              <w:t>Toscana Virus (PHE 0903291v)</w:t>
            </w:r>
          </w:p>
        </w:tc>
      </w:tr>
      <w:tr w:rsidR="004C4BCC" w:rsidRPr="00840132" w14:paraId="6ABA33F4" w14:textId="77777777" w:rsidTr="00DF2661">
        <w:tc>
          <w:tcPr>
            <w:tcW w:w="1696" w:type="dxa"/>
            <w:vAlign w:val="bottom"/>
          </w:tcPr>
          <w:p w14:paraId="23FCBB20" w14:textId="77777777" w:rsidR="004C4BCC" w:rsidRPr="003A6669" w:rsidRDefault="004C4BCC" w:rsidP="00DF26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t>SFSV</w:t>
            </w:r>
          </w:p>
        </w:tc>
        <w:tc>
          <w:tcPr>
            <w:tcW w:w="7938" w:type="dxa"/>
            <w:vAlign w:val="bottom"/>
          </w:tcPr>
          <w:p w14:paraId="31A38F38" w14:textId="77777777" w:rsidR="004C4BCC" w:rsidRPr="00840132" w:rsidRDefault="004C4BCC" w:rsidP="00DF2661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840132">
              <w:rPr>
                <w:rFonts w:ascii="Calibri" w:hAnsi="Calibri" w:cs="Calibri"/>
                <w:color w:val="000000"/>
              </w:rPr>
              <w:t>Sandfly Fever Sicilian Virus  (PHE 0903291v)</w:t>
            </w:r>
          </w:p>
        </w:tc>
      </w:tr>
      <w:tr w:rsidR="004C4BCC" w:rsidRPr="00840132" w14:paraId="1A018106" w14:textId="77777777" w:rsidTr="00DF2661">
        <w:tc>
          <w:tcPr>
            <w:tcW w:w="1696" w:type="dxa"/>
            <w:vAlign w:val="bottom"/>
          </w:tcPr>
          <w:p w14:paraId="046804F7" w14:textId="77777777" w:rsidR="004C4BCC" w:rsidRPr="003A6669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lastRenderedPageBreak/>
              <w:t>SFNV</w:t>
            </w:r>
          </w:p>
        </w:tc>
        <w:tc>
          <w:tcPr>
            <w:tcW w:w="7938" w:type="dxa"/>
            <w:vAlign w:val="bottom"/>
          </w:tcPr>
          <w:p w14:paraId="25932BBC" w14:textId="77777777" w:rsidR="004C4BCC" w:rsidRPr="00840132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840132">
              <w:rPr>
                <w:rFonts w:ascii="Calibri" w:hAnsi="Calibri" w:cs="Calibri"/>
                <w:color w:val="000000"/>
              </w:rPr>
              <w:t xml:space="preserve">Sandfly Fever </w:t>
            </w:r>
            <w:proofErr w:type="spellStart"/>
            <w:r w:rsidRPr="00840132">
              <w:rPr>
                <w:rFonts w:ascii="Calibri" w:hAnsi="Calibri" w:cs="Calibri"/>
                <w:color w:val="000000"/>
              </w:rPr>
              <w:t>Napels</w:t>
            </w:r>
            <w:proofErr w:type="spellEnd"/>
            <w:r w:rsidRPr="00840132">
              <w:rPr>
                <w:rFonts w:ascii="Calibri" w:hAnsi="Calibri" w:cs="Calibri"/>
                <w:color w:val="000000"/>
              </w:rPr>
              <w:t xml:space="preserve"> Virus (PHE 0003053v)</w:t>
            </w:r>
          </w:p>
        </w:tc>
      </w:tr>
      <w:tr w:rsidR="004C4BCC" w:rsidRPr="00840132" w14:paraId="2B62CB8D" w14:textId="77777777" w:rsidTr="00DF2661">
        <w:tc>
          <w:tcPr>
            <w:tcW w:w="1696" w:type="dxa"/>
            <w:vAlign w:val="bottom"/>
          </w:tcPr>
          <w:p w14:paraId="46BF7FB9" w14:textId="77777777" w:rsidR="004C4BCC" w:rsidRPr="003A6669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t>RRV</w:t>
            </w:r>
          </w:p>
        </w:tc>
        <w:tc>
          <w:tcPr>
            <w:tcW w:w="7938" w:type="dxa"/>
            <w:vAlign w:val="bottom"/>
          </w:tcPr>
          <w:p w14:paraId="3B93AD0E" w14:textId="77777777" w:rsidR="004C4BCC" w:rsidRPr="00840132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840132">
              <w:rPr>
                <w:rFonts w:ascii="Calibri" w:hAnsi="Calibri" w:cs="Calibri"/>
                <w:color w:val="000000"/>
              </w:rPr>
              <w:t>Ross River Virus (</w:t>
            </w:r>
            <w:r>
              <w:rPr>
                <w:rFonts w:ascii="Calibri" w:hAnsi="Calibri" w:cs="Calibri"/>
                <w:color w:val="000000"/>
              </w:rPr>
              <w:t xml:space="preserve">NCPV-PHE: </w:t>
            </w:r>
            <w:r w:rsidRPr="00840132">
              <w:rPr>
                <w:rFonts w:ascii="Calibri" w:hAnsi="Calibri" w:cs="Calibri"/>
                <w:color w:val="000000"/>
              </w:rPr>
              <w:t>0005281v)</w:t>
            </w:r>
          </w:p>
        </w:tc>
      </w:tr>
      <w:tr w:rsidR="004C4BCC" w:rsidRPr="00840132" w14:paraId="7E45CE36" w14:textId="77777777" w:rsidTr="00DF2661">
        <w:tc>
          <w:tcPr>
            <w:tcW w:w="1696" w:type="dxa"/>
            <w:vAlign w:val="bottom"/>
          </w:tcPr>
          <w:p w14:paraId="0827B56B" w14:textId="77777777" w:rsidR="004C4BCC" w:rsidRPr="003A6669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t>SINV</w:t>
            </w:r>
          </w:p>
        </w:tc>
        <w:tc>
          <w:tcPr>
            <w:tcW w:w="7938" w:type="dxa"/>
            <w:vAlign w:val="bottom"/>
          </w:tcPr>
          <w:p w14:paraId="76679180" w14:textId="77777777" w:rsidR="004C4BCC" w:rsidRPr="00840132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840132">
              <w:rPr>
                <w:rFonts w:ascii="Calibri" w:hAnsi="Calibri" w:cs="Calibri"/>
                <w:color w:val="000000"/>
              </w:rPr>
              <w:t>Sindbis</w:t>
            </w:r>
            <w:proofErr w:type="spellEnd"/>
            <w:r w:rsidRPr="00840132">
              <w:rPr>
                <w:rFonts w:ascii="Calibri" w:hAnsi="Calibri" w:cs="Calibri"/>
                <w:color w:val="000000"/>
              </w:rPr>
              <w:t xml:space="preserve"> Virus (</w:t>
            </w:r>
            <w:r>
              <w:rPr>
                <w:rFonts w:ascii="Calibri" w:hAnsi="Calibri" w:cs="Calibri"/>
                <w:color w:val="000000"/>
              </w:rPr>
              <w:t>NCPV-PHE:</w:t>
            </w:r>
            <w:r w:rsidRPr="00840132">
              <w:rPr>
                <w:rFonts w:ascii="Calibri" w:hAnsi="Calibri" w:cs="Calibri"/>
                <w:color w:val="000000"/>
              </w:rPr>
              <w:t xml:space="preserve"> 0007163v)</w:t>
            </w:r>
          </w:p>
        </w:tc>
      </w:tr>
      <w:tr w:rsidR="004C4BCC" w:rsidRPr="003A6669" w14:paraId="032C0B62" w14:textId="77777777" w:rsidTr="00DF2661">
        <w:tc>
          <w:tcPr>
            <w:tcW w:w="1696" w:type="dxa"/>
            <w:vAlign w:val="bottom"/>
          </w:tcPr>
          <w:p w14:paraId="5704F16A" w14:textId="77777777" w:rsidR="004C4BCC" w:rsidRPr="003A6669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t>VEEV</w:t>
            </w:r>
          </w:p>
        </w:tc>
        <w:tc>
          <w:tcPr>
            <w:tcW w:w="7938" w:type="dxa"/>
            <w:vAlign w:val="bottom"/>
          </w:tcPr>
          <w:p w14:paraId="73AE5CD3" w14:textId="77777777" w:rsidR="004C4BCC" w:rsidRPr="00041CB6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41CB6">
              <w:rPr>
                <w:rFonts w:ascii="Calibri" w:hAnsi="Calibri" w:cs="Calibri"/>
                <w:color w:val="000000"/>
              </w:rPr>
              <w:t xml:space="preserve">Venezuelan Equine </w:t>
            </w:r>
            <w:proofErr w:type="spellStart"/>
            <w:r w:rsidRPr="00041CB6">
              <w:rPr>
                <w:rFonts w:ascii="Calibri" w:hAnsi="Calibri" w:cs="Calibri"/>
                <w:color w:val="000000"/>
              </w:rPr>
              <w:t>Encephalatis</w:t>
            </w:r>
            <w:proofErr w:type="spellEnd"/>
            <w:r w:rsidRPr="00041CB6">
              <w:rPr>
                <w:rFonts w:ascii="Calibri" w:hAnsi="Calibri" w:cs="Calibri"/>
                <w:color w:val="000000"/>
              </w:rPr>
              <w:t xml:space="preserve"> Virus </w:t>
            </w:r>
            <w:r>
              <w:rPr>
                <w:rFonts w:ascii="Calibri" w:hAnsi="Calibri" w:cs="Calibri"/>
                <w:color w:val="000000"/>
              </w:rPr>
              <w:t>strain 78v</w:t>
            </w:r>
            <w:r w:rsidRPr="00041CB6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NCPV-PHE:</w:t>
            </w:r>
            <w:r w:rsidRPr="00041CB6">
              <w:rPr>
                <w:rFonts w:ascii="Calibri" w:hAnsi="Calibri" w:cs="Calibri"/>
                <w:color w:val="000000"/>
              </w:rPr>
              <w:t xml:space="preserve"> 0605159v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4C4BCC" w:rsidRPr="00AD78B1" w14:paraId="78A8A614" w14:textId="77777777" w:rsidTr="00DF2661">
        <w:tc>
          <w:tcPr>
            <w:tcW w:w="1696" w:type="dxa"/>
            <w:vAlign w:val="bottom"/>
          </w:tcPr>
          <w:p w14:paraId="4BBD647A" w14:textId="77777777" w:rsidR="004C4BCC" w:rsidRPr="003A6669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nl-BE"/>
              </w:rPr>
            </w:pPr>
            <w:r w:rsidRPr="003A6669">
              <w:rPr>
                <w:rFonts w:ascii="Calibri" w:hAnsi="Calibri" w:cs="Calibri"/>
                <w:color w:val="000000"/>
                <w:lang w:val="nl-BE"/>
              </w:rPr>
              <w:t>VEEV</w:t>
            </w:r>
          </w:p>
        </w:tc>
        <w:tc>
          <w:tcPr>
            <w:tcW w:w="7938" w:type="dxa"/>
            <w:vAlign w:val="bottom"/>
          </w:tcPr>
          <w:p w14:paraId="3BC466CD" w14:textId="77777777" w:rsidR="004C4BCC" w:rsidRPr="00AD78B1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41CB6">
              <w:rPr>
                <w:rFonts w:ascii="Calibri" w:hAnsi="Calibri" w:cs="Calibri"/>
                <w:color w:val="000000"/>
              </w:rPr>
              <w:t xml:space="preserve">Venezuelan Equine </w:t>
            </w:r>
            <w:proofErr w:type="spellStart"/>
            <w:r w:rsidRPr="00041CB6">
              <w:rPr>
                <w:rFonts w:ascii="Calibri" w:hAnsi="Calibri" w:cs="Calibri"/>
                <w:color w:val="000000"/>
              </w:rPr>
              <w:t>Encephalatis</w:t>
            </w:r>
            <w:proofErr w:type="spellEnd"/>
            <w:r w:rsidRPr="00041CB6">
              <w:rPr>
                <w:rFonts w:ascii="Calibri" w:hAnsi="Calibri" w:cs="Calibri"/>
                <w:color w:val="000000"/>
              </w:rPr>
              <w:t xml:space="preserve"> Virus </w:t>
            </w:r>
            <w:r>
              <w:rPr>
                <w:rFonts w:ascii="Calibri" w:hAnsi="Calibri" w:cs="Calibri"/>
                <w:color w:val="000000"/>
              </w:rPr>
              <w:t xml:space="preserve">strain </w:t>
            </w:r>
            <w:proofErr w:type="spellStart"/>
            <w:r>
              <w:rPr>
                <w:rFonts w:ascii="Calibri" w:hAnsi="Calibri" w:cs="Calibri"/>
                <w:color w:val="000000"/>
              </w:rPr>
              <w:t>TrD</w:t>
            </w:r>
            <w:proofErr w:type="spellEnd"/>
            <w:r w:rsidRPr="00041CB6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NCPV-PHE:</w:t>
            </w:r>
            <w:r w:rsidRPr="00041CB6">
              <w:rPr>
                <w:rFonts w:ascii="Calibri" w:hAnsi="Calibri" w:cs="Calibri"/>
                <w:color w:val="000000"/>
              </w:rPr>
              <w:t xml:space="preserve"> </w:t>
            </w:r>
            <w:r w:rsidRPr="00AD78B1">
              <w:rPr>
                <w:rFonts w:ascii="Calibri" w:hAnsi="Calibri" w:cs="Calibri"/>
                <w:color w:val="000000"/>
              </w:rPr>
              <w:t>0605152v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4C4BCC" w14:paraId="4E9DDCB8" w14:textId="77777777" w:rsidTr="00DF2661">
        <w:tc>
          <w:tcPr>
            <w:tcW w:w="1696" w:type="dxa"/>
            <w:vAlign w:val="bottom"/>
          </w:tcPr>
          <w:p w14:paraId="78F844C6" w14:textId="77777777" w:rsidR="004C4BCC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EEEV</w:t>
            </w:r>
          </w:p>
        </w:tc>
        <w:tc>
          <w:tcPr>
            <w:tcW w:w="7938" w:type="dxa"/>
            <w:vAlign w:val="bottom"/>
          </w:tcPr>
          <w:p w14:paraId="67735557" w14:textId="77777777" w:rsidR="004C4BCC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Eastern Equine </w:t>
            </w:r>
            <w:proofErr w:type="spellStart"/>
            <w:r>
              <w:rPr>
                <w:rFonts w:ascii="Calibri" w:hAnsi="Calibri" w:cs="Calibri"/>
                <w:color w:val="000000"/>
              </w:rPr>
              <w:t>Encephalatis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Virus </w:t>
            </w:r>
            <w:r w:rsidRPr="00F84DE7">
              <w:rPr>
                <w:rFonts w:ascii="Calibri" w:hAnsi="Calibri" w:cs="Calibri"/>
                <w:color w:val="000000"/>
              </w:rPr>
              <w:t xml:space="preserve"> </w:t>
            </w:r>
            <w:r w:rsidRPr="00041CB6"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NCPV-PHE:</w:t>
            </w:r>
            <w:r w:rsidRPr="00041CB6">
              <w:rPr>
                <w:rFonts w:ascii="Calibri" w:hAnsi="Calibri" w:cs="Calibri"/>
                <w:color w:val="000000"/>
              </w:rPr>
              <w:t xml:space="preserve"> </w:t>
            </w:r>
            <w:r w:rsidRPr="00F84DE7">
              <w:rPr>
                <w:rFonts w:ascii="Calibri" w:hAnsi="Calibri" w:cs="Calibri"/>
                <w:color w:val="000000"/>
              </w:rPr>
              <w:t>0407041v)</w:t>
            </w:r>
          </w:p>
        </w:tc>
      </w:tr>
      <w:tr w:rsidR="004C4BCC" w14:paraId="0F46A387" w14:textId="77777777" w:rsidTr="00DF2661">
        <w:tc>
          <w:tcPr>
            <w:tcW w:w="1696" w:type="dxa"/>
            <w:vAlign w:val="bottom"/>
          </w:tcPr>
          <w:p w14:paraId="19297130" w14:textId="77777777" w:rsidR="004C4BCC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WEEV</w:t>
            </w:r>
          </w:p>
        </w:tc>
        <w:tc>
          <w:tcPr>
            <w:tcW w:w="7938" w:type="dxa"/>
            <w:vAlign w:val="bottom"/>
          </w:tcPr>
          <w:p w14:paraId="65E7F8F4" w14:textId="77777777" w:rsidR="004C4BCC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Western Equine </w:t>
            </w:r>
            <w:proofErr w:type="spellStart"/>
            <w:r>
              <w:rPr>
                <w:rFonts w:ascii="Calibri" w:hAnsi="Calibri" w:cs="Calibri"/>
                <w:color w:val="000000"/>
              </w:rPr>
              <w:t>Encephalatis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Virus </w:t>
            </w:r>
            <w:r w:rsidRPr="00041CB6"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NCPV-PHE:</w:t>
            </w:r>
            <w:r w:rsidRPr="00041CB6">
              <w:rPr>
                <w:rFonts w:ascii="Calibri" w:hAnsi="Calibri" w:cs="Calibri"/>
                <w:color w:val="000000"/>
              </w:rPr>
              <w:t xml:space="preserve"> </w:t>
            </w:r>
            <w:r w:rsidRPr="00A338B2">
              <w:rPr>
                <w:rFonts w:ascii="Calibri" w:hAnsi="Calibri" w:cs="Calibri"/>
                <w:color w:val="000000"/>
              </w:rPr>
              <w:t>0407043v)</w:t>
            </w:r>
          </w:p>
        </w:tc>
      </w:tr>
      <w:tr w:rsidR="004C4BCC" w14:paraId="3655096C" w14:textId="77777777" w:rsidTr="00DF2661">
        <w:tc>
          <w:tcPr>
            <w:tcW w:w="1696" w:type="dxa"/>
            <w:vAlign w:val="bottom"/>
          </w:tcPr>
          <w:p w14:paraId="23FC2153" w14:textId="77777777" w:rsidR="004C4BCC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RVFV</w:t>
            </w:r>
          </w:p>
        </w:tc>
        <w:tc>
          <w:tcPr>
            <w:tcW w:w="7938" w:type="dxa"/>
            <w:vAlign w:val="bottom"/>
          </w:tcPr>
          <w:p w14:paraId="1A97383C" w14:textId="77777777" w:rsidR="004C4BCC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Rift Valley Fever Virus ITG </w:t>
            </w:r>
            <w:r w:rsidRPr="00041CB6"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NCPV-PHE:</w:t>
            </w:r>
            <w:r w:rsidRPr="00041CB6">
              <w:rPr>
                <w:rFonts w:ascii="Calibri" w:hAnsi="Calibri" w:cs="Calibri"/>
                <w:color w:val="000000"/>
              </w:rPr>
              <w:t xml:space="preserve"> </w:t>
            </w:r>
            <w:r w:rsidRPr="004824A8">
              <w:rPr>
                <w:rFonts w:ascii="Calibri" w:hAnsi="Calibri" w:cs="Calibri"/>
                <w:color w:val="000000"/>
              </w:rPr>
              <w:t>1202191v)</w:t>
            </w:r>
          </w:p>
        </w:tc>
      </w:tr>
      <w:tr w:rsidR="004C4BCC" w:rsidRPr="002C081C" w14:paraId="485FBA73" w14:textId="77777777" w:rsidTr="00DF2661">
        <w:tc>
          <w:tcPr>
            <w:tcW w:w="1696" w:type="dxa"/>
            <w:vAlign w:val="bottom"/>
          </w:tcPr>
          <w:p w14:paraId="775753D7" w14:textId="77777777" w:rsidR="004C4BCC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MAYV</w:t>
            </w:r>
          </w:p>
        </w:tc>
        <w:tc>
          <w:tcPr>
            <w:tcW w:w="7938" w:type="dxa"/>
            <w:vAlign w:val="bottom"/>
          </w:tcPr>
          <w:p w14:paraId="6C38569D" w14:textId="77777777" w:rsidR="004C4BCC" w:rsidRPr="00F351E6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  <w:lang w:val="es-CO"/>
              </w:rPr>
            </w:pPr>
            <w:proofErr w:type="spellStart"/>
            <w:r w:rsidRPr="00F351E6">
              <w:rPr>
                <w:rFonts w:ascii="Calibri" w:hAnsi="Calibri" w:cs="Calibri"/>
                <w:color w:val="000000"/>
                <w:lang w:val="es-CO"/>
              </w:rPr>
              <w:t>Mayaro</w:t>
            </w:r>
            <w:proofErr w:type="spellEnd"/>
            <w:r w:rsidRPr="00F351E6">
              <w:rPr>
                <w:rFonts w:ascii="Calibri" w:hAnsi="Calibri" w:cs="Calibri"/>
                <w:color w:val="000000"/>
                <w:lang w:val="es-CO"/>
              </w:rPr>
              <w:t xml:space="preserve"> virus (NCPV-PHE: 0906281v)</w:t>
            </w:r>
          </w:p>
        </w:tc>
      </w:tr>
      <w:tr w:rsidR="004C4BCC" w14:paraId="12C40A7D" w14:textId="77777777" w:rsidTr="00DF2661">
        <w:tc>
          <w:tcPr>
            <w:tcW w:w="1696" w:type="dxa"/>
            <w:vAlign w:val="bottom"/>
          </w:tcPr>
          <w:p w14:paraId="1B809988" w14:textId="77777777" w:rsidR="004C4BCC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WNV</w:t>
            </w:r>
          </w:p>
        </w:tc>
        <w:tc>
          <w:tcPr>
            <w:tcW w:w="7938" w:type="dxa"/>
            <w:vAlign w:val="bottom"/>
          </w:tcPr>
          <w:p w14:paraId="2F8EC263" w14:textId="77777777" w:rsidR="004C4BCC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West Nile Virus</w:t>
            </w:r>
            <w:r w:rsidRPr="00524275">
              <w:rPr>
                <w:rFonts w:ascii="Calibri" w:hAnsi="Calibri" w:cs="Calibri"/>
                <w:color w:val="000000"/>
              </w:rPr>
              <w:t xml:space="preserve"> strain 385-99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524275">
              <w:rPr>
                <w:rFonts w:ascii="Calibri" w:hAnsi="Calibri" w:cs="Calibri"/>
                <w:color w:val="000000"/>
              </w:rPr>
              <w:t>lineage I</w:t>
            </w:r>
            <w:r>
              <w:rPr>
                <w:rFonts w:ascii="Calibri" w:hAnsi="Calibri" w:cs="Calibri"/>
                <w:color w:val="000000"/>
              </w:rPr>
              <w:t xml:space="preserve"> (</w:t>
            </w:r>
            <w:r w:rsidRPr="00BC1C90">
              <w:rPr>
                <w:rFonts w:ascii="Calibri" w:hAnsi="Calibri" w:cs="Calibri"/>
                <w:color w:val="000000"/>
              </w:rPr>
              <w:t>BEI NR_72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4C4BCC" w14:paraId="2EDA07DE" w14:textId="77777777" w:rsidTr="00DF2661">
        <w:tc>
          <w:tcPr>
            <w:tcW w:w="1696" w:type="dxa"/>
            <w:vAlign w:val="bottom"/>
          </w:tcPr>
          <w:p w14:paraId="05D30B92" w14:textId="77777777" w:rsidR="004C4BCC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ZIKV</w:t>
            </w:r>
          </w:p>
        </w:tc>
        <w:tc>
          <w:tcPr>
            <w:tcW w:w="7938" w:type="dxa"/>
            <w:vAlign w:val="bottom"/>
          </w:tcPr>
          <w:p w14:paraId="0C6F8F53" w14:textId="77777777" w:rsidR="004C4BCC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eastAsia="Times New Roman"/>
              </w:rPr>
              <w:t>ZIKV_DutchAntilles</w:t>
            </w:r>
            <w:proofErr w:type="spellEnd"/>
            <w:r>
              <w:rPr>
                <w:rFonts w:eastAsia="Times New Roman"/>
              </w:rPr>
              <w:t xml:space="preserve"> (Isolated from patient material at the clinical laboratory of ITM , from Dutch Antilles)</w:t>
            </w:r>
          </w:p>
        </w:tc>
      </w:tr>
      <w:tr w:rsidR="004C4BCC" w14:paraId="4B16BCCD" w14:textId="77777777" w:rsidTr="00DF2661">
        <w:tc>
          <w:tcPr>
            <w:tcW w:w="1696" w:type="dxa"/>
            <w:vAlign w:val="bottom"/>
          </w:tcPr>
          <w:p w14:paraId="7D6CA9A2" w14:textId="77777777" w:rsidR="004C4BCC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ZIKV</w:t>
            </w:r>
          </w:p>
        </w:tc>
        <w:tc>
          <w:tcPr>
            <w:tcW w:w="7938" w:type="dxa"/>
            <w:vAlign w:val="bottom"/>
          </w:tcPr>
          <w:p w14:paraId="4CB4B1D3" w14:textId="77777777" w:rsidR="004C4BCC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/>
              </w:rPr>
              <w:t>ZIKV_MR766 (Isolated from patient material at the clinical laboratory of ITM, from Uganda)</w:t>
            </w:r>
          </w:p>
        </w:tc>
      </w:tr>
      <w:tr w:rsidR="004C4BCC" w14:paraId="482F2F8A" w14:textId="77777777" w:rsidTr="00DF2661">
        <w:tc>
          <w:tcPr>
            <w:tcW w:w="1696" w:type="dxa"/>
            <w:vAlign w:val="bottom"/>
          </w:tcPr>
          <w:p w14:paraId="4255D372" w14:textId="77777777" w:rsidR="004C4BCC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ZIKV</w:t>
            </w:r>
          </w:p>
        </w:tc>
        <w:tc>
          <w:tcPr>
            <w:tcW w:w="7938" w:type="dxa"/>
            <w:vAlign w:val="bottom"/>
          </w:tcPr>
          <w:p w14:paraId="719DA77C" w14:textId="77777777" w:rsidR="004C4BCC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eastAsia="Times New Roman"/>
              </w:rPr>
              <w:t>ZIKV_Belize</w:t>
            </w:r>
            <w:proofErr w:type="spellEnd"/>
            <w:r>
              <w:rPr>
                <w:rFonts w:eastAsia="Times New Roman"/>
              </w:rPr>
              <w:t xml:space="preserve"> (Isolated from patient material at the clinical laboratory of ITM, from Belize)</w:t>
            </w:r>
          </w:p>
        </w:tc>
      </w:tr>
      <w:tr w:rsidR="004C4BCC" w14:paraId="3E919FA2" w14:textId="77777777" w:rsidTr="00DF2661">
        <w:tc>
          <w:tcPr>
            <w:tcW w:w="1696" w:type="dxa"/>
            <w:vAlign w:val="bottom"/>
          </w:tcPr>
          <w:p w14:paraId="553FA5C3" w14:textId="77777777" w:rsidR="004C4BCC" w:rsidRPr="00974873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974873">
              <w:rPr>
                <w:rFonts w:ascii="Calibri" w:hAnsi="Calibri" w:cs="Calibri"/>
                <w:color w:val="000000"/>
              </w:rPr>
              <w:t xml:space="preserve">L. </w:t>
            </w:r>
            <w:proofErr w:type="spellStart"/>
            <w:r w:rsidRPr="00974873">
              <w:rPr>
                <w:rFonts w:ascii="Calibri" w:hAnsi="Calibri" w:cs="Calibri"/>
                <w:color w:val="000000"/>
              </w:rPr>
              <w:t>chagasi</w:t>
            </w:r>
            <w:proofErr w:type="spellEnd"/>
          </w:p>
        </w:tc>
        <w:tc>
          <w:tcPr>
            <w:tcW w:w="7938" w:type="dxa"/>
            <w:vAlign w:val="center"/>
          </w:tcPr>
          <w:p w14:paraId="05C70183" w14:textId="77777777" w:rsidR="004C4BCC" w:rsidRPr="00974873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974873">
              <w:rPr>
                <w:rFonts w:ascii="Calibri" w:hAnsi="Calibri" w:cs="Calibri"/>
                <w:color w:val="000000"/>
              </w:rPr>
              <w:t>ECCha7</w:t>
            </w:r>
          </w:p>
        </w:tc>
      </w:tr>
      <w:tr w:rsidR="004C4BCC" w14:paraId="46D0EC20" w14:textId="77777777" w:rsidTr="00DF2661">
        <w:tc>
          <w:tcPr>
            <w:tcW w:w="1696" w:type="dxa"/>
            <w:vAlign w:val="bottom"/>
          </w:tcPr>
          <w:p w14:paraId="73A5E7A9" w14:textId="77777777" w:rsidR="004C4BCC" w:rsidRPr="00974873" w:rsidRDefault="004C4BCC" w:rsidP="004C4BCC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974873">
              <w:rPr>
                <w:rFonts w:ascii="Calibri" w:hAnsi="Calibri" w:cs="Calibri"/>
                <w:color w:val="000000"/>
              </w:rPr>
              <w:t>Leishmania</w:t>
            </w:r>
          </w:p>
        </w:tc>
        <w:tc>
          <w:tcPr>
            <w:tcW w:w="7938" w:type="dxa"/>
            <w:vAlign w:val="center"/>
          </w:tcPr>
          <w:p w14:paraId="3EB5281E" w14:textId="77777777" w:rsidR="004C4BCC" w:rsidRPr="00974873" w:rsidRDefault="004C4BCC" w:rsidP="004C4BCC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57FF70AC" w14:textId="77777777" w:rsidR="004C4BCC" w:rsidRPr="00EA2A47" w:rsidRDefault="004C4BCC" w:rsidP="004C4BCC">
      <w:pPr>
        <w:pStyle w:val="Caption"/>
        <w:spacing w:line="480" w:lineRule="auto"/>
        <w:rPr>
          <w:i w:val="0"/>
          <w:iCs w:val="0"/>
          <w:color w:val="auto"/>
          <w:sz w:val="22"/>
          <w:szCs w:val="22"/>
        </w:rPr>
      </w:pPr>
      <w:bookmarkStart w:id="1" w:name="_Ref182841965"/>
      <w:r w:rsidRPr="00840132">
        <w:rPr>
          <w:i w:val="0"/>
          <w:iCs w:val="0"/>
          <w:color w:val="auto"/>
          <w:sz w:val="22"/>
          <w:szCs w:val="22"/>
        </w:rPr>
        <w:t xml:space="preserve">Supplementary table </w:t>
      </w:r>
      <w:r w:rsidRPr="00840132">
        <w:rPr>
          <w:i w:val="0"/>
          <w:iCs w:val="0"/>
          <w:color w:val="auto"/>
          <w:sz w:val="22"/>
          <w:szCs w:val="22"/>
        </w:rPr>
        <w:fldChar w:fldCharType="begin"/>
      </w:r>
      <w:r w:rsidRPr="00840132">
        <w:rPr>
          <w:i w:val="0"/>
          <w:iCs w:val="0"/>
          <w:color w:val="auto"/>
          <w:sz w:val="22"/>
          <w:szCs w:val="22"/>
        </w:rPr>
        <w:instrText xml:space="preserve"> SEQ Supplementary_table \* ARABIC </w:instrText>
      </w:r>
      <w:r w:rsidRPr="00840132">
        <w:rPr>
          <w:i w:val="0"/>
          <w:iCs w:val="0"/>
          <w:color w:val="auto"/>
          <w:sz w:val="22"/>
          <w:szCs w:val="22"/>
        </w:rPr>
        <w:fldChar w:fldCharType="separate"/>
      </w:r>
      <w:r>
        <w:rPr>
          <w:i w:val="0"/>
          <w:iCs w:val="0"/>
          <w:noProof/>
          <w:color w:val="auto"/>
          <w:sz w:val="22"/>
          <w:szCs w:val="22"/>
        </w:rPr>
        <w:t>2</w:t>
      </w:r>
      <w:r w:rsidRPr="00840132">
        <w:rPr>
          <w:i w:val="0"/>
          <w:iCs w:val="0"/>
          <w:color w:val="auto"/>
          <w:sz w:val="22"/>
          <w:szCs w:val="22"/>
        </w:rPr>
        <w:fldChar w:fldCharType="end"/>
      </w:r>
      <w:bookmarkEnd w:id="1"/>
      <w:r w:rsidRPr="00840132">
        <w:rPr>
          <w:i w:val="0"/>
          <w:iCs w:val="0"/>
          <w:color w:val="auto"/>
          <w:sz w:val="22"/>
          <w:szCs w:val="22"/>
        </w:rPr>
        <w:t xml:space="preserve">: </w:t>
      </w:r>
      <w:r>
        <w:rPr>
          <w:i w:val="0"/>
          <w:iCs w:val="0"/>
          <w:color w:val="auto"/>
          <w:sz w:val="22"/>
          <w:szCs w:val="22"/>
        </w:rPr>
        <w:t>Virus strains used for extraction of nucleic acids and testing of analytical specificity</w:t>
      </w:r>
    </w:p>
    <w:p w14:paraId="317A98B0" w14:textId="77777777" w:rsidR="00224FFD" w:rsidRDefault="00224FFD"/>
    <w:sectPr w:rsidR="0022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CC"/>
    <w:rsid w:val="00214C99"/>
    <w:rsid w:val="00224FFD"/>
    <w:rsid w:val="004C4BCC"/>
    <w:rsid w:val="00753EDC"/>
    <w:rsid w:val="00860E6E"/>
    <w:rsid w:val="00923B15"/>
    <w:rsid w:val="00AF22F5"/>
    <w:rsid w:val="00D2656F"/>
    <w:rsid w:val="00DC1491"/>
    <w:rsid w:val="00E860A1"/>
    <w:rsid w:val="00E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791672"/>
  <w15:chartTrackingRefBased/>
  <w15:docId w15:val="{5605EFF6-D333-463C-901E-0F31E17A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BC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nl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nl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nl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4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4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BCC"/>
    <w:pPr>
      <w:spacing w:before="160"/>
      <w:jc w:val="center"/>
    </w:pPr>
    <w:rPr>
      <w:i/>
      <w:iCs/>
      <w:color w:val="404040" w:themeColor="text1" w:themeTint="BF"/>
      <w:kern w:val="2"/>
      <w:lang w:val="nl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4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BCC"/>
    <w:pPr>
      <w:ind w:left="720"/>
      <w:contextualSpacing/>
    </w:pPr>
    <w:rPr>
      <w:kern w:val="2"/>
      <w:lang w:val="nl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4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nl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BCC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C4BC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4C4BC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Hauner</dc:creator>
  <cp:keywords/>
  <dc:description/>
  <cp:lastModifiedBy>Anne Hauner</cp:lastModifiedBy>
  <cp:revision>1</cp:revision>
  <dcterms:created xsi:type="dcterms:W3CDTF">2025-06-18T10:37:00Z</dcterms:created>
  <dcterms:modified xsi:type="dcterms:W3CDTF">2025-06-18T10:38:00Z</dcterms:modified>
</cp:coreProperties>
</file>