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3EBF" w14:textId="71D78903" w:rsidR="00213FBD" w:rsidRPr="00684073" w:rsidRDefault="00213FBD" w:rsidP="0083280A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68407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Supplementary</w:t>
      </w:r>
      <w:proofErr w:type="spellEnd"/>
      <w:r w:rsidRPr="0068407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Table S3</w:t>
      </w:r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Enriched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Gene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Ontology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(GO)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terms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by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category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(BP, MF, CC)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and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time point (1h, 3h, 6h, 9h), with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corresponding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FDR 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and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P-</w:t>
      </w:r>
      <w:proofErr w:type="spellStart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values</w:t>
      </w:r>
      <w:proofErr w:type="spellEnd"/>
      <w:r w:rsidRPr="0068407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1559"/>
        <w:gridCol w:w="1559"/>
      </w:tblGrid>
      <w:tr w:rsidR="00213FBD" w:rsidRPr="00684073" w14:paraId="2DE52211" w14:textId="77777777" w:rsidTr="00106F10">
        <w:trPr>
          <w:trHeight w:val="461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E31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1C59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22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Controlx1h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DF5A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60877066" w14:textId="77777777" w:rsidTr="0083280A">
        <w:trPr>
          <w:trHeight w:val="422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B4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BF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9BD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73C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7AB1DC76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E34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antigen processing and presentation of endogenous peptide antigen via MHC class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F0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9B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DE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C9D318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9BA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D2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C7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3E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7755061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AB4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cleavage in ITS2 between 5.8S rRNA and LSU-rRNA of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tricistronic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rRNA transcript (SSU-rRNA, 5.8S rRNA, LSU-rRNA)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11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9B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56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76F845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9B5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exosome (RNase complex)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E2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21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5D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B7706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60E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exocrine pancreas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8EA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80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E0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423046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157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glutamate-tRNA ligase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8E3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42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B0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378BC4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AE8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glutamyl-tRNA aminoacylation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29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D1A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B1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BF6DD7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DCF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glycine-tRNA ligase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E2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53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C8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74844E3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CF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glycyl-tRNA aminoacylation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01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7D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E7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08968A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7CE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arginine methylation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CF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39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58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327745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23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histone-arginine N-methyltransferase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9D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5B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8A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60F331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63C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inorganic phosphate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8C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0E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9F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E3FF2A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9D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lamin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filament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53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78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99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D92276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A61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metalloaminopeptidase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87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BA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F8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39571F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AB7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neural retina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4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E3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DB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5619AEE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58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F1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45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B4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CABD5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A6F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nucleosome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E2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95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79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429855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B8B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NURF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42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42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18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1AD932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3C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BD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E9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E6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1067EE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E11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peptide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3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17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91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6371BC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5B6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phosphate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05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CC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06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C17059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2FD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phosphopyruvate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hydratase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BA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A0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57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677EA7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42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phosphopyruvate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hydratase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53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E9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C1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154916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A69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phosphorylase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97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40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B4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68F3F29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661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angiogenesis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B2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2F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59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00A1F17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7B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preribosome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large subunit precursor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C5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8D4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3B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E50C72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186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proline-tRNA ligase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A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C0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1B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831A3F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347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prolyl-tRNA aminoacylation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4D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28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17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BDDE33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ED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 GTPase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3F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34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9E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61789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9F0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blood pressure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EA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76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46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FFB0CB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B84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exit from mitosis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2C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67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73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26AD1D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AE2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skeletal muscle fiber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FA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7F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72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87F911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921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SUMO activating enzyme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F9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A4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AE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91381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B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translation release factor activity, codon specific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50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103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05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D8288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77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tRNA (cytosine-5-)-methyltransferase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E3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5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49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230C76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7D4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tRNA (guanine-N1-)-methyltransferase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17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CC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1E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</w:tr>
      <w:tr w:rsidR="00213FBD" w:rsidRPr="00684073" w14:paraId="3A1A983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94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tRNA (m1A) methyltransferase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D3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F1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6C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94CD65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AE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tRNA methylation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53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4A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05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EDF862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1DF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tyrosine-tRNA ligase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A7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8B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E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20712FF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B76B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tyrosyl-tRNA aminoacylation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1D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21B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61D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159AE2E" w14:textId="77777777" w:rsidTr="0083280A">
        <w:trPr>
          <w:trHeight w:val="39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8AD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47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758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1h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159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171E430A" w14:textId="77777777" w:rsidTr="0083280A">
        <w:trPr>
          <w:trHeight w:val="414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F08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5D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52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3F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2B5D438E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8A5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alkylglycerone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-phosphate synthase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C5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E69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9E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93F76B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79D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ATP-dependent peptidase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5C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6F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1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</w:tr>
      <w:tr w:rsidR="00213FBD" w:rsidRPr="00684073" w14:paraId="393A06E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752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9D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86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87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DACA96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C1A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bis(5'-nucleosyl)-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tetraphosphatase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4B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2FE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2F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9E6E92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8C7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calcitriol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5F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27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62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60EDC2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3FE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A77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EB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34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272BE01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431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07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53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F0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FFAF3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C7F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D3 vitamins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2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1A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18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B12C55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D5F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diterpenoid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02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C7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A4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B53B3A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75A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to lysosome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09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C2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5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5E91D4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A90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enzyme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09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B7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6C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52758B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F01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FHF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33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3F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24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5C6728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718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 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0F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EC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02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1713F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B5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histone-lysine N-methyltransferase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37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10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81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06500F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2DA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 component of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24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07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F7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C6D6A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1CE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intrinsic component of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A8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E8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0D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98C5BE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83A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05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ED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90A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80853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381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lithocholic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80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68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D1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A12FC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93E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lysine N-methyltransferase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7C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73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77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6F1387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812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lysosomal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52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1F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23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772B22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248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BC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F3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8E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D00DF9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42A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part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F6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75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B3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E5378F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447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cofactor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F03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07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EA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D9BBE0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699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cofactor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48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57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E0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FED86B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0B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synthase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4D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8C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F28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2BFAE4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453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Mo-molybdopterin cofactor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0D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0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E7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4A7ADA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94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Mo-molybdopterin cofactor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B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EC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CE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589DD7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F3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monooxygenase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62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1C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7A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358903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7D7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36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E2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CC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7EEE3B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0B2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F4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70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C7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E05AE4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FF2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serine/threonine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4C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ED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DB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9B6CCF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E11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neurotransmitter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F1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44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78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0D02D0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F54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neurotransmitter:sodium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28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52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CB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8AD156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48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nucleotide diphosphatase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6E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15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7B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877EB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66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oxidoreductase activity, acting on paired donors, with incorporation or reduction of molecular oxygen, reduced pteridine as one donor, and incorporation of one atom of oxygen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9B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35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11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E43141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4D5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peptidyl-lysine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dimethylation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66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04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88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2067E6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A0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peptidyl-lysine methylation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29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12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8E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7266A2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B6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peptidyl-lysine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monomethylation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AE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28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62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58DFEB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68A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hematopoietic progenitor cell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C7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A5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0E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77C82D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4E1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alcohol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69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EC8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35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1FC54B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0D4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prosthetic group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F6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CAC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05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693045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665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30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8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FD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92B23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CC6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2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AA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88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049532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F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2A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4E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E6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0ABBF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A35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protein-lysine N-methyltransferase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16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3A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C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B930E4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FB4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response to oxidative stress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7A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64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94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2D23B5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EF6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response to reactive oxygen species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9B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40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5B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095AE7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8E6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bacterium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03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60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55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65DCAB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4D4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molecule of bacterial origin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21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0FE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8E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134020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A97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oxidative stress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67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D8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CD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D72745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F7D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oxygen-containing compound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2A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8A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8A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99ED33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678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retinoid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46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C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E0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F1BE8F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41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retinol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E8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55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517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313555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486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active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C7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2D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95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2CA32B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CCD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32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AC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D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562A2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AF2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solute:sodium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58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ED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E9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0652A8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08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terpenoid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C0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94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B1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6ABFE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400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 domain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35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84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D7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621054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CC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transcription factor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BC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34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6D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BA06F7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D03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28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16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CEB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28153A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D1D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11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15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93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5A36574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231D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xenobiotic metabolic process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C8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BB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6E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D4FDE6F" w14:textId="77777777" w:rsidTr="0083280A">
        <w:trPr>
          <w:trHeight w:val="40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7FF4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88B4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4DA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Controlx3h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25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47095115" w14:textId="77777777" w:rsidTr="0083280A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512F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4F1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56A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1D4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62BBCEAC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5FE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exosome (RNase complex)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1E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D1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77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B3C5B6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7D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06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A0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6D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C586B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470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ATP-dependent DNA helicase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8B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6F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0.000121501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76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D0CBEE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05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83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D6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0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916ECD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6F6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divalent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8C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7D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9E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0ED55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8AA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monovalent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42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78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FB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61550E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A40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phosphate 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BA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2B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63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FB268F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419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DNA damage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AE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2F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28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D57034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E3F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trivalent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17F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E5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0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031853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2A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 mediated protein folding requiring cofactor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14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5D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0.000391187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3C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65BAA7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3F3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chaperone-mediated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93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EE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0.000545001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F2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C6F7D5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68E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chromatin assembly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19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23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D5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1E6E62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528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chromatin assembly or disassembly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12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43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5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73372B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D59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cleavage involved in rRNA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DC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E6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0.000193813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60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AEC9E8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C20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coenzyme A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6C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259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0.000176047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6C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D9EF6C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B7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coenzyme 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3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E1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0.000518845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30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9AEDBA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4B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cytosolic part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D5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51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BA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17F5D7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CCA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posttranslational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9F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3A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0.000391187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65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CD2E11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851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8B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10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0.000391187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5B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2D1345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0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08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BD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4C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41ABDF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A59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conformation change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EC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58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95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249607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2F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packaging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DC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66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A6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91BAB7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33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repair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A5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FC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15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AD29B1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BCB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DNA-dependent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31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B2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2E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B8E8F1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34E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7F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7F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F6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4.05x10-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14</w:t>
            </w:r>
          </w:p>
        </w:tc>
      </w:tr>
      <w:tr w:rsidR="00213FBD" w:rsidRPr="00684073" w14:paraId="6566C7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A1A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glycerolipid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48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9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0.00017757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9B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DB94E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70B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glycerophosphocholine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phosphodiesterase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61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1F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E2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97AA0F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2F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glycerophospholipid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A7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E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AA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8922BA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14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Golgi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5A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65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2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C7E82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F1D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hemoglobin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A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D9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5E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50F9A4A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4B9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HOPS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87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89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0.00043138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74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3351C6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8C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014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63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0.000349021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1E6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8DF884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230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 membrane-bounded organelle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2A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90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9C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5B72B71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0F4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 organelle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81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6E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78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432E234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DF9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intracellular part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F6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AF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0.000482093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86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495E2D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123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macromolecular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DE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98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0.000103956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3A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5CC92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4D1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maturation of 5.8S rRNA from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tricistronic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rRNA transcript (SSU-rRNA, 5.8S rRNA, LSU-rRNA)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F5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91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0.000600403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C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B8CC02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D80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membrane-bounded organelle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92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AD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A8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EADC7E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8D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3F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6B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C7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E929E3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22D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ncRNA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78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D8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87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38B299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F0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nucleoside bisphosphate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0D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FF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26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D431E2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BE8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1D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3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CA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568F07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245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nucleosome assembly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44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1D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8F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DF7144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AA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nucleosome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61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50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0.000150437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C2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BD309A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95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47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D1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FB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3F89AD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22C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organelle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88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0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343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140E5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26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0A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04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98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23B1B10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07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027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22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E3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04B8B7A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3A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6A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AA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9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0AD64D1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16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pantothenate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2D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C8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0.000846001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94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DBC2A6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7B5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A3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DA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0.000452851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28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31C8CB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918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phosphate 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83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8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50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121575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41F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polysaccharide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7E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97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0.000452851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2C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B7BD76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3D7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C3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59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0.00017757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58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E66FD1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CCE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protein-DNA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B4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D7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0.000477525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6C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E6DC5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5A6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purine nucleoside bisphosphate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0A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4A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FD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86533C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E4F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retrograde vesicle-mediated transport, Golgi to 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5E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6E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0.000185853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85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2D7863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14E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ribonucleoprotein complex biogenesis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4B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15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0.000999263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BE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BF710B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B89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ribonucleoside bisphosphate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7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168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39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5C7EA6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194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ribosome biogenesis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EE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C4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9E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0EF6B01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901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E4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79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0.000352029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42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E2C18E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60B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C2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6C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54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490569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D48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FA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DB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A8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B2E39F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3AD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second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spliceosomal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transesterification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2F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12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0.000391187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92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5EFF4E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00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starch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FE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4A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0.000121501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53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EC911E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FE5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tethering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2C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67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BB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4A3700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74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trivalent inorganic anion homeostasis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31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F9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66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6B9C2F2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35F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vacuole fusion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AB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3E4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0.000477525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75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C4F67EE" w14:textId="77777777" w:rsidTr="0083280A">
        <w:trPr>
          <w:trHeight w:val="342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88B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3CD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398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89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537E5B94" w14:textId="77777777" w:rsidTr="0083280A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A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81A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28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C6E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262F2D32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253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1,2-dihydroxy-phenanthrene glycosyltransferase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90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64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DC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D4727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AD4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8B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95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CE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CA8C79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3D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D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5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0B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818FA5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383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UDP-glucuronosyltransferase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03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E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A94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58B8B0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437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D3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04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87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DC7363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EB4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C5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47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1C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-23</w:t>
            </w:r>
          </w:p>
        </w:tc>
      </w:tr>
      <w:tr w:rsidR="00213FBD" w:rsidRPr="00684073" w14:paraId="4EB5EE2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C74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F2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1DA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5C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6B2B14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30A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alpha-(1-&gt;3)-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F1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07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66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2696F4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BCD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alpha-(1-&gt;6)-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92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04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8.87x10-6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85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0E417C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459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alpha-1,2-galactosyltransferase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988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41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26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DEA0B6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0AE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E8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F49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64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47E782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D06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D2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96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75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41CB3D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12F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F9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22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0.0006765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DB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7F0FA9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566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09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5F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13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213FBD" w:rsidRPr="00684073" w14:paraId="2048D9D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6FD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amino acid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D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2D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BA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36C92D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14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amino acid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CE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E1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0.0004889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B5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3568AD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1F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04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67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0.0001107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65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2CE452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22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3A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B0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1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668458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D6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97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1B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F5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0B2580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E99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28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2B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35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E0AB65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EBC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ATP-dependent peptidase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F6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86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6C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311CCE8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3E4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benzoic acid 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34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54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32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FBDE6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304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beta-1,4-mannosyltransferase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7A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D9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7D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2AAE59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CD7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bis(5'-nucleosyl)-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tetraphosphatase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F7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65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12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008F3F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9F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BMP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38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9D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83C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AB9EF4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E9B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carbohydrate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26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02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0.0003359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76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9AE42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789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carboxylic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FD6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F3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26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7C1755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17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carboxylic acid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8A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3F4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A9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D01FD9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9DF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DF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3A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12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6272B84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74D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B7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F6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FC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7301BC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A62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carbohydrate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E8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A7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BC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589B35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1D1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BMP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B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37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04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62F3472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EB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chemical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AC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0A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58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6D906D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673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endogenous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33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33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96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0FECCEA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25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growth factor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40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9A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FE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6B5E61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A01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organic substance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37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20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E4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78FF4C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E6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cellulose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86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D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EB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4AE8E7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4A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chondroitin hydrolase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98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C7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AD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015D64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D62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54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E3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F8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54508B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512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cytokinin 9-beta-glucosyltransferase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82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AF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BF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4D6638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746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 translation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9E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99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0.0008814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A5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80BB7B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77C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diphosphoinositol-pentakisphosphate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CE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F9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A6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7A5B3A2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B3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DFF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77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47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21FD64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537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II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D4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84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78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43369D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2C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A7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24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9A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892540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592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II (ATP-hydrolyzing)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32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FE8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6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59A0F9C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EFF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topological change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3C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B0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4C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6E8E61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EA7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Glc1Man9GlcNAc2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85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6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BD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E01094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CFC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Man7GlcNAc2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F3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49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E2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1EC5C2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69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4CF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40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0.0006765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AA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40A763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005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-pyrophosphate Man7GlcNAc2 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B7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C9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1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512494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B5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endosome to late endosome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59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C4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BB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75AB16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21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endogalactosaminidase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3D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393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7C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C75824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819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endopeptidase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91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1C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0.0008814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0E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623475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9D9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FA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68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3D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16530B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2E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to lysosome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7F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FF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6E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4541074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168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enzyme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39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D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A4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69D9E19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961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enzyme linked receptor protein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0C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DF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75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AF9BD5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A5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 morphogenesis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A3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2F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4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6D87EB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06E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FHF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AF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DD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F5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DF8B92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BFA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FK506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DB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9D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0.0009461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09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431A87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37A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FE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59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B2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DB29CA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A8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F7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92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0.0008814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8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94F46B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77A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gap junction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53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D5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0.0001917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A6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C4E583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A1C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C5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7A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0.0007474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AF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A6DCE2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A0C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head morphogenesis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BC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00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0.0003179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4E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166C5C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E8F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inactivation of MAPK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1F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0EF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DA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C1D7CD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7C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indole-3-butyrate 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38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06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8C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1C5000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DF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inorganic cation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0A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5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F8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4340722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94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C3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D6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72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AFDDDF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CF9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4E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1B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C8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2B687CB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C64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C6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1A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77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A697B1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0B6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phosphoceramide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E6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67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C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C75EC5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ED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inositol-1,3,4,5,6-pentakisphosphate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F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16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3A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D1F46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EC8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 component of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908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34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7C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-23</w:t>
            </w:r>
          </w:p>
        </w:tc>
      </w:tr>
      <w:tr w:rsidR="00213FBD" w:rsidRPr="00684073" w14:paraId="345B44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A6F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 component of plasma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42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69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C6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FBDA0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6B4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intrinsic component of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8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99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34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-23</w:t>
            </w:r>
          </w:p>
        </w:tc>
      </w:tr>
      <w:tr w:rsidR="00213FBD" w:rsidRPr="00684073" w14:paraId="5FAD3ED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E65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intrinsic component of plasma 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7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CD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0.0001783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39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87AE12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FF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0F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EA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9B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13E4699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3FF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iron ion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42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6C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0.0002674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37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84E1E1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109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1E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B2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8B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6FBFF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60C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L-ascorbic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69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07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8E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F497F7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6C5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lipopolysaccharide-1,5-galactosyltransferase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1C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F0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60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0992A8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25C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lipopolysaccharide-1,6-galactosyltransferase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C3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13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27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8F079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C90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lysosomal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82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9B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4E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7529E0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EE8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lysosome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17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9F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99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C74DD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30B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lytic vacuole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46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D9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29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DBB90E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91D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macrolide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A5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27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0.0009461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42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67715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C07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 kinase phosphatase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A1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79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0.0007341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63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992B9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1A4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 kinase tyrosine/serine/threonine phosphatase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42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D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0.0007341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209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9705E8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89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C8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39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34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</w:tr>
      <w:tr w:rsidR="00213FBD" w:rsidRPr="00684073" w14:paraId="72ADB63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AC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membrane part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5E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51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37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-20</w:t>
            </w:r>
          </w:p>
        </w:tc>
      </w:tr>
      <w:tr w:rsidR="00213FBD" w:rsidRPr="00684073" w14:paraId="0502701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863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E0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AD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82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-21</w:t>
            </w:r>
          </w:p>
        </w:tc>
      </w:tr>
      <w:tr w:rsidR="00213FBD" w:rsidRPr="00684073" w14:paraId="5C5B565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6F0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molecular transducer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4F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30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FA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18B2597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C38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synthase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26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B0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64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FE2CC8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09A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monosaccharide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D4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09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13C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A1DC9F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543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monovalent inorganic cation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29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F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1E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3C296E2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7A0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3'-end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E1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36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AD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3136A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57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polyadenylation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B1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85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3A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60A7E4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CB2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catalytic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81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EE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D2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77E87F3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A95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D9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94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0C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108661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80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MAP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D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2D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0.0007341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A3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19F961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45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molecular function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29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A9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DD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6AF49B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01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phosphate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92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DF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0.0004532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F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167778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819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phosphorus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59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B5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0.0004532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FC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2E557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3BF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phosphorylation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EB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7C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89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2B0540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67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plasminogen activation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9C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E9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2E8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4B815F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1EF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8B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4A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E8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2A4A3FA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465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maturation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DF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78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01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EDC14C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1ED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phosphorylation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00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DC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FF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D5CA7F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F7F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EC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A0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41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3ACF02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67C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serine/threonine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13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5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BD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1C569BE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8D0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8B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6A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EF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511CD1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57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neurotransmitter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F3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9C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98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-25</w:t>
            </w:r>
          </w:p>
        </w:tc>
      </w:tr>
      <w:tr w:rsidR="00213FBD" w:rsidRPr="00684073" w14:paraId="172F536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B5D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neurotransmitter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C1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E4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30A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-29</w:t>
            </w:r>
          </w:p>
        </w:tc>
      </w:tr>
      <w:tr w:rsidR="00213FBD" w:rsidRPr="00684073" w14:paraId="3A1A9DD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BE3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neurotransmitter:sodium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8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9E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9B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-29</w:t>
            </w:r>
          </w:p>
        </w:tc>
      </w:tr>
      <w:tr w:rsidR="00213FBD" w:rsidRPr="00684073" w14:paraId="65F38B5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06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antigen polymerase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F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CF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3E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8CA484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E57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D8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10C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A5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2ABE9D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E0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acid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5A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D7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B2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0A1823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CA6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organic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acid:sodium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6B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02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AE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EF2961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439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anion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5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AD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AF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7743967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88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hydroxy compound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49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C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0.0003583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11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684EE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9E9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oxidoreductase activity, acting on paired donors, with incorporation or reduction of molecular oxygen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B9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A2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83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CF9933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D8D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p38MAPK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96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8B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56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-19</w:t>
            </w:r>
          </w:p>
        </w:tc>
      </w:tr>
      <w:tr w:rsidR="00213FBD" w:rsidRPr="00684073" w14:paraId="481E49D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184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07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49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64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5FBED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D5C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phosphotransferase activity, phosphate group as acceptor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47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C5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0.0004532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18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3BFDB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B18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plasminogen activation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27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F7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03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1857EE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B5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polynucleotide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D7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BD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11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-24</w:t>
            </w:r>
          </w:p>
        </w:tc>
      </w:tr>
      <w:tr w:rsidR="00213FBD" w:rsidRPr="00684073" w14:paraId="6DFFE1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EB7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21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12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36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1A3248A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2A7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6A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40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8D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24C584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E0B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BMP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CA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A4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12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4A9DB2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C10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transmembrane receptor protein serine/threonine kinase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57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A1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43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7F3A7B0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BF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40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5A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77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FAD9FF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147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kinase B signaling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C7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97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83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B85F5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9AB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76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C1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90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030AC5B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F16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DC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83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5F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C82B1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256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6F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F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6B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BBDDE6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06A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168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1B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91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213FBD" w:rsidRPr="00684073" w14:paraId="5EDB640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F8F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7E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1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0.0008814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66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CEBA5B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AF5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A9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6D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FC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591D8A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F2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BMP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C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A2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66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35D643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FD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cellular response to growth factor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81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47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0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292C77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57D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hematopoietic progenitor cell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E8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AA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0.0007341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21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754EC9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D8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MAPK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A9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49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7A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FAEBC0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271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7D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B9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D1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567376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72E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9B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99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86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3855878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982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D8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24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C3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2862361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5FC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p38MAPK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BE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DF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23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-19</w:t>
            </w:r>
          </w:p>
        </w:tc>
      </w:tr>
      <w:tr w:rsidR="00213FBD" w:rsidRPr="00684073" w14:paraId="3FAF231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551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plasminogen activation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39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9A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EF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BB6298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70C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A3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BA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0.0009056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2F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F9D45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F3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protein kinase B signaling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4A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FA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5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0810DA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028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protein maturation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89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4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4E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D56525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3C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protein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A7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5BF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8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2EE48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95F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RNA splicing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4E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68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D4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53A52C8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3A3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stress-activated MAPK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B7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9A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6F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919F91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7EA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stress-activated protein kinase signaling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A2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A2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30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791C56E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6C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transmembrane receptor protein serine/threonine kinase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1E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8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5C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9ECE5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76E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BMP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17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B6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6D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2F8DFA8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4DE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endogenous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79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EC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33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65BC94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A18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growth factor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9B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C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96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5D2329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046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lipid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CC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E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0.0009056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46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B163C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2A5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organic substance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2B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33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0.0002764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6C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F77371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66F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3'-end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1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6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3FE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9390B2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53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polyadenylation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25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70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01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6D742B7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3BA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(ester-forming)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F5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40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A3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4D0222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045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(glucoside-forming)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7F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82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F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6BB742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530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active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7F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94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07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-25</w:t>
            </w:r>
          </w:p>
        </w:tc>
      </w:tr>
      <w:tr w:rsidR="00213FBD" w:rsidRPr="00684073" w14:paraId="3708BB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4E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serine-type endopeptidase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46D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C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B4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41E9C0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1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signaling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B9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21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2E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3D06FF8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C51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single-organism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6D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9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0.0001024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3C0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396380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BFF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9C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738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38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-25</w:t>
            </w:r>
          </w:p>
        </w:tc>
      </w:tr>
      <w:tr w:rsidR="00213FBD" w:rsidRPr="00684073" w14:paraId="2E2868B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633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solute:cation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D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5E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5B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-25</w:t>
            </w:r>
          </w:p>
        </w:tc>
      </w:tr>
      <w:tr w:rsidR="00213FBD" w:rsidRPr="00684073" w14:paraId="742B43C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C2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solute:sodium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FB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BA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02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-27</w:t>
            </w:r>
          </w:p>
        </w:tc>
      </w:tr>
      <w:tr w:rsidR="00213FBD" w:rsidRPr="00684073" w14:paraId="0058BDE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E5F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19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EF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0.0003179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04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55848D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7FE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steroid hormone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F9D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A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0.0003256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B3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36753E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C76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stress-activated MAPK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D6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A7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EC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F2C78F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C17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stress-activated protein kinase signaling cascade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54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34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E2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111703C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4AF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substrate-specific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C3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AF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D8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623437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5A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substrate-specific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DB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A5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65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21BAE4F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2B1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98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7C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F5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-26</w:t>
            </w:r>
          </w:p>
        </w:tc>
      </w:tr>
      <w:tr w:rsidR="00213FBD" w:rsidRPr="00684073" w14:paraId="5A1540D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B55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thrombocyte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73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76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0.0007341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38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4239A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DA1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translesion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synthesis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779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21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05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D896A7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BB3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58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30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0.0006765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24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1E21B3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8F4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receptor protein serine/threonine kinase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8E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4E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0F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88BFC0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201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signaling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F5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D6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28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B0ACBC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8A0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88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65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3C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7EDFDD2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30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14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72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3D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0EB02A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74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7B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B9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C5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7E4CB7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657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vesicle-mediated transport between endosomal compartments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40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60C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85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E34BA0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78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21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D8C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5A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98D4FE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EDC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wybutosine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6E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96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13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4FEE9A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EA2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wybutosine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9B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C5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0.0003925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C7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772B8C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417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zeta DNA polymerase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93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C5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0.0001145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EF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1F758E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7B74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zymogen activation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025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E8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0.0004391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D5A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DEB3EC8" w14:textId="77777777" w:rsidTr="0083280A">
        <w:trPr>
          <w:trHeight w:val="46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A17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A2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2C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Controlx6h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05C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53ECA6B7" w14:textId="77777777" w:rsidTr="0083280A">
        <w:trPr>
          <w:trHeight w:val="424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4A5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8A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89E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BF7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612E3FD1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A12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transmembrane transporter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9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46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C3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96948E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0DC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cAMP-dependent protein kinase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8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78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92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CB3883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2AA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cAMP-dependent protein kinase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F7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17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C2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7DCC9B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02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E0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D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0A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F39020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E0F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aldehyde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1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47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34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092651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0BA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 mediated protein folding requiring cofactor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E8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27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F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576073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A9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chaperone-mediated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F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DD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A0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B45CD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4A0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DD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45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39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  <w:tr w:rsidR="00213FBD" w:rsidRPr="00684073" w14:paraId="34B605D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35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posttranslational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17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E4C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A4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5E57D4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68C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08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279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44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D9925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8DF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DUBm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65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E1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EF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FA58FF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90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3C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13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4C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0128E7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FEC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AC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EB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E6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2FCA2C8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1A8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04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4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16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082D6BE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075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6-phosphate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B6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1A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6A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2353FD6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357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B5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D9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DE8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96BF9D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A8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glucose-6-phosphate dehydrogenase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0C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21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33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09B646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A1B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glyceraldehyde-3-phosphate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F5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D5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6B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7B5A4C5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60F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glycosphingolipid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E0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5D6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0.000728161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19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4DAD11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692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96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A8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C5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B5D59B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817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hemoglobin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2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03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A2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735DDA7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74D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 activity, acting on acid anhydrides, catalyzing transmembrane movement of substances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A6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73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17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84668D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9A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hydro-lyase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D4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DF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0.000263909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7B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D904F0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DDD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cell cycle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3D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33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26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82B8FA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AC9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AF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1E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33D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76F7D17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B78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DNA integrity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9E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EA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C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7F87F4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74B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G1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5A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F2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E61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326BA7C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BE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G1/S transition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0A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88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14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263B42A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7BC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NADP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25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55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B2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3CE308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38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NADP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D6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CF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B9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2CD56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77D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7A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C3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E0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2AA42C0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788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07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49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D5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C42AD4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A6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89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E4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0.000865413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29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BE378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C62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4F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AE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75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6D8DD4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3D5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F4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F2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0.000799304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46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7AB5D9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255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mitotic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3CF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8D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28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23A193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FF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6B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77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94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06CC613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9B1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61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42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B1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7FD4CB9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107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3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F3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3A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3FE1253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58D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pentose-phosphate shunt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43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30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5E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39E2D42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6FA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phosphatidic acid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DD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08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B3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410737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06D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P-P-bond-hydrolysis-driven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D0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E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0.000180352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64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A3638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EC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active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55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91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0.000180352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7B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F39DF5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FD4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A4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BB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C0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6F5F850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8A2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A8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71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0.000216829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56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DEE155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131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3A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0F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A8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4A2DF3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8B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mitotic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08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C7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0.000216829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F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F778B7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8D9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SCF ubiquitin ligase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75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56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C8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598C9CE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66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SCF-dependent proteasomal ubiquitin-dependent protein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13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6E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54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3F06F75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89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selenocysteinyl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-tRNA(Sec)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8B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54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18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542B201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CA64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transferase activity, transferring selenium-containing groups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65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287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7DC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69BB842" w14:textId="77777777" w:rsidTr="0083280A">
        <w:trPr>
          <w:trHeight w:val="348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3961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01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2B9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038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760940A7" w14:textId="77777777" w:rsidTr="0083280A">
        <w:trPr>
          <w:trHeight w:val="41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8AC3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3BD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28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1D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7132B626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488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1,2-dihydroxy-phenanthrene glycosyltransferase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E7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CE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24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EB83A4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CC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34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05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7C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8AAD68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565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5-aminolevulinate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34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E3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73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E3CE3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01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48B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53C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59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D6B4B1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06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UDP-glucuronosyltransferase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E1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BEB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E7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AA29C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4E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DD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46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23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4C9AE8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5D9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alpha-(1-&gt;3)-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92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7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0.000468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DE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385D4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8D5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alpha-(1-&gt;6)-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56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3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0.000468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41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72C7C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9F9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alpha-1,2-galactosyltransferase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C4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1E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B5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5AE93C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15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71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84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01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7A8ABB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4AA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F7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1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D6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58B66E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587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88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E3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0.000334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C8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0DDE4B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61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F9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67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9B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</w:tr>
      <w:tr w:rsidR="00213FBD" w:rsidRPr="00684073" w14:paraId="156A988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111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FD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EC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12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BC0F97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547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arginine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9EB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8B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F0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F99BB0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7FC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F9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73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78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95E1EB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773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CA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E4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AC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F83F86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FEA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activity, coupled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CC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F6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92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CB2B332" w14:textId="77777777" w:rsidTr="009F6C16">
        <w:trPr>
          <w:trHeight w:hRule="exact" w:val="223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D34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ED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31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86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52176D3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EB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ATP-dependent peptidase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92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9A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D76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-25</w:t>
            </w:r>
          </w:p>
        </w:tc>
      </w:tr>
      <w:tr w:rsidR="00213FBD" w:rsidRPr="00684073" w14:paraId="4EAB3E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D42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atrioventricular valve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FC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A8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9F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70A32F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3B5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benzoic acid 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15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BA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9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076047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84C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beta-1,4-mannosyltransferase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85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77C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F4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627453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E7D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A79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94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AF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F453CE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5EE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carbohydrate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7A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43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7E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EDD895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DC4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potassium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3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23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FB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ADA7D7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45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cellulose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60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4B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BD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E6690B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FF3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0D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CD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45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4955DC1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BC0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chondroitin hydrolase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9E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90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56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641DC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D8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B3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B2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25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2D286D0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00B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864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A1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0.000775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86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D2B3F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FF4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cytokinin 9-beta-glucosyltransferase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41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99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A4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C9D60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0BF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diphosphoinositol-pentakisphosphate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CD3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59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B9E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76EA7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A94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CC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52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DA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8A8621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A6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II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7C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5C9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DD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7D792C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704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69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24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AB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18A236C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6A8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II (ATP-hydrolyzing)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B0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48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D41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3316520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EBA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topological change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35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A7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B3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A4D322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08C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Glc1Man9GlcNAc2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29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16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47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CB8DF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E23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Man7GlcNAc2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9F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19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18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A773C0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CC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1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9B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0.000334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5D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1C778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A65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-pyrophosphate Man7GlcNAc2 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86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C1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5B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DE90A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72F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endosome to late endosome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5A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42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A4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D9ED24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33F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endogalactosaminidase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8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1D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7E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CC04E6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E1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organization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00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36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0.000464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07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5D05DD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95B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to lysosome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42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65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99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9D6930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0A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enzyme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12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B4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59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C3BC79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152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FHF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E1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69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8B1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7EFC9E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151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06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A3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E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2A8F916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A5C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glutamine family amino acid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03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02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65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316DF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1A0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 valve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5C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52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90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4A6C5E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1DC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 shock protein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8E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11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C4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67A6C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3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 activity, acting on acid anhydrides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3A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3E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05B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EEB91F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1EC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 activity, acting on carbon-nitrogen (but not peptide) bonds, in linear amidines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82F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94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0.000636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D0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336662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2E6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indole-3-butyrate 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33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5D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A7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C9C30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BEF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C6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62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AD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A02159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917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B6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14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31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88C81A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12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66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22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F6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71B9A3D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F2B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phosphoceramide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DA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0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EF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6223E1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4E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inositol-1,3,4,5,6-pentakisphosphate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8F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4A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6F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0D4465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21A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4A9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D9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B2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A63BCD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5D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lipopolysaccharide-1,5-galactosyltransferase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06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2A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F7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E801AB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A15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lipopolysaccharide-1,6-galactosyltransferase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CF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87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46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C27084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615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lysosomal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CF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8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18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76B2B5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453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47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1CA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0EB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009B81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9C0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catalytic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0EC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349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78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9D0AAD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7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4A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F43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B9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D308A1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CAE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molecular function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EC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52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5A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0DDEAE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D2F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77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53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0.000147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D3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857CB5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16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serine/threonine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64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7B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4F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716BA7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A4F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569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EE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99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5988A3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E80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succinyltransferase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3A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67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C9F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491AB5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C52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antigen polymerase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8E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59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25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B2A4A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3C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oxidation-reduction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D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F5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34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AF7DFA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45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5C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C7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2D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873213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E94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pigment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19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1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5C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F76FBA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2C2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polynucleotide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AB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F8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A7B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6879BB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308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40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B9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BD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92B7A3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EC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60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55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AE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2EBD5D6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AB1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gliogenesis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1E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F3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0.000636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1D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E69744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268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CA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CD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C8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90C427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954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4B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E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16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65CC23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1F2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1D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59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C2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13E5887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4E7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CB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39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7E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D6F431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177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64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69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D4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04ECF5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E28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79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1E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6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565264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EA8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protoporphyrinogen Ix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91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73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2A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B4F54F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62F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protoporphyrinogen Ix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09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32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60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2BEDFA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2B9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93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FB9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40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-21</w:t>
            </w:r>
          </w:p>
        </w:tc>
      </w:tr>
      <w:tr w:rsidR="00213FBD" w:rsidRPr="00684073" w14:paraId="349B1F8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C83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72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97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33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F6FDE2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EA6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A7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15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CA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331C698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52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E5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FA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2A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ACFFF2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8A0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glutamate receptor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4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0B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A1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918283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1DD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regulation of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selective glutamate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A4C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50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14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B8600F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8D1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93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CE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70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776632A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398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FD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D6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08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</w:tr>
      <w:tr w:rsidR="00213FBD" w:rsidRPr="00684073" w14:paraId="638B907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FB6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49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18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21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</w:tr>
      <w:tr w:rsidR="00213FBD" w:rsidRPr="00684073" w14:paraId="5D4E33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339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neurotransmitter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52A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75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69F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F8C95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917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potassium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6C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B3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32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D77ABA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017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potassium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17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F2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94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83017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F36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FE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27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D3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D5E6A3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D91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response to oxidative stress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F34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62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0.000376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5C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F1DD8A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5D0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response to reactive oxygen species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A7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E7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8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A45DB1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731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RNA splicing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90E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77B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94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-15</w:t>
            </w:r>
          </w:p>
        </w:tc>
      </w:tr>
      <w:tr w:rsidR="00213FBD" w:rsidRPr="00684073" w14:paraId="77128A5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D99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sodium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C7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DB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33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866A16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C5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sodium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C6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E8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FD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B26276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77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abiotic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72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1E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9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6F354E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C34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heat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71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F1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96C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57FA13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C88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oxidative stress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A56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8A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37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28FA54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F33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reactive oxygen species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C4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399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E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7AE14A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161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8D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7D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29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B20B45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78E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stress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0F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F1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46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  <w:tr w:rsidR="00213FBD" w:rsidRPr="00684073" w14:paraId="506E215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820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splicing, via transesterification reactions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66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E1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0A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52DAB4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774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splicing, via transesterification reactions with bulged adenosine as nucleophile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A2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96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0.000103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56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F74A46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652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(ester-forming)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EA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05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39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34667F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50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(glucoside-forming)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91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9AE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11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3B455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B3B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single-stranded DNA 5'-3' exodeoxyribonuclease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1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D1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0.000636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B8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739A3E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18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spliceosomal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B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1F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3B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04AD861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B35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UDP-galactosyltransferase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2C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3E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0.000862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1D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F091A6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5F8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unfolded protein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72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24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C0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38C371FE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6A6C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vesicle-mediated transport between endosomal compartments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9E8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21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BC0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7AB3206" w14:textId="77777777" w:rsidTr="0083280A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F22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F2D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AAE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Controlx9h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309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70BC7E75" w14:textId="77777777" w:rsidTr="0083280A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C70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22F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D0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067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5DD2DF4D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3A5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 transmembrane transporter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AA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579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5F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603B35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7F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cAMP-dependent protein kinase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0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82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3F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5C3358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3D5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cAMP-dependent protein kinase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D3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4A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2B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204198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BE7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5C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24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3DF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26356F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1FF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aldehyde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25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AF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42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FEE213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1AC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 mediated protein folding requiring cofactor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5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58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B4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BC0F9A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879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chaperone-mediated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21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3B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25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C09D5F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ACA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37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B8C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D2F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  <w:tr w:rsidR="00213FBD" w:rsidRPr="00684073" w14:paraId="740B323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8A8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posttranslational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F59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E4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2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14B0C2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DD0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'de novo' protein folding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B5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AD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0.000562125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E7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21F55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963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DUBm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E3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F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1D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3D02F7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7D7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CF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D9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ECF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63DB45A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FE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35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AC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2A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37A38D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CCC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59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77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FF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52B9104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F23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6-phosphate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724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1EB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7E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4105379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42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85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FE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C0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F5E918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FD2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glucose-6-phosphate dehydrogenase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EF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D5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90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535D1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A6D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glyceraldehyde-3-phosphate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1B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4E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7B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2B5AD86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120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glycosphingolipid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F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F9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0.000728161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56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AEE1A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3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73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1D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0.000499555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63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54F392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005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hemoglobin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88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F0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6B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0579A1A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5C1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hydrolase activity, acting on acid anhydrides, catalyzing transmembrane movement of substances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92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B2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6D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1D6B2E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FB4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hydro-lyase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C5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0FA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0.000263909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6A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EE64E5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67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cell cycle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8F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87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B5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5D65DE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42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53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C7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F7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654D08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5EF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DNA integrity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B6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B5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D6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7256EB7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291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G1 DNA damage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99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88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75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051E55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3AA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mitotic G1/S transition checkpoint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3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44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E97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6F3BACC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6B7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NADP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56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59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5D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2E5198B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9B1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NADP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EB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D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95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344C445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D65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43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E6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5C9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75A33A9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2AA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23F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6A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BF3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59936C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2AC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cell cycle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9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13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0.000865413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80C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70D06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39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6E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A9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26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5210CFC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C72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A3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C7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0.000799304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04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2C0D6D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875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mitotic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AB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75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7E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5089F9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3C7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8D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6D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00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42241E4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0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D6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02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86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5F1DE07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9BD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oxygen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14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FF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1A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3FBC28B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895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pentose-phosphate shunt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FE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55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5D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509EA4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9CA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phosphatidic acid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4D4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3C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21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F5467B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B2F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P-P-bond-hydrolysis-driven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CB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4E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0.000180352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63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C80866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13E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active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18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43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0.000180352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88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14F259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3BA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cycle G1/S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B4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AB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24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21C4397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7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4A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6C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0.000216829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3F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F08EB7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C38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G1/S transition of mitotic cell cycle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F3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1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62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243B7A3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12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mitotic cell cycle phase transition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6C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A8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0.000216829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987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A5459C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CB2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SCF ubiquitin ligase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40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98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CF3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38977F1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585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SCF-dependent proteasomal ubiquitin-dependent protein catabolic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0A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9E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F8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78CE670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254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selenocysteinyl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-tRNA(Sec)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A8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E7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C4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A674BB1" w14:textId="77777777" w:rsidTr="009F6C16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41E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transferase activity, transferring selenium-containing groups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CB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DC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D8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7F67526" w14:textId="77777777" w:rsidTr="0083280A">
        <w:trPr>
          <w:trHeight w:val="430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FBD9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81C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07C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3A60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3FBD" w:rsidRPr="00684073" w14:paraId="3D1319FC" w14:textId="77777777" w:rsidTr="0083280A">
        <w:trPr>
          <w:trHeight w:val="422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91BA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 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CD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305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ECB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213FBD" w:rsidRPr="00684073" w14:paraId="0F8A698B" w14:textId="77777777" w:rsidTr="009F6C16">
        <w:trPr>
          <w:trHeight w:val="74"/>
        </w:trPr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BB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kappaB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/NF-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kappaB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01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2A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48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7818A90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B13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1,2-dihydroxy-phenanthrene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76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C5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00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259798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D93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05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95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39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8D2D4B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40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C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EB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86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8577F1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74E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9-phenanthrol UDP-glucuronosyltransferase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DA1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C7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37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DBE413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91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11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5E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D2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-20</w:t>
            </w:r>
          </w:p>
        </w:tc>
      </w:tr>
      <w:tr w:rsidR="00213FBD" w:rsidRPr="00684073" w14:paraId="28A9E66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1E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78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2E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1A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</w:tr>
      <w:tr w:rsidR="00213FBD" w:rsidRPr="00684073" w14:paraId="07A3A07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5B6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alpha-(1-&gt;3)-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C8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F0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A5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FF26DE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BC2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alpha-(1-&gt;6)-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fucosyltransferase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9E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2A1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98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CE250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CCA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alpha-1,2-galactosyltransferase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C9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F0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57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8ADA74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5EA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alpha-1,2-mannosyltransferase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FE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68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083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8E3170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45D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87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FB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40F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CBCE8F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D3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alpha-1,3-mannosyltransferase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8C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B2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3E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1E501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04E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2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E2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D3C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274323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68F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3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AD4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4F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-20</w:t>
            </w:r>
          </w:p>
        </w:tc>
      </w:tr>
      <w:tr w:rsidR="00213FBD" w:rsidRPr="00684073" w14:paraId="7CF2C46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BCE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B2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DF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51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0729C98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3B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53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12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99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395449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B4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activity, coupled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B3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A9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1A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E01E87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03E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DE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71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5C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1.51x10-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R="00213FBD" w:rsidRPr="00684073" w14:paraId="72958A2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2A6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benzoic acid 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46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2B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B9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C0784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EF9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beta-1,4-mannosyltransferase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F2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94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84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0DD62D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081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cycle arrest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8F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30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DC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9346A8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CCD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1BF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8D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E3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B36171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96E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carbohydrate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53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42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42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E1D858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A78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potassium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34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4A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05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2670B0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448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fatty acid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3A5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53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5E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39AD0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F1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hormone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96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C7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8B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4CB541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110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lipid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DF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88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0.000407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35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007596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BB5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prostaglandin stimulus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0A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EB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78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45918E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8BB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response to tumor necrosis factor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61D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58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B57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81FF97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2A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cellulose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C62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20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A1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B6747D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A65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chaperone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57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78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B08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C050D4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CA1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chondroitin hydrolase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A2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74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A9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AAA3F7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5C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15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826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87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2315F26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B14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cyclin-dependent protein serine/threonine kinase regulator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12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9F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45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32F255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585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cytokinin 9-beta-glucosyltransferase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1C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45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E0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5512A9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1FA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diphosphoinositol-pentakisphosphate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A0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83F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56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53370C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FF5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diterpenoid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F12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DC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4AA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263DE8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ED3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4F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A5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5C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489E3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9A9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II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7F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3F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EF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2B50C89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56D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35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C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5C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DBCA02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A3D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topoisomerase type II (ATP-hydrolyzing)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79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50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16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0F7F037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5E7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DNA topological change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16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3B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05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66827A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E16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Glc1Man9GlcNAc2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E9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4F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B8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1FCFF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8C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Man7GlcNAc2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71E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49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E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83D474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29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pyrophosphate Man9GlcNAc2 alpha-1,3-glucosyltransferase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9B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3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64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6DA76A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1CC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-phosphate-glucose-glycolipid alpha-glucosyltransferase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F2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2E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24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43C749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EEF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dolichyl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-pyrophosphate Man7GlcNAc2 alpha-1,6-mannosyltransferase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1F3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BA3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37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41E602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E3D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endosome to late endosome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E6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F5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0B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EFF0F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AE4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endogalactosaminidase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91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A0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6D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CB7A99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682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endosome to lysosome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803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DF9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C2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C0B6DB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E01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enzyme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06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0F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BF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547817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1EA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FHF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11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F3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638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5D37FD6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C3D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formation of anatomical boundary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B9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95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0.000404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EA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977616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83A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D0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CE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84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6232AF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1A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 expression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A4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34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DB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BA7C55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A16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glucuronosyltransferase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75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F50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D8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69276C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40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glutamate receptor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892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6E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2EA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53C948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BB8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glycolipid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mannosyltransferase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56C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B19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D3C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1B2D8D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5A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helicase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82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D1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F0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6EBF33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08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indole-3-butyrate beta-glucosyltransferase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D0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E3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0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DE7BC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6D3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innate immune response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57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74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4C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140F2C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3A7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80B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704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DE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57E5AB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82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hexakisphosphate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6A0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9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91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00491D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104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E3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07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13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1C3988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A7A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inositol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phosphoceramide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synthase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49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E3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1C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3C3A34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F6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inositol-1,3,4,5,6-pentakisphosphate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81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30D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D1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4FFECF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B77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iridophore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B7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B1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3A7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641D19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156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D1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A7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AC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030CF2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314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lipopolysaccharide-1,5-galactosyltransferase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073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15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DE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D7CC57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EEB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lipopolysaccharide-1,6-galactosyltransferase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D8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36D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7A2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22643A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5E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lysosomal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C9D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26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0.000272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531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762BE4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5EF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microtubule polymerization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A1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D2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04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8D5143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E31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microtubule polymerization or depolymerization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A4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56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0.00099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FB3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618A1BF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B57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molybdopterin synthase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81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697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949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E65AAC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FA2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3'-end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48D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F2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EC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40248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705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62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62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F6E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A3E9F7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597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polyadenylation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40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29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B0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ACCDE9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642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6C5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DBB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C5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C54BBB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36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FF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714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68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8C94B7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5C7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myeloid leukocyte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D9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BF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0.000275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49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A5CE3D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CE7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catalytic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F0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35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BC6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925592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08E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molecular function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FAC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5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61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0D0BE8D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5C8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maturation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2F9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82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31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B0BB2F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55B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B8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68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B6B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645412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819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protein serine/threonine kinase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C8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B1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A0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9036A8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671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 regulation of 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87E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6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7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1D65FDB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4A9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NIK/NF-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kappaB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signaling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16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C9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CF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79EE04C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4D3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nucleic acid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1AD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48B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18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</w:tr>
      <w:tr w:rsidR="00213FBD" w:rsidRPr="00684073" w14:paraId="2E1BA5E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93D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nucleic acid binding transcription factor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7C3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E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5A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6F07027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4E7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antigen polymerase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B98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D7A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C0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A2B675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FCA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hydroxy compound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44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CE4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E36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40DA55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954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phenanthrol glycosyltransferase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A2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31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C35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47A366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75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phosphotransferase activity, phosphate group as acceptor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7AB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62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31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3.24x10-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213FBD" w:rsidRPr="00684073" w14:paraId="1AABEDC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726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pineal gland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90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F8A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18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17AA90E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DA5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polynucleotide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280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1E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E1C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-22</w:t>
            </w:r>
          </w:p>
        </w:tc>
      </w:tr>
      <w:tr w:rsidR="00213FBD" w:rsidRPr="00684073" w14:paraId="2E8D08C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6A5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D68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34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8A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4B4BB7E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7E9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F9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398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DA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424C1C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26F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positive regulation of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gliogenesis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9A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A9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1B5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53603C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1CC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nucleic acid-templated transcription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987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36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6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0060B2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104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positive regulation of transcription, DNA-templated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75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AD1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EB3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2F78AB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A7E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1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FC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6D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B9A5FD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D59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6F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F3B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6B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490CED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A5E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alcohol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7C7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840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6C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BA7DCA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F19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16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AA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89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531040E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E3C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60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7C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EC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125E86C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F3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protein serine/threonine kinase inhibitor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E67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E4C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858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1A91067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6E1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alternative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FB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D6E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69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-19</w:t>
            </w:r>
          </w:p>
        </w:tc>
      </w:tr>
      <w:tr w:rsidR="00213FBD" w:rsidRPr="00684073" w14:paraId="0E47221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EEE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apoptotic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EE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DB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2D4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8EFAFB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744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ATPase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33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78F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3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A13398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C35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biosynthetic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B65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864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BEC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A6A1A9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CA5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cation channel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F40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64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9E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3D268B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246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cation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B4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28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0.000369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7D1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EA474C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4E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68C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F6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66D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DB5840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463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cellular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881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90E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F6D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60145AF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C5E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gene expression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F69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71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88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74C218B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C04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glutamate receptor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11A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ED7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BD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7BAE0BB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F85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hemopoiesis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91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126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B7F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58561A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957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E22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FB2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49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4F70769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D72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regulation of </w:t>
            </w: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kainate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selective glutamate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D56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AF0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B59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69B0349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47C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leukocyte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D3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1F5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0.000137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9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029A7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B90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macromolecule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8E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234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2E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24484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1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054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92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1EA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1877C6D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9289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9B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1EF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B2B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1550DEC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D3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9F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6CD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6D3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  <w:tr w:rsidR="00213FBD" w:rsidRPr="00684073" w14:paraId="3884151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4AAF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mRNA splicing, via spliceosome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FAB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CB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DD5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-16</w:t>
            </w:r>
          </w:p>
        </w:tc>
      </w:tr>
      <w:tr w:rsidR="00213FBD" w:rsidRPr="00684073" w14:paraId="2B3747B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0B7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myeloid cell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8E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6A9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FAA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F97B9F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CF3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myeloid leukocyte differentiation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40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D73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9B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52CE5D3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774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neurotransmitter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8EE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D8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B8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99394EA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A06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nitrogen compound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481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9A0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128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0370F06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C72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nucleobase-containing compound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E2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0ED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AF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83A56A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DD9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potassium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9D7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574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A96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38CDE93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A2F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potassium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4E4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C9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4AA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</w:tr>
      <w:tr w:rsidR="00213FBD" w:rsidRPr="00684073" w14:paraId="5B8B92A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BDF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potassium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B40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0C1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AE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4596327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E705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primary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5B1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9A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2B7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3A13461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09C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programmed cell death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EB3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875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B19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24753D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F2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protein maturation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8F2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B8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34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355C29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D71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protein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568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978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0.000243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A96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6C393C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E8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311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19D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1D9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3BBA29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168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RNA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E4F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4F2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0FB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2C9155A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9DD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RNA splicing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3D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316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845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48377797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621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sodium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74C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E1A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F5A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63FAFF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A6D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sodium ion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18F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B9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CFE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D25967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235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sodium ion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C80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443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7D6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06D37DD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FA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translational initiation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C74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BA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46B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9.84x10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D5A7A8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97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regulation of transmembrane transporter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90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9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1A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7B99F9F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14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cytokine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EC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C4B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DE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39C9A9E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6C3D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fatty acid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4A5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77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430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2C4314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EF0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hormone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0A8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A42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080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010EEED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867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prostaglandin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8D1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DA5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0DE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BD6E128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CBE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retinoid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DB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E20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599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55CFD9F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733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retinol metabolic process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6A2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59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81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C50734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D49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rhombomere boundary formation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88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BA4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895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0E1C90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312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rhombomere development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6E2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7E7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AE0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3915C2C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834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rhombomere formation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33E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2CB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3AD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7D3A032E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D1B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rhombomere morphogenesis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0E4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C4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0.000266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A7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F5E87B0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EE8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3'-end processing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88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F2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E2E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-13</w:t>
            </w:r>
          </w:p>
        </w:tc>
      </w:tr>
      <w:tr w:rsidR="00213FBD" w:rsidRPr="00684073" w14:paraId="79452CB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3C6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polyadenylation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66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245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F4D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-14</w:t>
            </w:r>
          </w:p>
        </w:tc>
      </w:tr>
      <w:tr w:rsidR="00213FBD" w:rsidRPr="00684073" w14:paraId="66C92DD9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E99A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splicing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AE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4AA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0.000253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F0E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432F82D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C19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splicing, via transesterification reactions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8217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87D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CB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156F926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CEE4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RNA splicing, via transesterification reactions with bulged adenosine as nucleophile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CC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7C5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E4E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4B6286E6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C957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(ester-forming)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10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8988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EB3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395E52FF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0611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salicylic acid glucosyltransferase (glucoside-forming)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6B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747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0.000128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029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6938CAF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D42E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sequence-specific DNA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D6D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69F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0.000176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3EC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0F2E745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E61B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signaling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7021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5F0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775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06AD5F54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8E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ion transmembrane transport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A51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EC3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24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8.01x10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</w:tr>
      <w:tr w:rsidR="00213FBD" w:rsidRPr="00684073" w14:paraId="6B006EA1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D26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spliceosomal</w:t>
            </w:r>
            <w:proofErr w:type="spellEnd"/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F4A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CE6E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3B2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4.87x10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</w:tr>
      <w:tr w:rsidR="00213FBD" w:rsidRPr="00684073" w14:paraId="7A835F55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56C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steroid hormone receptor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785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273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7565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</w:tr>
      <w:tr w:rsidR="00213FBD" w:rsidRPr="00684073" w14:paraId="3E0808D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3033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Toll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D2CB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8D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E2E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3.42x10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-10</w:t>
            </w:r>
          </w:p>
        </w:tc>
      </w:tr>
      <w:tr w:rsidR="00213FBD" w:rsidRPr="00684073" w14:paraId="1001A7F2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23A6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transcription factor activity, sequence-specific DNA binding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7C7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7696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296A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-12</w:t>
            </w:r>
          </w:p>
        </w:tc>
      </w:tr>
      <w:tr w:rsidR="00213FBD" w:rsidRPr="00684073" w14:paraId="0800B02B" w14:textId="77777777" w:rsidTr="009F6C16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9A0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 necrosis factor-mediated signaling pathway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722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7C2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0.000357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DFD4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5EF48BE1" w14:textId="77777777" w:rsidTr="00106F10">
        <w:trPr>
          <w:trHeight w:val="74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2788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UDP-galactosyltransferase activity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51F0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539C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0.000526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3EF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  <w:tr w:rsidR="00213FBD" w:rsidRPr="00684073" w14:paraId="24DFF6E9" w14:textId="77777777" w:rsidTr="00106F10">
        <w:trPr>
          <w:trHeight w:val="74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2422" w14:textId="77777777" w:rsidR="00213FBD" w:rsidRPr="00684073" w:rsidRDefault="00213FBD" w:rsidP="0083280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vesicle-mediated transport between endosomal compartments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0DAF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CA8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0.000187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DF369" w14:textId="77777777" w:rsidR="00213FBD" w:rsidRPr="00684073" w:rsidRDefault="00213FBD" w:rsidP="008328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2.25x10</w:t>
            </w:r>
            <w:r w:rsidRPr="0068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</w:tr>
    </w:tbl>
    <w:p w14:paraId="276C66FF" w14:textId="77777777" w:rsidR="00213FBD" w:rsidRPr="00684073" w:rsidRDefault="00213FBD" w:rsidP="00213FBD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8A6989D" w14:textId="77777777" w:rsidR="00C556F5" w:rsidRPr="00684073" w:rsidRDefault="00C556F5">
      <w:pPr>
        <w:rPr>
          <w:rFonts w:ascii="Times New Roman" w:hAnsi="Times New Roman" w:cs="Times New Roman"/>
          <w:sz w:val="24"/>
          <w:szCs w:val="24"/>
        </w:rPr>
      </w:pPr>
    </w:p>
    <w:sectPr w:rsidR="00C556F5" w:rsidRPr="00684073" w:rsidSect="0021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693D"/>
    <w:multiLevelType w:val="multilevel"/>
    <w:tmpl w:val="1F0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7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D"/>
    <w:rsid w:val="00035C93"/>
    <w:rsid w:val="00106F10"/>
    <w:rsid w:val="00213FBD"/>
    <w:rsid w:val="004D1885"/>
    <w:rsid w:val="005F7458"/>
    <w:rsid w:val="00684073"/>
    <w:rsid w:val="00763E82"/>
    <w:rsid w:val="0083280A"/>
    <w:rsid w:val="00974D7C"/>
    <w:rsid w:val="009D3A93"/>
    <w:rsid w:val="00AE0337"/>
    <w:rsid w:val="00C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574"/>
  <w15:chartTrackingRefBased/>
  <w15:docId w15:val="{6E39CFD5-A5BA-4301-9B35-86598E5A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FBD"/>
    <w:rPr>
      <w:rFonts w:ascii="Calibri" w:eastAsia="Calibri" w:hAnsi="Calibri" w:cs="Calibri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F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F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F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F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213FBD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13FBD"/>
    <w:rPr>
      <w:color w:val="96607D"/>
      <w:u w:val="single"/>
    </w:rPr>
  </w:style>
  <w:style w:type="paragraph" w:customStyle="1" w:styleId="msonormal0">
    <w:name w:val="msonormal"/>
    <w:basedOn w:val="Normal"/>
    <w:rsid w:val="0021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213FB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6">
    <w:name w:val="xl66"/>
    <w:basedOn w:val="Normal"/>
    <w:rsid w:val="00213F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213F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13FBD"/>
  </w:style>
  <w:style w:type="paragraph" w:styleId="Rodap">
    <w:name w:val="footer"/>
    <w:basedOn w:val="Normal"/>
    <w:link w:val="RodapChar"/>
    <w:uiPriority w:val="99"/>
    <w:unhideWhenUsed/>
    <w:rsid w:val="00213F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1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7342</Words>
  <Characters>39648</Characters>
  <Application>Microsoft Office Word</Application>
  <DocSecurity>0</DocSecurity>
  <Lines>330</Lines>
  <Paragraphs>93</Paragraphs>
  <ScaleCrop>false</ScaleCrop>
  <Company/>
  <LinksUpToDate>false</LinksUpToDate>
  <CharactersWithSpaces>46897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Sampaio</dc:creator>
  <cp:keywords/>
  <dc:description/>
  <cp:lastModifiedBy>Gustavo Claudiano</cp:lastModifiedBy>
  <cp:revision>2</cp:revision>
  <dcterms:created xsi:type="dcterms:W3CDTF">2025-05-26T14:53:00Z</dcterms:created>
  <dcterms:modified xsi:type="dcterms:W3CDTF">2025-05-26T14:53:00Z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2025-05-22T19:59:28Z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b5ffaf15-2aed-491f-ac0f-232c7cca81f9</vt:lpwstr>
  </property>
  <property fmtid="{D5CDD505-2E9C-101B-9397-08002B2CF9AE}" pid="7" name="MSIP_Label_defa4170-0d19-0005-0004-bc88714345d2_ActionId">
    <vt:lpwstr>59bd85c2-aa70-4903-815a-c2880cc158b9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