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B1A5" w14:textId="5C6EFDB6" w:rsidR="009265C0" w:rsidRPr="00575308" w:rsidRDefault="009265C0" w:rsidP="00CD456D">
      <w:pPr>
        <w:pStyle w:val="Cabealho"/>
        <w:ind w:right="8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0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575308">
        <w:rPr>
          <w:rFonts w:ascii="Times New Roman" w:hAnsi="Times New Roman" w:cs="Times New Roman"/>
          <w:b/>
          <w:bCs/>
          <w:sz w:val="24"/>
          <w:szCs w:val="24"/>
        </w:rPr>
        <w:t xml:space="preserve"> Table S1</w:t>
      </w:r>
      <w:r w:rsidRPr="005753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immune-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genes in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leukocytes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i/>
          <w:iCs/>
          <w:sz w:val="24"/>
          <w:szCs w:val="24"/>
        </w:rPr>
        <w:t>Piaractus</w:t>
      </w:r>
      <w:proofErr w:type="spellEnd"/>
      <w:r w:rsidRPr="0057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5308">
        <w:rPr>
          <w:rFonts w:ascii="Times New Roman" w:hAnsi="Times New Roman" w:cs="Times New Roman"/>
          <w:i/>
          <w:iCs/>
          <w:sz w:val="24"/>
          <w:szCs w:val="24"/>
        </w:rPr>
        <w:t>mesopotamicus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in response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</w:t>
      </w:r>
      <w:r w:rsidRPr="00575308">
        <w:rPr>
          <w:rFonts w:ascii="Times New Roman" w:hAnsi="Times New Roman" w:cs="Times New Roman"/>
          <w:i/>
          <w:iCs/>
          <w:sz w:val="24"/>
          <w:szCs w:val="24"/>
        </w:rPr>
        <w:t>Aeromonas hydrophila</w:t>
      </w:r>
      <w:r w:rsidRPr="00575308">
        <w:rPr>
          <w:rFonts w:ascii="Times New Roman" w:hAnsi="Times New Roman" w:cs="Times New Roman"/>
          <w:sz w:val="24"/>
          <w:szCs w:val="24"/>
        </w:rPr>
        <w:t xml:space="preserve"> infection </w:t>
      </w:r>
      <w:proofErr w:type="spellStart"/>
      <w:r w:rsidRPr="00575308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575308">
        <w:rPr>
          <w:rFonts w:ascii="Times New Roman" w:hAnsi="Times New Roman" w:cs="Times New Roman"/>
          <w:sz w:val="24"/>
          <w:szCs w:val="24"/>
        </w:rPr>
        <w:t xml:space="preserve"> different time points.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992"/>
        <w:gridCol w:w="992"/>
        <w:gridCol w:w="993"/>
        <w:gridCol w:w="850"/>
        <w:gridCol w:w="992"/>
        <w:gridCol w:w="993"/>
        <w:gridCol w:w="992"/>
        <w:gridCol w:w="850"/>
      </w:tblGrid>
      <w:tr w:rsidR="00881A00" w:rsidRPr="00881A00" w14:paraId="44FB738C" w14:textId="77777777" w:rsidTr="00FF1E5C">
        <w:trPr>
          <w:trHeight w:val="72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353F9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933C6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4153D" w14:textId="77777777" w:rsidR="009265C0" w:rsidRPr="00881A00" w:rsidRDefault="009265C0" w:rsidP="00881A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F849F" w14:textId="77777777" w:rsidR="009265C0" w:rsidRPr="00881A00" w:rsidRDefault="009265C0" w:rsidP="00881A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Controlx1h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FC232" w14:textId="77777777" w:rsidR="009265C0" w:rsidRPr="00881A00" w:rsidRDefault="009265C0" w:rsidP="00881A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9CA5D" w14:textId="77777777" w:rsidR="009265C0" w:rsidRPr="00881A00" w:rsidRDefault="009265C0" w:rsidP="00881A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50F3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5FBD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Controlx3h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A28EF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58E0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1A00" w:rsidRPr="00881A00" w14:paraId="0C18E779" w14:textId="77777777" w:rsidTr="00FF1E5C">
        <w:trPr>
          <w:trHeight w:val="478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CAA88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71A18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Category</w:t>
            </w:r>
            <w:proofErr w:type="spellEnd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and</w:t>
            </w:r>
            <w:proofErr w:type="spellEnd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gene </w:t>
            </w: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name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D9C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logFC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F263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Diff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B03E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PValue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14D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FDR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4B4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logFC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4EED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Diff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C73F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PValue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9C93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FDR</w:t>
            </w:r>
          </w:p>
        </w:tc>
      </w:tr>
      <w:tr w:rsidR="00881A00" w:rsidRPr="00881A00" w14:paraId="4BBB29BC" w14:textId="77777777" w:rsidTr="006E2DF8">
        <w:trPr>
          <w:trHeight w:val="694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274D20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Locus_52703.0_Transcript_1_0_Thrombopoietin_receptor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46AAB59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Thrombopoietin_receptor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E05CB5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0,0351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F56556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E17C60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1150AC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0,3012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F4B676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0,877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AC9F47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0B364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D2BE6B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0.0015</w:t>
            </w:r>
          </w:p>
          <w:p w14:paraId="7840098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49B79F7" w14:textId="77777777" w:rsidTr="006E2DF8">
        <w:trPr>
          <w:trHeight w:val="9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3CDE1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Locus_44135.0_Transcript_1_0_Thyroid_hormone_receptor_beta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2145E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Thyroid_hormone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83096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0BA80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38F91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B7DEB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0.0352</w:t>
            </w:r>
          </w:p>
          <w:p w14:paraId="0BE6D3C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57BBA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C6FC9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D5F20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B376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4EC7733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466BB80F" w14:textId="77777777" w:rsidTr="006E2DF8">
        <w:trPr>
          <w:trHeight w:val="9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A2DE0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Locus_60878.2_Transcript_10_0_Class_I_histocompatibility_antigen_F10_alpha_chain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2CC8E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Histocompatibility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24F4D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D2375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A2176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682AC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3EBB4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A3BDE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BA283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A53D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0.0373</w:t>
            </w:r>
          </w:p>
          <w:p w14:paraId="7132D6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4E823F86" w14:textId="77777777" w:rsidTr="006E2DF8">
        <w:trPr>
          <w:trHeight w:val="9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80E46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Locus_60143.0_Transcript_8_0_Interferon_regulatory_factor_3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C70BC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Interferon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1C7CC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EBDF2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DD5EA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84BA9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0.0230</w:t>
            </w:r>
          </w:p>
          <w:p w14:paraId="02F79E0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775F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95628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F16B7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B3DA2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0.0368</w:t>
            </w:r>
          </w:p>
          <w:p w14:paraId="41C570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FB4B132" w14:textId="77777777" w:rsidTr="006E2DF8">
        <w:trPr>
          <w:trHeight w:val="11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CBDB1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Locus_58872.0_Transcript_16_0_Tumor_necrosis_factor_receptor_superfamily_member_6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A19C7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Tumor_necrosis_factor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FB317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A514E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F624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0AADA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0.0409</w:t>
            </w:r>
          </w:p>
          <w:p w14:paraId="34B4309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9CE2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27855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33312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F150C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21B7BA01" w14:textId="77777777" w:rsidTr="006E2DF8">
        <w:trPr>
          <w:trHeight w:val="9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FE88E7" w14:textId="77777777" w:rsidR="009265C0" w:rsidRPr="00881A00" w:rsidRDefault="009265C0" w:rsidP="009F6C1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Locus_29796.0_Transcript_1_0_Lymphocyte-specific_protein_1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D6F98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Lymphocyte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2FBAB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0,481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1BA07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E75A2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7B80F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510F269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479AA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0432C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1C2A9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9BF00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0.0193</w:t>
            </w:r>
          </w:p>
          <w:p w14:paraId="4754F7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EA56072" w14:textId="77777777" w:rsidTr="00881A00">
        <w:trPr>
          <w:trHeight w:val="8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6784B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Locus_60878.2_Transcript_13_0_T-</w:t>
            </w: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lastRenderedPageBreak/>
              <w:t>cell_surface_glycoprotein_CD1b4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5B3DD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lastRenderedPageBreak/>
              <w:t>T-cell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60476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9F521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1E28B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D73F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77E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1,038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F6DB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614CC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CBC1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0.0094</w:t>
            </w:r>
          </w:p>
          <w:p w14:paraId="57CBC0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79C65587" w14:textId="77777777" w:rsidTr="006E2DF8">
        <w:trPr>
          <w:trHeight w:val="7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71BCB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Locus_56682.1_Transcript_3_0_B-cell_linker_protein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62C23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B-</w:t>
            </w:r>
            <w:proofErr w:type="gram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cell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C218E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42ADC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11DD9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70024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0.0094</w:t>
            </w:r>
          </w:p>
          <w:p w14:paraId="2814AF7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9B64B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743C3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37D5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191EF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452FA8D1" w14:textId="77777777" w:rsidTr="006E2DF8">
        <w:trPr>
          <w:trHeight w:val="7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CC0DC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Locus_57483.1_Transcript_16_0_ERO1-like_protein_beta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39A7A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ERO(ERO1-like_protein)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E2282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1,063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2C5D7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0AF95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0B9D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0.0022</w:t>
            </w:r>
          </w:p>
          <w:p w14:paraId="4597A26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3E11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3ACA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72B4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942C7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0.0001</w:t>
            </w:r>
          </w:p>
          <w:p w14:paraId="7279C96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20CE58EF" w14:textId="77777777" w:rsidTr="006E2DF8">
        <w:trPr>
          <w:trHeight w:val="9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6C294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Locus_59631.0_Transcript_15_0_Scavenger_receptor_class_B_member_1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7849F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 xml:space="preserve">Scavenger  </w:t>
            </w:r>
          </w:p>
          <w:p w14:paraId="01BAFD1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(_receptor_class_B_member_1)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8B820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08A60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D7519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60B92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AB338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E59F23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16BF4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B5F90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131ED49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EB0DC6A" w14:textId="77777777" w:rsidTr="006E2DF8">
        <w:trPr>
          <w:trHeight w:val="9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36858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Locus_54454.0_Transcript_1_0_Leukocyte_cell-derived_chemotaxin-2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ACF7B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Leukocyte (CD)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A8DEE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7B5A0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3A3EF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8DB9C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1D0EC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CC384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975D7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E8C90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0754A5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207FF7B" w14:textId="77777777" w:rsidTr="006E2DF8">
        <w:trPr>
          <w:trHeight w:val="9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04CA4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Locus_56518.1_Transcript_11_0_Integrin_beta-1-binding_protein_1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D1556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Integrin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6D03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-0,581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2EF9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1AA8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BF900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04CEE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-0,861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82803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7E8E0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1BBC0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</w:t>
            </w:r>
          </w:p>
        </w:tc>
      </w:tr>
      <w:tr w:rsidR="00881A00" w:rsidRPr="00881A00" w14:paraId="16FEFE88" w14:textId="77777777" w:rsidTr="006E2DF8">
        <w:trPr>
          <w:trHeight w:val="9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E0BCF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Locus_24527.0_Transcript_1_0_Interleukin-7_receptor_subunit_alpha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BF35A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Interleukin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7A88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E5F74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D10F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901B2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136EC86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0B602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74833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DBE1E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752E0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3774CD9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46139A45" w14:textId="77777777" w:rsidTr="006E2DF8">
        <w:trPr>
          <w:trHeight w:val="7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776C7D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Locus_18778.0_Transcript_1_0_CD9_antigen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89E36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CD9_antigen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E4F6A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D631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3C22E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147B3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0.0030</w:t>
            </w:r>
          </w:p>
          <w:p w14:paraId="33C8EC9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2A1CE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A28F0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5698C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2ECC0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5E56E1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07C74D46" w14:textId="77777777" w:rsidTr="006E2DF8">
        <w:trPr>
          <w:trHeight w:val="10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122A5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Locus_61142.2_Transcript_16_0_Coagulation_factor_IXa_heavy_chain_Flags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E832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Coagulation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2A304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8B0E1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A7D98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50E13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0.0038</w:t>
            </w:r>
          </w:p>
          <w:p w14:paraId="5EDBE3C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BE0E0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2C057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DB976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4C222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</w:tr>
      <w:tr w:rsidR="00881A00" w:rsidRPr="00881A00" w14:paraId="2EAF7753" w14:textId="77777777" w:rsidTr="00881A00">
        <w:trPr>
          <w:trHeight w:val="6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C29C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Locus_60220.1_Transcript_21_0_TNF_receptor-associated_factor_2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0ABB3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TNF_receptor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BCE84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26ACB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BD2E5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A89A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0.0132</w:t>
            </w:r>
          </w:p>
          <w:p w14:paraId="1F4E1F9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1EDB9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B13B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0F20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0,474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A100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</w:t>
            </w:r>
          </w:p>
        </w:tc>
      </w:tr>
      <w:tr w:rsidR="00881A00" w:rsidRPr="00881A00" w14:paraId="30C62ED7" w14:textId="77777777" w:rsidTr="006E2DF8">
        <w:trPr>
          <w:trHeight w:val="9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81725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Locus_57579.0_Transcript_1_0_Leukotriene_B4_receptor_1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0C162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Leukotriene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BA7F8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B421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E2992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1B887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794E7E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E264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3,213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EE9E6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F828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7F35D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441F0F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0ED82A4" w14:textId="77777777" w:rsidTr="006E2DF8">
        <w:trPr>
          <w:trHeight w:val="9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FFB24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Locus_57347.1_Transcript_1_0_Heat_shock_cognate_71_kDa_protein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67A5F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Heat_shock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6A97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B0A8B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45C7A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08401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0.0014</w:t>
            </w:r>
          </w:p>
          <w:p w14:paraId="528F423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ED0B7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DE480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7ED07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0F885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7BBAD896" w14:textId="77777777" w:rsidTr="006E2DF8">
        <w:trPr>
          <w:trHeight w:val="8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B980AF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Locus_58137.2_Transcript_6_0_Glucocorticoid_receptor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8A686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Glucocorticoid_receptor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D4256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AC36D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C1909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D464D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0.0433</w:t>
            </w:r>
          </w:p>
          <w:p w14:paraId="6A2E701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8EFB3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487D8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04198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5525F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0.0016</w:t>
            </w:r>
          </w:p>
          <w:p w14:paraId="479D61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1C0E33D" w14:textId="77777777" w:rsidTr="006E2DF8">
        <w:trPr>
          <w:trHeight w:val="10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13DF4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Locus_59653.1_Transcript_3_0_Prostaglandin_E2_receptor_EP3_subtype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69E9D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Prostaglandin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C62F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1,633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ACE4B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EEB3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217EC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0C0A940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DDBF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0E9E8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E526C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0D191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5888C38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247E642B" w14:textId="77777777" w:rsidTr="00881A00">
        <w:trPr>
          <w:trHeight w:val="54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DA578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Locus_41439.0_Transcript_2_0_TGF-beta_receptor_type-1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5DA57F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TGF-beta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A2DAD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B264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D633B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898FC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D788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E64FA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8992E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D48E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0.0015</w:t>
            </w:r>
          </w:p>
        </w:tc>
      </w:tr>
      <w:tr w:rsidR="00881A00" w:rsidRPr="00881A00" w14:paraId="0CC86835" w14:textId="77777777" w:rsidTr="006E2DF8">
        <w:trPr>
          <w:trHeight w:val="10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D57A9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Locus_27596.0_Transcript_2_0_Thromboxane_A2_receptor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CD032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Thromboxane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FF5C5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85652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860E7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0,497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E6A75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F0EA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1BFF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BE090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6DF28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0.0161</w:t>
            </w:r>
          </w:p>
          <w:p w14:paraId="31FE888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76F79D4F" w14:textId="77777777" w:rsidTr="006E2DF8">
        <w:trPr>
          <w:trHeight w:val="11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525F7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Locus_60266.0_Transcript_3_0_Myeloid_differentiation_primary_response_protein_MyD88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254A8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MyD88(</w:t>
            </w: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Myeloid_differentiation</w:t>
            </w:r>
            <w:proofErr w:type="spellEnd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_</w:t>
            </w:r>
          </w:p>
          <w:p w14:paraId="2FA7C42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primary_response_protein_MyD88)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1BDF3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4FD1F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35FFE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A6928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0.0297</w:t>
            </w:r>
          </w:p>
          <w:p w14:paraId="6E50814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7BCB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4CCC6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494C3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FD2BC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0.0159</w:t>
            </w:r>
          </w:p>
          <w:p w14:paraId="07843BD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78EF8217" w14:textId="77777777" w:rsidTr="006E2DF8">
        <w:trPr>
          <w:trHeight w:val="9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5ADE7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Locus_57461.1_Transcript_4_0_Insulin_receptor_subunit_beta_Flags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15D50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Insulin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9B085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9B1F6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10CF0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2BE6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0.0280</w:t>
            </w:r>
          </w:p>
          <w:p w14:paraId="49AFF34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14AD8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52F45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7523E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EEE42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0.0238</w:t>
            </w:r>
          </w:p>
          <w:p w14:paraId="62B29AF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F17E892" w14:textId="77777777" w:rsidTr="00EB13B8">
        <w:trPr>
          <w:trHeight w:val="9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5EAB7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Locus_27749.0_Transcript_2_0_Immunoglobulin_superfamily_member_8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E39D9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Immunoglobulin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067C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3A9F5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0019E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EECDC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0.0422</w:t>
            </w:r>
          </w:p>
          <w:p w14:paraId="4459CFE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89544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-0,582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737B6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1835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29976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0.0238</w:t>
            </w:r>
          </w:p>
          <w:p w14:paraId="00A1ED4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B4BB366" w14:textId="77777777" w:rsidTr="00EB13B8">
        <w:trPr>
          <w:trHeight w:val="7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4222F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Locus_55533.2_Transcript_2_0_Toll-interacting_protein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43978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Toll-interacting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18C1F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D5720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85305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9C6EB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505F1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5CAB7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2A608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C5D75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0.0018</w:t>
            </w:r>
          </w:p>
          <w:p w14:paraId="16E3C6B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8F96641" w14:textId="77777777" w:rsidTr="00EB13B8">
        <w:trPr>
          <w:trHeight w:val="9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2E241F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Locus_55444.0_Transcript_1_0_Complement_C3c_alpha_chain_fragment_2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2CB1D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Complement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AEA91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-2,428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99D57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9EDE3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C0CA3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0.0091</w:t>
            </w:r>
          </w:p>
          <w:p w14:paraId="7F1A63B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0451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-1,606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1842A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C0CCD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7F305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0.0193</w:t>
            </w:r>
          </w:p>
          <w:p w14:paraId="2A6E6A8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28C02EAA" w14:textId="77777777" w:rsidTr="00EB13B8">
        <w:trPr>
          <w:trHeight w:val="9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D4AD3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Locus_57869.1_Transcript_8_0_Leukocyte_receptor_cluster_member_8_homolog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05A77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F6589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B0B8D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B1291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8133C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0.0059</w:t>
            </w:r>
          </w:p>
          <w:p w14:paraId="48AC924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750CC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81DB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8ACC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A92A1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7CD4CC0E" w14:textId="77777777" w:rsidTr="00EB13B8">
        <w:trPr>
          <w:trHeight w:val="7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CAEAB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Locus_58469.4_Transcript_7_0_L-selectin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9BB98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Selectin (L-Selectin)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9A03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F39FC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5EB5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6326A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F972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E6D15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9E18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4DD99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0.0355</w:t>
            </w:r>
          </w:p>
          <w:p w14:paraId="53A1AF7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6E2FAA3" w14:textId="77777777" w:rsidTr="00EB13B8">
        <w:trPr>
          <w:trHeight w:val="9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A529E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Locus_59046.5_Transcript_1_0_C5a_anaphylatoxin_chemotactic_receptor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453D4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Anaphylatoxin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4D067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1,595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FDE14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B7C5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32940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0.0005</w:t>
            </w:r>
          </w:p>
          <w:p w14:paraId="5365E80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83F8F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3,508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F3D99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EECA2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CED7D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3A3C505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A6B90C8" w14:textId="77777777" w:rsidTr="00EB13B8">
        <w:trPr>
          <w:trHeight w:val="11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B621A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Locus_57059.0_Transcript_2_0_C-X-C_chemokine_receptor_type_4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3690E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C-X-C (Chemokine)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61204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20B0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1424A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CE5D1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0.0044</w:t>
            </w:r>
          </w:p>
          <w:p w14:paraId="72D5964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F28BE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EE685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25FE1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9197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0.0001</w:t>
            </w:r>
          </w:p>
        </w:tc>
      </w:tr>
      <w:tr w:rsidR="00881A00" w:rsidRPr="00881A00" w14:paraId="74B7F329" w14:textId="77777777" w:rsidTr="00EB13B8">
        <w:trPr>
          <w:trHeight w:val="10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9E347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Locus_52516.1_Transcript_1_0_Cytokine_receptor-like_factor_1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5014C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Cytokine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39AB5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6F50C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7979F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47E2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0.0326</w:t>
            </w:r>
          </w:p>
          <w:p w14:paraId="7DBABBB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C0505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D80DC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546D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CC4F4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0C09F2E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53038CA" w14:textId="77777777" w:rsidTr="00881A00">
        <w:trPr>
          <w:trHeight w:val="7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F8600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Locus_56988.0_Transcript_2_0_Dedicator_of_cytokinesis_protein_2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8901B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Cytokinesis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408D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A4433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B3CC1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A9FEF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10A693A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7A822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DFAC8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EB27F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67FB0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7E170BE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3325BDE" w14:textId="77777777" w:rsidTr="00EB13B8">
        <w:trPr>
          <w:trHeight w:val="9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FF8D1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Locus_25491.0_Transcript_1_0_NF-kappa-B_inhibitor_alpha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D4F19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Kappa (NF-Kappa-Beta)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4605B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5592E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F23AF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CD817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0.0302</w:t>
            </w:r>
          </w:p>
          <w:p w14:paraId="42EC29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10C9A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13F43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8D9E6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02B1E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26EE41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F8CF4BE" w14:textId="77777777" w:rsidTr="00EB13B8">
        <w:trPr>
          <w:trHeight w:val="9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FB2EFD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Locus_54835.0_Transcript_1_0_Transferrin_receptor_protein_1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846638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Transferrin</w:t>
            </w:r>
            <w:proofErr w:type="gramEnd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 xml:space="preserve"> receptor 1a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63D2D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9C0B1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6290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4017D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19E00C8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4DFE1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1,319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1ACBF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10BC3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118E3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68A37D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DEA9137" w14:textId="77777777" w:rsidTr="00EB13B8">
        <w:trPr>
          <w:trHeight w:val="8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95FB5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Locus_56457.0_Transcript_1_0_Lysozyme_C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D8C63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Lysozyme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385AD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01821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E83E4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A979F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B9BD1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9827E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40594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AE033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0.0300</w:t>
            </w:r>
          </w:p>
          <w:p w14:paraId="16BD0E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0C5AF199" w14:textId="77777777" w:rsidTr="00EB13B8">
        <w:trPr>
          <w:trHeight w:val="10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D1EC2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Locus_53659.0_Transcript_1_0_Macrophage-expressed_gene_1_protein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5D9A1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Macrophage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EC485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-1,131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A09E2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E028D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8C994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0.0049</w:t>
            </w:r>
          </w:p>
          <w:p w14:paraId="7CE1F1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0AA12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D46A6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0284C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ABA55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0.0331</w:t>
            </w:r>
          </w:p>
          <w:p w14:paraId="5FF31AE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C6FB0FE" w14:textId="77777777" w:rsidTr="00EB13B8">
        <w:trPr>
          <w:trHeight w:val="9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F3357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Locus_46889.0_Transcript_1_0_Neutrophil_cytosol_factor_4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575A5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Neutrophil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30BCD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-0,368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C8DDF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F83B8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115C8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670E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F5C53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9C193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801B7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0.0240</w:t>
            </w:r>
          </w:p>
          <w:p w14:paraId="3BA9640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42CDCE49" w14:textId="77777777" w:rsidTr="00EB13B8">
        <w:trPr>
          <w:trHeight w:val="10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E5E68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Locus_56042.0_Transcript_8_0_Chemokine-like_receptor_1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CA86D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Chemokine-like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2C05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A91B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7502E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FD47A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B20B6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6BA04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F03F9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C4A3D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0B87591" w14:textId="77777777" w:rsidTr="00EB13B8">
        <w:trPr>
          <w:trHeight w:val="9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6FB17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Locus_56396.0_Transcript_1_0_Granulocyte_colony-stimulating_factor_receptor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F71D9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Granulocyte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37B05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0,423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746B5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47E1B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AB314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81A00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8D432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-0,575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57413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6E687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ABB7D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81A00">
              <w:rPr>
                <w:rFonts w:ascii="Times New Roman" w:hAnsi="Times New Roman" w:cs="Times New Roman"/>
              </w:rPr>
              <w:t>0,0361</w:t>
            </w:r>
          </w:p>
        </w:tc>
      </w:tr>
      <w:tr w:rsidR="00881A00" w:rsidRPr="00881A00" w14:paraId="53EC3C0E" w14:textId="77777777" w:rsidTr="00EB13B8">
        <w:trPr>
          <w:trHeight w:val="1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319F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Locus_54859.1_Transcript_4_0_Oxidoreductase_NAD-binding_domain-containing_protein_1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86D30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Oxidoreductase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594D1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EE432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929E3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CD3BB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0.0131</w:t>
            </w:r>
          </w:p>
          <w:p w14:paraId="7C77AB5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F4679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360C6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86A66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A9C4B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2BE0C0B4" w14:textId="77777777" w:rsidTr="00EB13B8">
        <w:trPr>
          <w:trHeight w:val="71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C8B8EF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Locus_58889.0_Transcript_3_0_Catalase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6B661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Catalase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3956B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C00E0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E63BA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8BD9E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33310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ECF00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BFFFA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BF605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</w:tr>
      <w:tr w:rsidR="00881A00" w:rsidRPr="00881A00" w14:paraId="060E5842" w14:textId="77777777" w:rsidTr="00881A0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D88F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Locus_51739.0_Transcript_8_0_Glutathione_peroxidase_3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C41D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Glutathione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60A2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147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308E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A546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0.0001</w:t>
            </w:r>
          </w:p>
          <w:p w14:paraId="4B34A0E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D7B3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C906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D55D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3652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1C5BBA7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256730C7" w14:textId="77777777" w:rsidTr="00FF1E5C">
        <w:trPr>
          <w:trHeight w:val="498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8B7D8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1AC56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D5B65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8311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Controlx6h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F514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E3DE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8AAF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4AC5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Controlx9h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445D1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5650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1A00" w:rsidRPr="00881A00" w14:paraId="6390DA5E" w14:textId="77777777" w:rsidTr="00FF1E5C">
        <w:trPr>
          <w:trHeight w:val="40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7037C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D6093" w14:textId="77777777" w:rsidR="009265C0" w:rsidRPr="00881A00" w:rsidRDefault="009265C0" w:rsidP="009F6C1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Category</w:t>
            </w:r>
            <w:proofErr w:type="spellEnd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and</w:t>
            </w:r>
            <w:proofErr w:type="spellEnd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gene </w:t>
            </w:r>
            <w:proofErr w:type="spellStart"/>
            <w:r w:rsidRPr="00881A00">
              <w:rPr>
                <w:rFonts w:ascii="Times New Roman" w:hAnsi="Times New Roman" w:cs="Times New Roman"/>
                <w:b/>
                <w:bCs/>
                <w:color w:val="000000"/>
              </w:rPr>
              <w:t>name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EA78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logFC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E5C8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Diff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A48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PValue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0B8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FDR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356A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logFC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00F1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Diff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0D8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A00">
              <w:rPr>
                <w:rFonts w:ascii="Times New Roman" w:hAnsi="Times New Roman" w:cs="Times New Roman"/>
                <w:b/>
                <w:bCs/>
              </w:rPr>
              <w:t>PValue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7457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A00">
              <w:rPr>
                <w:rFonts w:ascii="Times New Roman" w:hAnsi="Times New Roman" w:cs="Times New Roman"/>
                <w:b/>
                <w:bCs/>
              </w:rPr>
              <w:t>FDR</w:t>
            </w:r>
          </w:p>
        </w:tc>
      </w:tr>
      <w:tr w:rsidR="00881A00" w:rsidRPr="00881A00" w14:paraId="283B160E" w14:textId="77777777" w:rsidTr="00EB13B8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636D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Locus_52703.0_Transcript_1_0_Thrombopoietin_receptor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1D4A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Thrombopoietin_receptor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703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FA5E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CB9D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0,7047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1E04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674C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-1,0329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A3CA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6788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B08E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0.0091</w:t>
            </w:r>
          </w:p>
          <w:p w14:paraId="6A610CF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5279EA87" w14:textId="77777777" w:rsidTr="00EB13B8">
        <w:trPr>
          <w:trHeight w:val="9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C9E50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Locus_44135.0_Transcript_1_0_Thyroid_hormone_receptor_beta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637A5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Thyroid_hormone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58EB6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0,9769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4C27D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A2016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1CCE7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0.0225</w:t>
            </w:r>
          </w:p>
          <w:p w14:paraId="242A9E34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03EF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0,7418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1A47C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405DB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8B0D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0.0338</w:t>
            </w:r>
          </w:p>
          <w:p w14:paraId="7485F7A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28B92868" w14:textId="77777777" w:rsidTr="00EB13B8">
        <w:trPr>
          <w:trHeight w:val="9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270D7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Locus_60878.2_Transcript_10_0_Class_I_histocompatibility_antigen_F10_alpha_chain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3B7E1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Histocompatibility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60401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87C47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88EAB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0,2031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A13C65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96DC2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0,3828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88F9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CCC70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FB7B6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6B8E4A88" w14:textId="77777777" w:rsidTr="00EB13B8">
        <w:trPr>
          <w:trHeight w:val="9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4FF47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Locus_60143.0_Transcript_8_0_Interferon_regulatory_factor_3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62A5D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Interferon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81FC4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-0,6548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B9213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3B1B0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87FD2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6706E049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D72FA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-1,0705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4CF3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36195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772DC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0.0109</w:t>
            </w:r>
          </w:p>
          <w:p w14:paraId="6F24A30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43B1BB6E" w14:textId="77777777" w:rsidTr="00EB13B8">
        <w:trPr>
          <w:trHeight w:val="12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CE364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Locus_58872.0_Transcript_16_0_Tumor_necrosis_factor_receptor_superfamily_member_6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04E07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Tumor_necrosis_factor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230DB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-0,3256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D1137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E3D595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0,1362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856E73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B09E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-0,3905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E7610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82CE7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36B10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0.0084</w:t>
            </w:r>
          </w:p>
          <w:p w14:paraId="3232033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17342FEC" w14:textId="77777777" w:rsidTr="00881A00">
        <w:trPr>
          <w:trHeight w:val="3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70472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Locus_29796.0_Transcript_1_0_Lymphocyte-specific_protein_1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655A2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Lymphocyte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3FBD7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0,2291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371E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45099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0,2966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D2CC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0.0001</w:t>
            </w:r>
          </w:p>
          <w:p w14:paraId="52FAFEF2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13618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0,3558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9078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71F3B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0,0874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9EA74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0.0003</w:t>
            </w:r>
          </w:p>
          <w:p w14:paraId="4C84A17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4D75003D" w14:textId="77777777" w:rsidTr="00EB13B8">
        <w:trPr>
          <w:trHeight w:val="12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1F3FB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Locus_60878.2_Transcript_13_0_T-cell_surface_glycoprotein_CD1b4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DBEDD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T-cell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3FA72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C1B1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A7593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0,0793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160DA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16EA3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23B69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218A3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BF358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33521187" w14:textId="77777777" w:rsidTr="00EB13B8">
        <w:trPr>
          <w:trHeight w:val="71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97049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Locus_56682.1_Transcript_3_0_B-cell_linker_protein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980C4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B-</w:t>
            </w:r>
            <w:proofErr w:type="gram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cell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1C614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-0,2349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CBC3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15B52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0,4545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D41AC6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13E3D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-0,5713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1874A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F80A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36A48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74DA7E3D" w14:textId="77777777" w:rsidTr="00EB13B8">
        <w:trPr>
          <w:trHeight w:val="82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773D0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Locus_57483.1_Transcript_16_0_ERO1-like_protein_beta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F6C752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ERO(ERO1-like_protein)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D83E8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1,0875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E297C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E5A0F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DA86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0.0054</w:t>
            </w:r>
          </w:p>
          <w:p w14:paraId="771274D8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19855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1E4D9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92E5D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88DA2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0.0047</w:t>
            </w:r>
          </w:p>
          <w:p w14:paraId="7025CA9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3B7D96FD" w14:textId="77777777" w:rsidTr="00EB13B8">
        <w:trPr>
          <w:trHeight w:val="10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29D39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Locus_59631.0_Transcript_15_0_Scavenger_receptor_class_B_member_1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A6EAD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 xml:space="preserve">Scavenger  </w:t>
            </w:r>
          </w:p>
          <w:p w14:paraId="468C5A1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(_receptor_class_B_member_1)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68838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0,3863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8B098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F9ED1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0,1795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0A66A5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10C48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510B6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2F080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0,5252</w:t>
            </w:r>
          </w:p>
          <w:p w14:paraId="3F546C7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D2867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0.0012</w:t>
            </w:r>
          </w:p>
        </w:tc>
      </w:tr>
      <w:tr w:rsidR="00881A00" w:rsidRPr="00881A00" w14:paraId="23A137D4" w14:textId="77777777" w:rsidTr="00EB13B8">
        <w:trPr>
          <w:trHeight w:val="9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16493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Locus_54454.0_Transcript_1_0_Leukocyte_cell-derived_chemotaxin-2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04A77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Leukocyte (CD)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9A49B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1,8858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09D8A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C85D5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B1F66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0.0015</w:t>
            </w:r>
          </w:p>
          <w:p w14:paraId="7C468EF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80A8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0,5156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E9954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04DEF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0,1528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8AA9CF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0.0024</w:t>
            </w:r>
          </w:p>
        </w:tc>
      </w:tr>
      <w:tr w:rsidR="00881A00" w:rsidRPr="00881A00" w14:paraId="385C2A8C" w14:textId="77777777" w:rsidTr="00EB13B8">
        <w:trPr>
          <w:trHeight w:val="10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E77A6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Locus_56518.1_Transcript_11_0_Integrin_beta-1-binding_protein_1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4EEE8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Integrin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224EE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-0,4899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397F7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DB847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0,0702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74D4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0.0087</w:t>
            </w:r>
          </w:p>
          <w:p w14:paraId="47FD4048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97D3E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-0,4595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A87B1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87E49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0,0822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598BF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540A256F" w14:textId="77777777" w:rsidTr="00EB13B8">
        <w:trPr>
          <w:trHeight w:val="9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D91B3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Locus_24527.0_Transcript_1_0_Interleukin-7_receptor_subunit_alpha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F51AF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Interleukin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1757D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-1,9256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92514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4455F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A31B1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0.0174</w:t>
            </w:r>
          </w:p>
          <w:p w14:paraId="5D53B8FE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ECCE7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-3,4526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B9EED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D9EA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8D3F7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00C9AD4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DAEFF52" w14:textId="77777777" w:rsidTr="00EB13B8">
        <w:trPr>
          <w:trHeight w:val="9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4AF19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Locus_18778.0_Transcript_1_0_CD9_antigen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22D9C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CD9_antigen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08F89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-0,9803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3672A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D965C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227FD2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8E972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-1,9481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494A0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A98B0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46F33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2FEC777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3E3273F6" w14:textId="77777777" w:rsidTr="00EB13B8">
        <w:trPr>
          <w:trHeight w:val="9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85BB6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Locus_61142.2_Transcript_16_0_Coagulation_factor_IXa_heavy_chain_Flags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72B38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Coagulation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5F52A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0,3303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F3E66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DAED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DC49FC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0.1652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0F028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0,4836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DFE8A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EDA32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99613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</w:t>
            </w:r>
          </w:p>
        </w:tc>
      </w:tr>
      <w:tr w:rsidR="00881A00" w:rsidRPr="00881A00" w14:paraId="7818DE5C" w14:textId="77777777" w:rsidTr="00EB13B8">
        <w:trPr>
          <w:trHeight w:val="9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97721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Locus_60220.1_Transcript_21_0_TNF_receptor-associated_factor_2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FFDDE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TNF_receptor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EFC33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-0,1344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2059C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21613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0,6208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9A613B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90D26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-0,3108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E4753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7170A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BC74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0B73D624" w14:textId="77777777" w:rsidTr="00881A00">
        <w:trPr>
          <w:trHeight w:val="5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175B0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Locus_57579.0_Transcript_1_0_Leukotriene_B4_receptor_1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0BA25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Leukotriene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6091A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C021D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DEDFB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3A3D1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2B455BC4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DE369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2,4493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E0DDC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A9DBF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693C91" w14:textId="77777777" w:rsidR="009265C0" w:rsidRPr="00881A00" w:rsidRDefault="009265C0" w:rsidP="009F6C16">
            <w:pPr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94587B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91C2EC6" w14:textId="77777777" w:rsidTr="00EB13B8">
        <w:trPr>
          <w:trHeight w:val="10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EADD1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Locus_57347.1_Transcript_1_0_Heat_shock_cognate_71_kDa_protein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2FEC0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Heat_shock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7DD4E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5E7DE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10359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E5EB8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0.047</w:t>
            </w:r>
          </w:p>
          <w:p w14:paraId="7889811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296016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58100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0,4083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6B7C7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92A33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0,0632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8D5C5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1EEEB749" w14:textId="77777777" w:rsidTr="00EB13B8">
        <w:trPr>
          <w:trHeight w:val="8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3B527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Locus_58137.2_Transcript_6_0_Glucocorticoid_receptor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D7BF0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Glucocorticoid_receptor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9406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0,7439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B93BE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3B465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06270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0.0283</w:t>
            </w:r>
          </w:p>
          <w:p w14:paraId="0A145D4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4B8B4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2A900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E57FE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69268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0.0008</w:t>
            </w:r>
          </w:p>
          <w:p w14:paraId="1DF6C4F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62150856" w14:textId="77777777" w:rsidTr="00EB13B8">
        <w:trPr>
          <w:trHeight w:val="9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FA1B8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Locus_59653.1_Transcript_3_0_Prostaglandin_E2_receptor_EP3_subtype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FFB44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Prostaglandin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B31F1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1,8402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DA54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7982E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9FE56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042FB80C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B456D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2,1777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75201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5D215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D4102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277C2E9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0ACFF88" w14:textId="77777777" w:rsidTr="00EB13B8">
        <w:trPr>
          <w:trHeight w:val="9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EDBA2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Locus_41439.0_Transcript_2_0_TGF-beta_receptor_type-1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0AA3F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TGF-beta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40E6A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DCE5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6FEE8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1EA62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0.0246</w:t>
            </w:r>
          </w:p>
          <w:p w14:paraId="55D922B3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1502A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1,3162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144B8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A3AD4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3C42A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0.0004</w:t>
            </w:r>
          </w:p>
          <w:p w14:paraId="34D5FF3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FA5E874" w14:textId="77777777" w:rsidTr="00881A00">
        <w:trPr>
          <w:trHeight w:val="5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D3C55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Locus_27596.0_Transcript_2_0_Thromboxane_A2_receptor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47937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Thromboxane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F23BA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0,6422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E6C79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83AA7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0,0192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309E48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35095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-0,0571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B36E7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A1F02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0,8689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86B3A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3D78AEF4" w14:textId="77777777" w:rsidTr="00EB13B8">
        <w:trPr>
          <w:trHeight w:val="12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D3872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Locus_60266.0_Transcript_11_0_Myeloid_differentiation_primary_response_protein_MyD88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F3C06D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MyD88(</w:t>
            </w:r>
            <w:proofErr w:type="spell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Myeloid_differentiation</w:t>
            </w:r>
            <w:proofErr w:type="spellEnd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_</w:t>
            </w:r>
          </w:p>
          <w:p w14:paraId="6529DB5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primary_response_protein_MyD88)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D1100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-0,1279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60611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7A727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0,5558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85623E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16D4C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-0,0286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ED40C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DB5A3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20480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0.0012</w:t>
            </w:r>
          </w:p>
        </w:tc>
      </w:tr>
      <w:tr w:rsidR="00881A00" w:rsidRPr="00881A00" w14:paraId="0877A215" w14:textId="77777777" w:rsidTr="00EB13B8">
        <w:trPr>
          <w:trHeight w:val="100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DCA22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Locus_57461.1_Transcript_4_0_Insulin_receptor_subunit_beta_Flags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449D8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Insulin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5B760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0,5846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CC5A7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7609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0,0791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0281FD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4192A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0,6919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A44FB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93C02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40793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0.0002</w:t>
            </w:r>
          </w:p>
        </w:tc>
      </w:tr>
      <w:tr w:rsidR="00881A00" w:rsidRPr="00881A00" w14:paraId="7AC41780" w14:textId="77777777" w:rsidTr="00EB13B8">
        <w:trPr>
          <w:trHeight w:val="97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91A45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Locus_27749.0_Transcript_2_0_Immunoglobulin_superfamily_member_8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5A9DF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Immunoglobulin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6A9FB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-1,1454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CFB0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B812F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BB6CA2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436E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-1,6942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5247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55CE1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D10E5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6721123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619CD07" w14:textId="77777777" w:rsidTr="00EB13B8">
        <w:trPr>
          <w:trHeight w:val="85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C675B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Locus_55533.2_Transcript_2_0_Toll-interacting_protein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9E129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Toll-interacting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3C1E6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0,2301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66E5F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91872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0,2829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F9D8A0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F8519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5EAAB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C7929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0,8444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502EA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0.0012</w:t>
            </w:r>
          </w:p>
        </w:tc>
      </w:tr>
      <w:tr w:rsidR="00881A00" w:rsidRPr="00881A00" w14:paraId="7C3AB325" w14:textId="77777777" w:rsidTr="00EB13B8">
        <w:trPr>
          <w:trHeight w:val="9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DB46A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Locus_55444.0_Transcript_1_0_Complement_C3c_alpha_chain_fragment_2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326EF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Complement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D74AE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-1,5719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61459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B7FBF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0,0248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48FB9B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E9543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-0,701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513CF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9DA2C9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0,3859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7AC09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64073869" w14:textId="77777777" w:rsidTr="00EB13B8">
        <w:trPr>
          <w:trHeight w:val="9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F79A4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Locus_57869.1_Transcript_8_0_Leukocyte_receptor_cluster_member_8_homolog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E6C880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Leukocyte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A6923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0,3524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443F4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3BF42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11B3C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2B146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0,4378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BA092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FE32A7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E9F27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31FDFB80" w14:textId="77777777" w:rsidTr="00EB13B8">
        <w:trPr>
          <w:trHeight w:val="8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40C000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Locus_58469.4_Transcript_7_0_L-selectin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6A860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Selectin (L-Selectin)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A59BA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0,6176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523ED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40EB9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9B9A09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71275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0,3666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FB0F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34C49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0,2967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663B4F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0.014</w:t>
            </w:r>
          </w:p>
        </w:tc>
      </w:tr>
      <w:tr w:rsidR="00881A00" w:rsidRPr="00881A00" w14:paraId="3989F63A" w14:textId="77777777" w:rsidTr="00881A00">
        <w:trPr>
          <w:trHeight w:val="70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A62102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Locus_59046.5_Transcript_1_0_C5a_anaphylatoxin_chemotactic_receptor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4D3CD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Anaphylatoxin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22F7C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3,0893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87EBE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70C9C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F9326E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361071B7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E7457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2,2082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607A6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43FC7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39F6B1" w14:textId="77777777" w:rsidR="009265C0" w:rsidRPr="00881A00" w:rsidRDefault="009265C0" w:rsidP="009F6C16">
            <w:pPr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47B9AF6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2EDD5C54" w14:textId="77777777" w:rsidTr="00881A00">
        <w:trPr>
          <w:trHeight w:val="7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B7EEAD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Locus_57059.0_Transcript_2_0_C-X-C_chemokine_receptor_type_4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4C5A5C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C-X-C (Chemokine)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334A7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0,0506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BCCFA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76653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0,8783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1620B6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F1BA4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0,0568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83758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3FB5B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0,8061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2A53C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</w:tr>
      <w:tr w:rsidR="00881A00" w:rsidRPr="00881A00" w14:paraId="1F86635E" w14:textId="77777777" w:rsidTr="00EB13B8">
        <w:trPr>
          <w:trHeight w:val="9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2BC46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Locus_52516.1_Transcript_1_0_Cytokine_receptor-like_factor_1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198A1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Cytokine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D4627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1,2033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D2203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2B6FB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68C79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0.0051</w:t>
            </w:r>
          </w:p>
          <w:p w14:paraId="3ABDFA72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3DB44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1,2956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3A62A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E7B6D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5D96C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466EB0E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8BEE23B" w14:textId="77777777" w:rsidTr="00EB13B8">
        <w:trPr>
          <w:trHeight w:val="9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9EDCE0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Locus_56988.0_Transcript_2_0_Dedicator_of_cytokinesis_protein_2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8C3B0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Cytokinesis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C1DB4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0626A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04E7A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379A22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20C1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-1,8505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9DB9F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F54F8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F859A9" w14:textId="77777777" w:rsidR="009265C0" w:rsidRPr="00881A00" w:rsidRDefault="009265C0" w:rsidP="009F6C16">
            <w:pPr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0D949904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0F335DAA" w14:textId="77777777" w:rsidTr="00EB13B8">
        <w:trPr>
          <w:trHeight w:val="9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F9B89D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Locus_25491.0_Transcript_1_0_NF-kappa-B_inhibitor_alpha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2C4E4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Kappa (NF-Kappa-Beta)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C4D62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0,9975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57C15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A15BD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4DC94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0.0033</w:t>
            </w:r>
          </w:p>
          <w:p w14:paraId="1130B2FF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4F90B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1,1773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6F241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C86E9F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4886E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0.0001</w:t>
            </w:r>
          </w:p>
          <w:p w14:paraId="566C2E2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1C556E1D" w14:textId="77777777" w:rsidTr="00EB13B8">
        <w:trPr>
          <w:trHeight w:val="10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9CFEC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Locus_54835.0_Transcript_1_0_Transferrin_receptor_protein_1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E6DEB9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Transferrin</w:t>
            </w:r>
            <w:proofErr w:type="gramEnd"/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 xml:space="preserve"> receptor 1a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FB55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1,2859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0CA1E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AB61E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D785B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6C31195D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A6FB5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0,9736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04606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3A45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F5662A" w14:textId="77777777" w:rsidR="009265C0" w:rsidRPr="00881A00" w:rsidRDefault="009265C0" w:rsidP="009F6C16">
            <w:pPr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0.0008</w:t>
            </w:r>
          </w:p>
          <w:p w14:paraId="335D460F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</w:p>
        </w:tc>
      </w:tr>
      <w:tr w:rsidR="00881A00" w:rsidRPr="00881A00" w14:paraId="53DF0A41" w14:textId="77777777" w:rsidTr="00EB13B8">
        <w:trPr>
          <w:trHeight w:val="7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6E1F0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Locus_56457.0_Transcript_1_0_Lysozyme_C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FA86CB6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Lysozyme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5F6BE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2,2886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BBDC2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F8BBF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4F2ABA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26E60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5481A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F947B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0,732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EFE2DC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0.001</w:t>
            </w:r>
          </w:p>
        </w:tc>
      </w:tr>
      <w:tr w:rsidR="00881A00" w:rsidRPr="00881A00" w14:paraId="2ED6723B" w14:textId="77777777" w:rsidTr="00EB13B8">
        <w:trPr>
          <w:trHeight w:val="9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99550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Locus_53659.0_Transcript_1_0_Macrophage-expressed_gene_1_protein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5FB93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Macrophage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5184B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-0,7423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5D457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F7A3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0,1433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3F830B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2FD4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-2,3127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0BAD84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C6C4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A1E88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  <w:p w14:paraId="0461967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7383C707" w14:textId="77777777" w:rsidTr="00EB13B8">
        <w:trPr>
          <w:trHeight w:val="97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E905D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Locus_46889.0_Transcript_1_0_Neutrophil_cytosol_factor_4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920317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Neutrophil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8D581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2,0296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79D9F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AC2177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8C9D4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0.0030</w:t>
            </w:r>
          </w:p>
          <w:p w14:paraId="327BB9B0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8F748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1,3158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76F00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24BB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7EFD1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0.0012</w:t>
            </w:r>
          </w:p>
          <w:p w14:paraId="2CC09794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5BC60AB9" w14:textId="77777777" w:rsidTr="00881A00">
        <w:trPr>
          <w:trHeight w:val="5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77559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Locus_56042.0_Transcript_8_0_Chemokine-like_receptor_1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1AAFF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Chemokine-like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DD35C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1,1717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63E861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D6C52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56430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0.0033</w:t>
            </w:r>
          </w:p>
          <w:p w14:paraId="46557579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88835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0,9939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22848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432188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6A4D3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0.0134</w:t>
            </w:r>
          </w:p>
          <w:p w14:paraId="6121765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30AA495B" w14:textId="77777777" w:rsidTr="00EB13B8">
        <w:trPr>
          <w:trHeight w:val="9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96459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Locus_56396.0_Transcript_1_0_Granulocyte_colony-stimulating_factor_receptor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F92273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Granulocyte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AB792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1,1294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52E1A6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A75E0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CFBA6E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FF4E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-0,3908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D20E8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84A3D1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0,3602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8D610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0.0001</w:t>
            </w:r>
          </w:p>
          <w:p w14:paraId="10D0ADDA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81A00" w:rsidRPr="00881A00" w14:paraId="7C665503" w14:textId="77777777" w:rsidTr="00EB13B8">
        <w:trPr>
          <w:trHeight w:val="12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CCF4A3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Locus_54859.1_Transcript_4_0_Oxidoreductase_NAD-binding_domain-containing_protein_1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D1DD1E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Oxidoreductase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1CA1D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-0,7398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78813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017D29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2B5C7F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0.0205</w:t>
            </w:r>
          </w:p>
          <w:p w14:paraId="73883C5D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80BFE2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-0,6772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4E23F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Down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551B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DC43FA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0.0124</w:t>
            </w:r>
          </w:p>
          <w:p w14:paraId="7328B9A1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81A00" w:rsidRPr="00881A00" w14:paraId="6BBA6524" w14:textId="77777777" w:rsidTr="00EB13B8">
        <w:trPr>
          <w:trHeight w:val="6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D85A48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Locus_58889.0_Transcript_3_0_Catalase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0C88A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Catalase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E311F5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0,1916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34D30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91548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0,4918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652286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EA5A3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0,2423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934978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764CA5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0,3549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673DCB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0.0023</w:t>
            </w:r>
          </w:p>
        </w:tc>
      </w:tr>
      <w:tr w:rsidR="00881A00" w:rsidRPr="00881A00" w14:paraId="595CECDF" w14:textId="77777777" w:rsidTr="00881A0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71275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Locus_51739.0_Transcript_8_0_Glutathione_peroxidase_3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C006D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Glutathione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1AFC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1,8677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CF0AB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98FAA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92170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A00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17A478E7" w14:textId="77777777" w:rsidR="009265C0" w:rsidRPr="00881A00" w:rsidRDefault="009265C0" w:rsidP="009F6C1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F0263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0,6878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B3E3D" w14:textId="77777777" w:rsidR="009265C0" w:rsidRPr="00881A00" w:rsidRDefault="009265C0" w:rsidP="009F6C16">
            <w:pPr>
              <w:jc w:val="center"/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F50B6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82E32" w14:textId="77777777" w:rsidR="009265C0" w:rsidRPr="00881A00" w:rsidRDefault="009265C0" w:rsidP="009F6C16">
            <w:pPr>
              <w:rPr>
                <w:rFonts w:ascii="Times New Roman" w:hAnsi="Times New Roman" w:cs="Times New Roman"/>
              </w:rPr>
            </w:pPr>
            <w:r w:rsidRPr="00881A00">
              <w:rPr>
                <w:rFonts w:ascii="Times New Roman" w:hAnsi="Times New Roman" w:cs="Times New Roman"/>
              </w:rPr>
              <w:t>0.0002</w:t>
            </w:r>
          </w:p>
          <w:p w14:paraId="10C10EAE" w14:textId="77777777" w:rsidR="009265C0" w:rsidRPr="00881A00" w:rsidRDefault="009265C0" w:rsidP="009F6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CF801AC" w14:textId="725539FD" w:rsidR="009265C0" w:rsidRPr="00881A00" w:rsidRDefault="00CD456D" w:rsidP="00CD456D">
      <w:pPr>
        <w:ind w:right="963"/>
        <w:jc w:val="both"/>
        <w:rPr>
          <w:rFonts w:ascii="Times New Roman" w:hAnsi="Times New Roman" w:cs="Times New Roman"/>
        </w:rPr>
      </w:pPr>
      <w:proofErr w:type="spellStart"/>
      <w:r w:rsidRPr="00CD456D">
        <w:rPr>
          <w:rFonts w:ascii="Times New Roman" w:hAnsi="Times New Roman" w:cs="Times New Roman"/>
        </w:rPr>
        <w:t>Differential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expression</w:t>
      </w:r>
      <w:proofErr w:type="spellEnd"/>
      <w:r w:rsidRPr="00CD456D">
        <w:rPr>
          <w:rFonts w:ascii="Times New Roman" w:hAnsi="Times New Roman" w:cs="Times New Roman"/>
        </w:rPr>
        <w:t xml:space="preserve"> is </w:t>
      </w:r>
      <w:proofErr w:type="spellStart"/>
      <w:r w:rsidRPr="00CD456D">
        <w:rPr>
          <w:rFonts w:ascii="Times New Roman" w:hAnsi="Times New Roman" w:cs="Times New Roman"/>
        </w:rPr>
        <w:t>presented</w:t>
      </w:r>
      <w:proofErr w:type="spellEnd"/>
      <w:r w:rsidRPr="00CD456D">
        <w:rPr>
          <w:rFonts w:ascii="Times New Roman" w:hAnsi="Times New Roman" w:cs="Times New Roman"/>
        </w:rPr>
        <w:t xml:space="preserve"> as log </w:t>
      </w:r>
      <w:proofErr w:type="spellStart"/>
      <w:r w:rsidRPr="00CD456D">
        <w:rPr>
          <w:rFonts w:ascii="Times New Roman" w:hAnsi="Times New Roman" w:cs="Times New Roman"/>
          <w:i/>
          <w:iCs/>
        </w:rPr>
        <w:t>Fold</w:t>
      </w:r>
      <w:proofErr w:type="spellEnd"/>
      <w:r w:rsidRPr="00CD456D">
        <w:rPr>
          <w:rFonts w:ascii="Times New Roman" w:hAnsi="Times New Roman" w:cs="Times New Roman"/>
          <w:i/>
          <w:iCs/>
        </w:rPr>
        <w:t xml:space="preserve"> Change (</w:t>
      </w:r>
      <w:proofErr w:type="spellStart"/>
      <w:r w:rsidRPr="00CD456D">
        <w:rPr>
          <w:rFonts w:ascii="Times New Roman" w:hAnsi="Times New Roman" w:cs="Times New Roman"/>
          <w:i/>
          <w:iCs/>
        </w:rPr>
        <w:t>logFC</w:t>
      </w:r>
      <w:proofErr w:type="spellEnd"/>
      <w:r w:rsidRPr="00CD456D">
        <w:rPr>
          <w:rFonts w:ascii="Times New Roman" w:hAnsi="Times New Roman" w:cs="Times New Roman"/>
          <w:i/>
          <w:iCs/>
        </w:rPr>
        <w:t>)</w:t>
      </w:r>
      <w:r w:rsidRPr="00CD456D">
        <w:rPr>
          <w:rFonts w:ascii="Times New Roman" w:hAnsi="Times New Roman" w:cs="Times New Roman"/>
        </w:rPr>
        <w:t xml:space="preserve">, </w:t>
      </w:r>
      <w:proofErr w:type="spellStart"/>
      <w:r w:rsidRPr="00CD456D">
        <w:rPr>
          <w:rFonts w:ascii="Times New Roman" w:hAnsi="Times New Roman" w:cs="Times New Roman"/>
        </w:rPr>
        <w:t>indicating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the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intensity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of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regulation</w:t>
      </w:r>
      <w:proofErr w:type="spellEnd"/>
      <w:r w:rsidRPr="00CD456D">
        <w:rPr>
          <w:rFonts w:ascii="Times New Roman" w:hAnsi="Times New Roman" w:cs="Times New Roman"/>
        </w:rPr>
        <w:t xml:space="preserve"> (positive </w:t>
      </w:r>
      <w:proofErr w:type="spellStart"/>
      <w:r w:rsidRPr="00CD456D">
        <w:rPr>
          <w:rFonts w:ascii="Times New Roman" w:hAnsi="Times New Roman" w:cs="Times New Roman"/>
        </w:rPr>
        <w:t>or</w:t>
      </w:r>
      <w:proofErr w:type="spellEnd"/>
      <w:r w:rsidRPr="00CD456D">
        <w:rPr>
          <w:rFonts w:ascii="Times New Roman" w:hAnsi="Times New Roman" w:cs="Times New Roman"/>
        </w:rPr>
        <w:t xml:space="preserve"> negative). Genes are </w:t>
      </w:r>
      <w:proofErr w:type="spellStart"/>
      <w:r w:rsidRPr="00CD456D">
        <w:rPr>
          <w:rFonts w:ascii="Times New Roman" w:hAnsi="Times New Roman" w:cs="Times New Roman"/>
        </w:rPr>
        <w:t>categorized</w:t>
      </w:r>
      <w:proofErr w:type="spellEnd"/>
      <w:r w:rsidRPr="00CD456D">
        <w:rPr>
          <w:rFonts w:ascii="Times New Roman" w:hAnsi="Times New Roman" w:cs="Times New Roman"/>
        </w:rPr>
        <w:t xml:space="preserve"> by </w:t>
      </w:r>
      <w:proofErr w:type="spellStart"/>
      <w:r w:rsidRPr="00CD456D">
        <w:rPr>
          <w:rFonts w:ascii="Times New Roman" w:hAnsi="Times New Roman" w:cs="Times New Roman"/>
        </w:rPr>
        <w:t>function</w:t>
      </w:r>
      <w:proofErr w:type="spellEnd"/>
      <w:r w:rsidRPr="00CD456D">
        <w:rPr>
          <w:rFonts w:ascii="Times New Roman" w:hAnsi="Times New Roman" w:cs="Times New Roman"/>
        </w:rPr>
        <w:t xml:space="preserve">, including immune </w:t>
      </w:r>
      <w:proofErr w:type="spellStart"/>
      <w:r w:rsidRPr="00CD456D">
        <w:rPr>
          <w:rFonts w:ascii="Times New Roman" w:hAnsi="Times New Roman" w:cs="Times New Roman"/>
        </w:rPr>
        <w:t>receptors</w:t>
      </w:r>
      <w:proofErr w:type="spellEnd"/>
      <w:r w:rsidRPr="00CD456D">
        <w:rPr>
          <w:rFonts w:ascii="Times New Roman" w:hAnsi="Times New Roman" w:cs="Times New Roman"/>
        </w:rPr>
        <w:t xml:space="preserve">, </w:t>
      </w:r>
      <w:proofErr w:type="spellStart"/>
      <w:r w:rsidRPr="00CD456D">
        <w:rPr>
          <w:rFonts w:ascii="Times New Roman" w:hAnsi="Times New Roman" w:cs="Times New Roman"/>
        </w:rPr>
        <w:t>cytokines</w:t>
      </w:r>
      <w:proofErr w:type="spellEnd"/>
      <w:r w:rsidRPr="00CD456D">
        <w:rPr>
          <w:rFonts w:ascii="Times New Roman" w:hAnsi="Times New Roman" w:cs="Times New Roman"/>
        </w:rPr>
        <w:t xml:space="preserve">, </w:t>
      </w:r>
      <w:proofErr w:type="spellStart"/>
      <w:r w:rsidRPr="00CD456D">
        <w:rPr>
          <w:rFonts w:ascii="Times New Roman" w:hAnsi="Times New Roman" w:cs="Times New Roman"/>
        </w:rPr>
        <w:t>inflammatory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and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metabolic</w:t>
      </w:r>
      <w:proofErr w:type="spellEnd"/>
      <w:r w:rsidRPr="00CD456D">
        <w:rPr>
          <w:rFonts w:ascii="Times New Roman" w:hAnsi="Times New Roman" w:cs="Times New Roman"/>
        </w:rPr>
        <w:t xml:space="preserve"> factors. Genes with </w:t>
      </w:r>
      <w:r w:rsidRPr="00CD456D">
        <w:rPr>
          <w:rFonts w:ascii="Times New Roman" w:hAnsi="Times New Roman" w:cs="Times New Roman"/>
          <w:i/>
          <w:iCs/>
        </w:rPr>
        <w:t xml:space="preserve">positive </w:t>
      </w:r>
      <w:proofErr w:type="spellStart"/>
      <w:r w:rsidRPr="00CD456D">
        <w:rPr>
          <w:rFonts w:ascii="Times New Roman" w:hAnsi="Times New Roman" w:cs="Times New Roman"/>
          <w:i/>
          <w:iCs/>
        </w:rPr>
        <w:t>logFC</w:t>
      </w:r>
      <w:proofErr w:type="spellEnd"/>
      <w:r w:rsidRPr="00CD456D">
        <w:rPr>
          <w:rFonts w:ascii="Times New Roman" w:hAnsi="Times New Roman" w:cs="Times New Roman"/>
        </w:rPr>
        <w:t xml:space="preserve"> (Up) </w:t>
      </w:r>
      <w:proofErr w:type="spellStart"/>
      <w:r w:rsidRPr="00CD456D">
        <w:rPr>
          <w:rFonts w:ascii="Times New Roman" w:hAnsi="Times New Roman" w:cs="Times New Roman"/>
        </w:rPr>
        <w:t>indicate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  <w:i/>
          <w:iCs/>
        </w:rPr>
        <w:t>upregulation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</w:rPr>
        <w:t>and</w:t>
      </w:r>
      <w:proofErr w:type="spellEnd"/>
      <w:r w:rsidRPr="00CD456D">
        <w:rPr>
          <w:rFonts w:ascii="Times New Roman" w:hAnsi="Times New Roman" w:cs="Times New Roman"/>
        </w:rPr>
        <w:t xml:space="preserve"> genes with </w:t>
      </w:r>
      <w:r w:rsidRPr="00CD456D">
        <w:rPr>
          <w:rFonts w:ascii="Times New Roman" w:hAnsi="Times New Roman" w:cs="Times New Roman"/>
          <w:i/>
          <w:iCs/>
        </w:rPr>
        <w:t xml:space="preserve">negative </w:t>
      </w:r>
      <w:proofErr w:type="spellStart"/>
      <w:r w:rsidRPr="00CD456D">
        <w:rPr>
          <w:rFonts w:ascii="Times New Roman" w:hAnsi="Times New Roman" w:cs="Times New Roman"/>
          <w:i/>
          <w:iCs/>
        </w:rPr>
        <w:t>logFC</w:t>
      </w:r>
      <w:proofErr w:type="spellEnd"/>
      <w:r w:rsidRPr="00CD456D">
        <w:rPr>
          <w:rFonts w:ascii="Times New Roman" w:hAnsi="Times New Roman" w:cs="Times New Roman"/>
        </w:rPr>
        <w:t xml:space="preserve"> (Down) </w:t>
      </w:r>
      <w:proofErr w:type="spellStart"/>
      <w:r w:rsidRPr="00CD456D">
        <w:rPr>
          <w:rFonts w:ascii="Times New Roman" w:hAnsi="Times New Roman" w:cs="Times New Roman"/>
        </w:rPr>
        <w:t>indicate</w:t>
      </w:r>
      <w:proofErr w:type="spellEnd"/>
      <w:r w:rsidRPr="00CD456D">
        <w:rPr>
          <w:rFonts w:ascii="Times New Roman" w:hAnsi="Times New Roman" w:cs="Times New Roman"/>
        </w:rPr>
        <w:t xml:space="preserve"> </w:t>
      </w:r>
      <w:proofErr w:type="spellStart"/>
      <w:r w:rsidRPr="00CD456D">
        <w:rPr>
          <w:rFonts w:ascii="Times New Roman" w:hAnsi="Times New Roman" w:cs="Times New Roman"/>
          <w:i/>
          <w:iCs/>
        </w:rPr>
        <w:t>downregulation</w:t>
      </w:r>
      <w:proofErr w:type="spellEnd"/>
      <w:r w:rsidRPr="00CD456D">
        <w:rPr>
          <w:rFonts w:ascii="Times New Roman" w:hAnsi="Times New Roman" w:cs="Times New Roman"/>
        </w:rPr>
        <w:t>.</w:t>
      </w:r>
    </w:p>
    <w:p w14:paraId="25639F35" w14:textId="77777777" w:rsidR="00C556F5" w:rsidRPr="00881A00" w:rsidRDefault="00C556F5">
      <w:pPr>
        <w:rPr>
          <w:rFonts w:ascii="Times New Roman" w:hAnsi="Times New Roman" w:cs="Times New Roman"/>
        </w:rPr>
      </w:pPr>
    </w:p>
    <w:sectPr w:rsidR="00C556F5" w:rsidRPr="00881A00" w:rsidSect="009265C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C0"/>
    <w:rsid w:val="00035C93"/>
    <w:rsid w:val="000674C1"/>
    <w:rsid w:val="004D1885"/>
    <w:rsid w:val="00575308"/>
    <w:rsid w:val="005F7458"/>
    <w:rsid w:val="006E2DF8"/>
    <w:rsid w:val="008662D1"/>
    <w:rsid w:val="00881A00"/>
    <w:rsid w:val="009265C0"/>
    <w:rsid w:val="00974D7C"/>
    <w:rsid w:val="009D3A93"/>
    <w:rsid w:val="00AE0337"/>
    <w:rsid w:val="00C556F5"/>
    <w:rsid w:val="00CD456D"/>
    <w:rsid w:val="00E71D6F"/>
    <w:rsid w:val="00EB13B8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1F3A"/>
  <w15:chartTrackingRefBased/>
  <w15:docId w15:val="{44CC2199-0B2B-46E0-82A6-396CB572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65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65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65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65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65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65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65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65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65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65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65C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5C0"/>
  </w:style>
  <w:style w:type="table" w:styleId="Tabelacomgrade">
    <w:name w:val="Table Grid"/>
    <w:basedOn w:val="Tabelanormal"/>
    <w:uiPriority w:val="39"/>
    <w:rsid w:val="0092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2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1728</Words>
  <Characters>9337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Sampaio</dc:creator>
  <cp:keywords/>
  <dc:description/>
  <cp:lastModifiedBy>Gustavo Claudiano</cp:lastModifiedBy>
  <cp:revision>2</cp:revision>
  <dcterms:created xsi:type="dcterms:W3CDTF">2025-05-26T14:52:00Z</dcterms:created>
  <dcterms:modified xsi:type="dcterms:W3CDTF">2025-05-26T14:52:00Z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2025-05-23T02:05:46Z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b5ffaf15-2aed-491f-ac0f-232c7cca81f9</vt:lpwstr>
  </property>
  <property fmtid="{D5CDD505-2E9C-101B-9397-08002B2CF9AE}" pid="7" name="MSIP_Label_defa4170-0d19-0005-0004-bc88714345d2_ActionId">
    <vt:lpwstr>f9b78e99-c413-4f8a-9b11-cb4d6e419e38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