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06636" w14:textId="26BCA1A7" w:rsidR="00CE0A08" w:rsidRDefault="00CE0A08" w:rsidP="00CE0A08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330DF1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>Supplementary Figures</w:t>
      </w:r>
    </w:p>
    <w:p w14:paraId="0A35B146" w14:textId="04E14BAE" w:rsidR="00575C01" w:rsidRDefault="00575C01" w:rsidP="00CE0A08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575C01">
        <w:rPr>
          <w:rFonts w:ascii="Times New Roman" w:hAnsi="Times New Roman" w:cs="Times New Roman"/>
          <w:b/>
          <w:bCs/>
          <w:noProof/>
          <w:color w:val="000000" w:themeColor="text1"/>
          <w:sz w:val="20"/>
          <w:szCs w:val="20"/>
        </w:rPr>
        <w:drawing>
          <wp:inline distT="0" distB="0" distL="0" distR="0" wp14:anchorId="52211319" wp14:editId="533F2124">
            <wp:extent cx="5270500" cy="2558415"/>
            <wp:effectExtent l="0" t="0" r="0" b="0"/>
            <wp:docPr id="160782143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82143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58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9FDB2D" w14:textId="7B608BB7" w:rsidR="00575C01" w:rsidRPr="00575C01" w:rsidRDefault="00575C01" w:rsidP="00F454B1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14C4F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>Supplementary Figure</w:t>
      </w:r>
      <w:r w:rsidRPr="00F14C4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S</w:t>
      </w:r>
      <w:r w:rsidRPr="00F14C4F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>1</w:t>
      </w:r>
      <w:r w:rsidRPr="00F14C4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.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Pr="00575C01">
        <w:rPr>
          <w:rFonts w:ascii="Times New Roman" w:hAnsi="Times New Roman" w:cs="Times New Roman"/>
          <w:color w:val="000000" w:themeColor="text1"/>
          <w:sz w:val="20"/>
          <w:szCs w:val="20"/>
        </w:rPr>
        <w:t>Structure of NYM080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57FDF484" w14:textId="4B39E148" w:rsidR="00CE0A08" w:rsidRDefault="00E17ADD" w:rsidP="00CE0A08">
      <w:pPr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17ADD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drawing>
          <wp:inline distT="0" distB="0" distL="0" distR="0" wp14:anchorId="0684771A" wp14:editId="5ECD2E76">
            <wp:extent cx="5078206" cy="4568550"/>
            <wp:effectExtent l="0" t="0" r="1905" b="3810"/>
            <wp:docPr id="8926908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69082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83750" cy="4573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A4A14D" w14:textId="4B1D533A" w:rsidR="00057BC1" w:rsidRDefault="00057BC1" w:rsidP="00776711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14C4F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>Supplementary Figure</w:t>
      </w:r>
      <w:r w:rsidRPr="00F14C4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S</w:t>
      </w:r>
      <w:r w:rsidR="00304E9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2</w:t>
      </w:r>
      <w:r w:rsidRPr="00F14C4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.</w:t>
      </w:r>
      <w:r w:rsidRPr="00F14C4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DC5D95" w:rsidRPr="00613D14">
        <w:rPr>
          <w:rFonts w:ascii="Times New Roman" w:hAnsi="Times New Roman" w:cs="Times New Roman"/>
          <w:color w:val="000000" w:themeColor="text1"/>
          <w:sz w:val="20"/>
          <w:szCs w:val="20"/>
        </w:rPr>
        <w:t>Stability of</w:t>
      </w:r>
      <w:r w:rsidR="00DC5D95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</w:t>
      </w:r>
      <w:r w:rsidR="00DC5D95" w:rsidRPr="00DC5D95">
        <w:rPr>
          <w:rFonts w:ascii="Times New Roman" w:hAnsi="Times New Roman" w:cs="Times New Roman" w:hint="eastAsia"/>
          <w:color w:val="000000" w:themeColor="text1"/>
          <w:sz w:val="20"/>
          <w:szCs w:val="20"/>
          <w:vertAlign w:val="superscript"/>
        </w:rPr>
        <w:t>68</w:t>
      </w:r>
      <w:r w:rsidR="00DC5D95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Ga-NYM080 and </w:t>
      </w:r>
      <w:r w:rsidR="00EA7BE6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177</w:t>
      </w:r>
      <w:r w:rsidR="00DC5D95" w:rsidRPr="00613D1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Lu-NYM080 in </w:t>
      </w:r>
      <w:r w:rsidR="00776711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h</w:t>
      </w:r>
      <w:r w:rsidR="00DC5D95" w:rsidRPr="00613D1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uman </w:t>
      </w:r>
      <w:r w:rsidR="00776711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s</w:t>
      </w:r>
      <w:r w:rsidR="00DC5D95" w:rsidRPr="00613D14">
        <w:rPr>
          <w:rFonts w:ascii="Times New Roman" w:hAnsi="Times New Roman" w:cs="Times New Roman"/>
          <w:color w:val="000000" w:themeColor="text1"/>
          <w:sz w:val="20"/>
          <w:szCs w:val="20"/>
        </w:rPr>
        <w:t>erum</w:t>
      </w:r>
      <w:r w:rsidR="00776711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.</w:t>
      </w:r>
    </w:p>
    <w:p w14:paraId="456D3AEA" w14:textId="77777777" w:rsidR="00225D35" w:rsidRPr="00F14C4F" w:rsidRDefault="00225D35" w:rsidP="00225D35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14C4F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lastRenderedPageBreak/>
        <w:drawing>
          <wp:inline distT="0" distB="0" distL="0" distR="0" wp14:anchorId="03D7AEAA" wp14:editId="04546689">
            <wp:extent cx="5250426" cy="4828494"/>
            <wp:effectExtent l="0" t="0" r="0" b="0"/>
            <wp:docPr id="45307535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07535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84063" cy="4859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79F5CF" w14:textId="04EBD4B3" w:rsidR="00225D35" w:rsidRPr="00F14C4F" w:rsidRDefault="00225D35" w:rsidP="00225D35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14C4F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>Supplementary Figure</w:t>
      </w:r>
      <w:r w:rsidRPr="00F14C4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S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3</w:t>
      </w:r>
      <w:r w:rsidRPr="00F14C4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. </w:t>
      </w:r>
      <w:r w:rsidRPr="00F14C4F">
        <w:rPr>
          <w:rFonts w:ascii="Times New Roman" w:hAnsi="Times New Roman" w:cs="Times New Roman"/>
          <w:color w:val="000000" w:themeColor="text1"/>
          <w:sz w:val="20"/>
          <w:szCs w:val="20"/>
        </w:rPr>
        <w:t>Affinity of NYM080 for the</w:t>
      </w:r>
      <w:r w:rsidRPr="00F14C4F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C</w:t>
      </w:r>
      <w:r w:rsidRPr="00F14C4F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aptured </w:t>
      </w:r>
      <w:r w:rsidRPr="00F14C4F">
        <w:rPr>
          <w:rFonts w:ascii="Times New Roman" w:hAnsi="Times New Roman" w:cs="Times New Roman"/>
          <w:color w:val="000000" w:themeColor="text1"/>
          <w:sz w:val="20"/>
          <w:szCs w:val="20"/>
        </w:rPr>
        <w:t>CA</w:t>
      </w:r>
      <w:r w:rsidRPr="00F14C4F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IX </w:t>
      </w:r>
      <w:proofErr w:type="spellStart"/>
      <w:r w:rsidRPr="00F14C4F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p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P</w:t>
      </w:r>
      <w:r w:rsidRPr="00F14C4F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rotein</w:t>
      </w:r>
      <w:proofErr w:type="spellEnd"/>
      <w:r w:rsidRPr="00F14C4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14C4F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t</w:t>
      </w:r>
      <w:r w:rsidRPr="00F14C4F">
        <w:rPr>
          <w:rFonts w:ascii="Times New Roman" w:hAnsi="Times New Roman" w:cs="Times New Roman"/>
          <w:color w:val="000000" w:themeColor="text1"/>
          <w:sz w:val="20"/>
          <w:szCs w:val="20"/>
        </w:rPr>
        <w:t>arget</w:t>
      </w:r>
    </w:p>
    <w:p w14:paraId="06D85A48" w14:textId="77777777" w:rsidR="003D4071" w:rsidRPr="00057BC1" w:rsidRDefault="003D4071" w:rsidP="00776711">
      <w:pPr>
        <w:rPr>
          <w:rFonts w:ascii="Times New Roman" w:hAnsi="Times New Roman" w:cs="Times New Roman" w:hint="eastAsia"/>
          <w:color w:val="000000" w:themeColor="text1"/>
          <w:sz w:val="20"/>
          <w:szCs w:val="20"/>
        </w:rPr>
      </w:pPr>
    </w:p>
    <w:p w14:paraId="676BCB86" w14:textId="55F46B18" w:rsidR="00F749B8" w:rsidRPr="00F14C4F" w:rsidRDefault="00120C49" w:rsidP="00F749B8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0C49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drawing>
          <wp:inline distT="0" distB="0" distL="0" distR="0" wp14:anchorId="1CBD5887" wp14:editId="0BDDC8B2">
            <wp:extent cx="5270500" cy="3095625"/>
            <wp:effectExtent l="0" t="0" r="0" b="3175"/>
            <wp:docPr id="158728038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28038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34AA9" w14:textId="78B7636F" w:rsidR="00225D35" w:rsidRPr="00F14C4F" w:rsidRDefault="008B535C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14C4F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 xml:space="preserve">Supplementary </w:t>
      </w:r>
      <w:r w:rsidR="00F749B8" w:rsidRPr="00F14C4F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>Figure</w:t>
      </w:r>
      <w:r w:rsidR="00F749B8" w:rsidRPr="00F14C4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S</w:t>
      </w:r>
      <w:r w:rsidR="00225D35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4</w:t>
      </w:r>
      <w:r w:rsidR="00F749B8" w:rsidRPr="00F14C4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.</w:t>
      </w:r>
      <w:r w:rsidR="00F749B8" w:rsidRPr="00F14C4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F749B8" w:rsidRPr="00F14C4F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Blood </w:t>
      </w:r>
      <w:r w:rsidR="00F749B8" w:rsidRPr="00F14C4F">
        <w:rPr>
          <w:rFonts w:ascii="Times New Roman" w:hAnsi="Times New Roman" w:cs="Times New Roman"/>
          <w:color w:val="000000" w:themeColor="text1"/>
          <w:sz w:val="20"/>
          <w:szCs w:val="20"/>
        </w:rPr>
        <w:t>pharmacokinetics</w:t>
      </w:r>
      <w:r w:rsidR="00F749B8" w:rsidRPr="00F14C4F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of 68Ga-NYM080 in ICR mice</w:t>
      </w:r>
      <w:r w:rsidR="00C429B8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. n=6.</w:t>
      </w:r>
    </w:p>
    <w:sectPr w:rsidR="00225D35" w:rsidRPr="00F14C4F" w:rsidSect="003C4CD6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0C7"/>
    <w:rsid w:val="00000972"/>
    <w:rsid w:val="000033DE"/>
    <w:rsid w:val="00006F22"/>
    <w:rsid w:val="000123EB"/>
    <w:rsid w:val="000157E5"/>
    <w:rsid w:val="00016C8B"/>
    <w:rsid w:val="000318E1"/>
    <w:rsid w:val="000320B4"/>
    <w:rsid w:val="00032DDE"/>
    <w:rsid w:val="00036C7D"/>
    <w:rsid w:val="00043B86"/>
    <w:rsid w:val="00052683"/>
    <w:rsid w:val="00056D9D"/>
    <w:rsid w:val="00057BC1"/>
    <w:rsid w:val="00061706"/>
    <w:rsid w:val="00077F50"/>
    <w:rsid w:val="00081E01"/>
    <w:rsid w:val="000A1A72"/>
    <w:rsid w:val="000B0AAC"/>
    <w:rsid w:val="000B7243"/>
    <w:rsid w:val="000C0A13"/>
    <w:rsid w:val="000C346C"/>
    <w:rsid w:val="000C4C06"/>
    <w:rsid w:val="000D1190"/>
    <w:rsid w:val="000E3CBD"/>
    <w:rsid w:val="000E3D4E"/>
    <w:rsid w:val="000F0224"/>
    <w:rsid w:val="000F4758"/>
    <w:rsid w:val="00100388"/>
    <w:rsid w:val="00105339"/>
    <w:rsid w:val="00113FB0"/>
    <w:rsid w:val="00116D48"/>
    <w:rsid w:val="00117C2E"/>
    <w:rsid w:val="00120C49"/>
    <w:rsid w:val="001234C0"/>
    <w:rsid w:val="001258E1"/>
    <w:rsid w:val="00131E5F"/>
    <w:rsid w:val="0014688F"/>
    <w:rsid w:val="00151D39"/>
    <w:rsid w:val="00156BAB"/>
    <w:rsid w:val="001646EC"/>
    <w:rsid w:val="001670F5"/>
    <w:rsid w:val="00173206"/>
    <w:rsid w:val="00174C65"/>
    <w:rsid w:val="0018111B"/>
    <w:rsid w:val="001908A7"/>
    <w:rsid w:val="00197A1B"/>
    <w:rsid w:val="001A61F2"/>
    <w:rsid w:val="001C3C1D"/>
    <w:rsid w:val="001C499D"/>
    <w:rsid w:val="001D1757"/>
    <w:rsid w:val="001D17BC"/>
    <w:rsid w:val="001D35DE"/>
    <w:rsid w:val="001D4A4E"/>
    <w:rsid w:val="001F5982"/>
    <w:rsid w:val="001F6329"/>
    <w:rsid w:val="00206E82"/>
    <w:rsid w:val="00210580"/>
    <w:rsid w:val="0021358E"/>
    <w:rsid w:val="00225D35"/>
    <w:rsid w:val="00236BAA"/>
    <w:rsid w:val="002418E8"/>
    <w:rsid w:val="0025086E"/>
    <w:rsid w:val="0025195E"/>
    <w:rsid w:val="00277475"/>
    <w:rsid w:val="002872B6"/>
    <w:rsid w:val="00287BBA"/>
    <w:rsid w:val="002943B5"/>
    <w:rsid w:val="002B33B7"/>
    <w:rsid w:val="002B3C71"/>
    <w:rsid w:val="002B7264"/>
    <w:rsid w:val="002C4C69"/>
    <w:rsid w:val="002D00FF"/>
    <w:rsid w:val="002D0336"/>
    <w:rsid w:val="002D3BBC"/>
    <w:rsid w:val="002F0413"/>
    <w:rsid w:val="002F3E5C"/>
    <w:rsid w:val="00304E37"/>
    <w:rsid w:val="00304E9C"/>
    <w:rsid w:val="00306771"/>
    <w:rsid w:val="00311B22"/>
    <w:rsid w:val="00326CA0"/>
    <w:rsid w:val="003276AA"/>
    <w:rsid w:val="00330964"/>
    <w:rsid w:val="00330DF1"/>
    <w:rsid w:val="0033293D"/>
    <w:rsid w:val="0033497D"/>
    <w:rsid w:val="00344435"/>
    <w:rsid w:val="00347951"/>
    <w:rsid w:val="003479EA"/>
    <w:rsid w:val="0035146E"/>
    <w:rsid w:val="00357969"/>
    <w:rsid w:val="00361DDF"/>
    <w:rsid w:val="00363C24"/>
    <w:rsid w:val="00364AF6"/>
    <w:rsid w:val="00373629"/>
    <w:rsid w:val="0038217B"/>
    <w:rsid w:val="003821C7"/>
    <w:rsid w:val="00391266"/>
    <w:rsid w:val="003961BB"/>
    <w:rsid w:val="003A0C97"/>
    <w:rsid w:val="003A5245"/>
    <w:rsid w:val="003B1356"/>
    <w:rsid w:val="003B2C44"/>
    <w:rsid w:val="003B2E69"/>
    <w:rsid w:val="003B3BDD"/>
    <w:rsid w:val="003C2681"/>
    <w:rsid w:val="003C4CD6"/>
    <w:rsid w:val="003C5075"/>
    <w:rsid w:val="003D1B71"/>
    <w:rsid w:val="003D4071"/>
    <w:rsid w:val="003D63AC"/>
    <w:rsid w:val="003E5DA9"/>
    <w:rsid w:val="00402E10"/>
    <w:rsid w:val="0040418A"/>
    <w:rsid w:val="004302F5"/>
    <w:rsid w:val="00431100"/>
    <w:rsid w:val="0043229E"/>
    <w:rsid w:val="004405AC"/>
    <w:rsid w:val="00442BFB"/>
    <w:rsid w:val="00444C26"/>
    <w:rsid w:val="0045234D"/>
    <w:rsid w:val="004615B8"/>
    <w:rsid w:val="004743FF"/>
    <w:rsid w:val="00490D32"/>
    <w:rsid w:val="00492546"/>
    <w:rsid w:val="00492C4F"/>
    <w:rsid w:val="00494562"/>
    <w:rsid w:val="004A72B8"/>
    <w:rsid w:val="004B2DF2"/>
    <w:rsid w:val="004C3783"/>
    <w:rsid w:val="004C6A22"/>
    <w:rsid w:val="004D01A9"/>
    <w:rsid w:val="004D1030"/>
    <w:rsid w:val="004D7A01"/>
    <w:rsid w:val="004D7E0E"/>
    <w:rsid w:val="004E3F3F"/>
    <w:rsid w:val="004E7E65"/>
    <w:rsid w:val="00501370"/>
    <w:rsid w:val="0050201F"/>
    <w:rsid w:val="0050473A"/>
    <w:rsid w:val="00506E44"/>
    <w:rsid w:val="00510CCB"/>
    <w:rsid w:val="0051333C"/>
    <w:rsid w:val="005244B3"/>
    <w:rsid w:val="00525FD5"/>
    <w:rsid w:val="005317D1"/>
    <w:rsid w:val="00534767"/>
    <w:rsid w:val="00541ED4"/>
    <w:rsid w:val="00543A2C"/>
    <w:rsid w:val="00553EDC"/>
    <w:rsid w:val="00562F85"/>
    <w:rsid w:val="005645CC"/>
    <w:rsid w:val="0056672C"/>
    <w:rsid w:val="00574876"/>
    <w:rsid w:val="00575C01"/>
    <w:rsid w:val="005A3B7B"/>
    <w:rsid w:val="005B0CD5"/>
    <w:rsid w:val="005C3059"/>
    <w:rsid w:val="005C44B6"/>
    <w:rsid w:val="005C493B"/>
    <w:rsid w:val="005D4ABF"/>
    <w:rsid w:val="005E08E8"/>
    <w:rsid w:val="005E2885"/>
    <w:rsid w:val="005E6F1F"/>
    <w:rsid w:val="005F27BB"/>
    <w:rsid w:val="006036CB"/>
    <w:rsid w:val="006104F5"/>
    <w:rsid w:val="006137A3"/>
    <w:rsid w:val="00613D14"/>
    <w:rsid w:val="006232C9"/>
    <w:rsid w:val="0062775A"/>
    <w:rsid w:val="006349A8"/>
    <w:rsid w:val="00654648"/>
    <w:rsid w:val="006735A9"/>
    <w:rsid w:val="006740CA"/>
    <w:rsid w:val="00691AF2"/>
    <w:rsid w:val="0069432E"/>
    <w:rsid w:val="006A504E"/>
    <w:rsid w:val="006A510D"/>
    <w:rsid w:val="006A5B4B"/>
    <w:rsid w:val="006C024D"/>
    <w:rsid w:val="006C1B66"/>
    <w:rsid w:val="006C2B80"/>
    <w:rsid w:val="006D0BA4"/>
    <w:rsid w:val="006D2C55"/>
    <w:rsid w:val="006D2F1F"/>
    <w:rsid w:val="006D5655"/>
    <w:rsid w:val="006D7B9B"/>
    <w:rsid w:val="006E7335"/>
    <w:rsid w:val="00702D58"/>
    <w:rsid w:val="00710A27"/>
    <w:rsid w:val="0071258D"/>
    <w:rsid w:val="00723941"/>
    <w:rsid w:val="00726661"/>
    <w:rsid w:val="007411AA"/>
    <w:rsid w:val="007516C0"/>
    <w:rsid w:val="00751E1E"/>
    <w:rsid w:val="007620D1"/>
    <w:rsid w:val="00767004"/>
    <w:rsid w:val="00771EB6"/>
    <w:rsid w:val="00776711"/>
    <w:rsid w:val="0078324E"/>
    <w:rsid w:val="00786340"/>
    <w:rsid w:val="00790393"/>
    <w:rsid w:val="00792BF7"/>
    <w:rsid w:val="007A0649"/>
    <w:rsid w:val="007A321A"/>
    <w:rsid w:val="007B1FE3"/>
    <w:rsid w:val="007C52AF"/>
    <w:rsid w:val="007D1E05"/>
    <w:rsid w:val="007D6E4D"/>
    <w:rsid w:val="007E235D"/>
    <w:rsid w:val="007F00EA"/>
    <w:rsid w:val="007F2F78"/>
    <w:rsid w:val="007F5B71"/>
    <w:rsid w:val="007F6F96"/>
    <w:rsid w:val="0080346C"/>
    <w:rsid w:val="00804C38"/>
    <w:rsid w:val="008108EA"/>
    <w:rsid w:val="008175E4"/>
    <w:rsid w:val="008202BF"/>
    <w:rsid w:val="00823795"/>
    <w:rsid w:val="00831418"/>
    <w:rsid w:val="008318D2"/>
    <w:rsid w:val="00831CF6"/>
    <w:rsid w:val="00831E7A"/>
    <w:rsid w:val="00842503"/>
    <w:rsid w:val="008441EE"/>
    <w:rsid w:val="008530EE"/>
    <w:rsid w:val="00864879"/>
    <w:rsid w:val="0086666B"/>
    <w:rsid w:val="008668F7"/>
    <w:rsid w:val="00873202"/>
    <w:rsid w:val="00892070"/>
    <w:rsid w:val="00895DC5"/>
    <w:rsid w:val="00897DDF"/>
    <w:rsid w:val="008A7261"/>
    <w:rsid w:val="008B535C"/>
    <w:rsid w:val="008C5FEC"/>
    <w:rsid w:val="008C6956"/>
    <w:rsid w:val="008C6E32"/>
    <w:rsid w:val="008F4557"/>
    <w:rsid w:val="00925A62"/>
    <w:rsid w:val="00925E30"/>
    <w:rsid w:val="0093361F"/>
    <w:rsid w:val="00950512"/>
    <w:rsid w:val="00954348"/>
    <w:rsid w:val="009739C5"/>
    <w:rsid w:val="00977D60"/>
    <w:rsid w:val="00977F89"/>
    <w:rsid w:val="0098040E"/>
    <w:rsid w:val="00982DAA"/>
    <w:rsid w:val="009839DF"/>
    <w:rsid w:val="00985508"/>
    <w:rsid w:val="009A01CA"/>
    <w:rsid w:val="009B382F"/>
    <w:rsid w:val="009C3974"/>
    <w:rsid w:val="009C419F"/>
    <w:rsid w:val="009C4C0B"/>
    <w:rsid w:val="009D1AE6"/>
    <w:rsid w:val="009D42EA"/>
    <w:rsid w:val="009F2C0F"/>
    <w:rsid w:val="009F79BD"/>
    <w:rsid w:val="00A1690B"/>
    <w:rsid w:val="00A21B46"/>
    <w:rsid w:val="00A25A2F"/>
    <w:rsid w:val="00A351DA"/>
    <w:rsid w:val="00A35DBB"/>
    <w:rsid w:val="00A468EB"/>
    <w:rsid w:val="00A655F1"/>
    <w:rsid w:val="00A72A27"/>
    <w:rsid w:val="00A8154D"/>
    <w:rsid w:val="00A817C7"/>
    <w:rsid w:val="00A81E4B"/>
    <w:rsid w:val="00A82ACB"/>
    <w:rsid w:val="00A97198"/>
    <w:rsid w:val="00AA19CD"/>
    <w:rsid w:val="00AB0E25"/>
    <w:rsid w:val="00AB63EE"/>
    <w:rsid w:val="00AC2467"/>
    <w:rsid w:val="00AD7B3E"/>
    <w:rsid w:val="00AF2019"/>
    <w:rsid w:val="00AF208A"/>
    <w:rsid w:val="00AF69DC"/>
    <w:rsid w:val="00B20E73"/>
    <w:rsid w:val="00B35FEE"/>
    <w:rsid w:val="00B43561"/>
    <w:rsid w:val="00B47018"/>
    <w:rsid w:val="00B54A76"/>
    <w:rsid w:val="00B54FE1"/>
    <w:rsid w:val="00B6033C"/>
    <w:rsid w:val="00B63479"/>
    <w:rsid w:val="00B92DCB"/>
    <w:rsid w:val="00BB47C0"/>
    <w:rsid w:val="00BB7FD0"/>
    <w:rsid w:val="00BC1008"/>
    <w:rsid w:val="00BC1E26"/>
    <w:rsid w:val="00BC4E57"/>
    <w:rsid w:val="00BD355E"/>
    <w:rsid w:val="00BE0769"/>
    <w:rsid w:val="00C05387"/>
    <w:rsid w:val="00C05DB2"/>
    <w:rsid w:val="00C36188"/>
    <w:rsid w:val="00C429B8"/>
    <w:rsid w:val="00C50F40"/>
    <w:rsid w:val="00C6049A"/>
    <w:rsid w:val="00C624A4"/>
    <w:rsid w:val="00C67529"/>
    <w:rsid w:val="00C73072"/>
    <w:rsid w:val="00C76FF3"/>
    <w:rsid w:val="00C82A08"/>
    <w:rsid w:val="00C872C9"/>
    <w:rsid w:val="00C973C3"/>
    <w:rsid w:val="00CA0886"/>
    <w:rsid w:val="00CA39F9"/>
    <w:rsid w:val="00CA3EEA"/>
    <w:rsid w:val="00CA7A85"/>
    <w:rsid w:val="00CB5D6B"/>
    <w:rsid w:val="00CB7A15"/>
    <w:rsid w:val="00CD4608"/>
    <w:rsid w:val="00CE0A08"/>
    <w:rsid w:val="00D04499"/>
    <w:rsid w:val="00D0649E"/>
    <w:rsid w:val="00D276B5"/>
    <w:rsid w:val="00D31139"/>
    <w:rsid w:val="00D32063"/>
    <w:rsid w:val="00D40B17"/>
    <w:rsid w:val="00D40E00"/>
    <w:rsid w:val="00D410CA"/>
    <w:rsid w:val="00D53D94"/>
    <w:rsid w:val="00D5409D"/>
    <w:rsid w:val="00D55586"/>
    <w:rsid w:val="00D637FF"/>
    <w:rsid w:val="00D760F4"/>
    <w:rsid w:val="00D877E3"/>
    <w:rsid w:val="00D93D9D"/>
    <w:rsid w:val="00D97A10"/>
    <w:rsid w:val="00DA496F"/>
    <w:rsid w:val="00DA7057"/>
    <w:rsid w:val="00DB02C4"/>
    <w:rsid w:val="00DB1DD1"/>
    <w:rsid w:val="00DB2B0B"/>
    <w:rsid w:val="00DB6AE1"/>
    <w:rsid w:val="00DC2103"/>
    <w:rsid w:val="00DC5D95"/>
    <w:rsid w:val="00DE4F31"/>
    <w:rsid w:val="00DF1574"/>
    <w:rsid w:val="00DF64D3"/>
    <w:rsid w:val="00E12809"/>
    <w:rsid w:val="00E1707C"/>
    <w:rsid w:val="00E17ADD"/>
    <w:rsid w:val="00E22F7E"/>
    <w:rsid w:val="00E312E6"/>
    <w:rsid w:val="00E3477F"/>
    <w:rsid w:val="00E36327"/>
    <w:rsid w:val="00E4001C"/>
    <w:rsid w:val="00E40ED0"/>
    <w:rsid w:val="00E46327"/>
    <w:rsid w:val="00E60394"/>
    <w:rsid w:val="00E631DF"/>
    <w:rsid w:val="00E64B97"/>
    <w:rsid w:val="00E66E41"/>
    <w:rsid w:val="00E7292B"/>
    <w:rsid w:val="00E752DC"/>
    <w:rsid w:val="00E8383F"/>
    <w:rsid w:val="00E85C15"/>
    <w:rsid w:val="00E92A43"/>
    <w:rsid w:val="00E936AF"/>
    <w:rsid w:val="00EA4FCF"/>
    <w:rsid w:val="00EA60C7"/>
    <w:rsid w:val="00EA7BE6"/>
    <w:rsid w:val="00EC25FF"/>
    <w:rsid w:val="00EF08F6"/>
    <w:rsid w:val="00F078B9"/>
    <w:rsid w:val="00F14C4F"/>
    <w:rsid w:val="00F160C3"/>
    <w:rsid w:val="00F2501C"/>
    <w:rsid w:val="00F25A65"/>
    <w:rsid w:val="00F3178C"/>
    <w:rsid w:val="00F454B1"/>
    <w:rsid w:val="00F5239D"/>
    <w:rsid w:val="00F566F2"/>
    <w:rsid w:val="00F63B20"/>
    <w:rsid w:val="00F749B8"/>
    <w:rsid w:val="00F84783"/>
    <w:rsid w:val="00F90E7E"/>
    <w:rsid w:val="00FA21CB"/>
    <w:rsid w:val="00FB1ADC"/>
    <w:rsid w:val="00FD3BA2"/>
    <w:rsid w:val="00FD5B4E"/>
    <w:rsid w:val="00FE7BD4"/>
    <w:rsid w:val="00FF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53D7457"/>
  <w15:chartTrackingRefBased/>
  <w15:docId w15:val="{1815942C-F186-7646-93D3-8666AA0BD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5B7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2">
    <w:name w:val="Grid Table 2"/>
    <w:basedOn w:val="a1"/>
    <w:uiPriority w:val="47"/>
    <w:rsid w:val="001C3C1D"/>
    <w:rPr>
      <w:kern w:val="0"/>
      <w:sz w:val="24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a4">
    <w:name w:val="annotation reference"/>
    <w:basedOn w:val="a0"/>
    <w:uiPriority w:val="99"/>
    <w:semiHidden/>
    <w:unhideWhenUsed/>
    <w:rsid w:val="00F749B8"/>
    <w:rPr>
      <w:sz w:val="21"/>
      <w:szCs w:val="21"/>
    </w:rPr>
  </w:style>
  <w:style w:type="paragraph" w:styleId="a5">
    <w:name w:val="annotation text"/>
    <w:basedOn w:val="a"/>
    <w:link w:val="a6"/>
    <w:uiPriority w:val="99"/>
    <w:semiHidden/>
    <w:unhideWhenUsed/>
    <w:rsid w:val="00F749B8"/>
    <w:pPr>
      <w:jc w:val="left"/>
    </w:pPr>
  </w:style>
  <w:style w:type="character" w:customStyle="1" w:styleId="a6">
    <w:name w:val="批注文字 字符"/>
    <w:basedOn w:val="a0"/>
    <w:link w:val="a5"/>
    <w:uiPriority w:val="99"/>
    <w:semiHidden/>
    <w:rsid w:val="00F749B8"/>
  </w:style>
  <w:style w:type="paragraph" w:styleId="a7">
    <w:name w:val="annotation subject"/>
    <w:basedOn w:val="a5"/>
    <w:next w:val="a5"/>
    <w:link w:val="a8"/>
    <w:uiPriority w:val="99"/>
    <w:semiHidden/>
    <w:unhideWhenUsed/>
    <w:rsid w:val="00F749B8"/>
    <w:rPr>
      <w:b/>
      <w:bCs/>
    </w:rPr>
  </w:style>
  <w:style w:type="character" w:customStyle="1" w:styleId="a8">
    <w:name w:val="批注主题 字符"/>
    <w:basedOn w:val="a6"/>
    <w:link w:val="a7"/>
    <w:uiPriority w:val="99"/>
    <w:semiHidden/>
    <w:rsid w:val="00F749B8"/>
    <w:rPr>
      <w:b/>
      <w:bCs/>
    </w:rPr>
  </w:style>
  <w:style w:type="table" w:styleId="1">
    <w:name w:val="Grid Table 1 Light"/>
    <w:basedOn w:val="a1"/>
    <w:uiPriority w:val="46"/>
    <w:rsid w:val="005F27BB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7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65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1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97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05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0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9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7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4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2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9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0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2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0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9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5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7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0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0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1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1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3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2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2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5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1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1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2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0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2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8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6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0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5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6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3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5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0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0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2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7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4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3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4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3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0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3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4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4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5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0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2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9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1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3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9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2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1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1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6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50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1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3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6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3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4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4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9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0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3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9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9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1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1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9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2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2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5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36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5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3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4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4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5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3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9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2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2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2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9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4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7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0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9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7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3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8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7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1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86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4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9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7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2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9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8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9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6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5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6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3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8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5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2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1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7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0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8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2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6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4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37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0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2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0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4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9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3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3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2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65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9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5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2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4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4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1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8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0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56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9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6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6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8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0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9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7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2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7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3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2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9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1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4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1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1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3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1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1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5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5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6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2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8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7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7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7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3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8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3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86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56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4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9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0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1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3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4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7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4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4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0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2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5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5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7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0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7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27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6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4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9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3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3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8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4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0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6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4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4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9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0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4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8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0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4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6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4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1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0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6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4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3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3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7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4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6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3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6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2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9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9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1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6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25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35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9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2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0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3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4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7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6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3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2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0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9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9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8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4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5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5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4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6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2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33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1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5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0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9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0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0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8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3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0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8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0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3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7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5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3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0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4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3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0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3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1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2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8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4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0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7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5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4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9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3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9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4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40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8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8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22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7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8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73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8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2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3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7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9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7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0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2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9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9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2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3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2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1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1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5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8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7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9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2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5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3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7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0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8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1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3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9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7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7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2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9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6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8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4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88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4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2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Dale Yen</dc:creator>
  <cp:keywords/>
  <dc:description/>
  <cp:lastModifiedBy>Dale Yen</cp:lastModifiedBy>
  <cp:revision>90</cp:revision>
  <dcterms:created xsi:type="dcterms:W3CDTF">2024-11-11T16:03:00Z</dcterms:created>
  <dcterms:modified xsi:type="dcterms:W3CDTF">2025-04-20T18:24:00Z</dcterms:modified>
</cp:coreProperties>
</file>