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6965" w14:textId="38A95D8A" w:rsidR="00330DF1" w:rsidRPr="00A91F50" w:rsidRDefault="0041738D" w:rsidP="00330DF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</w:t>
      </w:r>
      <w:r w:rsidR="00330DF1"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Tables</w:t>
      </w:r>
    </w:p>
    <w:p w14:paraId="26D36B16" w14:textId="77777777" w:rsidR="0041738D" w:rsidRPr="009C3C0C" w:rsidRDefault="0041738D" w:rsidP="00330DF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A3EFF20" w14:textId="301F492B" w:rsidR="00A1750F" w:rsidRPr="009C3C0C" w:rsidRDefault="00A1750F" w:rsidP="00A1750F">
      <w:pPr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B005C2" w:rsidRPr="00A91F5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1</w:t>
      </w: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B005C2" w:rsidRPr="009C3C0C">
        <w:rPr>
          <w:rFonts w:ascii="Times New Roman" w:hAnsi="Times New Roman" w:cs="Times New Roman"/>
          <w:sz w:val="20"/>
          <w:szCs w:val="20"/>
        </w:rPr>
        <w:t>Radiochemical Purity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005C2"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and </w:t>
      </w:r>
      <w:r w:rsidR="00B005C2" w:rsidRPr="009C3C0C">
        <w:rPr>
          <w:rFonts w:ascii="Times New Roman" w:hAnsi="Times New Roman" w:cs="Times New Roman"/>
          <w:sz w:val="20"/>
          <w:szCs w:val="20"/>
        </w:rPr>
        <w:t>Molar Activity</w:t>
      </w:r>
      <w:r w:rsidR="00B005C2"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of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68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Ga-NYM080 and 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177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Lu-NYM080</w:t>
      </w:r>
    </w:p>
    <w:tbl>
      <w:tblPr>
        <w:tblStyle w:val="2"/>
        <w:tblW w:w="5930" w:type="pct"/>
        <w:jc w:val="center"/>
        <w:tblLook w:val="04A0" w:firstRow="1" w:lastRow="0" w:firstColumn="1" w:lastColumn="0" w:noHBand="0" w:noVBand="1"/>
      </w:tblPr>
      <w:tblGrid>
        <w:gridCol w:w="1866"/>
        <w:gridCol w:w="2615"/>
        <w:gridCol w:w="2666"/>
        <w:gridCol w:w="2697"/>
      </w:tblGrid>
      <w:tr w:rsidR="00A1750F" w:rsidRPr="009C3C0C" w14:paraId="311A6921" w14:textId="77777777" w:rsidTr="00483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3DCE477E" w14:textId="77777777" w:rsidR="00A1750F" w:rsidRPr="00A91F50" w:rsidRDefault="00A1750F" w:rsidP="00B60B5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 w:hint="eastAsia"/>
                <w:sz w:val="20"/>
                <w:szCs w:val="20"/>
              </w:rPr>
              <w:t>Agent</w:t>
            </w:r>
          </w:p>
        </w:tc>
        <w:tc>
          <w:tcPr>
            <w:tcW w:w="1328" w:type="pct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2D997096" w14:textId="35B9BFF7" w:rsidR="00A1750F" w:rsidRPr="00A91F50" w:rsidRDefault="004D2F69" w:rsidP="00B60B53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 w:hint="eastAsia"/>
                <w:sz w:val="20"/>
                <w:szCs w:val="20"/>
              </w:rPr>
              <w:t>Studies</w:t>
            </w:r>
          </w:p>
        </w:tc>
        <w:tc>
          <w:tcPr>
            <w:tcW w:w="1354" w:type="pct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7280ECBA" w14:textId="77777777" w:rsidR="00A1750F" w:rsidRPr="00A91F50" w:rsidRDefault="00A1750F" w:rsidP="00B60B53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/>
                <w:sz w:val="20"/>
                <w:szCs w:val="20"/>
              </w:rPr>
              <w:t>Radiochemical Purity (%)</w:t>
            </w:r>
          </w:p>
        </w:tc>
        <w:tc>
          <w:tcPr>
            <w:tcW w:w="1370" w:type="pct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57068B4A" w14:textId="20F90086" w:rsidR="00A1750F" w:rsidRPr="00A91F50" w:rsidRDefault="004D2F69" w:rsidP="00B60B53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/>
                <w:sz w:val="20"/>
                <w:szCs w:val="20"/>
              </w:rPr>
              <w:t>Molar Activity (MBq/nmol)</w:t>
            </w:r>
          </w:p>
        </w:tc>
      </w:tr>
      <w:tr w:rsidR="004D2F69" w:rsidRPr="009C3C0C" w14:paraId="42783F82" w14:textId="77777777" w:rsidTr="00483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D3FE942" w14:textId="77777777" w:rsidR="004D2F69" w:rsidRPr="009C3C0C" w:rsidRDefault="004D2F69" w:rsidP="004D2F69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68</w:t>
            </w: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Ga-NYM080</w:t>
            </w:r>
          </w:p>
        </w:tc>
        <w:tc>
          <w:tcPr>
            <w:tcW w:w="1328" w:type="pct"/>
            <w:tcBorders>
              <w:top w:val="single" w:sz="18" w:space="0" w:color="auto"/>
            </w:tcBorders>
            <w:vAlign w:val="center"/>
          </w:tcPr>
          <w:p w14:paraId="77E473BF" w14:textId="386B16BA" w:rsidR="004D2F69" w:rsidRPr="009C3C0C" w:rsidRDefault="004D2F69" w:rsidP="004D2F6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PET biodistribution</w:t>
            </w:r>
          </w:p>
        </w:tc>
        <w:tc>
          <w:tcPr>
            <w:tcW w:w="1354" w:type="pct"/>
            <w:tcBorders>
              <w:top w:val="single" w:sz="18" w:space="0" w:color="auto"/>
            </w:tcBorders>
            <w:vAlign w:val="center"/>
          </w:tcPr>
          <w:p w14:paraId="12396060" w14:textId="4928EEE5" w:rsidR="004D2F69" w:rsidRPr="009C3C0C" w:rsidRDefault="004D2F69" w:rsidP="004D2F6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98.41</w:t>
            </w:r>
          </w:p>
        </w:tc>
        <w:tc>
          <w:tcPr>
            <w:tcW w:w="1370" w:type="pct"/>
            <w:tcBorders>
              <w:top w:val="single" w:sz="18" w:space="0" w:color="auto"/>
            </w:tcBorders>
            <w:vAlign w:val="center"/>
          </w:tcPr>
          <w:p w14:paraId="3E32EB43" w14:textId="36A4FEFE" w:rsidR="004D2F69" w:rsidRPr="009C3C0C" w:rsidRDefault="004D2F69" w:rsidP="004D2F6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</w:tr>
      <w:tr w:rsidR="004D2F69" w:rsidRPr="009C3C0C" w14:paraId="33B9202D" w14:textId="77777777" w:rsidTr="0048377D">
        <w:trPr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Merge/>
            <w:vAlign w:val="center"/>
          </w:tcPr>
          <w:p w14:paraId="1A2933B9" w14:textId="77777777" w:rsidR="004D2F69" w:rsidRPr="009C3C0C" w:rsidRDefault="004D2F69" w:rsidP="004D2F69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8" w:type="pct"/>
            <w:vAlign w:val="center"/>
          </w:tcPr>
          <w:p w14:paraId="39B1FD59" w14:textId="42C5637E" w:rsidR="004D2F69" w:rsidRPr="009C3C0C" w:rsidRDefault="004D2F69" w:rsidP="004D2F6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Blocking studies</w:t>
            </w:r>
          </w:p>
        </w:tc>
        <w:tc>
          <w:tcPr>
            <w:tcW w:w="1354" w:type="pct"/>
            <w:vAlign w:val="center"/>
          </w:tcPr>
          <w:p w14:paraId="7C51218F" w14:textId="318D0B0B" w:rsidR="004D2F69" w:rsidRPr="009C3C0C" w:rsidRDefault="004D2F69" w:rsidP="004D2F6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98.95</w:t>
            </w:r>
          </w:p>
        </w:tc>
        <w:tc>
          <w:tcPr>
            <w:tcW w:w="1370" w:type="pct"/>
            <w:vAlign w:val="center"/>
          </w:tcPr>
          <w:p w14:paraId="4F81702C" w14:textId="504DB5C6" w:rsidR="004D2F69" w:rsidRPr="009C3C0C" w:rsidRDefault="004D2F69" w:rsidP="004D2F6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</w:tr>
      <w:tr w:rsidR="004D2F69" w:rsidRPr="009C3C0C" w14:paraId="39277FBE" w14:textId="77777777" w:rsidTr="00483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Merge/>
            <w:vAlign w:val="center"/>
          </w:tcPr>
          <w:p w14:paraId="36528EC9" w14:textId="77777777" w:rsidR="004D2F69" w:rsidRPr="009C3C0C" w:rsidRDefault="004D2F69" w:rsidP="004D2F69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8" w:type="pct"/>
            <w:vAlign w:val="center"/>
          </w:tcPr>
          <w:p w14:paraId="183C74F0" w14:textId="40D3BA3C" w:rsidR="004D2F69" w:rsidRPr="009C3C0C" w:rsidRDefault="004D2F69" w:rsidP="004D2F6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Ex vivo biodistribution</w:t>
            </w:r>
          </w:p>
        </w:tc>
        <w:tc>
          <w:tcPr>
            <w:tcW w:w="1354" w:type="pct"/>
            <w:vAlign w:val="center"/>
          </w:tcPr>
          <w:p w14:paraId="625ECC57" w14:textId="159C59D4" w:rsidR="004D2F69" w:rsidRPr="009C3C0C" w:rsidRDefault="004D2F69" w:rsidP="004D2F6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96.38</w:t>
            </w:r>
          </w:p>
        </w:tc>
        <w:tc>
          <w:tcPr>
            <w:tcW w:w="1370" w:type="pct"/>
            <w:vAlign w:val="center"/>
          </w:tcPr>
          <w:p w14:paraId="69D20570" w14:textId="2A2EDF2D" w:rsidR="004D2F69" w:rsidRPr="009C3C0C" w:rsidRDefault="004D2F69" w:rsidP="004D2F69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</w:tr>
      <w:tr w:rsidR="004D2F69" w:rsidRPr="009C3C0C" w14:paraId="0C3784DF" w14:textId="77777777" w:rsidTr="0048377D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Merge/>
            <w:vAlign w:val="center"/>
          </w:tcPr>
          <w:p w14:paraId="6014302B" w14:textId="77777777" w:rsidR="004D2F69" w:rsidRPr="009C3C0C" w:rsidRDefault="004D2F69" w:rsidP="004D2F69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8" w:type="pct"/>
            <w:vAlign w:val="center"/>
          </w:tcPr>
          <w:p w14:paraId="0188C8F4" w14:textId="2799EF34" w:rsidR="004D2F69" w:rsidRPr="009C3C0C" w:rsidRDefault="004D2F69" w:rsidP="004D2F6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Pharmacokinetic analysis</w:t>
            </w:r>
          </w:p>
        </w:tc>
        <w:tc>
          <w:tcPr>
            <w:tcW w:w="1354" w:type="pct"/>
            <w:vAlign w:val="center"/>
          </w:tcPr>
          <w:p w14:paraId="7791D842" w14:textId="0C6A9F7C" w:rsidR="004D2F69" w:rsidRPr="009C3C0C" w:rsidRDefault="004D2F69" w:rsidP="004D2F6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98.35</w:t>
            </w:r>
          </w:p>
        </w:tc>
        <w:tc>
          <w:tcPr>
            <w:tcW w:w="1370" w:type="pct"/>
            <w:vAlign w:val="center"/>
          </w:tcPr>
          <w:p w14:paraId="31224ED8" w14:textId="33CBF3E5" w:rsidR="004D2F69" w:rsidRPr="009C3C0C" w:rsidRDefault="004D2F69" w:rsidP="004D2F69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5.72</w:t>
            </w:r>
          </w:p>
        </w:tc>
      </w:tr>
      <w:tr w:rsidR="009D0FB0" w:rsidRPr="009C3C0C" w14:paraId="1FA9C9EF" w14:textId="77777777" w:rsidTr="00483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Merge w:val="restart"/>
            <w:shd w:val="clear" w:color="auto" w:fill="auto"/>
            <w:vAlign w:val="center"/>
          </w:tcPr>
          <w:p w14:paraId="48F10EAA" w14:textId="77777777" w:rsidR="009D0FB0" w:rsidRPr="009C3C0C" w:rsidRDefault="009D0FB0" w:rsidP="009D0FB0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177</w:t>
            </w: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Lu-NYM080</w:t>
            </w:r>
          </w:p>
        </w:tc>
        <w:tc>
          <w:tcPr>
            <w:tcW w:w="1328" w:type="pct"/>
            <w:vAlign w:val="center"/>
          </w:tcPr>
          <w:p w14:paraId="62CC7DAD" w14:textId="37698511" w:rsidR="009D0FB0" w:rsidRPr="009C3C0C" w:rsidRDefault="009D0FB0" w:rsidP="009D0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Cell uptake assays</w:t>
            </w:r>
          </w:p>
        </w:tc>
        <w:tc>
          <w:tcPr>
            <w:tcW w:w="1354" w:type="pct"/>
            <w:vAlign w:val="center"/>
          </w:tcPr>
          <w:p w14:paraId="59FE4198" w14:textId="5C86499E" w:rsidR="009D0FB0" w:rsidRPr="009C3C0C" w:rsidRDefault="009D0FB0" w:rsidP="009D0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98.88</w:t>
            </w:r>
          </w:p>
        </w:tc>
        <w:tc>
          <w:tcPr>
            <w:tcW w:w="1370" w:type="pct"/>
            <w:vAlign w:val="center"/>
          </w:tcPr>
          <w:p w14:paraId="0A2745B4" w14:textId="23157935" w:rsidR="009D0FB0" w:rsidRPr="009C3C0C" w:rsidRDefault="009D0FB0" w:rsidP="009D0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</w:tr>
      <w:tr w:rsidR="009D0FB0" w:rsidRPr="009C3C0C" w14:paraId="4823D777" w14:textId="77777777" w:rsidTr="0048377D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Merge/>
          </w:tcPr>
          <w:p w14:paraId="4FB48A80" w14:textId="77777777" w:rsidR="009D0FB0" w:rsidRPr="009C3C0C" w:rsidRDefault="009D0FB0" w:rsidP="009D0FB0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8" w:type="pct"/>
            <w:vAlign w:val="center"/>
          </w:tcPr>
          <w:p w14:paraId="5C321E93" w14:textId="1F7386E5" w:rsidR="009D0FB0" w:rsidRPr="009C3C0C" w:rsidRDefault="009D0FB0" w:rsidP="009D0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Ex vivo biodistribution</w:t>
            </w:r>
          </w:p>
        </w:tc>
        <w:tc>
          <w:tcPr>
            <w:tcW w:w="1354" w:type="pct"/>
            <w:vAlign w:val="center"/>
          </w:tcPr>
          <w:p w14:paraId="09CBD196" w14:textId="6AEE01DE" w:rsidR="009D0FB0" w:rsidRPr="009C3C0C" w:rsidRDefault="009D0FB0" w:rsidP="009D0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99.91</w:t>
            </w:r>
          </w:p>
        </w:tc>
        <w:tc>
          <w:tcPr>
            <w:tcW w:w="1370" w:type="pct"/>
            <w:vAlign w:val="center"/>
          </w:tcPr>
          <w:p w14:paraId="6B341559" w14:textId="43E69769" w:rsidR="009D0FB0" w:rsidRPr="009C3C0C" w:rsidRDefault="009D0FB0" w:rsidP="009D0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</w:tr>
      <w:tr w:rsidR="009D0FB0" w:rsidRPr="009C3C0C" w14:paraId="1437B641" w14:textId="77777777" w:rsidTr="00483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vMerge/>
            <w:tcBorders>
              <w:bottom w:val="single" w:sz="18" w:space="0" w:color="auto"/>
            </w:tcBorders>
            <w:shd w:val="clear" w:color="auto" w:fill="auto"/>
          </w:tcPr>
          <w:p w14:paraId="220DCBDF" w14:textId="77777777" w:rsidR="009D0FB0" w:rsidRPr="009C3C0C" w:rsidRDefault="009D0FB0" w:rsidP="009D0FB0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8" w:type="pct"/>
            <w:tcBorders>
              <w:bottom w:val="single" w:sz="18" w:space="0" w:color="auto"/>
            </w:tcBorders>
            <w:vAlign w:val="center"/>
          </w:tcPr>
          <w:p w14:paraId="0652E31C" w14:textId="690AD960" w:rsidR="009D0FB0" w:rsidRPr="009C3C0C" w:rsidRDefault="009D0FB0" w:rsidP="009D0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Therapeutic administration</w:t>
            </w:r>
          </w:p>
        </w:tc>
        <w:tc>
          <w:tcPr>
            <w:tcW w:w="1354" w:type="pct"/>
            <w:tcBorders>
              <w:bottom w:val="single" w:sz="18" w:space="0" w:color="auto"/>
            </w:tcBorders>
            <w:vAlign w:val="center"/>
          </w:tcPr>
          <w:p w14:paraId="34DF6C62" w14:textId="62EAA864" w:rsidR="009D0FB0" w:rsidRPr="009C3C0C" w:rsidRDefault="009D0FB0" w:rsidP="009D0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98.58</w:t>
            </w:r>
          </w:p>
        </w:tc>
        <w:tc>
          <w:tcPr>
            <w:tcW w:w="1370" w:type="pct"/>
            <w:tcBorders>
              <w:bottom w:val="single" w:sz="18" w:space="0" w:color="auto"/>
            </w:tcBorders>
            <w:vAlign w:val="center"/>
          </w:tcPr>
          <w:p w14:paraId="7A4DC2D1" w14:textId="56034BC0" w:rsidR="009D0FB0" w:rsidRPr="009C3C0C" w:rsidRDefault="009D0FB0" w:rsidP="009D0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20.91</w:t>
            </w:r>
          </w:p>
        </w:tc>
      </w:tr>
    </w:tbl>
    <w:p w14:paraId="2657179C" w14:textId="77777777" w:rsidR="00A1750F" w:rsidRPr="009C3C0C" w:rsidRDefault="00A1750F" w:rsidP="00330DF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110D7A" w14:textId="77777777" w:rsidR="00A1750F" w:rsidRPr="009C3C0C" w:rsidRDefault="00A1750F" w:rsidP="00330DF1">
      <w:pPr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</w:p>
    <w:p w14:paraId="2E0D9B74" w14:textId="043C2BC0" w:rsidR="00D55586" w:rsidRPr="009C3C0C" w:rsidRDefault="00330DF1">
      <w:pPr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9F02BD" w:rsidRPr="00A91F5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2</w:t>
      </w: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Stability of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68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Ga-NYM080 and </w:t>
      </w:r>
      <w:r w:rsidR="00EA7BE6" w:rsidRPr="009C3C0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177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Lu-NYM080 in Human Serum</w:t>
      </w:r>
    </w:p>
    <w:tbl>
      <w:tblPr>
        <w:tblStyle w:val="2"/>
        <w:tblW w:w="6010" w:type="pct"/>
        <w:jc w:val="center"/>
        <w:tblLook w:val="04A0" w:firstRow="1" w:lastRow="0" w:firstColumn="1" w:lastColumn="0" w:noHBand="0" w:noVBand="1"/>
      </w:tblPr>
      <w:tblGrid>
        <w:gridCol w:w="1844"/>
        <w:gridCol w:w="2514"/>
        <w:gridCol w:w="2796"/>
        <w:gridCol w:w="2823"/>
      </w:tblGrid>
      <w:tr w:rsidR="00D55586" w:rsidRPr="009C3C0C" w14:paraId="145884B2" w14:textId="77777777" w:rsidTr="00483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201E7C7F" w14:textId="6AE13D14" w:rsidR="00D55586" w:rsidRPr="009C3C0C" w:rsidRDefault="00D55586" w:rsidP="00D55586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  <w:t>Agent</w:t>
            </w:r>
          </w:p>
        </w:tc>
        <w:tc>
          <w:tcPr>
            <w:tcW w:w="1260" w:type="pct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421A4BD9" w14:textId="69080F54" w:rsidR="00D55586" w:rsidRPr="009C3C0C" w:rsidRDefault="00D55586" w:rsidP="00D5558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Time</w:t>
            </w:r>
            <w:r w:rsidRPr="009C3C0C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  <w:t>（</w:t>
            </w:r>
            <w:r w:rsidRPr="009C3C0C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  <w:t>h</w:t>
            </w:r>
            <w:r w:rsidRPr="009C3C0C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</w:rPr>
              <w:t>）</w:t>
            </w:r>
          </w:p>
        </w:tc>
        <w:tc>
          <w:tcPr>
            <w:tcW w:w="1401" w:type="pct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5DC8B8B" w14:textId="77777777" w:rsidR="00D55586" w:rsidRPr="009C3C0C" w:rsidRDefault="00D55586" w:rsidP="00D5558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Radiochemical Purity (%)</w:t>
            </w:r>
          </w:p>
        </w:tc>
        <w:tc>
          <w:tcPr>
            <w:tcW w:w="1416" w:type="pct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78E20073" w14:textId="77777777" w:rsidR="00D55586" w:rsidRPr="009C3C0C" w:rsidRDefault="00D55586" w:rsidP="00D5558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Retention Time (min)</w:t>
            </w:r>
          </w:p>
        </w:tc>
      </w:tr>
      <w:tr w:rsidR="00D55586" w:rsidRPr="009C3C0C" w14:paraId="7C6FC3D1" w14:textId="77777777" w:rsidTr="00483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B44488C" w14:textId="16F57DA1" w:rsidR="00D55586" w:rsidRPr="009C3C0C" w:rsidRDefault="00D55586" w:rsidP="00D55586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68</w:t>
            </w: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Ga-NYM080</w:t>
            </w:r>
          </w:p>
        </w:tc>
        <w:tc>
          <w:tcPr>
            <w:tcW w:w="1260" w:type="pct"/>
            <w:tcBorders>
              <w:top w:val="single" w:sz="18" w:space="0" w:color="auto"/>
            </w:tcBorders>
          </w:tcPr>
          <w:p w14:paraId="22E767C6" w14:textId="4C9AD759" w:rsidR="00D55586" w:rsidRPr="009C3C0C" w:rsidRDefault="00D55586" w:rsidP="00AC2467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401" w:type="pct"/>
            <w:tcBorders>
              <w:top w:val="single" w:sz="18" w:space="0" w:color="auto"/>
            </w:tcBorders>
          </w:tcPr>
          <w:p w14:paraId="2284D8DE" w14:textId="7F8911B7" w:rsidR="00D55586" w:rsidRPr="009C3C0C" w:rsidRDefault="00D55586" w:rsidP="00AC2467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96.67</w:t>
            </w:r>
          </w:p>
        </w:tc>
        <w:tc>
          <w:tcPr>
            <w:tcW w:w="1416" w:type="pct"/>
            <w:tcBorders>
              <w:top w:val="single" w:sz="18" w:space="0" w:color="auto"/>
            </w:tcBorders>
          </w:tcPr>
          <w:p w14:paraId="5D80907E" w14:textId="35AEE0E2" w:rsidR="00D55586" w:rsidRPr="009C3C0C" w:rsidRDefault="00D55586" w:rsidP="00AC2467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7.13</w:t>
            </w:r>
          </w:p>
        </w:tc>
      </w:tr>
      <w:tr w:rsidR="00D55586" w:rsidRPr="009C3C0C" w14:paraId="2B51F90C" w14:textId="77777777" w:rsidTr="0048377D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vMerge/>
            <w:vAlign w:val="center"/>
          </w:tcPr>
          <w:p w14:paraId="58269452" w14:textId="77777777" w:rsidR="00D55586" w:rsidRPr="009C3C0C" w:rsidRDefault="00D55586" w:rsidP="00D55586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0" w:type="pct"/>
          </w:tcPr>
          <w:p w14:paraId="66B8283A" w14:textId="35A00D2F" w:rsidR="00D55586" w:rsidRPr="009C3C0C" w:rsidRDefault="00D55586" w:rsidP="00AC2467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401" w:type="pct"/>
          </w:tcPr>
          <w:p w14:paraId="41EC2A4A" w14:textId="25105B3E" w:rsidR="00D55586" w:rsidRPr="009C3C0C" w:rsidRDefault="00D55586" w:rsidP="00AC2467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96.11</w:t>
            </w:r>
          </w:p>
        </w:tc>
        <w:tc>
          <w:tcPr>
            <w:tcW w:w="1416" w:type="pct"/>
          </w:tcPr>
          <w:p w14:paraId="1C1F1DF8" w14:textId="28800FF1" w:rsidR="00D55586" w:rsidRPr="009C3C0C" w:rsidRDefault="00D55586" w:rsidP="00AC2467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7.13</w:t>
            </w:r>
          </w:p>
        </w:tc>
      </w:tr>
      <w:tr w:rsidR="00D55586" w:rsidRPr="009C3C0C" w14:paraId="5C8143DC" w14:textId="77777777" w:rsidTr="00483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vMerge/>
            <w:shd w:val="clear" w:color="auto" w:fill="auto"/>
            <w:vAlign w:val="center"/>
          </w:tcPr>
          <w:p w14:paraId="4F1D5998" w14:textId="77777777" w:rsidR="00D55586" w:rsidRPr="009C3C0C" w:rsidRDefault="00D55586" w:rsidP="00D55586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0" w:type="pct"/>
          </w:tcPr>
          <w:p w14:paraId="02CC1D86" w14:textId="5B14FC3B" w:rsidR="00D55586" w:rsidRPr="009C3C0C" w:rsidRDefault="00D55586" w:rsidP="00AC2467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401" w:type="pct"/>
          </w:tcPr>
          <w:p w14:paraId="6B956130" w14:textId="08E3C52F" w:rsidR="00D55586" w:rsidRPr="009C3C0C" w:rsidRDefault="00D55586" w:rsidP="00AC2467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94.08</w:t>
            </w:r>
          </w:p>
        </w:tc>
        <w:tc>
          <w:tcPr>
            <w:tcW w:w="1416" w:type="pct"/>
          </w:tcPr>
          <w:p w14:paraId="5CBE6187" w14:textId="1C064848" w:rsidR="00D55586" w:rsidRPr="009C3C0C" w:rsidRDefault="00D55586" w:rsidP="00AC2467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</w:tr>
      <w:tr w:rsidR="00D55586" w:rsidRPr="009C3C0C" w14:paraId="1892583F" w14:textId="77777777" w:rsidTr="0048377D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vMerge w:val="restart"/>
            <w:vAlign w:val="center"/>
          </w:tcPr>
          <w:p w14:paraId="7338B181" w14:textId="70706F22" w:rsidR="00D55586" w:rsidRPr="009C3C0C" w:rsidRDefault="00EA7BE6" w:rsidP="00D55586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177</w:t>
            </w:r>
            <w:r w:rsidR="00D55586" w:rsidRPr="009C3C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Lu-NYM080</w:t>
            </w:r>
          </w:p>
        </w:tc>
        <w:tc>
          <w:tcPr>
            <w:tcW w:w="1260" w:type="pct"/>
          </w:tcPr>
          <w:p w14:paraId="00CC6073" w14:textId="488CF6A1" w:rsidR="00D55586" w:rsidRPr="009C3C0C" w:rsidRDefault="00D55586" w:rsidP="00D5558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</w:p>
        </w:tc>
        <w:tc>
          <w:tcPr>
            <w:tcW w:w="1401" w:type="pct"/>
          </w:tcPr>
          <w:p w14:paraId="3B9CDF37" w14:textId="798DDF4B" w:rsidR="00D55586" w:rsidRPr="009C3C0C" w:rsidRDefault="00D55586" w:rsidP="00D5558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95.39</w:t>
            </w:r>
          </w:p>
        </w:tc>
        <w:tc>
          <w:tcPr>
            <w:tcW w:w="1416" w:type="pct"/>
          </w:tcPr>
          <w:p w14:paraId="0C2C123E" w14:textId="52BC31D6" w:rsidR="00D55586" w:rsidRPr="009C3C0C" w:rsidRDefault="00D55586" w:rsidP="00D5558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</w:tr>
      <w:tr w:rsidR="00D55586" w:rsidRPr="009C3C0C" w14:paraId="2D157476" w14:textId="77777777" w:rsidTr="00483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vMerge/>
          </w:tcPr>
          <w:p w14:paraId="20188054" w14:textId="77777777" w:rsidR="00D55586" w:rsidRPr="009C3C0C" w:rsidRDefault="00D55586" w:rsidP="00D55586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0" w:type="pct"/>
          </w:tcPr>
          <w:p w14:paraId="7DB5EDA3" w14:textId="08AA0C46" w:rsidR="00D55586" w:rsidRPr="009C3C0C" w:rsidRDefault="00D55586" w:rsidP="00D5558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</w:p>
        </w:tc>
        <w:tc>
          <w:tcPr>
            <w:tcW w:w="1401" w:type="pct"/>
          </w:tcPr>
          <w:p w14:paraId="476A7ED9" w14:textId="18D0C6AC" w:rsidR="00D55586" w:rsidRPr="009C3C0C" w:rsidRDefault="00D55586" w:rsidP="00D5558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92.13</w:t>
            </w:r>
          </w:p>
        </w:tc>
        <w:tc>
          <w:tcPr>
            <w:tcW w:w="1416" w:type="pct"/>
          </w:tcPr>
          <w:p w14:paraId="5B91359A" w14:textId="1C62657D" w:rsidR="00D55586" w:rsidRPr="009C3C0C" w:rsidRDefault="00D55586" w:rsidP="00D5558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</w:tc>
      </w:tr>
      <w:tr w:rsidR="00D55586" w:rsidRPr="009C3C0C" w14:paraId="53596F17" w14:textId="77777777" w:rsidTr="0048377D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vMerge/>
            <w:tcBorders>
              <w:bottom w:val="single" w:sz="18" w:space="0" w:color="auto"/>
            </w:tcBorders>
          </w:tcPr>
          <w:p w14:paraId="01789E78" w14:textId="77777777" w:rsidR="00D55586" w:rsidRPr="009C3C0C" w:rsidRDefault="00D55586" w:rsidP="00D55586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0" w:type="pct"/>
            <w:tcBorders>
              <w:bottom w:val="single" w:sz="18" w:space="0" w:color="auto"/>
            </w:tcBorders>
          </w:tcPr>
          <w:p w14:paraId="7B502849" w14:textId="32AAD478" w:rsidR="00D55586" w:rsidRPr="009C3C0C" w:rsidRDefault="00D55586" w:rsidP="00D5558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 w:hint="eastAsia"/>
                <w:sz w:val="20"/>
                <w:szCs w:val="20"/>
              </w:rPr>
              <w:t>72</w:t>
            </w:r>
          </w:p>
        </w:tc>
        <w:tc>
          <w:tcPr>
            <w:tcW w:w="1401" w:type="pct"/>
            <w:tcBorders>
              <w:bottom w:val="single" w:sz="18" w:space="0" w:color="auto"/>
            </w:tcBorders>
          </w:tcPr>
          <w:p w14:paraId="4D2665D7" w14:textId="05DC3E50" w:rsidR="00D55586" w:rsidRPr="009C3C0C" w:rsidRDefault="00D55586" w:rsidP="00D5558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91.02</w:t>
            </w:r>
          </w:p>
        </w:tc>
        <w:tc>
          <w:tcPr>
            <w:tcW w:w="1416" w:type="pct"/>
            <w:tcBorders>
              <w:bottom w:val="single" w:sz="18" w:space="0" w:color="auto"/>
            </w:tcBorders>
          </w:tcPr>
          <w:p w14:paraId="551DC38B" w14:textId="6D4F24A1" w:rsidR="00D55586" w:rsidRPr="009C3C0C" w:rsidRDefault="00D55586" w:rsidP="00D5558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</w:tr>
    </w:tbl>
    <w:p w14:paraId="6615430F" w14:textId="77777777" w:rsidR="00330DF1" w:rsidRPr="009C3C0C" w:rsidRDefault="00330DF1" w:rsidP="00330DF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8BA851E" w14:textId="136729E9" w:rsidR="00330DF1" w:rsidRPr="009C3C0C" w:rsidRDefault="00330DF1" w:rsidP="00330DF1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9F02BD" w:rsidRPr="00A91F5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3</w:t>
      </w: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Blood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P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harmacokinetics of 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68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Ga-NYM080 in ICR mice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2691"/>
        <w:gridCol w:w="2474"/>
        <w:gridCol w:w="2378"/>
      </w:tblGrid>
      <w:tr w:rsidR="00330DF1" w:rsidRPr="009C3C0C" w14:paraId="64A1A1B1" w14:textId="77777777" w:rsidTr="00A35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91B49B" w14:textId="77777777" w:rsidR="00330DF1" w:rsidRPr="00A91F50" w:rsidRDefault="00330DF1" w:rsidP="00A3592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 after injection (min)</w:t>
            </w:r>
          </w:p>
        </w:tc>
        <w:tc>
          <w:tcPr>
            <w:tcW w:w="24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CA5695" w14:textId="77777777" w:rsidR="00330DF1" w:rsidRPr="00A91F50" w:rsidRDefault="00330DF1" w:rsidP="00A359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ID%/g</w:t>
            </w:r>
          </w:p>
        </w:tc>
        <w:tc>
          <w:tcPr>
            <w:tcW w:w="2378" w:type="dxa"/>
            <w:tcBorders>
              <w:top w:val="single" w:sz="18" w:space="0" w:color="auto"/>
              <w:bottom w:val="single" w:sz="18" w:space="0" w:color="auto"/>
            </w:tcBorders>
          </w:tcPr>
          <w:p w14:paraId="5368556A" w14:textId="77777777" w:rsidR="00330DF1" w:rsidRPr="00A91F50" w:rsidRDefault="00330DF1" w:rsidP="00A3592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μg/kg</w:t>
            </w:r>
          </w:p>
        </w:tc>
      </w:tr>
      <w:tr w:rsidR="00330DF1" w:rsidRPr="009C3C0C" w14:paraId="7EA55EC2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14:paraId="27C4E981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74" w:type="dxa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483ECA69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0.38±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378" w:type="dxa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2BE8021A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3.12±0.37</w:t>
            </w:r>
          </w:p>
        </w:tc>
      </w:tr>
      <w:tr w:rsidR="00330DF1" w:rsidRPr="009C3C0C" w14:paraId="146EE1AD" w14:textId="77777777" w:rsidTr="00A35925">
        <w:trPr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nil"/>
              <w:bottom w:val="nil"/>
              <w:right w:val="nil"/>
            </w:tcBorders>
            <w:vAlign w:val="center"/>
          </w:tcPr>
          <w:p w14:paraId="293124F9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</w:tcBorders>
            <w:vAlign w:val="center"/>
          </w:tcPr>
          <w:p w14:paraId="5D643EE5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0.34±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</w:tcBorders>
            <w:vAlign w:val="center"/>
          </w:tcPr>
          <w:p w14:paraId="69CDBA3F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2.74±0.28</w:t>
            </w:r>
          </w:p>
        </w:tc>
      </w:tr>
      <w:tr w:rsidR="00330DF1" w:rsidRPr="009C3C0C" w14:paraId="035FBEDA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nil"/>
              <w:bottom w:val="nil"/>
              <w:right w:val="nil"/>
            </w:tcBorders>
            <w:vAlign w:val="center"/>
          </w:tcPr>
          <w:p w14:paraId="7CD454B4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</w:tcBorders>
            <w:vAlign w:val="center"/>
          </w:tcPr>
          <w:p w14:paraId="78C279B2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0.15±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</w:tcBorders>
            <w:vAlign w:val="center"/>
          </w:tcPr>
          <w:p w14:paraId="57C388B0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1.24±0.21</w:t>
            </w:r>
          </w:p>
        </w:tc>
      </w:tr>
      <w:tr w:rsidR="00330DF1" w:rsidRPr="009C3C0C" w14:paraId="2BA4DE56" w14:textId="77777777" w:rsidTr="00A35925">
        <w:trPr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nil"/>
              <w:bottom w:val="nil"/>
              <w:right w:val="nil"/>
            </w:tcBorders>
            <w:vAlign w:val="center"/>
          </w:tcPr>
          <w:p w14:paraId="0B296ECA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</w:tcBorders>
            <w:vAlign w:val="center"/>
          </w:tcPr>
          <w:p w14:paraId="4F8BFAB2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0.12±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</w:tcBorders>
            <w:vAlign w:val="center"/>
          </w:tcPr>
          <w:p w14:paraId="481D6B29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0.98±0.11</w:t>
            </w:r>
          </w:p>
        </w:tc>
      </w:tr>
      <w:tr w:rsidR="00330DF1" w:rsidRPr="009C3C0C" w14:paraId="01AD9402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nil"/>
              <w:bottom w:val="nil"/>
              <w:right w:val="nil"/>
            </w:tcBorders>
            <w:vAlign w:val="center"/>
          </w:tcPr>
          <w:p w14:paraId="6EF245EE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</w:tcBorders>
            <w:vAlign w:val="center"/>
          </w:tcPr>
          <w:p w14:paraId="5F71C09B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0.09±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</w:tcBorders>
            <w:vAlign w:val="center"/>
          </w:tcPr>
          <w:p w14:paraId="29F6F1F9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0.71±0.1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330DF1" w:rsidRPr="009C3C0C" w14:paraId="64E9E15F" w14:textId="77777777" w:rsidTr="00A35925">
        <w:trPr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nil"/>
              <w:bottom w:val="nil"/>
              <w:right w:val="nil"/>
            </w:tcBorders>
            <w:vAlign w:val="center"/>
          </w:tcPr>
          <w:p w14:paraId="7B13CD31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</w:tcBorders>
            <w:vAlign w:val="center"/>
          </w:tcPr>
          <w:p w14:paraId="41B3C10C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0.05±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</w:tcBorders>
            <w:vAlign w:val="center"/>
          </w:tcPr>
          <w:p w14:paraId="2801B783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0.43±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330DF1" w:rsidRPr="009C3C0C" w14:paraId="33B059D1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nil"/>
              <w:bottom w:val="nil"/>
              <w:right w:val="nil"/>
            </w:tcBorders>
            <w:vAlign w:val="center"/>
          </w:tcPr>
          <w:p w14:paraId="7B77EFF8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</w:tcBorders>
            <w:vAlign w:val="center"/>
          </w:tcPr>
          <w:p w14:paraId="433E03F7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0.04±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</w:tcBorders>
            <w:vAlign w:val="center"/>
          </w:tcPr>
          <w:p w14:paraId="3D2AF2C6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0.35±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0.11</w:t>
            </w:r>
          </w:p>
        </w:tc>
      </w:tr>
      <w:tr w:rsidR="00330DF1" w:rsidRPr="009C3C0C" w14:paraId="0D61526B" w14:textId="77777777" w:rsidTr="00A35925">
        <w:trPr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0F727022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34448D96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0.04±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44F8870A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0.29±</w:t>
            </w:r>
            <w:r w:rsidRPr="009C3C0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0.09</w:t>
            </w:r>
          </w:p>
        </w:tc>
      </w:tr>
    </w:tbl>
    <w:p w14:paraId="69A386CB" w14:textId="77777777" w:rsidR="00330DF1" w:rsidRPr="009C3C0C" w:rsidRDefault="00330DF1" w:rsidP="00330DF1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177153A" w14:textId="77BF9C38" w:rsidR="00330DF1" w:rsidRPr="009C3C0C" w:rsidRDefault="00330DF1" w:rsidP="00330DF1">
      <w:pPr>
        <w:spacing w:line="360" w:lineRule="auto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373C3F" w:rsidRPr="00A91F5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4</w:t>
      </w: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Blood </w:t>
      </w:r>
      <w:r w:rsidR="00945227"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h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armacokinetics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Parameters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68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Ga-NYM080 in ICR </w:t>
      </w:r>
      <w:r w:rsidR="00945227"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ice</w:t>
      </w:r>
    </w:p>
    <w:tbl>
      <w:tblPr>
        <w:tblStyle w:val="2"/>
        <w:tblW w:w="7709" w:type="dxa"/>
        <w:jc w:val="center"/>
        <w:tblLook w:val="04A0" w:firstRow="1" w:lastRow="0" w:firstColumn="1" w:lastColumn="0" w:noHBand="0" w:noVBand="1"/>
      </w:tblPr>
      <w:tblGrid>
        <w:gridCol w:w="2391"/>
        <w:gridCol w:w="1909"/>
        <w:gridCol w:w="1976"/>
        <w:gridCol w:w="1433"/>
      </w:tblGrid>
      <w:tr w:rsidR="00330DF1" w:rsidRPr="009C3C0C" w14:paraId="74ACF7DC" w14:textId="77777777" w:rsidTr="00A35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1076391A" w14:textId="77777777" w:rsidR="00330DF1" w:rsidRPr="00A91F50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 w:hint="eastAsia"/>
                <w:sz w:val="20"/>
                <w:szCs w:val="20"/>
              </w:rPr>
              <w:t>Parameters</w:t>
            </w:r>
          </w:p>
        </w:tc>
        <w:tc>
          <w:tcPr>
            <w:tcW w:w="1909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2279448F" w14:textId="77777777" w:rsidR="00330DF1" w:rsidRPr="00A91F50" w:rsidRDefault="00330DF1" w:rsidP="00A35925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 w:hint="eastAsia"/>
                <w:sz w:val="20"/>
                <w:szCs w:val="20"/>
              </w:rPr>
              <w:t>Dose</w:t>
            </w:r>
          </w:p>
        </w:tc>
        <w:tc>
          <w:tcPr>
            <w:tcW w:w="1976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2147D893" w14:textId="77777777" w:rsidR="00330DF1" w:rsidRPr="00A91F50" w:rsidRDefault="00330DF1" w:rsidP="00A35925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433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5C4C42D6" w14:textId="77777777" w:rsidR="00330DF1" w:rsidRPr="00A91F50" w:rsidRDefault="00330DF1" w:rsidP="00A35925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F50">
              <w:rPr>
                <w:rFonts w:ascii="Times New Roman" w:hAnsi="Times New Roman" w:cs="Times New Roman" w:hint="eastAsia"/>
                <w:sz w:val="20"/>
                <w:szCs w:val="20"/>
              </w:rPr>
              <w:t>Unit</w:t>
            </w:r>
          </w:p>
        </w:tc>
      </w:tr>
      <w:tr w:rsidR="00330DF1" w:rsidRPr="009C3C0C" w14:paraId="3BC3B11E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single" w:sz="18" w:space="0" w:color="auto"/>
              <w:bottom w:val="nil"/>
              <w:right w:val="nil"/>
            </w:tcBorders>
            <w:vAlign w:val="bottom"/>
          </w:tcPr>
          <w:p w14:paraId="2AADB73F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λ</w:t>
            </w:r>
          </w:p>
        </w:tc>
        <w:tc>
          <w:tcPr>
            <w:tcW w:w="1909" w:type="dxa"/>
            <w:tcBorders>
              <w:top w:val="single" w:sz="18" w:space="0" w:color="auto"/>
              <w:left w:val="nil"/>
              <w:bottom w:val="nil"/>
            </w:tcBorders>
            <w:vAlign w:val="bottom"/>
          </w:tcPr>
          <w:p w14:paraId="655BBD2F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single" w:sz="18" w:space="0" w:color="auto"/>
              <w:left w:val="nil"/>
              <w:bottom w:val="nil"/>
            </w:tcBorders>
          </w:tcPr>
          <w:p w14:paraId="0B7590FD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433" w:type="dxa"/>
            <w:tcBorders>
              <w:top w:val="single" w:sz="18" w:space="0" w:color="auto"/>
              <w:left w:val="nil"/>
              <w:bottom w:val="nil"/>
            </w:tcBorders>
            <w:vAlign w:val="bottom"/>
          </w:tcPr>
          <w:p w14:paraId="3847F661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1/h</w:t>
            </w:r>
          </w:p>
        </w:tc>
      </w:tr>
      <w:tr w:rsidR="00330DF1" w:rsidRPr="009C3C0C" w14:paraId="05E59953" w14:textId="77777777" w:rsidTr="00A35925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5D6EA97B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T1/2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7968CEDD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44D4E5CD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3680CA81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</w:tr>
      <w:tr w:rsidR="00330DF1" w:rsidRPr="009C3C0C" w14:paraId="7D7209D4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5437AC30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Tmax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76D59FA0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7C59B66E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18B89D2A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</w:tr>
      <w:tr w:rsidR="00330DF1" w:rsidRPr="009C3C0C" w14:paraId="26927F82" w14:textId="77777777" w:rsidTr="00A35925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1AF0055A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Cmax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050A006D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6BBF07F2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1AA0D184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ug/L</w:t>
            </w:r>
          </w:p>
        </w:tc>
      </w:tr>
      <w:tr w:rsidR="00330DF1" w:rsidRPr="009C3C0C" w14:paraId="1B63EA07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5D326DCD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Clast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72AB2790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2B19B434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1422F028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ug/L</w:t>
            </w:r>
          </w:p>
        </w:tc>
      </w:tr>
      <w:tr w:rsidR="00330DF1" w:rsidRPr="009C3C0C" w14:paraId="74E79FD8" w14:textId="77777777" w:rsidTr="00A35925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6315CA8F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AUC(0-t)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5608BCBE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283DBB56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6348A4D0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h*(ug/L)</w:t>
            </w:r>
          </w:p>
        </w:tc>
      </w:tr>
      <w:tr w:rsidR="00330DF1" w:rsidRPr="009C3C0C" w14:paraId="580F8134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74EC0AF7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AUC(0-inf)_obs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1E6D9C58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6E13A41F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028C3665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h*(ug/L)</w:t>
            </w:r>
          </w:p>
        </w:tc>
      </w:tr>
      <w:tr w:rsidR="00330DF1" w:rsidRPr="009C3C0C" w14:paraId="4739BCC8" w14:textId="77777777" w:rsidTr="00A35925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65DC90CA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R_AUC(extrap)_obs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59AB919D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25FE1405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31.17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1F52D172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30DF1" w:rsidRPr="009C3C0C" w14:paraId="3914D47A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0D0C319B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V_obs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27D7BED5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1AC0BBB6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32.80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6EEDEFC9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L/kg</w:t>
            </w:r>
          </w:p>
        </w:tc>
      </w:tr>
      <w:tr w:rsidR="00330DF1" w:rsidRPr="009C3C0C" w14:paraId="6CCD2DC9" w14:textId="77777777" w:rsidTr="00A35925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6F2819B8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CL_obs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706F9A08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04751E38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1C1500D2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(L/h)/kg</w:t>
            </w:r>
          </w:p>
        </w:tc>
      </w:tr>
      <w:tr w:rsidR="00330DF1" w:rsidRPr="009C3C0C" w14:paraId="6CBEC822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16626C63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AUMC(0-t)_obs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58E4C8E3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5BFB8BC6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5C2E0691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(h*h)*(ug/L)</w:t>
            </w:r>
          </w:p>
        </w:tc>
      </w:tr>
      <w:tr w:rsidR="00330DF1" w:rsidRPr="009C3C0C" w14:paraId="020F4D4A" w14:textId="77777777" w:rsidTr="00A35925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6E10A9EC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MRT(0-t)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1053C064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78088754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7A3C9AE5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</w:tr>
      <w:tr w:rsidR="00330DF1" w:rsidRPr="009C3C0C" w14:paraId="086DD8F7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nil"/>
              <w:right w:val="nil"/>
            </w:tcBorders>
            <w:vAlign w:val="bottom"/>
          </w:tcPr>
          <w:p w14:paraId="2014BA5F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MRT(0-inf)_obs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</w:tcBorders>
            <w:vAlign w:val="bottom"/>
          </w:tcPr>
          <w:p w14:paraId="563E819D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</w:tcBorders>
          </w:tcPr>
          <w:p w14:paraId="36FF503C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</w:tcBorders>
            <w:vAlign w:val="bottom"/>
          </w:tcPr>
          <w:p w14:paraId="7BB5CC5C" w14:textId="77777777" w:rsidR="00330DF1" w:rsidRPr="009C3C0C" w:rsidRDefault="00330DF1" w:rsidP="00A35925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</w:tr>
      <w:tr w:rsidR="00330DF1" w:rsidRPr="009C3C0C" w14:paraId="46F8DEF1" w14:textId="77777777" w:rsidTr="00A35925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tcBorders>
              <w:top w:val="nil"/>
              <w:bottom w:val="single" w:sz="18" w:space="0" w:color="auto"/>
              <w:right w:val="nil"/>
            </w:tcBorders>
            <w:vAlign w:val="bottom"/>
          </w:tcPr>
          <w:p w14:paraId="792932A6" w14:textId="77777777" w:rsidR="00330DF1" w:rsidRPr="009C3C0C" w:rsidRDefault="00330DF1" w:rsidP="00A35925">
            <w:pPr>
              <w:pStyle w:val="a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Vss_obs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18" w:space="0" w:color="auto"/>
            </w:tcBorders>
            <w:vAlign w:val="bottom"/>
          </w:tcPr>
          <w:p w14:paraId="3C890FFA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30.59ug/kg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18" w:space="0" w:color="auto"/>
            </w:tcBorders>
          </w:tcPr>
          <w:p w14:paraId="7136C574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sz w:val="20"/>
                <w:szCs w:val="20"/>
              </w:rPr>
              <w:t>23.51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18" w:space="0" w:color="auto"/>
            </w:tcBorders>
            <w:vAlign w:val="bottom"/>
          </w:tcPr>
          <w:p w14:paraId="5D41F8F6" w14:textId="77777777" w:rsidR="00330DF1" w:rsidRPr="009C3C0C" w:rsidRDefault="00330DF1" w:rsidP="00A35925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3C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L/kg</w:t>
            </w:r>
          </w:p>
        </w:tc>
      </w:tr>
    </w:tbl>
    <w:p w14:paraId="14337A38" w14:textId="45D18696" w:rsidR="00330DF1" w:rsidRPr="009C3C0C" w:rsidRDefault="00330DF1" w:rsidP="00330DF1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5E47776" w14:textId="103A421A" w:rsidR="00330DF1" w:rsidRPr="009C3C0C" w:rsidRDefault="00330DF1" w:rsidP="00330DF1">
      <w:pPr>
        <w:spacing w:line="360" w:lineRule="auto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 w:rsidRPr="00A91F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 S</w:t>
      </w:r>
      <w:r w:rsidR="0089253C" w:rsidRPr="00A91F5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5</w:t>
      </w:r>
      <w:r w:rsidR="00A91F50" w:rsidRPr="00A91F5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.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Ex vivo </w:t>
      </w:r>
      <w:r w:rsidR="00945227"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iodistribution of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⁶⁸Ga-NY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M080 and </w:t>
      </w:r>
      <w:r w:rsidR="00EA7BE6" w:rsidRPr="009C3C0C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177</w:t>
      </w:r>
      <w:r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Lu-NYM080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OS-RC-2 </w:t>
      </w:r>
      <w:r w:rsidR="00945227"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T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umor </w:t>
      </w:r>
      <w:r w:rsidR="00945227" w:rsidRPr="009C3C0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</w:t>
      </w:r>
      <w:r w:rsidRPr="009C3C0C">
        <w:rPr>
          <w:rFonts w:ascii="Times New Roman" w:hAnsi="Times New Roman" w:cs="Times New Roman"/>
          <w:color w:val="000000" w:themeColor="text1"/>
          <w:sz w:val="20"/>
          <w:szCs w:val="20"/>
        </w:rPr>
        <w:t>odel</w:t>
      </w:r>
    </w:p>
    <w:tbl>
      <w:tblPr>
        <w:tblStyle w:val="2"/>
        <w:tblW w:w="8210" w:type="dxa"/>
        <w:tblLayout w:type="fixed"/>
        <w:tblLook w:val="04A0" w:firstRow="1" w:lastRow="0" w:firstColumn="1" w:lastColumn="0" w:noHBand="0" w:noVBand="1"/>
      </w:tblPr>
      <w:tblGrid>
        <w:gridCol w:w="1980"/>
        <w:gridCol w:w="2132"/>
        <w:gridCol w:w="983"/>
        <w:gridCol w:w="949"/>
        <w:gridCol w:w="2166"/>
      </w:tblGrid>
      <w:tr w:rsidR="00330DF1" w:rsidRPr="009C3C0C" w14:paraId="1C08F4DC" w14:textId="77777777" w:rsidTr="00A35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0" w:type="dxa"/>
            <w:gridSpan w:val="5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78C7976C" w14:textId="6075AF0F" w:rsidR="00330DF1" w:rsidRPr="00A91F50" w:rsidRDefault="00330DF1" w:rsidP="00A3592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F50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68</w:t>
            </w:r>
            <w:r w:rsidRPr="00A91F5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Ga-NYM080</w:t>
            </w:r>
            <w:r w:rsidR="000066E8" w:rsidRPr="00A91F50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</w:t>
            </w:r>
            <w:r w:rsidR="00BC4E57" w:rsidRPr="00A91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="00977F89" w:rsidRPr="00A91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ID/g</w:t>
            </w:r>
            <w:r w:rsidR="00977F89" w:rsidRPr="00A91F5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mean</w:t>
            </w:r>
            <w:r w:rsidR="000066E8" w:rsidRPr="00A91F5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330DF1" w:rsidRPr="009C3C0C" w14:paraId="3B42EA25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EA661AF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eastAsia="Times New Roman" w:hAnsi="Times New Roman" w:cs="Times New Roman" w:hint="eastAsia"/>
                <w:b w:val="0"/>
                <w:bCs w:val="0"/>
                <w:sz w:val="20"/>
                <w:szCs w:val="20"/>
              </w:rPr>
              <w:t>Organ</w:t>
            </w:r>
          </w:p>
        </w:tc>
        <w:tc>
          <w:tcPr>
            <w:tcW w:w="3115" w:type="dxa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14:paraId="6FFE2E2B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h</w:t>
            </w:r>
          </w:p>
        </w:tc>
        <w:tc>
          <w:tcPr>
            <w:tcW w:w="3115" w:type="dxa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14:paraId="053E1F49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4h</w:t>
            </w:r>
          </w:p>
        </w:tc>
      </w:tr>
      <w:tr w:rsidR="00330DF1" w:rsidRPr="009C3C0C" w14:paraId="4AA6D361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111D50E1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Brain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2CB48D7F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0.22±0.04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25A51F19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0.65±0.89</w:t>
            </w:r>
          </w:p>
        </w:tc>
      </w:tr>
      <w:tr w:rsidR="00330DF1" w:rsidRPr="009C3C0C" w14:paraId="54ECC62D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7D080D25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Heart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38ED4DA3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3.08±0.44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02C8302C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1.75±0.23</w:t>
            </w:r>
          </w:p>
        </w:tc>
      </w:tr>
      <w:tr w:rsidR="00330DF1" w:rsidRPr="009C3C0C" w14:paraId="610F1E3B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1A7B7D0D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Kidney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0E7917E5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20.01±2.45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56965A32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11.66±1.36</w:t>
            </w:r>
          </w:p>
        </w:tc>
      </w:tr>
      <w:tr w:rsidR="00330DF1" w:rsidRPr="009C3C0C" w14:paraId="40E50625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1C07B71F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6F08D323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4.19±0.63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4098CC5E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3.18±0.52</w:t>
            </w:r>
          </w:p>
        </w:tc>
      </w:tr>
      <w:tr w:rsidR="00330DF1" w:rsidRPr="009C3C0C" w14:paraId="74444477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2D2984AC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Lungs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2CD37C0C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26.25±13.87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484AAFBA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11.58±2.82</w:t>
            </w:r>
          </w:p>
        </w:tc>
      </w:tr>
      <w:tr w:rsidR="00330DF1" w:rsidRPr="009C3C0C" w14:paraId="61DEA240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7A037786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Pancreas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720D37E7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2.16±0.32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00268C3D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1.15±0.23</w:t>
            </w:r>
          </w:p>
        </w:tc>
      </w:tr>
      <w:tr w:rsidR="00330DF1" w:rsidRPr="009C3C0C" w14:paraId="6257C92C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350363E5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Spleen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5E1C069B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0.93±0.29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74364DE9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0.72±0.04</w:t>
            </w:r>
          </w:p>
        </w:tc>
      </w:tr>
      <w:tr w:rsidR="00330DF1" w:rsidRPr="009C3C0C" w14:paraId="520272B3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5CCD7B9E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Stomach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520C460C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6.04±1.93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3BE8188B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2.08±0.6</w:t>
            </w:r>
          </w:p>
        </w:tc>
      </w:tr>
      <w:tr w:rsidR="00330DF1" w:rsidRPr="009C3C0C" w14:paraId="56E144CB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42F70D93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Colon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1AD0A45C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4.21±1.17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513E1CBC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3.24±1.49</w:t>
            </w:r>
          </w:p>
        </w:tc>
      </w:tr>
      <w:tr w:rsidR="00330DF1" w:rsidRPr="009C3C0C" w14:paraId="39ABCD27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1B18FA30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Small intestine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2842C022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6.61±2.67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23D190C6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2.61±0.51</w:t>
            </w:r>
          </w:p>
        </w:tc>
      </w:tr>
      <w:tr w:rsidR="00330DF1" w:rsidRPr="009C3C0C" w14:paraId="717F5818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0EEA271D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Muscle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47EB4420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4.83±0.9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27A14922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3.1±0.11</w:t>
            </w:r>
          </w:p>
        </w:tc>
      </w:tr>
      <w:tr w:rsidR="00330DF1" w:rsidRPr="009C3C0C" w14:paraId="58829C75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D637A25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Tumor</w:t>
            </w:r>
          </w:p>
        </w:tc>
        <w:tc>
          <w:tcPr>
            <w:tcW w:w="3115" w:type="dxa"/>
            <w:gridSpan w:val="2"/>
            <w:tcBorders>
              <w:bottom w:val="single" w:sz="18" w:space="0" w:color="auto"/>
            </w:tcBorders>
            <w:noWrap/>
            <w:vAlign w:val="center"/>
            <w:hideMark/>
          </w:tcPr>
          <w:p w14:paraId="2C51A6CC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11.2±3.17</w:t>
            </w:r>
          </w:p>
        </w:tc>
        <w:tc>
          <w:tcPr>
            <w:tcW w:w="3115" w:type="dxa"/>
            <w:gridSpan w:val="2"/>
            <w:noWrap/>
            <w:vAlign w:val="center"/>
            <w:hideMark/>
          </w:tcPr>
          <w:p w14:paraId="5378B347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8.41±0.65</w:t>
            </w:r>
          </w:p>
        </w:tc>
      </w:tr>
      <w:tr w:rsidR="00330DF1" w:rsidRPr="009C3C0C" w14:paraId="4A8FD34D" w14:textId="77777777" w:rsidTr="00A35925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0" w:type="dxa"/>
            <w:gridSpan w:val="5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25B92366" w14:textId="1DC9C2B2" w:rsidR="00330DF1" w:rsidRPr="00A91F50" w:rsidRDefault="00EA7BE6" w:rsidP="00A3592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F50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177</w:t>
            </w:r>
            <w:r w:rsidR="00330DF1" w:rsidRPr="00A91F5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Lu-NYM080</w:t>
            </w:r>
            <w:r w:rsidR="000066E8" w:rsidRPr="00A91F50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</w:t>
            </w:r>
            <w:r w:rsidR="00BC4E57" w:rsidRPr="00A91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r w:rsidR="005C3059" w:rsidRPr="00A91F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ID/g</w:t>
            </w:r>
            <w:r w:rsidR="00977F89" w:rsidRPr="00A91F5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mean</w:t>
            </w:r>
            <w:r w:rsidR="000066E8" w:rsidRPr="00A91F5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330DF1" w:rsidRPr="009C3C0C" w14:paraId="640BDA3D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AAA033F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3C0C">
              <w:rPr>
                <w:rFonts w:ascii="Times New Roman" w:eastAsia="Times New Roman" w:hAnsi="Times New Roman" w:cs="Times New Roman" w:hint="eastAsia"/>
                <w:b w:val="0"/>
                <w:bCs w:val="0"/>
                <w:sz w:val="20"/>
                <w:szCs w:val="20"/>
              </w:rPr>
              <w:t>Organ</w:t>
            </w:r>
          </w:p>
        </w:tc>
        <w:tc>
          <w:tcPr>
            <w:tcW w:w="2132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374B4C4C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4h</w:t>
            </w:r>
          </w:p>
        </w:tc>
        <w:tc>
          <w:tcPr>
            <w:tcW w:w="1932" w:type="dxa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14:paraId="5EBAD33A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48h</w:t>
            </w:r>
          </w:p>
        </w:tc>
        <w:tc>
          <w:tcPr>
            <w:tcW w:w="216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40464D2F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168h</w:t>
            </w:r>
          </w:p>
        </w:tc>
      </w:tr>
      <w:tr w:rsidR="00330DF1" w:rsidRPr="009C3C0C" w14:paraId="16C9703A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35C05204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Brain</w:t>
            </w:r>
          </w:p>
        </w:tc>
        <w:tc>
          <w:tcPr>
            <w:tcW w:w="2132" w:type="dxa"/>
            <w:noWrap/>
            <w:vAlign w:val="center"/>
            <w:hideMark/>
          </w:tcPr>
          <w:p w14:paraId="2E1746F6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0.091 ±0.043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4E0A073C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0.068 ±0.006</w:t>
            </w:r>
          </w:p>
        </w:tc>
        <w:tc>
          <w:tcPr>
            <w:tcW w:w="2166" w:type="dxa"/>
            <w:noWrap/>
            <w:vAlign w:val="center"/>
            <w:hideMark/>
          </w:tcPr>
          <w:p w14:paraId="71C467A7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0.017 ±0.005</w:t>
            </w:r>
          </w:p>
        </w:tc>
      </w:tr>
      <w:tr w:rsidR="00330DF1" w:rsidRPr="009C3C0C" w14:paraId="37E33BE2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48E30C9A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Thyroid</w:t>
            </w:r>
          </w:p>
        </w:tc>
        <w:tc>
          <w:tcPr>
            <w:tcW w:w="2132" w:type="dxa"/>
            <w:noWrap/>
            <w:vAlign w:val="center"/>
            <w:hideMark/>
          </w:tcPr>
          <w:p w14:paraId="49675E3D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0.265 ±0.077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1D973263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0.381 ±0.463</w:t>
            </w:r>
          </w:p>
        </w:tc>
        <w:tc>
          <w:tcPr>
            <w:tcW w:w="2166" w:type="dxa"/>
            <w:noWrap/>
            <w:vAlign w:val="center"/>
            <w:hideMark/>
          </w:tcPr>
          <w:p w14:paraId="4C74CCD7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0.042 ±0.025</w:t>
            </w:r>
          </w:p>
        </w:tc>
      </w:tr>
      <w:tr w:rsidR="00330DF1" w:rsidRPr="009C3C0C" w14:paraId="3733D2A4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237D1689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Heart</w:t>
            </w:r>
          </w:p>
        </w:tc>
        <w:tc>
          <w:tcPr>
            <w:tcW w:w="2132" w:type="dxa"/>
            <w:noWrap/>
            <w:vAlign w:val="center"/>
            <w:hideMark/>
          </w:tcPr>
          <w:p w14:paraId="10D6398C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0.446 ±0.221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056A770C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0.035 ±0.004</w:t>
            </w:r>
          </w:p>
        </w:tc>
        <w:tc>
          <w:tcPr>
            <w:tcW w:w="2166" w:type="dxa"/>
            <w:noWrap/>
            <w:vAlign w:val="center"/>
            <w:hideMark/>
          </w:tcPr>
          <w:p w14:paraId="6065A9E6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0.009 ±0.003</w:t>
            </w:r>
          </w:p>
        </w:tc>
      </w:tr>
      <w:tr w:rsidR="00330DF1" w:rsidRPr="009C3C0C" w14:paraId="2E6C843D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5A24C19B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Kidney</w:t>
            </w:r>
          </w:p>
        </w:tc>
        <w:tc>
          <w:tcPr>
            <w:tcW w:w="2132" w:type="dxa"/>
            <w:noWrap/>
            <w:vAlign w:val="center"/>
            <w:hideMark/>
          </w:tcPr>
          <w:p w14:paraId="4F2443F4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6.416 ±1.361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3D4FD004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0.766 ±0.265</w:t>
            </w:r>
          </w:p>
        </w:tc>
        <w:tc>
          <w:tcPr>
            <w:tcW w:w="2166" w:type="dxa"/>
            <w:noWrap/>
            <w:vAlign w:val="center"/>
            <w:hideMark/>
          </w:tcPr>
          <w:p w14:paraId="39EC0444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0.141 ±0.078</w:t>
            </w:r>
          </w:p>
        </w:tc>
      </w:tr>
      <w:tr w:rsidR="00330DF1" w:rsidRPr="009C3C0C" w14:paraId="50910C94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1419E258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2132" w:type="dxa"/>
            <w:noWrap/>
            <w:vAlign w:val="center"/>
            <w:hideMark/>
          </w:tcPr>
          <w:p w14:paraId="400CF6B4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0.268 ±0.075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4C611BBA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0.019 ±0.006</w:t>
            </w:r>
          </w:p>
        </w:tc>
        <w:tc>
          <w:tcPr>
            <w:tcW w:w="2166" w:type="dxa"/>
            <w:noWrap/>
            <w:vAlign w:val="center"/>
            <w:hideMark/>
          </w:tcPr>
          <w:p w14:paraId="44717B39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0.010 ±0.004</w:t>
            </w:r>
          </w:p>
        </w:tc>
      </w:tr>
      <w:tr w:rsidR="00330DF1" w:rsidRPr="009C3C0C" w14:paraId="060A6F31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679C5F8E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Lungs</w:t>
            </w:r>
          </w:p>
        </w:tc>
        <w:tc>
          <w:tcPr>
            <w:tcW w:w="2132" w:type="dxa"/>
            <w:noWrap/>
            <w:vAlign w:val="center"/>
            <w:hideMark/>
          </w:tcPr>
          <w:p w14:paraId="750AC9F6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0.956 ±0.297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39F2DA7A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0.162 ±0.191</w:t>
            </w:r>
          </w:p>
        </w:tc>
        <w:tc>
          <w:tcPr>
            <w:tcW w:w="2166" w:type="dxa"/>
            <w:noWrap/>
            <w:vAlign w:val="center"/>
            <w:hideMark/>
          </w:tcPr>
          <w:p w14:paraId="34B45AC1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0.141 ±0.166</w:t>
            </w:r>
          </w:p>
        </w:tc>
      </w:tr>
      <w:tr w:rsidR="00330DF1" w:rsidRPr="009C3C0C" w14:paraId="0A3F9DD8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59584C71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Pancreas</w:t>
            </w:r>
          </w:p>
        </w:tc>
        <w:tc>
          <w:tcPr>
            <w:tcW w:w="2132" w:type="dxa"/>
            <w:noWrap/>
            <w:vAlign w:val="center"/>
            <w:hideMark/>
          </w:tcPr>
          <w:p w14:paraId="2B797A3F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0.061 ±0.017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6E538BA4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0.048 ±0.004</w:t>
            </w:r>
          </w:p>
        </w:tc>
        <w:tc>
          <w:tcPr>
            <w:tcW w:w="2166" w:type="dxa"/>
            <w:noWrap/>
            <w:vAlign w:val="center"/>
            <w:hideMark/>
          </w:tcPr>
          <w:p w14:paraId="1620FABB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0.040 ±0.022</w:t>
            </w:r>
          </w:p>
        </w:tc>
      </w:tr>
      <w:tr w:rsidR="00330DF1" w:rsidRPr="009C3C0C" w14:paraId="01336C33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45972D01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Muscle</w:t>
            </w:r>
          </w:p>
        </w:tc>
        <w:tc>
          <w:tcPr>
            <w:tcW w:w="2132" w:type="dxa"/>
            <w:noWrap/>
            <w:vAlign w:val="center"/>
            <w:hideMark/>
          </w:tcPr>
          <w:p w14:paraId="53A6486B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0.853 ±0.060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2D350E88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0.093 ±0.029</w:t>
            </w:r>
          </w:p>
        </w:tc>
        <w:tc>
          <w:tcPr>
            <w:tcW w:w="2166" w:type="dxa"/>
            <w:noWrap/>
            <w:vAlign w:val="center"/>
            <w:hideMark/>
          </w:tcPr>
          <w:p w14:paraId="677B5331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0.028 ±0.023</w:t>
            </w:r>
          </w:p>
        </w:tc>
      </w:tr>
      <w:tr w:rsidR="00330DF1" w:rsidRPr="009C3C0C" w14:paraId="01EEB9B3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2CCA9B7F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Spleen</w:t>
            </w:r>
          </w:p>
        </w:tc>
        <w:tc>
          <w:tcPr>
            <w:tcW w:w="2132" w:type="dxa"/>
            <w:noWrap/>
            <w:vAlign w:val="center"/>
            <w:hideMark/>
          </w:tcPr>
          <w:p w14:paraId="73BC2F1A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0.707 ±0.169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1567E73B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0.066 ±0.029</w:t>
            </w:r>
          </w:p>
        </w:tc>
        <w:tc>
          <w:tcPr>
            <w:tcW w:w="2166" w:type="dxa"/>
            <w:noWrap/>
            <w:vAlign w:val="center"/>
            <w:hideMark/>
          </w:tcPr>
          <w:p w14:paraId="4E1E7802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0.059 ±0.083</w:t>
            </w:r>
          </w:p>
        </w:tc>
      </w:tr>
      <w:tr w:rsidR="00330DF1" w:rsidRPr="009C3C0C" w14:paraId="2F5CDCD6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3E56BAC1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Stomach</w:t>
            </w:r>
          </w:p>
        </w:tc>
        <w:tc>
          <w:tcPr>
            <w:tcW w:w="2132" w:type="dxa"/>
            <w:noWrap/>
            <w:vAlign w:val="center"/>
            <w:hideMark/>
          </w:tcPr>
          <w:p w14:paraId="204756D5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0.273 ±0.100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6BDAF641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0.036 ±0.004</w:t>
            </w:r>
          </w:p>
        </w:tc>
        <w:tc>
          <w:tcPr>
            <w:tcW w:w="2166" w:type="dxa"/>
            <w:noWrap/>
            <w:vAlign w:val="center"/>
            <w:hideMark/>
          </w:tcPr>
          <w:p w14:paraId="4A260364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0.010 ±0.003</w:t>
            </w:r>
          </w:p>
        </w:tc>
      </w:tr>
      <w:tr w:rsidR="00330DF1" w:rsidRPr="009C3C0C" w14:paraId="6BB43733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1890B87D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Colon</w:t>
            </w:r>
          </w:p>
        </w:tc>
        <w:tc>
          <w:tcPr>
            <w:tcW w:w="2132" w:type="dxa"/>
            <w:noWrap/>
            <w:vAlign w:val="center"/>
            <w:hideMark/>
          </w:tcPr>
          <w:p w14:paraId="0302567A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0.343 ±0.183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0BBC293E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0.089 ±0.012</w:t>
            </w:r>
          </w:p>
        </w:tc>
        <w:tc>
          <w:tcPr>
            <w:tcW w:w="2166" w:type="dxa"/>
            <w:noWrap/>
            <w:vAlign w:val="center"/>
            <w:hideMark/>
          </w:tcPr>
          <w:p w14:paraId="4C86D55D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0.034 ±0.014</w:t>
            </w:r>
          </w:p>
        </w:tc>
      </w:tr>
      <w:tr w:rsidR="00330DF1" w:rsidRPr="009C3C0C" w14:paraId="210E242E" w14:textId="77777777" w:rsidTr="00A3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vAlign w:val="center"/>
            <w:hideMark/>
          </w:tcPr>
          <w:p w14:paraId="7BB69C0E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Small intestine</w:t>
            </w:r>
          </w:p>
        </w:tc>
        <w:tc>
          <w:tcPr>
            <w:tcW w:w="2132" w:type="dxa"/>
            <w:noWrap/>
            <w:vAlign w:val="center"/>
            <w:hideMark/>
          </w:tcPr>
          <w:p w14:paraId="278DC0F2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3.783 ±1.061</w:t>
            </w:r>
          </w:p>
        </w:tc>
        <w:tc>
          <w:tcPr>
            <w:tcW w:w="1932" w:type="dxa"/>
            <w:gridSpan w:val="2"/>
            <w:noWrap/>
            <w:vAlign w:val="center"/>
            <w:hideMark/>
          </w:tcPr>
          <w:p w14:paraId="042FC122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0.119 ±0.022</w:t>
            </w:r>
          </w:p>
        </w:tc>
        <w:tc>
          <w:tcPr>
            <w:tcW w:w="2166" w:type="dxa"/>
            <w:noWrap/>
            <w:vAlign w:val="center"/>
            <w:hideMark/>
          </w:tcPr>
          <w:p w14:paraId="3710F830" w14:textId="77777777" w:rsidR="00330DF1" w:rsidRPr="009C3C0C" w:rsidRDefault="00330DF1" w:rsidP="00A3592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0.061 ±0.036</w:t>
            </w:r>
          </w:p>
        </w:tc>
      </w:tr>
      <w:tr w:rsidR="00330DF1" w:rsidRPr="009C3C0C" w14:paraId="3F67E49D" w14:textId="77777777" w:rsidTr="00A3592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68EAAEA" w14:textId="77777777" w:rsidR="00330DF1" w:rsidRPr="009C3C0C" w:rsidRDefault="00330DF1" w:rsidP="00A35925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Tumor</w:t>
            </w:r>
          </w:p>
        </w:tc>
        <w:tc>
          <w:tcPr>
            <w:tcW w:w="213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A3FA14F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1.766 ±0.630</w:t>
            </w:r>
          </w:p>
        </w:tc>
        <w:tc>
          <w:tcPr>
            <w:tcW w:w="1932" w:type="dxa"/>
            <w:gridSpan w:val="2"/>
            <w:tcBorders>
              <w:bottom w:val="single" w:sz="18" w:space="0" w:color="auto"/>
            </w:tcBorders>
            <w:noWrap/>
            <w:vAlign w:val="center"/>
            <w:hideMark/>
          </w:tcPr>
          <w:p w14:paraId="161C266C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0.622 ±0.099</w:t>
            </w:r>
          </w:p>
        </w:tc>
        <w:tc>
          <w:tcPr>
            <w:tcW w:w="216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0FAC517" w14:textId="77777777" w:rsidR="00330DF1" w:rsidRPr="009C3C0C" w:rsidRDefault="00330DF1" w:rsidP="00A3592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C3C0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0.041 ±0.017</w:t>
            </w:r>
          </w:p>
        </w:tc>
      </w:tr>
    </w:tbl>
    <w:p w14:paraId="2869FC8D" w14:textId="77777777" w:rsidR="00330DF1" w:rsidRPr="009C3C0C" w:rsidRDefault="00330DF1" w:rsidP="00CE0A0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A234AA9" w14:textId="79EBE35E" w:rsidR="00225D35" w:rsidRPr="009C3C0C" w:rsidRDefault="00225D35" w:rsidP="001C4A91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25D35" w:rsidRPr="009C3C0C" w:rsidSect="003C4CD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C7"/>
    <w:rsid w:val="00000972"/>
    <w:rsid w:val="000033DE"/>
    <w:rsid w:val="000066E8"/>
    <w:rsid w:val="00006F22"/>
    <w:rsid w:val="000123EB"/>
    <w:rsid w:val="000157E5"/>
    <w:rsid w:val="00016C8B"/>
    <w:rsid w:val="000318E1"/>
    <w:rsid w:val="000320B4"/>
    <w:rsid w:val="00032DDE"/>
    <w:rsid w:val="00036C7D"/>
    <w:rsid w:val="00043B86"/>
    <w:rsid w:val="00052683"/>
    <w:rsid w:val="00056D9D"/>
    <w:rsid w:val="00057BC1"/>
    <w:rsid w:val="00061706"/>
    <w:rsid w:val="00077F50"/>
    <w:rsid w:val="00081E01"/>
    <w:rsid w:val="000A1A72"/>
    <w:rsid w:val="000B0AAC"/>
    <w:rsid w:val="000B7243"/>
    <w:rsid w:val="000C0A13"/>
    <w:rsid w:val="000C346C"/>
    <w:rsid w:val="000C4C06"/>
    <w:rsid w:val="000D1190"/>
    <w:rsid w:val="000E3CBD"/>
    <w:rsid w:val="000E3D4E"/>
    <w:rsid w:val="000F0224"/>
    <w:rsid w:val="000F4758"/>
    <w:rsid w:val="00100388"/>
    <w:rsid w:val="00105339"/>
    <w:rsid w:val="00113FB0"/>
    <w:rsid w:val="00116D48"/>
    <w:rsid w:val="00117C2E"/>
    <w:rsid w:val="00120C49"/>
    <w:rsid w:val="001234C0"/>
    <w:rsid w:val="001258E1"/>
    <w:rsid w:val="00131E5F"/>
    <w:rsid w:val="0014688F"/>
    <w:rsid w:val="00151D39"/>
    <w:rsid w:val="00156BAB"/>
    <w:rsid w:val="001646EC"/>
    <w:rsid w:val="001670F5"/>
    <w:rsid w:val="00173206"/>
    <w:rsid w:val="00174C65"/>
    <w:rsid w:val="0018111B"/>
    <w:rsid w:val="001908A7"/>
    <w:rsid w:val="001946B5"/>
    <w:rsid w:val="00197A1B"/>
    <w:rsid w:val="001A61F2"/>
    <w:rsid w:val="001C3C1D"/>
    <w:rsid w:val="001C499D"/>
    <w:rsid w:val="001C4A91"/>
    <w:rsid w:val="001D1757"/>
    <w:rsid w:val="001D17BC"/>
    <w:rsid w:val="001D35DE"/>
    <w:rsid w:val="001D4A4E"/>
    <w:rsid w:val="001F5982"/>
    <w:rsid w:val="001F6329"/>
    <w:rsid w:val="00206E82"/>
    <w:rsid w:val="00210580"/>
    <w:rsid w:val="0021358E"/>
    <w:rsid w:val="00225D35"/>
    <w:rsid w:val="00236BAA"/>
    <w:rsid w:val="002418E8"/>
    <w:rsid w:val="0025086E"/>
    <w:rsid w:val="0025195E"/>
    <w:rsid w:val="00277475"/>
    <w:rsid w:val="002872B6"/>
    <w:rsid w:val="00287BBA"/>
    <w:rsid w:val="002943B5"/>
    <w:rsid w:val="002B33B7"/>
    <w:rsid w:val="002B3C71"/>
    <w:rsid w:val="002B7264"/>
    <w:rsid w:val="002C4C69"/>
    <w:rsid w:val="002D00FF"/>
    <w:rsid w:val="002D0336"/>
    <w:rsid w:val="002D0CD1"/>
    <w:rsid w:val="002D3BBC"/>
    <w:rsid w:val="002F0413"/>
    <w:rsid w:val="002F3E5C"/>
    <w:rsid w:val="00304E37"/>
    <w:rsid w:val="00304E9C"/>
    <w:rsid w:val="00306771"/>
    <w:rsid w:val="00311B22"/>
    <w:rsid w:val="0031589F"/>
    <w:rsid w:val="00326CA0"/>
    <w:rsid w:val="003276AA"/>
    <w:rsid w:val="00330964"/>
    <w:rsid w:val="00330DF1"/>
    <w:rsid w:val="0033293D"/>
    <w:rsid w:val="0033497D"/>
    <w:rsid w:val="00344435"/>
    <w:rsid w:val="00347951"/>
    <w:rsid w:val="003479EA"/>
    <w:rsid w:val="0035146E"/>
    <w:rsid w:val="003570FA"/>
    <w:rsid w:val="00357969"/>
    <w:rsid w:val="00361DDF"/>
    <w:rsid w:val="00363C24"/>
    <w:rsid w:val="00364AF6"/>
    <w:rsid w:val="00370716"/>
    <w:rsid w:val="00373629"/>
    <w:rsid w:val="00373C3F"/>
    <w:rsid w:val="0038217B"/>
    <w:rsid w:val="003821C7"/>
    <w:rsid w:val="00391266"/>
    <w:rsid w:val="003961BB"/>
    <w:rsid w:val="003A0C97"/>
    <w:rsid w:val="003A5245"/>
    <w:rsid w:val="003B1356"/>
    <w:rsid w:val="003B2C44"/>
    <w:rsid w:val="003B2E69"/>
    <w:rsid w:val="003B3BDD"/>
    <w:rsid w:val="003C2681"/>
    <w:rsid w:val="003C4CD6"/>
    <w:rsid w:val="003C5075"/>
    <w:rsid w:val="003D4071"/>
    <w:rsid w:val="003D63AC"/>
    <w:rsid w:val="003E5DA9"/>
    <w:rsid w:val="00402E10"/>
    <w:rsid w:val="0040418A"/>
    <w:rsid w:val="0041738D"/>
    <w:rsid w:val="004302F5"/>
    <w:rsid w:val="00431100"/>
    <w:rsid w:val="0043229E"/>
    <w:rsid w:val="004405AC"/>
    <w:rsid w:val="00442BFB"/>
    <w:rsid w:val="00444C26"/>
    <w:rsid w:val="0045234D"/>
    <w:rsid w:val="004615B8"/>
    <w:rsid w:val="004743FF"/>
    <w:rsid w:val="0048377D"/>
    <w:rsid w:val="00490D32"/>
    <w:rsid w:val="00492546"/>
    <w:rsid w:val="00492C4F"/>
    <w:rsid w:val="00494562"/>
    <w:rsid w:val="004A72B8"/>
    <w:rsid w:val="004B2DF2"/>
    <w:rsid w:val="004C3783"/>
    <w:rsid w:val="004C6A22"/>
    <w:rsid w:val="004D01A9"/>
    <w:rsid w:val="004D1030"/>
    <w:rsid w:val="004D2F69"/>
    <w:rsid w:val="004D7A01"/>
    <w:rsid w:val="004D7E0E"/>
    <w:rsid w:val="004E3F3F"/>
    <w:rsid w:val="004E7E65"/>
    <w:rsid w:val="00501370"/>
    <w:rsid w:val="0050201F"/>
    <w:rsid w:val="0050473A"/>
    <w:rsid w:val="00506E44"/>
    <w:rsid w:val="00510CCB"/>
    <w:rsid w:val="0051333C"/>
    <w:rsid w:val="005244B3"/>
    <w:rsid w:val="00525FD5"/>
    <w:rsid w:val="005317D1"/>
    <w:rsid w:val="0053380A"/>
    <w:rsid w:val="00534767"/>
    <w:rsid w:val="00541ED4"/>
    <w:rsid w:val="00543A2C"/>
    <w:rsid w:val="00553EDC"/>
    <w:rsid w:val="00562F85"/>
    <w:rsid w:val="005645CC"/>
    <w:rsid w:val="0056672C"/>
    <w:rsid w:val="00574876"/>
    <w:rsid w:val="00575C01"/>
    <w:rsid w:val="005A3B7B"/>
    <w:rsid w:val="005B0CD5"/>
    <w:rsid w:val="005C3059"/>
    <w:rsid w:val="005C44B6"/>
    <w:rsid w:val="005C493B"/>
    <w:rsid w:val="005D4ABF"/>
    <w:rsid w:val="005E08E8"/>
    <w:rsid w:val="005E2885"/>
    <w:rsid w:val="005E6735"/>
    <w:rsid w:val="005E6F1F"/>
    <w:rsid w:val="005F27BB"/>
    <w:rsid w:val="005F4734"/>
    <w:rsid w:val="006036CB"/>
    <w:rsid w:val="006104F5"/>
    <w:rsid w:val="006137A3"/>
    <w:rsid w:val="00613D14"/>
    <w:rsid w:val="006232C9"/>
    <w:rsid w:val="0062775A"/>
    <w:rsid w:val="006349A8"/>
    <w:rsid w:val="00654648"/>
    <w:rsid w:val="006740CA"/>
    <w:rsid w:val="00691AF2"/>
    <w:rsid w:val="006A504E"/>
    <w:rsid w:val="006A510D"/>
    <w:rsid w:val="006A5B4B"/>
    <w:rsid w:val="006C024D"/>
    <w:rsid w:val="006C1B66"/>
    <w:rsid w:val="006C2B80"/>
    <w:rsid w:val="006D0BA4"/>
    <w:rsid w:val="006D2C55"/>
    <w:rsid w:val="006D2F1F"/>
    <w:rsid w:val="006D5655"/>
    <w:rsid w:val="006D7B9B"/>
    <w:rsid w:val="006E7335"/>
    <w:rsid w:val="00702D58"/>
    <w:rsid w:val="00710A27"/>
    <w:rsid w:val="0071258D"/>
    <w:rsid w:val="00723941"/>
    <w:rsid w:val="00726661"/>
    <w:rsid w:val="007411AA"/>
    <w:rsid w:val="007516C0"/>
    <w:rsid w:val="00751E1E"/>
    <w:rsid w:val="007620D1"/>
    <w:rsid w:val="00767004"/>
    <w:rsid w:val="00771EB6"/>
    <w:rsid w:val="00776711"/>
    <w:rsid w:val="0078324E"/>
    <w:rsid w:val="00786340"/>
    <w:rsid w:val="00790393"/>
    <w:rsid w:val="00792BF7"/>
    <w:rsid w:val="007A0649"/>
    <w:rsid w:val="007A321A"/>
    <w:rsid w:val="007B1FE3"/>
    <w:rsid w:val="007C52AF"/>
    <w:rsid w:val="007D1E05"/>
    <w:rsid w:val="007D6E4D"/>
    <w:rsid w:val="007E235D"/>
    <w:rsid w:val="007F00EA"/>
    <w:rsid w:val="007F2F78"/>
    <w:rsid w:val="007F5B71"/>
    <w:rsid w:val="007F6F96"/>
    <w:rsid w:val="0080346C"/>
    <w:rsid w:val="00804C38"/>
    <w:rsid w:val="008108EA"/>
    <w:rsid w:val="008175E4"/>
    <w:rsid w:val="008202BF"/>
    <w:rsid w:val="00823795"/>
    <w:rsid w:val="00831418"/>
    <w:rsid w:val="008318D2"/>
    <w:rsid w:val="00831CF6"/>
    <w:rsid w:val="00831E7A"/>
    <w:rsid w:val="00842503"/>
    <w:rsid w:val="008441EE"/>
    <w:rsid w:val="008530EE"/>
    <w:rsid w:val="00864879"/>
    <w:rsid w:val="0086666B"/>
    <w:rsid w:val="008668F7"/>
    <w:rsid w:val="00873202"/>
    <w:rsid w:val="00892070"/>
    <w:rsid w:val="0089253C"/>
    <w:rsid w:val="00895DC5"/>
    <w:rsid w:val="00897DDF"/>
    <w:rsid w:val="008A7261"/>
    <w:rsid w:val="008A74C0"/>
    <w:rsid w:val="008B535C"/>
    <w:rsid w:val="008C5FEC"/>
    <w:rsid w:val="008C6956"/>
    <w:rsid w:val="008C6E32"/>
    <w:rsid w:val="008E3894"/>
    <w:rsid w:val="008F4557"/>
    <w:rsid w:val="00925A62"/>
    <w:rsid w:val="00925E30"/>
    <w:rsid w:val="0093361F"/>
    <w:rsid w:val="00945227"/>
    <w:rsid w:val="00950512"/>
    <w:rsid w:val="00954348"/>
    <w:rsid w:val="009739C5"/>
    <w:rsid w:val="00977D60"/>
    <w:rsid w:val="00977F89"/>
    <w:rsid w:val="0098040E"/>
    <w:rsid w:val="00982DAA"/>
    <w:rsid w:val="009839DF"/>
    <w:rsid w:val="00985508"/>
    <w:rsid w:val="00992C2D"/>
    <w:rsid w:val="009A01CA"/>
    <w:rsid w:val="009B382F"/>
    <w:rsid w:val="009C3974"/>
    <w:rsid w:val="009C3C0C"/>
    <w:rsid w:val="009C419F"/>
    <w:rsid w:val="009C4C0B"/>
    <w:rsid w:val="009D0FB0"/>
    <w:rsid w:val="009D1AE6"/>
    <w:rsid w:val="009D42EA"/>
    <w:rsid w:val="009F02BD"/>
    <w:rsid w:val="009F2C0F"/>
    <w:rsid w:val="009F79BD"/>
    <w:rsid w:val="00A1690B"/>
    <w:rsid w:val="00A1750F"/>
    <w:rsid w:val="00A21B46"/>
    <w:rsid w:val="00A25A2F"/>
    <w:rsid w:val="00A351DA"/>
    <w:rsid w:val="00A35DBB"/>
    <w:rsid w:val="00A468EB"/>
    <w:rsid w:val="00A655F1"/>
    <w:rsid w:val="00A72A27"/>
    <w:rsid w:val="00A8154D"/>
    <w:rsid w:val="00A817C7"/>
    <w:rsid w:val="00A81E4B"/>
    <w:rsid w:val="00A82ACB"/>
    <w:rsid w:val="00A91F50"/>
    <w:rsid w:val="00A97198"/>
    <w:rsid w:val="00AA19CD"/>
    <w:rsid w:val="00AB0E25"/>
    <w:rsid w:val="00AB63EE"/>
    <w:rsid w:val="00AC2467"/>
    <w:rsid w:val="00AD7B3E"/>
    <w:rsid w:val="00AF2019"/>
    <w:rsid w:val="00AF208A"/>
    <w:rsid w:val="00AF332C"/>
    <w:rsid w:val="00AF69DC"/>
    <w:rsid w:val="00B005C2"/>
    <w:rsid w:val="00B20E73"/>
    <w:rsid w:val="00B35FEE"/>
    <w:rsid w:val="00B43561"/>
    <w:rsid w:val="00B47018"/>
    <w:rsid w:val="00B54A76"/>
    <w:rsid w:val="00B54FE1"/>
    <w:rsid w:val="00B6033C"/>
    <w:rsid w:val="00B63479"/>
    <w:rsid w:val="00B92DCB"/>
    <w:rsid w:val="00BB47C0"/>
    <w:rsid w:val="00BB7FD0"/>
    <w:rsid w:val="00BC1008"/>
    <w:rsid w:val="00BC1E26"/>
    <w:rsid w:val="00BC4E57"/>
    <w:rsid w:val="00BD355E"/>
    <w:rsid w:val="00BE0769"/>
    <w:rsid w:val="00BE7941"/>
    <w:rsid w:val="00C05387"/>
    <w:rsid w:val="00C05DB2"/>
    <w:rsid w:val="00C36188"/>
    <w:rsid w:val="00C429B8"/>
    <w:rsid w:val="00C50F40"/>
    <w:rsid w:val="00C563BA"/>
    <w:rsid w:val="00C6049A"/>
    <w:rsid w:val="00C624A4"/>
    <w:rsid w:val="00C67529"/>
    <w:rsid w:val="00C73072"/>
    <w:rsid w:val="00C76FF3"/>
    <w:rsid w:val="00C82A08"/>
    <w:rsid w:val="00C872C9"/>
    <w:rsid w:val="00C973C3"/>
    <w:rsid w:val="00CA0886"/>
    <w:rsid w:val="00CA39F9"/>
    <w:rsid w:val="00CA3EEA"/>
    <w:rsid w:val="00CA7A85"/>
    <w:rsid w:val="00CB5D6B"/>
    <w:rsid w:val="00CB7A15"/>
    <w:rsid w:val="00CD4608"/>
    <w:rsid w:val="00CE0A08"/>
    <w:rsid w:val="00D04499"/>
    <w:rsid w:val="00D0649E"/>
    <w:rsid w:val="00D276B5"/>
    <w:rsid w:val="00D31139"/>
    <w:rsid w:val="00D32063"/>
    <w:rsid w:val="00D40B17"/>
    <w:rsid w:val="00D40E00"/>
    <w:rsid w:val="00D410CA"/>
    <w:rsid w:val="00D53D94"/>
    <w:rsid w:val="00D5409D"/>
    <w:rsid w:val="00D55586"/>
    <w:rsid w:val="00D637FF"/>
    <w:rsid w:val="00D760F4"/>
    <w:rsid w:val="00D877E3"/>
    <w:rsid w:val="00D93D9D"/>
    <w:rsid w:val="00D97A10"/>
    <w:rsid w:val="00DA496F"/>
    <w:rsid w:val="00DA7057"/>
    <w:rsid w:val="00DB02C4"/>
    <w:rsid w:val="00DB1DD1"/>
    <w:rsid w:val="00DB2B0B"/>
    <w:rsid w:val="00DB6AE1"/>
    <w:rsid w:val="00DC2103"/>
    <w:rsid w:val="00DC5D95"/>
    <w:rsid w:val="00DE4F31"/>
    <w:rsid w:val="00DF1574"/>
    <w:rsid w:val="00DF64D3"/>
    <w:rsid w:val="00E12809"/>
    <w:rsid w:val="00E1707C"/>
    <w:rsid w:val="00E17ADD"/>
    <w:rsid w:val="00E22F7E"/>
    <w:rsid w:val="00E312E6"/>
    <w:rsid w:val="00E3477F"/>
    <w:rsid w:val="00E36327"/>
    <w:rsid w:val="00E4001C"/>
    <w:rsid w:val="00E40ED0"/>
    <w:rsid w:val="00E46327"/>
    <w:rsid w:val="00E60394"/>
    <w:rsid w:val="00E631DF"/>
    <w:rsid w:val="00E64B97"/>
    <w:rsid w:val="00E66E41"/>
    <w:rsid w:val="00E7292B"/>
    <w:rsid w:val="00E752DC"/>
    <w:rsid w:val="00E8383F"/>
    <w:rsid w:val="00E85C15"/>
    <w:rsid w:val="00E92A43"/>
    <w:rsid w:val="00E936AF"/>
    <w:rsid w:val="00E94297"/>
    <w:rsid w:val="00EA4FCF"/>
    <w:rsid w:val="00EA60C7"/>
    <w:rsid w:val="00EA7BE6"/>
    <w:rsid w:val="00EC25FF"/>
    <w:rsid w:val="00EF08F6"/>
    <w:rsid w:val="00F078B9"/>
    <w:rsid w:val="00F14C4F"/>
    <w:rsid w:val="00F160C3"/>
    <w:rsid w:val="00F2501C"/>
    <w:rsid w:val="00F25A65"/>
    <w:rsid w:val="00F3178C"/>
    <w:rsid w:val="00F5239D"/>
    <w:rsid w:val="00F566F2"/>
    <w:rsid w:val="00F63B20"/>
    <w:rsid w:val="00F711C2"/>
    <w:rsid w:val="00F749B8"/>
    <w:rsid w:val="00F84783"/>
    <w:rsid w:val="00F90E7E"/>
    <w:rsid w:val="00FA21CB"/>
    <w:rsid w:val="00FB1ADC"/>
    <w:rsid w:val="00FD3BA2"/>
    <w:rsid w:val="00FD5B4E"/>
    <w:rsid w:val="00FE7BD4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3D7457"/>
  <w15:chartTrackingRefBased/>
  <w15:docId w15:val="{1815942C-F186-7646-93D3-8666AA0B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B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2">
    <w:name w:val="Grid Table 2"/>
    <w:basedOn w:val="a1"/>
    <w:uiPriority w:val="47"/>
    <w:rsid w:val="001C3C1D"/>
    <w:rPr>
      <w:kern w:val="0"/>
      <w:sz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4">
    <w:name w:val="annotation reference"/>
    <w:basedOn w:val="a0"/>
    <w:uiPriority w:val="99"/>
    <w:semiHidden/>
    <w:unhideWhenUsed/>
    <w:rsid w:val="00F749B8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F749B8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F749B8"/>
  </w:style>
  <w:style w:type="paragraph" w:styleId="a7">
    <w:name w:val="annotation subject"/>
    <w:basedOn w:val="a5"/>
    <w:next w:val="a5"/>
    <w:link w:val="a8"/>
    <w:uiPriority w:val="99"/>
    <w:semiHidden/>
    <w:unhideWhenUsed/>
    <w:rsid w:val="00F749B8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F749B8"/>
    <w:rPr>
      <w:b/>
      <w:bCs/>
    </w:rPr>
  </w:style>
  <w:style w:type="table" w:styleId="1">
    <w:name w:val="Grid Table 1 Light"/>
    <w:basedOn w:val="a1"/>
    <w:uiPriority w:val="46"/>
    <w:rsid w:val="005F27B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Yen</dc:creator>
  <cp:keywords/>
  <dc:description/>
  <cp:lastModifiedBy>Dale Yen</cp:lastModifiedBy>
  <cp:revision>6</cp:revision>
  <dcterms:created xsi:type="dcterms:W3CDTF">2025-08-05T16:27:00Z</dcterms:created>
  <dcterms:modified xsi:type="dcterms:W3CDTF">2025-08-05T16:53:00Z</dcterms:modified>
</cp:coreProperties>
</file>