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1C991B" w14:textId="77777777" w:rsidR="000B38A9" w:rsidRPr="006646C6" w:rsidRDefault="000B38A9" w:rsidP="000B38A9">
      <w:pPr>
        <w:pStyle w:val="Heading1"/>
        <w:spacing w:line="480" w:lineRule="auto"/>
        <w:jc w:val="center"/>
        <w:rPr>
          <w:rStyle w:val="Strong"/>
          <w:rFonts w:ascii="Times New Roman" w:hAnsi="Times New Roman" w:cs="Times New Roman"/>
          <w:color w:val="auto"/>
          <w:sz w:val="24"/>
          <w:szCs w:val="24"/>
        </w:rPr>
      </w:pPr>
      <w:bookmarkStart w:id="0" w:name="_Toc201038130"/>
      <w:r w:rsidRPr="006646C6">
        <w:rPr>
          <w:rStyle w:val="Strong"/>
          <w:rFonts w:ascii="Times New Roman" w:hAnsi="Times New Roman" w:cs="Times New Roman"/>
          <w:color w:val="auto"/>
          <w:sz w:val="24"/>
          <w:szCs w:val="24"/>
        </w:rPr>
        <w:t xml:space="preserve">Appendix </w:t>
      </w:r>
      <w:r>
        <w:rPr>
          <w:rStyle w:val="Strong"/>
          <w:rFonts w:ascii="Times New Roman" w:hAnsi="Times New Roman" w:cs="Times New Roman"/>
          <w:color w:val="auto"/>
          <w:sz w:val="24"/>
          <w:szCs w:val="24"/>
        </w:rPr>
        <w:t>I</w:t>
      </w:r>
      <w:bookmarkEnd w:id="0"/>
    </w:p>
    <w:p w14:paraId="182A6C7D" w14:textId="77777777" w:rsidR="000B38A9" w:rsidRPr="00265BAB" w:rsidRDefault="000B38A9" w:rsidP="000B38A9">
      <w:pPr>
        <w:spacing w:before="100" w:beforeAutospacing="1" w:after="100" w:afterAutospacing="1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5BAB">
        <w:rPr>
          <w:rFonts w:ascii="Times New Roman" w:hAnsi="Times New Roman" w:cs="Times New Roman"/>
          <w:b/>
          <w:bCs/>
          <w:sz w:val="24"/>
          <w:szCs w:val="24"/>
        </w:rPr>
        <w:t xml:space="preserve">Patient Consent for Publication of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the </w:t>
      </w:r>
      <w:r w:rsidRPr="00265BAB">
        <w:rPr>
          <w:rFonts w:ascii="Times New Roman" w:hAnsi="Times New Roman" w:cs="Times New Roman"/>
          <w:b/>
          <w:bCs/>
          <w:sz w:val="24"/>
          <w:szCs w:val="24"/>
        </w:rPr>
        <w:t>Case Report</w:t>
      </w:r>
    </w:p>
    <w:p w14:paraId="2E90BC6C" w14:textId="77777777" w:rsidR="000B38A9" w:rsidRPr="00265BAB" w:rsidRDefault="000B38A9" w:rsidP="000B38A9">
      <w:pPr>
        <w:spacing w:before="100" w:beforeAutospacing="1" w:after="100" w:afterAutospacing="1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5BAB">
        <w:rPr>
          <w:rFonts w:ascii="Times New Roman" w:hAnsi="Times New Roman" w:cs="Times New Roman"/>
          <w:b/>
          <w:bCs/>
          <w:sz w:val="24"/>
          <w:szCs w:val="24"/>
        </w:rPr>
        <w:t xml:space="preserve">Delayed allergic reaction to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bupropion</w:t>
      </w:r>
      <w:r w:rsidRPr="00265BAB">
        <w:rPr>
          <w:rFonts w:ascii="Times New Roman" w:hAnsi="Times New Roman" w:cs="Times New Roman"/>
          <w:b/>
          <w:bCs/>
          <w:sz w:val="24"/>
          <w:szCs w:val="24"/>
        </w:rPr>
        <w:t xml:space="preserve"> in a 56-year-old female: a case report and literature review</w:t>
      </w:r>
    </w:p>
    <w:p w14:paraId="019939E1" w14:textId="77777777" w:rsidR="000B38A9" w:rsidRPr="00265BAB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4E1A84" w14:textId="77777777" w:rsidR="000B38A9" w:rsidRPr="00265BAB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BAB">
        <w:rPr>
          <w:rFonts w:ascii="Times New Roman" w:hAnsi="Times New Roman" w:cs="Times New Roman"/>
          <w:sz w:val="24"/>
          <w:szCs w:val="24"/>
        </w:rPr>
        <w:t xml:space="preserve">I, the undersigned, confirm that I have been informed about the nature and purpose of the case report described above. </w:t>
      </w:r>
      <w:r>
        <w:rPr>
          <w:rFonts w:ascii="Times New Roman" w:eastAsia="Calibri" w:hAnsi="Times New Roman" w:cs="Times New Roman"/>
          <w:sz w:val="24"/>
          <w:szCs w:val="24"/>
        </w:rPr>
        <w:t>The</w:t>
      </w:r>
      <w:r w:rsidRPr="00265BAB">
        <w:rPr>
          <w:rFonts w:ascii="Times New Roman" w:hAnsi="Times New Roman" w:cs="Times New Roman"/>
          <w:sz w:val="24"/>
          <w:szCs w:val="24"/>
        </w:rPr>
        <w:t xml:space="preserve"> purpose of this report is to contribute to medical education and knowledge by sharing clinical information and outcomes related to my care.</w:t>
      </w:r>
    </w:p>
    <w:p w14:paraId="455C397B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BAB">
        <w:rPr>
          <w:rFonts w:ascii="Times New Roman" w:hAnsi="Times New Roman" w:cs="Times New Roman"/>
          <w:sz w:val="24"/>
          <w:szCs w:val="24"/>
        </w:rPr>
        <w:t>I understand that:</w:t>
      </w:r>
    </w:p>
    <w:p w14:paraId="7E160EE7" w14:textId="77777777" w:rsidR="000B38A9" w:rsidRPr="00BD26B0" w:rsidRDefault="000B38A9" w:rsidP="000B38A9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6B0">
        <w:rPr>
          <w:rFonts w:ascii="Times New Roman" w:hAnsi="Times New Roman" w:cs="Times New Roman"/>
          <w:sz w:val="24"/>
          <w:szCs w:val="24"/>
        </w:rPr>
        <w:t>The case report may be submitted for publication in a medical journal and may appear in print and/or online.</w:t>
      </w:r>
    </w:p>
    <w:p w14:paraId="2F46B159" w14:textId="77777777" w:rsidR="000B38A9" w:rsidRPr="00BD26B0" w:rsidRDefault="000B38A9" w:rsidP="000B38A9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6B0">
        <w:rPr>
          <w:rFonts w:ascii="Times New Roman" w:hAnsi="Times New Roman" w:cs="Times New Roman"/>
          <w:sz w:val="24"/>
          <w:szCs w:val="24"/>
        </w:rPr>
        <w:t>The information presented in the report will include relevant details about my clinical condition, treatment, and outcomes.</w:t>
      </w:r>
    </w:p>
    <w:p w14:paraId="460E7FDE" w14:textId="77777777" w:rsidR="000B38A9" w:rsidRPr="00BD26B0" w:rsidRDefault="000B38A9" w:rsidP="000B38A9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6B0">
        <w:rPr>
          <w:rFonts w:ascii="Times New Roman" w:hAnsi="Times New Roman" w:cs="Times New Roman"/>
          <w:sz w:val="24"/>
          <w:szCs w:val="24"/>
        </w:rPr>
        <w:t>All personal identifiers (including name, date of birth, and any identifying features) will be removed or anonymized to protect my privacy.</w:t>
      </w:r>
    </w:p>
    <w:p w14:paraId="354C4E00" w14:textId="77777777" w:rsidR="000B38A9" w:rsidRPr="00BD26B0" w:rsidRDefault="000B38A9" w:rsidP="000B38A9">
      <w:pPr>
        <w:pStyle w:val="ListParagraph"/>
        <w:numPr>
          <w:ilvl w:val="0"/>
          <w:numId w:val="1"/>
        </w:num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26B0">
        <w:rPr>
          <w:rFonts w:ascii="Times New Roman" w:hAnsi="Times New Roman" w:cs="Times New Roman"/>
          <w:sz w:val="24"/>
          <w:szCs w:val="24"/>
        </w:rPr>
        <w:t xml:space="preserve">I give my voluntary consent for the publication of this case report, with the understanding that the information will be </w:t>
      </w:r>
      <w:r>
        <w:rPr>
          <w:rFonts w:ascii="Times New Roman" w:eastAsia="Calibri" w:hAnsi="Times New Roman" w:cs="Times New Roman"/>
          <w:sz w:val="24"/>
          <w:szCs w:val="24"/>
        </w:rPr>
        <w:t>deidentified</w:t>
      </w:r>
      <w:r w:rsidRPr="00BD26B0">
        <w:rPr>
          <w:rFonts w:ascii="Times New Roman" w:hAnsi="Times New Roman" w:cs="Times New Roman"/>
          <w:sz w:val="24"/>
          <w:szCs w:val="24"/>
        </w:rPr>
        <w:t xml:space="preserve"> to the extent possible.</w:t>
      </w:r>
    </w:p>
    <w:p w14:paraId="4B59347C" w14:textId="77777777" w:rsidR="000B38A9" w:rsidRPr="00BD26B0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5BAB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anchor distT="0" distB="0" distL="0" distR="0" simplePos="0" relativeHeight="251659264" behindDoc="1" locked="0" layoutInCell="1" allowOverlap="1" wp14:anchorId="78BDBB0D" wp14:editId="21BDCBE6">
            <wp:simplePos x="0" y="0"/>
            <wp:positionH relativeFrom="page">
              <wp:posOffset>1950720</wp:posOffset>
            </wp:positionH>
            <wp:positionV relativeFrom="paragraph">
              <wp:posOffset>434340</wp:posOffset>
            </wp:positionV>
            <wp:extent cx="1374140" cy="373380"/>
            <wp:effectExtent l="0" t="0" r="0" b="7620"/>
            <wp:wrapTight wrapText="bothSides">
              <wp:wrapPolygon edited="0">
                <wp:start x="0" y="0"/>
                <wp:lineTo x="0" y="20939"/>
                <wp:lineTo x="21261" y="20939"/>
                <wp:lineTo x="21261" y="0"/>
                <wp:lineTo x="0" y="0"/>
              </wp:wrapPolygon>
            </wp:wrapTight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4140" cy="373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Pr="00265BAB">
        <w:rPr>
          <w:rFonts w:ascii="Times New Roman" w:hAnsi="Times New Roman" w:cs="Times New Roman"/>
          <w:b/>
          <w:bCs/>
          <w:sz w:val="24"/>
          <w:szCs w:val="24"/>
        </w:rPr>
        <w:t>Patient Name (Printed): Lamia Raei</w:t>
      </w:r>
    </w:p>
    <w:p w14:paraId="383F54C3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Signature:</w:t>
      </w:r>
    </w:p>
    <w:p w14:paraId="70A37CE7" w14:textId="77777777" w:rsidR="000B38A9" w:rsidRPr="00265BAB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Date: 10.06.2025</w:t>
      </w:r>
    </w:p>
    <w:p w14:paraId="4AFB8F5F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5BAB">
        <w:rPr>
          <w:rFonts w:ascii="Times New Roman" w:hAnsi="Times New Roman" w:cs="Times New Roman"/>
          <w:b/>
          <w:bCs/>
          <w:sz w:val="24"/>
          <w:szCs w:val="24"/>
        </w:rPr>
        <w:t>If the patient is unable to sign (e.g., due to age or incapacity):</w:t>
      </w:r>
    </w:p>
    <w:p w14:paraId="2FB80741" w14:textId="77777777" w:rsidR="000B38A9" w:rsidRPr="00265BAB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5BAB">
        <w:rPr>
          <w:rFonts w:ascii="Times New Roman" w:hAnsi="Times New Roman" w:cs="Times New Roman"/>
          <w:b/>
          <w:bCs/>
          <w:sz w:val="24"/>
          <w:szCs w:val="24"/>
        </w:rPr>
        <w:t>Name of Legal Guardian/Representative (Printed): N/A</w:t>
      </w:r>
    </w:p>
    <w:p w14:paraId="41FB16FD" w14:textId="77777777" w:rsidR="000B38A9" w:rsidRPr="00265BAB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5BAB">
        <w:rPr>
          <w:rFonts w:ascii="Times New Roman" w:hAnsi="Times New Roman" w:cs="Times New Roman"/>
          <w:b/>
          <w:bCs/>
          <w:sz w:val="24"/>
          <w:szCs w:val="24"/>
        </w:rPr>
        <w:t>Relationship to Patient: N/A</w:t>
      </w:r>
      <w:r w:rsidRPr="00265BAB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58ADC199" w14:textId="77777777" w:rsidR="000B38A9" w:rsidRPr="00265BAB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65BAB">
        <w:rPr>
          <w:rFonts w:ascii="Times New Roman" w:hAnsi="Times New Roman" w:cs="Times New Roman"/>
          <w:b/>
          <w:bCs/>
          <w:sz w:val="24"/>
          <w:szCs w:val="24"/>
        </w:rPr>
        <w:t>Signature of Guardian/Representative: N/A</w:t>
      </w:r>
    </w:p>
    <w:p w14:paraId="1CE8F4AF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FFF98D8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9763F1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E20DB5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34CE04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D053A2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7254226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676C8B" w14:textId="77777777" w:rsidR="000B38A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9BBE7F0" w14:textId="77777777" w:rsidR="000B38A9" w:rsidRPr="006E0F39" w:rsidRDefault="000B38A9" w:rsidP="000B38A9">
      <w:pPr>
        <w:spacing w:before="100" w:beforeAutospacing="1" w:after="100" w:afterAutospacing="1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717E3E6" w14:textId="77777777" w:rsidR="00A91650" w:rsidRDefault="00A91650"/>
    <w:sectPr w:rsidR="00A91650" w:rsidSect="000B38A9">
      <w:footerReference w:type="default" r:id="rId6"/>
      <w:pgSz w:w="12240" w:h="15840"/>
      <w:pgMar w:top="1440" w:right="1800" w:bottom="1440" w:left="180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54153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943F8DF" w14:textId="77777777" w:rsidR="000B38A9" w:rsidRDefault="000B38A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FAF2CFA" w14:textId="77777777" w:rsidR="000B38A9" w:rsidRDefault="000B38A9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7B74F1"/>
    <w:multiLevelType w:val="hybridMultilevel"/>
    <w:tmpl w:val="1548B034"/>
    <w:lvl w:ilvl="0" w:tplc="000059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0A06B6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FAEA4E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8EE9B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98ED7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29C4EB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4C0A0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966A8A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D60BA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13621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8A9"/>
    <w:rsid w:val="000B38A9"/>
    <w:rsid w:val="000E2EDD"/>
    <w:rsid w:val="006874C6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E47ADD"/>
  <w15:chartTrackingRefBased/>
  <w15:docId w15:val="{97265576-75EC-4B35-B925-066824A15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8A9"/>
    <w:pPr>
      <w:spacing w:line="259" w:lineRule="auto"/>
    </w:pPr>
    <w:rPr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38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38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38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38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38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38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38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38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38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38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38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38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38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38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38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38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38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38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38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B38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38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B38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38A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B38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38A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B38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38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38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38A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B38A9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0B38A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38A9"/>
    <w:rPr>
      <w:kern w:val="0"/>
      <w:sz w:val="22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0B3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2025-07-07T09:36:00Z</dcterms:created>
  <dcterms:modified xsi:type="dcterms:W3CDTF">2025-07-07T09:37:00Z</dcterms:modified>
</cp:coreProperties>
</file>