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42" w:rightFromText="142" w:vertAnchor="page" w:horzAnchor="margin" w:tblpY="2716"/>
        <w:tblW w:w="5128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2126"/>
        <w:gridCol w:w="2269"/>
        <w:gridCol w:w="1345"/>
      </w:tblGrid>
      <w:tr w:rsidR="00DE2F55" w:rsidRPr="00963F1C" w14:paraId="2A72E972" w14:textId="77777777" w:rsidTr="007832CA">
        <w:trPr>
          <w:trHeight w:val="283"/>
        </w:trPr>
        <w:tc>
          <w:tcPr>
            <w:tcW w:w="1709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518F1568" w14:textId="77777777" w:rsidR="00DE2F55" w:rsidRPr="00963F1C" w:rsidRDefault="00DE2F55" w:rsidP="00907CDE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Variable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9351231" w14:textId="1B8405DE" w:rsidR="00DE2F55" w:rsidRDefault="000365E0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L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ow-NPS</w:t>
            </w:r>
          </w:p>
          <w:p w14:paraId="0407D2B9" w14:textId="01CD6F13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(n = </w:t>
            </w:r>
            <w:r w:rsidR="007832CA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82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3B2BAC7E" w14:textId="05BBAC52" w:rsidR="00DE2F55" w:rsidRDefault="000365E0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High-NPS</w:t>
            </w:r>
          </w:p>
          <w:p w14:paraId="15853AD6" w14:textId="7404047A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(n = </w:t>
            </w:r>
            <w:r w:rsidR="007832CA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35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332EEE26" w14:textId="77777777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i/>
                <w:iCs/>
                <w:kern w:val="0"/>
                <w:sz w:val="22"/>
                <w:szCs w:val="22"/>
              </w:rPr>
              <w:t>P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-value</w:t>
            </w:r>
          </w:p>
        </w:tc>
      </w:tr>
      <w:tr w:rsidR="00DE2F55" w:rsidRPr="00963F1C" w14:paraId="49293BFA" w14:textId="77777777" w:rsidTr="007832CA">
        <w:trPr>
          <w:trHeight w:val="170"/>
        </w:trPr>
        <w:tc>
          <w:tcPr>
            <w:tcW w:w="1709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5727263" w14:textId="77777777" w:rsidR="00DE2F55" w:rsidRPr="00F133D7" w:rsidRDefault="00DE2F55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Age (mean ± SD, years)</w:t>
            </w:r>
          </w:p>
        </w:tc>
        <w:tc>
          <w:tcPr>
            <w:tcW w:w="1219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629B0DBD" w14:textId="211B0CD0" w:rsidR="00DE2F55" w:rsidRPr="00F133D7" w:rsidRDefault="007832CA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69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±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1301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716AFA54" w14:textId="6F8F904B" w:rsidR="00DE2F55" w:rsidRPr="00F133D7" w:rsidRDefault="000D52E1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7832CA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7832CA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± 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7832CA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771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30124D38" w14:textId="5F8B36FC" w:rsidR="00DE2F55" w:rsidRPr="00F133D7" w:rsidRDefault="007832CA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&lt; 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0001 *</w:t>
            </w:r>
          </w:p>
        </w:tc>
      </w:tr>
      <w:tr w:rsidR="007832CA" w:rsidRPr="00963F1C" w14:paraId="018D8D0A" w14:textId="77777777" w:rsidTr="007832CA">
        <w:trPr>
          <w:trHeight w:val="170"/>
        </w:trPr>
        <w:tc>
          <w:tcPr>
            <w:tcW w:w="1709" w:type="pct"/>
          </w:tcPr>
          <w:p w14:paraId="225B9543" w14:textId="77777777" w:rsidR="00CF64BB" w:rsidRDefault="00CF64BB" w:rsidP="007832CA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Sex</w:t>
            </w: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14:paraId="10DAA214" w14:textId="788E0744" w:rsidR="00CF64BB" w:rsidRDefault="007832CA" w:rsidP="007832CA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CF64BB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M</w:t>
            </w:r>
            <w:r w:rsidR="00CF64BB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ale</w:t>
            </w:r>
            <w:r w:rsidR="00CF64BB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14:paraId="27E76EE8" w14:textId="6F80DEDE" w:rsidR="007832CA" w:rsidRPr="00F133D7" w:rsidRDefault="007832CA" w:rsidP="007832CA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CF64BB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Female</w:t>
            </w:r>
          </w:p>
        </w:tc>
        <w:tc>
          <w:tcPr>
            <w:tcW w:w="1219" w:type="pct"/>
            <w:vAlign w:val="center"/>
          </w:tcPr>
          <w:p w14:paraId="107AD090" w14:textId="77777777" w:rsidR="007832CA" w:rsidRPr="00F133D7" w:rsidRDefault="007832CA" w:rsidP="007832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0F0ED076" w14:textId="77777777" w:rsidR="00CF64BB" w:rsidRDefault="00CF64BB" w:rsidP="007832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55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67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  <w:p w14:paraId="74967279" w14:textId="57C65C15" w:rsidR="007832CA" w:rsidRDefault="00CF64BB" w:rsidP="007832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27</w:t>
            </w:r>
            <w:r w:rsidR="007832CA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32</w:t>
            </w:r>
            <w:r w:rsidR="007832CA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7832CA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01" w:type="pct"/>
          </w:tcPr>
          <w:p w14:paraId="13382CB5" w14:textId="77777777" w:rsidR="007832CA" w:rsidRPr="00F133D7" w:rsidRDefault="007832CA" w:rsidP="007832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3E1E6DC3" w14:textId="77777777" w:rsidR="00CF64BB" w:rsidRDefault="00CF64BB" w:rsidP="007832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21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60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  <w:p w14:paraId="4AB29500" w14:textId="66315C6C" w:rsidR="007832CA" w:rsidRDefault="00CF64BB" w:rsidP="007832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14</w:t>
            </w:r>
            <w:r w:rsidR="007832CA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40</w:t>
            </w:r>
            <w:r w:rsidR="007832CA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832CA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1" w:type="pct"/>
          </w:tcPr>
          <w:p w14:paraId="400B0362" w14:textId="75C9B76A" w:rsidR="007832CA" w:rsidRPr="00F133D7" w:rsidRDefault="00CF64BB" w:rsidP="007832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46</w:t>
            </w:r>
          </w:p>
        </w:tc>
      </w:tr>
      <w:tr w:rsidR="00DE2F55" w:rsidRPr="00963F1C" w14:paraId="76B1E4C8" w14:textId="77777777" w:rsidTr="007832CA">
        <w:trPr>
          <w:trHeight w:val="170"/>
        </w:trPr>
        <w:tc>
          <w:tcPr>
            <w:tcW w:w="1709" w:type="pct"/>
          </w:tcPr>
          <w:p w14:paraId="324D85AB" w14:textId="77777777" w:rsidR="00DE2F55" w:rsidRPr="00F133D7" w:rsidRDefault="00DE2F55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BMI (mean ± SD, kg/m²)</w:t>
            </w:r>
          </w:p>
        </w:tc>
        <w:tc>
          <w:tcPr>
            <w:tcW w:w="1219" w:type="pct"/>
          </w:tcPr>
          <w:p w14:paraId="630DBA19" w14:textId="5CB69E04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2</w:t>
            </w:r>
            <w:r w:rsidR="007832CA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7832CA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± 3.</w:t>
            </w:r>
            <w:r w:rsidR="007832CA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</w:p>
        </w:tc>
        <w:tc>
          <w:tcPr>
            <w:tcW w:w="1301" w:type="pct"/>
          </w:tcPr>
          <w:p w14:paraId="20A94E24" w14:textId="0C1AA695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2</w:t>
            </w:r>
            <w:r w:rsidR="00E8220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7832CA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9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± </w:t>
            </w:r>
            <w:r w:rsidR="007832CA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7832CA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</w:p>
        </w:tc>
        <w:tc>
          <w:tcPr>
            <w:tcW w:w="771" w:type="pct"/>
          </w:tcPr>
          <w:p w14:paraId="1A2774A0" w14:textId="2766E530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7832CA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084</w:t>
            </w:r>
          </w:p>
        </w:tc>
      </w:tr>
      <w:tr w:rsidR="00DE2F55" w:rsidRPr="00963F1C" w14:paraId="03B33869" w14:textId="77777777" w:rsidTr="007832CA">
        <w:trPr>
          <w:trHeight w:val="170"/>
        </w:trPr>
        <w:tc>
          <w:tcPr>
            <w:tcW w:w="1709" w:type="pct"/>
          </w:tcPr>
          <w:p w14:paraId="590E4A58" w14:textId="7EA07352" w:rsidR="00DE2F55" w:rsidRPr="00F133D7" w:rsidRDefault="00C51148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Tumor loca</w:t>
            </w:r>
            <w:r w:rsidR="00744BFF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tion</w:t>
            </w:r>
          </w:p>
          <w:p w14:paraId="1447030A" w14:textId="26C6FCCB" w:rsidR="00DE2F55" w:rsidRPr="00F133D7" w:rsidRDefault="00DE2F55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C51148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Right</w:t>
            </w:r>
            <w:r w:rsidR="00744BFF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-sided</w:t>
            </w:r>
          </w:p>
          <w:p w14:paraId="034C4DC9" w14:textId="7BEC14CA" w:rsidR="00DE2F55" w:rsidRPr="00F133D7" w:rsidRDefault="00DE2F55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C51148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Left</w:t>
            </w:r>
            <w:r w:rsidR="00744BFF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-sided</w:t>
            </w:r>
          </w:p>
        </w:tc>
        <w:tc>
          <w:tcPr>
            <w:tcW w:w="1219" w:type="pct"/>
            <w:vAlign w:val="center"/>
          </w:tcPr>
          <w:p w14:paraId="2150BF82" w14:textId="77777777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31CFAD81" w14:textId="5B6F0C79" w:rsidR="00DE2F55" w:rsidRPr="00F133D7" w:rsidRDefault="00C11156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20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24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073FFF17" w14:textId="462DD532" w:rsidR="00DE2F55" w:rsidRPr="00F133D7" w:rsidRDefault="00E82200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C11156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C11156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75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C11156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01" w:type="pct"/>
          </w:tcPr>
          <w:p w14:paraId="3D29C4EF" w14:textId="77777777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0674EBC8" w14:textId="16EDEA1B" w:rsidR="00DE2F55" w:rsidRPr="00F133D7" w:rsidRDefault="00E82200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C11156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C11156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28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C11156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4E85FACC" w14:textId="711ED087" w:rsidR="00DE2F55" w:rsidRPr="00F133D7" w:rsidRDefault="00C11156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25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71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1" w:type="pct"/>
          </w:tcPr>
          <w:p w14:paraId="04F34538" w14:textId="3E21CD93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C11156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63</w:t>
            </w:r>
          </w:p>
        </w:tc>
      </w:tr>
      <w:tr w:rsidR="0063309E" w:rsidRPr="00963F1C" w14:paraId="265F7872" w14:textId="77777777" w:rsidTr="007832CA">
        <w:trPr>
          <w:trHeight w:val="170"/>
        </w:trPr>
        <w:tc>
          <w:tcPr>
            <w:tcW w:w="1709" w:type="pct"/>
          </w:tcPr>
          <w:p w14:paraId="65117556" w14:textId="521FD391" w:rsidR="00CA73C3" w:rsidRDefault="00CA73C3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ASA-PS</w:t>
            </w:r>
          </w:p>
          <w:p w14:paraId="6A50D670" w14:textId="54870F5F" w:rsidR="00744BFF" w:rsidRPr="00F133D7" w:rsidRDefault="00CA73C3" w:rsidP="00CA73C3">
            <w:pPr>
              <w:ind w:firstLineChars="50" w:firstLine="110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</w:p>
          <w:p w14:paraId="37B92119" w14:textId="77777777" w:rsidR="00CA73C3" w:rsidRDefault="00744BFF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</w:p>
          <w:p w14:paraId="50F41CE5" w14:textId="74A1A357" w:rsidR="00CA73C3" w:rsidRPr="00C90442" w:rsidRDefault="00CA73C3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3</w:t>
            </w:r>
          </w:p>
        </w:tc>
        <w:tc>
          <w:tcPr>
            <w:tcW w:w="1219" w:type="pct"/>
            <w:vAlign w:val="center"/>
          </w:tcPr>
          <w:p w14:paraId="0C661AF7" w14:textId="77777777" w:rsidR="0063309E" w:rsidRDefault="0063309E" w:rsidP="00CA73C3">
            <w:pPr>
              <w:jc w:val="left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57032DD6" w14:textId="40E3BBAD" w:rsidR="00CA73C3" w:rsidRPr="00F133D7" w:rsidRDefault="00CA73C3" w:rsidP="00CA73C3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806C75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806C75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806C75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44252E00" w14:textId="0B6B0773" w:rsidR="0063309E" w:rsidRPr="00F133D7" w:rsidRDefault="00CA73C3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806C75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806C75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806C75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56A55671" w14:textId="030F1572" w:rsidR="0063309E" w:rsidRPr="00F133D7" w:rsidRDefault="00806C7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01" w:type="pct"/>
          </w:tcPr>
          <w:p w14:paraId="78DB7E9C" w14:textId="77777777" w:rsidR="0063309E" w:rsidRDefault="0063309E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663B29B1" w14:textId="5B6360CC" w:rsidR="00CA73C3" w:rsidRPr="00F133D7" w:rsidRDefault="00806C75" w:rsidP="00CA73C3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CA73C3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CA73C3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CA73C3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CA73C3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17951D96" w14:textId="0C1D1A93" w:rsidR="0063309E" w:rsidRPr="00F133D7" w:rsidRDefault="00806C7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29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9742A7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0A05676C" w14:textId="30B100E5" w:rsidR="0063309E" w:rsidRPr="00F133D7" w:rsidRDefault="00806C7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1" w:type="pct"/>
          </w:tcPr>
          <w:p w14:paraId="6F68E67F" w14:textId="057EADE0" w:rsidR="0063309E" w:rsidRPr="00F133D7" w:rsidRDefault="0063309E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806C75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</w:p>
        </w:tc>
      </w:tr>
      <w:tr w:rsidR="00A11B37" w:rsidRPr="00963F1C" w14:paraId="14F5F198" w14:textId="77777777" w:rsidTr="007832CA">
        <w:trPr>
          <w:trHeight w:val="170"/>
        </w:trPr>
        <w:tc>
          <w:tcPr>
            <w:tcW w:w="1709" w:type="pct"/>
          </w:tcPr>
          <w:p w14:paraId="51C60A30" w14:textId="77AD3197" w:rsidR="00A11B37" w:rsidRDefault="00A11B37" w:rsidP="00A11B37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Pathological stage</w:t>
            </w:r>
          </w:p>
          <w:p w14:paraId="3581A543" w14:textId="07A836FE" w:rsidR="00A11B37" w:rsidRPr="00F133D7" w:rsidRDefault="00A11B37" w:rsidP="00A11B37">
            <w:pPr>
              <w:ind w:firstLineChars="50" w:firstLine="110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Stage 0</w:t>
            </w:r>
          </w:p>
          <w:p w14:paraId="49ADBC4D" w14:textId="5B525037" w:rsidR="00A11B37" w:rsidRDefault="00A11B37" w:rsidP="00A11B37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Stage I</w:t>
            </w:r>
          </w:p>
          <w:p w14:paraId="5B2B1780" w14:textId="7FDC32AE" w:rsidR="00A11B37" w:rsidRDefault="00A11B37" w:rsidP="00A11B37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Stage II</w:t>
            </w:r>
          </w:p>
          <w:p w14:paraId="0501BFE2" w14:textId="3D914236" w:rsidR="00A11B37" w:rsidRPr="00A11B37" w:rsidRDefault="00A11B37" w:rsidP="00A11B37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Stage III</w:t>
            </w:r>
          </w:p>
        </w:tc>
        <w:tc>
          <w:tcPr>
            <w:tcW w:w="1219" w:type="pct"/>
            <w:vAlign w:val="center"/>
          </w:tcPr>
          <w:p w14:paraId="2B10522F" w14:textId="77777777" w:rsidR="00A11B37" w:rsidRPr="00FC7B4D" w:rsidRDefault="00A11B37" w:rsidP="00A11B37">
            <w:pPr>
              <w:jc w:val="left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2C2D8CBF" w14:textId="737F3B11" w:rsidR="00A11B37" w:rsidRPr="00F133D7" w:rsidRDefault="009C27D8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6A7D53A6" w14:textId="2C472679" w:rsidR="00A11B37" w:rsidRPr="00F133D7" w:rsidRDefault="009C27D8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29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35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44247922" w14:textId="76E3C8F4" w:rsidR="00A11B37" w:rsidRDefault="009C27D8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25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30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312CD012" w14:textId="4FB250B6" w:rsidR="00A11B37" w:rsidRPr="0072254F" w:rsidRDefault="009C27D8" w:rsidP="00A11B37">
            <w:pPr>
              <w:jc w:val="center"/>
              <w:rPr>
                <w:rFonts w:ascii="Times New Roman" w:eastAsia="ＭＳ ゴシック" w:hAnsi="Times New Roman" w:cs="Times New Roman"/>
                <w:color w:val="FF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FC7B4D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26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01" w:type="pct"/>
          </w:tcPr>
          <w:p w14:paraId="06C0A17B" w14:textId="77777777" w:rsidR="00A11B37" w:rsidRDefault="00A11B37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26FF8E4D" w14:textId="42FA179E" w:rsidR="00A11B37" w:rsidRPr="00F133D7" w:rsidRDefault="009C27D8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3502F6AA" w14:textId="60A38247" w:rsidR="00A11B37" w:rsidRPr="00F133D7" w:rsidRDefault="009C27D8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11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31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4DA8898D" w14:textId="6AE05DAE" w:rsidR="00A11B37" w:rsidRDefault="009C27D8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13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37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2E4E6C34" w14:textId="7FABD2FE" w:rsidR="00A11B37" w:rsidRPr="0072254F" w:rsidRDefault="008C797E" w:rsidP="00A11B37">
            <w:pPr>
              <w:jc w:val="center"/>
              <w:rPr>
                <w:rFonts w:ascii="Times New Roman" w:eastAsia="ＭＳ ゴシック" w:hAnsi="Times New Roman" w:cs="Times New Roman"/>
                <w:color w:val="FF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22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1" w:type="pct"/>
          </w:tcPr>
          <w:p w14:paraId="580A0F33" w14:textId="437BCBFE" w:rsidR="00A11B37" w:rsidRPr="0072254F" w:rsidRDefault="00A11B37" w:rsidP="00A11B37">
            <w:pPr>
              <w:jc w:val="center"/>
              <w:rPr>
                <w:rFonts w:ascii="Times New Roman" w:eastAsia="ＭＳ ゴシック" w:hAnsi="Times New Roman" w:cs="Times New Roman"/>
                <w:color w:val="FF0000"/>
                <w:kern w:val="0"/>
                <w:sz w:val="22"/>
                <w:szCs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8C797E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89</w:t>
            </w:r>
          </w:p>
        </w:tc>
      </w:tr>
      <w:tr w:rsidR="00F878B0" w:rsidRPr="00963F1C" w14:paraId="4C4C881B" w14:textId="77777777" w:rsidTr="007832CA">
        <w:trPr>
          <w:trHeight w:val="170"/>
        </w:trPr>
        <w:tc>
          <w:tcPr>
            <w:tcW w:w="1709" w:type="pct"/>
            <w:tcBorders>
              <w:bottom w:val="single" w:sz="4" w:space="0" w:color="auto"/>
            </w:tcBorders>
          </w:tcPr>
          <w:p w14:paraId="23CD6D9D" w14:textId="77777777" w:rsidR="00F878B0" w:rsidRDefault="00F878B0" w:rsidP="00F878B0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Comorbidity of DM</w:t>
            </w:r>
          </w:p>
          <w:p w14:paraId="1AF2E1E6" w14:textId="77777777" w:rsidR="00F878B0" w:rsidRPr="002D1FDA" w:rsidRDefault="00F878B0" w:rsidP="00F878B0">
            <w:pPr>
              <w:ind w:firstLineChars="50" w:firstLine="110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Absent</w:t>
            </w:r>
          </w:p>
          <w:p w14:paraId="3E221833" w14:textId="72D1016E" w:rsidR="00F878B0" w:rsidRPr="00963F1C" w:rsidRDefault="00F878B0" w:rsidP="00F878B0">
            <w:pPr>
              <w:ind w:left="105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Present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14:paraId="045EDC2B" w14:textId="77777777" w:rsidR="00F878B0" w:rsidRDefault="00F878B0" w:rsidP="00F878B0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</w:p>
          <w:p w14:paraId="4631185D" w14:textId="0B78CD4C" w:rsidR="00F878B0" w:rsidRDefault="00F878B0" w:rsidP="00F878B0">
            <w:pPr>
              <w:ind w:firstLineChars="50" w:firstLine="110"/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64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7</w:t>
            </w:r>
            <w:r w:rsidR="008C797E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8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.</w:t>
            </w:r>
            <w:r w:rsidR="008C797E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1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%)</w:t>
            </w:r>
          </w:p>
          <w:p w14:paraId="4C70AAD2" w14:textId="784243A1" w:rsidR="00F878B0" w:rsidRDefault="008C797E" w:rsidP="00F878B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 xml:space="preserve"> 18</w:t>
            </w:r>
            <w:r w:rsidR="00F878B0"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 (</w:t>
            </w:r>
            <w:r w:rsidR="00F878B0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2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1</w:t>
            </w:r>
            <w:r w:rsidR="00F878B0"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9</w:t>
            </w:r>
            <w:r w:rsidR="00F878B0"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%)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0E037CC3" w14:textId="77777777" w:rsidR="00F878B0" w:rsidRDefault="00F878B0" w:rsidP="00F878B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</w:p>
          <w:p w14:paraId="36D5EDE7" w14:textId="560A6003" w:rsidR="00F878B0" w:rsidRDefault="008C797E" w:rsidP="00F878B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23</w:t>
            </w:r>
            <w:r w:rsidR="00F878B0"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 (</w:t>
            </w:r>
            <w:r w:rsidR="00F878B0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6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5</w:t>
            </w:r>
            <w:r w:rsidR="00F878B0"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7</w:t>
            </w:r>
            <w:r w:rsidR="00F878B0"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%)</w:t>
            </w:r>
          </w:p>
          <w:p w14:paraId="49A4C370" w14:textId="394A1ED2" w:rsidR="00F878B0" w:rsidRPr="00963F1C" w:rsidRDefault="00F878B0" w:rsidP="00F878B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1</w:t>
            </w:r>
            <w:r w:rsidR="008C797E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2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3</w:t>
            </w:r>
            <w:r w:rsidR="008C797E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4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.</w:t>
            </w:r>
            <w:r w:rsidR="008C797E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3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%)</w:t>
            </w: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14:paraId="4E5920CF" w14:textId="5E3CD8BE" w:rsidR="00F878B0" w:rsidRPr="00963F1C" w:rsidRDefault="00F878B0" w:rsidP="00F878B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0.</w:t>
            </w:r>
            <w:r w:rsidR="008C797E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16</w:t>
            </w:r>
          </w:p>
        </w:tc>
      </w:tr>
    </w:tbl>
    <w:p w14:paraId="2914B7FE" w14:textId="27C89F64" w:rsidR="00907CDE" w:rsidRPr="00CC2F8D" w:rsidRDefault="00DE2F55" w:rsidP="00907CDE">
      <w:pPr>
        <w:rPr>
          <w:rFonts w:ascii="Times New Roman" w:eastAsia="ＭＳ ゴシック" w:hAnsi="Times New Roman" w:cs="Times New Roman"/>
          <w:sz w:val="22"/>
        </w:rPr>
      </w:pPr>
      <w:r w:rsidRPr="00963F1C">
        <w:rPr>
          <w:rFonts w:ascii="Times New Roman" w:eastAsia="ＭＳ ゴシック" w:hAnsi="Times New Roman" w:cs="Times New Roman"/>
          <w:b/>
          <w:kern w:val="0"/>
          <w:sz w:val="22"/>
        </w:rPr>
        <w:t xml:space="preserve">Table </w:t>
      </w:r>
      <w:r w:rsidR="00C83A23">
        <w:rPr>
          <w:rFonts w:ascii="Times New Roman" w:eastAsia="ＭＳ ゴシック" w:hAnsi="Times New Roman" w:cs="Times New Roman" w:hint="eastAsia"/>
          <w:b/>
          <w:kern w:val="0"/>
          <w:sz w:val="22"/>
        </w:rPr>
        <w:t>6</w:t>
      </w:r>
      <w:r w:rsidRPr="00963F1C">
        <w:rPr>
          <w:rFonts w:ascii="Times New Roman" w:eastAsia="ＭＳ ゴシック" w:hAnsi="Times New Roman" w:cs="Times New Roman"/>
          <w:b/>
          <w:kern w:val="0"/>
          <w:sz w:val="22"/>
        </w:rPr>
        <w:t xml:space="preserve"> </w:t>
      </w:r>
      <w:r w:rsidR="00907CDE" w:rsidRPr="003E047C">
        <w:rPr>
          <w:rFonts w:ascii="Times New Roman" w:eastAsia="ＭＳ ゴシック" w:hAnsi="Times New Roman" w:cs="Times New Roman"/>
          <w:sz w:val="22"/>
        </w:rPr>
        <w:t xml:space="preserve">Association between </w:t>
      </w:r>
      <w:r w:rsidR="000365E0">
        <w:rPr>
          <w:rFonts w:ascii="Times New Roman" w:eastAsia="ＭＳ ゴシック" w:hAnsi="Times New Roman" w:cs="Times New Roman" w:hint="eastAsia"/>
          <w:sz w:val="22"/>
        </w:rPr>
        <w:t>NPS</w:t>
      </w:r>
      <w:r w:rsidR="00907CDE" w:rsidRPr="003E047C">
        <w:rPr>
          <w:rFonts w:ascii="Times New Roman" w:eastAsia="ＭＳ ゴシック" w:hAnsi="Times New Roman" w:cs="Times New Roman"/>
          <w:sz w:val="22"/>
        </w:rPr>
        <w:t xml:space="preserve"> and clinicopathological factors in patients with </w:t>
      </w:r>
      <w:r w:rsidR="00907CDE" w:rsidRPr="003E047C">
        <w:rPr>
          <w:rFonts w:ascii="Times New Roman" w:hAnsi="Times New Roman" w:cs="Times New Roman"/>
          <w:sz w:val="22"/>
        </w:rPr>
        <w:t>colorectal cancer (CRC)</w:t>
      </w:r>
      <w:r w:rsidR="00907CDE">
        <w:rPr>
          <w:rFonts w:ascii="Times New Roman" w:hAnsi="Times New Roman" w:cs="Times New Roman" w:hint="eastAsia"/>
          <w:sz w:val="22"/>
        </w:rPr>
        <w:t xml:space="preserve"> who underwent </w:t>
      </w:r>
      <w:r w:rsidR="007832CA">
        <w:rPr>
          <w:rFonts w:ascii="Times New Roman" w:hAnsi="Times New Roman" w:cs="Times New Roman" w:hint="eastAsia"/>
          <w:sz w:val="22"/>
        </w:rPr>
        <w:t>minimally invasive</w:t>
      </w:r>
      <w:r w:rsidR="00907CDE">
        <w:rPr>
          <w:rFonts w:ascii="Times New Roman" w:hAnsi="Times New Roman" w:cs="Times New Roman" w:hint="eastAsia"/>
          <w:sz w:val="22"/>
        </w:rPr>
        <w:t xml:space="preserve"> colectomy</w:t>
      </w:r>
    </w:p>
    <w:p w14:paraId="7117FBD0" w14:textId="7348ADD6" w:rsidR="00DE2F55" w:rsidRPr="00872645" w:rsidRDefault="00C90442" w:rsidP="00DE2F55">
      <w:pPr>
        <w:rPr>
          <w:rFonts w:ascii="Times New Roman" w:hAnsi="Times New Roman" w:cs="Times New Roman"/>
          <w:sz w:val="22"/>
        </w:rPr>
      </w:pPr>
      <w:r>
        <w:rPr>
          <w:rFonts w:ascii="Times New Roman" w:eastAsia="ＭＳ ゴシック" w:hAnsi="Times New Roman" w:cs="Times New Roman" w:hint="eastAsia"/>
          <w:sz w:val="22"/>
        </w:rPr>
        <w:t>NPS</w:t>
      </w:r>
      <w:r w:rsidR="00FD7775" w:rsidRPr="00963F1C">
        <w:rPr>
          <w:rFonts w:ascii="Times New Roman" w:eastAsia="ＭＳ ゴシック" w:hAnsi="Times New Roman" w:cs="Times New Roman"/>
          <w:kern w:val="0"/>
        </w:rPr>
        <w:t>:</w:t>
      </w:r>
      <w:r w:rsidR="00FD7775">
        <w:rPr>
          <w:rFonts w:ascii="Times New Roman" w:eastAsia="ＭＳ ゴシック" w:hAnsi="Times New Roman" w:cs="Times New Roman" w:hint="eastAsia"/>
          <w:kern w:val="0"/>
        </w:rPr>
        <w:t xml:space="preserve"> </w:t>
      </w:r>
      <w:r>
        <w:rPr>
          <w:rFonts w:ascii="Times New Roman" w:eastAsia="ＭＳ ゴシック" w:hAnsi="Times New Roman" w:cs="Times New Roman" w:hint="eastAsia"/>
          <w:kern w:val="0"/>
        </w:rPr>
        <w:t>Naples prognostic score</w:t>
      </w:r>
      <w:r w:rsidR="00FD7775" w:rsidRPr="00963F1C">
        <w:rPr>
          <w:rFonts w:ascii="Times New Roman" w:eastAsia="ＭＳ ゴシック" w:hAnsi="Times New Roman" w:cs="Times New Roman"/>
          <w:kern w:val="0"/>
        </w:rPr>
        <w:t xml:space="preserve">, </w:t>
      </w:r>
      <w:r w:rsidR="00DE2F55" w:rsidRPr="00963F1C">
        <w:rPr>
          <w:rFonts w:ascii="Times New Roman" w:eastAsia="ＭＳ ゴシック" w:hAnsi="Times New Roman" w:cs="Times New Roman"/>
          <w:kern w:val="0"/>
        </w:rPr>
        <w:t>B</w:t>
      </w:r>
      <w:r w:rsidR="00DE2F55">
        <w:rPr>
          <w:rFonts w:ascii="Times New Roman" w:eastAsia="ＭＳ ゴシック" w:hAnsi="Times New Roman" w:cs="Times New Roman"/>
          <w:kern w:val="0"/>
        </w:rPr>
        <w:t>MI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: </w:t>
      </w:r>
      <w:r w:rsidR="00DE2F55" w:rsidRPr="00455A1F">
        <w:rPr>
          <w:rFonts w:ascii="Times New Roman" w:eastAsia="ＭＳ ゴシック" w:hAnsi="Times New Roman" w:cs="Times New Roman"/>
          <w:kern w:val="0"/>
        </w:rPr>
        <w:t>Body mass index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, </w:t>
      </w:r>
      <w:r w:rsidR="00DE2F55" w:rsidRPr="00455A1F">
        <w:rPr>
          <w:rFonts w:ascii="Times New Roman" w:eastAsia="ＭＳ ゴシック" w:hAnsi="Times New Roman" w:cs="Times New Roman"/>
          <w:kern w:val="0"/>
          <w:sz w:val="22"/>
        </w:rPr>
        <w:t>SD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: </w:t>
      </w:r>
      <w:r w:rsidR="00DE2F55" w:rsidRPr="00C14868">
        <w:rPr>
          <w:rFonts w:ascii="Times New Roman" w:eastAsia="ＭＳ ゴシック" w:hAnsi="Times New Roman" w:cs="Times New Roman"/>
          <w:kern w:val="0"/>
          <w:lang w:val="fr-FR"/>
        </w:rPr>
        <w:t>standard deviation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, </w:t>
      </w:r>
      <w:r w:rsidR="00004A75">
        <w:rPr>
          <w:rFonts w:ascii="Times New Roman" w:eastAsia="ＭＳ ゴシック" w:hAnsi="Times New Roman" w:cs="Times New Roman" w:hint="eastAsia"/>
          <w:kern w:val="0"/>
        </w:rPr>
        <w:t xml:space="preserve">ASA-PS: </w:t>
      </w:r>
      <w:r w:rsidR="00004A75" w:rsidRPr="00004A75">
        <w:rPr>
          <w:rFonts w:ascii="Times New Roman" w:eastAsia="ＭＳ ゴシック" w:hAnsi="Times New Roman" w:cs="Times New Roman"/>
          <w:kern w:val="0"/>
        </w:rPr>
        <w:t>American Society of Anesthesiologists physical status</w:t>
      </w:r>
      <w:r w:rsidR="00004A75">
        <w:rPr>
          <w:rFonts w:ascii="Times New Roman" w:eastAsia="ＭＳ ゴシック" w:hAnsi="Times New Roman" w:cs="Times New Roman" w:hint="eastAsia"/>
          <w:kern w:val="0"/>
        </w:rPr>
        <w:t xml:space="preserve">, </w:t>
      </w:r>
      <w:r w:rsidR="00E26A8E">
        <w:rPr>
          <w:rFonts w:ascii="Times New Roman" w:eastAsia="ＭＳ ゴシック" w:hAnsi="Times New Roman" w:cs="Times New Roman" w:hint="eastAsia"/>
          <w:kern w:val="0"/>
          <w:sz w:val="22"/>
        </w:rPr>
        <w:t>DM</w:t>
      </w:r>
      <w:r w:rsidR="004D1FFB">
        <w:rPr>
          <w:rFonts w:ascii="Times New Roman" w:eastAsia="ＭＳ ゴシック" w:hAnsi="Times New Roman" w:cs="Times New Roman"/>
          <w:kern w:val="0"/>
          <w:sz w:val="22"/>
        </w:rPr>
        <w:t xml:space="preserve">: </w:t>
      </w:r>
      <w:r w:rsidR="00E26A8E">
        <w:rPr>
          <w:rFonts w:ascii="Times New Roman" w:eastAsia="ＭＳ ゴシック" w:hAnsi="Times New Roman" w:cs="Times New Roman" w:hint="eastAsia"/>
          <w:kern w:val="0"/>
          <w:sz w:val="22"/>
        </w:rPr>
        <w:t>diabetes mellitus</w:t>
      </w:r>
      <w:r w:rsidR="004D1FFB">
        <w:rPr>
          <w:rFonts w:ascii="Times New Roman" w:eastAsia="ＭＳ ゴシック" w:hAnsi="Times New Roman" w:cs="Times New Roman"/>
          <w:kern w:val="0"/>
          <w:sz w:val="22"/>
        </w:rPr>
        <w:t>.</w:t>
      </w:r>
      <w:r w:rsidR="004D1FFB">
        <w:rPr>
          <w:rFonts w:ascii="Times New Roman" w:hAnsi="Times New Roman" w:cs="Times New Roman" w:hint="eastAsia"/>
          <w:sz w:val="22"/>
        </w:rPr>
        <w:t xml:space="preserve"> </w:t>
      </w:r>
      <w:r w:rsidR="004D1FFB" w:rsidRPr="00886B28">
        <w:rPr>
          <w:rFonts w:ascii="Times New Roman" w:hAnsi="Times New Roman" w:cs="Times New Roman"/>
          <w:sz w:val="22"/>
        </w:rPr>
        <w:t xml:space="preserve">* </w:t>
      </w:r>
      <w:r w:rsidR="004D1FFB">
        <w:rPr>
          <w:rFonts w:ascii="Times New Roman" w:hAnsi="Times New Roman" w:cs="Times New Roman"/>
          <w:sz w:val="22"/>
        </w:rPr>
        <w:t>p&lt;0.05</w:t>
      </w:r>
    </w:p>
    <w:sectPr w:rsidR="00DE2F55" w:rsidRPr="008726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AF1E8" w14:textId="77777777" w:rsidR="009659D1" w:rsidRDefault="009659D1" w:rsidP="00907CDE">
      <w:r>
        <w:separator/>
      </w:r>
    </w:p>
  </w:endnote>
  <w:endnote w:type="continuationSeparator" w:id="0">
    <w:p w14:paraId="4437B06E" w14:textId="77777777" w:rsidR="009659D1" w:rsidRDefault="009659D1" w:rsidP="0090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43270" w14:textId="77777777" w:rsidR="009659D1" w:rsidRDefault="009659D1" w:rsidP="00907CDE">
      <w:r>
        <w:separator/>
      </w:r>
    </w:p>
  </w:footnote>
  <w:footnote w:type="continuationSeparator" w:id="0">
    <w:p w14:paraId="66F279D8" w14:textId="77777777" w:rsidR="009659D1" w:rsidRDefault="009659D1" w:rsidP="0090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55"/>
    <w:rsid w:val="00004A75"/>
    <w:rsid w:val="000365E0"/>
    <w:rsid w:val="000A3EF3"/>
    <w:rsid w:val="000D1606"/>
    <w:rsid w:val="000D52E1"/>
    <w:rsid w:val="000F0705"/>
    <w:rsid w:val="001B5CD7"/>
    <w:rsid w:val="001C2E4B"/>
    <w:rsid w:val="0023174B"/>
    <w:rsid w:val="0024428B"/>
    <w:rsid w:val="00281E90"/>
    <w:rsid w:val="002A4899"/>
    <w:rsid w:val="00316A2B"/>
    <w:rsid w:val="004331AA"/>
    <w:rsid w:val="004D1FFB"/>
    <w:rsid w:val="005406C9"/>
    <w:rsid w:val="0063309E"/>
    <w:rsid w:val="006C36B9"/>
    <w:rsid w:val="0072254F"/>
    <w:rsid w:val="00744BFF"/>
    <w:rsid w:val="00762EA6"/>
    <w:rsid w:val="007832CA"/>
    <w:rsid w:val="007E499A"/>
    <w:rsid w:val="00806C75"/>
    <w:rsid w:val="00872645"/>
    <w:rsid w:val="008C1CAE"/>
    <w:rsid w:val="008C797E"/>
    <w:rsid w:val="00907CDE"/>
    <w:rsid w:val="009659D1"/>
    <w:rsid w:val="009742A7"/>
    <w:rsid w:val="00980A91"/>
    <w:rsid w:val="009C27D8"/>
    <w:rsid w:val="00A11B37"/>
    <w:rsid w:val="00A31492"/>
    <w:rsid w:val="00A61C56"/>
    <w:rsid w:val="00AE2004"/>
    <w:rsid w:val="00B000AA"/>
    <w:rsid w:val="00B4260C"/>
    <w:rsid w:val="00B7299A"/>
    <w:rsid w:val="00C11156"/>
    <w:rsid w:val="00C3305A"/>
    <w:rsid w:val="00C51148"/>
    <w:rsid w:val="00C654E9"/>
    <w:rsid w:val="00C83A23"/>
    <w:rsid w:val="00C90442"/>
    <w:rsid w:val="00CA73C3"/>
    <w:rsid w:val="00CB7B10"/>
    <w:rsid w:val="00CF64BB"/>
    <w:rsid w:val="00D45A9E"/>
    <w:rsid w:val="00DC5460"/>
    <w:rsid w:val="00DE2F55"/>
    <w:rsid w:val="00E26A8E"/>
    <w:rsid w:val="00E82200"/>
    <w:rsid w:val="00E8739C"/>
    <w:rsid w:val="00F133D7"/>
    <w:rsid w:val="00F74457"/>
    <w:rsid w:val="00F878B0"/>
    <w:rsid w:val="00F92E71"/>
    <w:rsid w:val="00FB5242"/>
    <w:rsid w:val="00FC7B4D"/>
    <w:rsid w:val="00FD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B2AC8"/>
  <w15:chartTrackingRefBased/>
  <w15:docId w15:val="{9A31D5A5-E1D1-41AE-A1D7-9E74316C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3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DE2F55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E2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C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7CDE"/>
  </w:style>
  <w:style w:type="paragraph" w:styleId="a6">
    <w:name w:val="footer"/>
    <w:basedOn w:val="a"/>
    <w:link w:val="a7"/>
    <w:uiPriority w:val="99"/>
    <w:unhideWhenUsed/>
    <w:rsid w:val="00907C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山根 大侍</dc:creator>
  <cp:keywords/>
  <dc:description/>
  <cp:lastModifiedBy>大侍 山根</cp:lastModifiedBy>
  <cp:revision>37</cp:revision>
  <dcterms:created xsi:type="dcterms:W3CDTF">2021-05-05T02:05:00Z</dcterms:created>
  <dcterms:modified xsi:type="dcterms:W3CDTF">2025-05-03T06:13:00Z</dcterms:modified>
</cp:coreProperties>
</file>