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19B3" w:rsidRDefault="001766D5" w:rsidP="00BE19B3">
      <w:pPr>
        <w:pStyle w:val="Heading3"/>
        <w:rPr>
          <w:sz w:val="24"/>
          <w:szCs w:val="24"/>
        </w:rPr>
      </w:pPr>
      <w:r>
        <w:rPr>
          <w:sz w:val="24"/>
          <w:szCs w:val="24"/>
        </w:rPr>
        <w:t xml:space="preserve">Table </w:t>
      </w:r>
      <w:proofErr w:type="gramStart"/>
      <w:r w:rsidR="008565C1">
        <w:rPr>
          <w:sz w:val="24"/>
          <w:szCs w:val="24"/>
        </w:rPr>
        <w:t>S</w:t>
      </w:r>
      <w:r w:rsidR="00C272FB">
        <w:rPr>
          <w:sz w:val="24"/>
          <w:szCs w:val="24"/>
        </w:rPr>
        <w:t>3</w:t>
      </w:r>
      <w:r w:rsidR="00176875">
        <w:rPr>
          <w:sz w:val="24"/>
          <w:szCs w:val="24"/>
        </w:rPr>
        <w:t xml:space="preserve">  </w:t>
      </w:r>
      <w:r w:rsidR="00C37591">
        <w:rPr>
          <w:sz w:val="24"/>
          <w:szCs w:val="24"/>
        </w:rPr>
        <w:t>Fitted</w:t>
      </w:r>
      <w:proofErr w:type="gramEnd"/>
      <w:r w:rsidR="00C37591">
        <w:rPr>
          <w:sz w:val="24"/>
          <w:szCs w:val="24"/>
        </w:rPr>
        <w:t xml:space="preserve"> m</w:t>
      </w:r>
      <w:r w:rsidR="00176875">
        <w:rPr>
          <w:sz w:val="24"/>
          <w:szCs w:val="24"/>
        </w:rPr>
        <w:t>odel s</w:t>
      </w:r>
      <w:r w:rsidR="002C04C6">
        <w:rPr>
          <w:sz w:val="24"/>
          <w:szCs w:val="24"/>
        </w:rPr>
        <w:t>ummary s</w:t>
      </w:r>
      <w:r w:rsidR="00BE19B3" w:rsidRPr="005E4409">
        <w:rPr>
          <w:sz w:val="24"/>
          <w:szCs w:val="24"/>
        </w:rPr>
        <w:t>tatistics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383"/>
        <w:gridCol w:w="1610"/>
        <w:gridCol w:w="1143"/>
        <w:gridCol w:w="756"/>
        <w:gridCol w:w="1455"/>
        <w:gridCol w:w="1508"/>
        <w:gridCol w:w="2196"/>
        <w:gridCol w:w="996"/>
        <w:gridCol w:w="1243"/>
      </w:tblGrid>
      <w:tr w:rsidR="00C37591" w:rsidRPr="00C37591" w:rsidTr="00FE2FE2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37591" w:rsidRPr="00C37591" w:rsidRDefault="00C37591" w:rsidP="00FE2FE2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7591">
              <w:rPr>
                <w:rFonts w:ascii="Times New Roman" w:hAnsi="Times New Roman" w:cs="Times New Roman"/>
                <w:b/>
                <w:sz w:val="24"/>
                <w:szCs w:val="24"/>
              </w:rPr>
              <w:t>Response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37591" w:rsidRPr="00C37591" w:rsidRDefault="00C37591" w:rsidP="00FE2FE2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7591">
              <w:rPr>
                <w:rFonts w:ascii="Times New Roman" w:hAnsi="Times New Roman" w:cs="Times New Roman"/>
                <w:b/>
                <w:sz w:val="24"/>
                <w:szCs w:val="24"/>
              </w:rPr>
              <w:t>Source</w:t>
            </w:r>
            <w:r w:rsidR="00636D2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E2FE2">
              <w:rPr>
                <w:rFonts w:ascii="Times New Roman" w:hAnsi="Times New Roman" w:cs="Times New Roman"/>
                <w:b/>
                <w:sz w:val="24"/>
                <w:szCs w:val="24"/>
              </w:rPr>
              <w:t>m</w:t>
            </w:r>
            <w:r w:rsidRPr="00C37591">
              <w:rPr>
                <w:rFonts w:ascii="Times New Roman" w:hAnsi="Times New Roman" w:cs="Times New Roman"/>
                <w:b/>
                <w:sz w:val="24"/>
                <w:szCs w:val="24"/>
              </w:rPr>
              <w:t>odel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37591" w:rsidRPr="00C37591" w:rsidRDefault="00C37591" w:rsidP="00FE2FE2">
            <w:pP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3759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Std. Dev.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37591" w:rsidRPr="00C37591" w:rsidRDefault="00C37591" w:rsidP="00FE2FE2">
            <w:pP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375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R²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37591" w:rsidRPr="00C37591" w:rsidRDefault="00C37591" w:rsidP="00FE2FE2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375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Adjusted R²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37591" w:rsidRPr="00C37591" w:rsidRDefault="00C37591" w:rsidP="00FE2FE2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75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Predicted R²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37591" w:rsidRPr="00C37591" w:rsidRDefault="00C37591" w:rsidP="00FE2FE2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75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Adeq</w:t>
            </w:r>
            <w:r w:rsidR="00636D2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uate</w:t>
            </w:r>
            <w:r w:rsidRPr="00C375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FE2FE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</w:t>
            </w:r>
            <w:r w:rsidRPr="00C375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recision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37591" w:rsidRPr="00C37591" w:rsidRDefault="00C37591" w:rsidP="00FE2FE2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7591">
              <w:rPr>
                <w:rFonts w:ascii="Times New Roman" w:hAnsi="Times New Roman" w:cs="Times New Roman"/>
                <w:b/>
                <w:sz w:val="24"/>
                <w:szCs w:val="24"/>
              </w:rPr>
              <w:t>Press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37591" w:rsidRPr="00C37591" w:rsidRDefault="00C37591" w:rsidP="00277E3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7591">
              <w:rPr>
                <w:rFonts w:ascii="Times New Roman" w:hAnsi="Times New Roman" w:cs="Times New Roman"/>
                <w:b/>
                <w:sz w:val="24"/>
                <w:szCs w:val="24"/>
              </w:rPr>
              <w:t>Suggested</w:t>
            </w:r>
          </w:p>
        </w:tc>
      </w:tr>
      <w:tr w:rsidR="00C37591" w:rsidRPr="00C37591" w:rsidTr="00FE2FE2">
        <w:tc>
          <w:tcPr>
            <w:tcW w:w="0" w:type="auto"/>
            <w:tcBorders>
              <w:top w:val="single" w:sz="4" w:space="0" w:color="auto"/>
            </w:tcBorders>
          </w:tcPr>
          <w:p w:rsidR="00C37591" w:rsidRPr="00C37591" w:rsidRDefault="00C37591" w:rsidP="00277E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7591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636D20">
              <w:rPr>
                <w:rFonts w:ascii="Times New Roman" w:hAnsi="Times New Roman" w:cs="Times New Roman"/>
                <w:sz w:val="24"/>
                <w:szCs w:val="24"/>
              </w:rPr>
              <w:t>article size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C37591" w:rsidRPr="00C37591" w:rsidRDefault="00C37591" w:rsidP="00277E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7591">
              <w:rPr>
                <w:rFonts w:ascii="Times New Roman" w:hAnsi="Times New Roman" w:cs="Times New Roman"/>
                <w:sz w:val="24"/>
                <w:szCs w:val="24"/>
              </w:rPr>
              <w:t>Quadratic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C37591" w:rsidRPr="00C37591" w:rsidRDefault="00C37591" w:rsidP="00641F7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7591">
              <w:rPr>
                <w:rFonts w:ascii="Times New Roman" w:hAnsi="Times New Roman" w:cs="Times New Roman"/>
                <w:sz w:val="24"/>
                <w:szCs w:val="24"/>
              </w:rPr>
              <w:t>6.06</w:t>
            </w:r>
            <w:r w:rsidR="0070276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C37591" w:rsidRPr="00C37591" w:rsidRDefault="00C37591" w:rsidP="00277E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75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0.982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C37591" w:rsidRPr="00C37591" w:rsidRDefault="00C37591" w:rsidP="00277E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75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0.951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C37591" w:rsidRPr="00C37591" w:rsidRDefault="00C37591" w:rsidP="00277E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75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0.915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C37591" w:rsidRPr="00C37591" w:rsidRDefault="00C37591" w:rsidP="00277E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75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18.170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C37591" w:rsidRPr="00C37591" w:rsidRDefault="00C37591" w:rsidP="00277E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7591">
              <w:rPr>
                <w:rFonts w:ascii="Times New Roman" w:hAnsi="Times New Roman" w:cs="Times New Roman"/>
                <w:sz w:val="24"/>
                <w:szCs w:val="24"/>
              </w:rPr>
              <w:t>874.87</w:t>
            </w:r>
            <w:r w:rsidR="0070276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C37591" w:rsidRPr="00C37591" w:rsidRDefault="00C37591" w:rsidP="00D744D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7591">
              <w:rPr>
                <w:rFonts w:ascii="Times New Roman" w:eastAsia="MS Gothic" w:hAnsi="MS Gothic" w:cs="Times New Roman"/>
                <w:color w:val="4D5156"/>
                <w:sz w:val="24"/>
                <w:szCs w:val="24"/>
                <w:shd w:val="clear" w:color="auto" w:fill="FFFFFF"/>
              </w:rPr>
              <w:t>✓</w:t>
            </w:r>
          </w:p>
        </w:tc>
      </w:tr>
      <w:tr w:rsidR="00C37591" w:rsidRPr="00C37591" w:rsidTr="00FE2FE2">
        <w:tc>
          <w:tcPr>
            <w:tcW w:w="0" w:type="auto"/>
          </w:tcPr>
          <w:p w:rsidR="00C37591" w:rsidRPr="00C37591" w:rsidRDefault="00FE2FE2" w:rsidP="00277E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PDI</w:t>
            </w:r>
          </w:p>
        </w:tc>
        <w:tc>
          <w:tcPr>
            <w:tcW w:w="0" w:type="auto"/>
          </w:tcPr>
          <w:p w:rsidR="00C37591" w:rsidRPr="00C37591" w:rsidRDefault="00C37591" w:rsidP="00277E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7591">
              <w:rPr>
                <w:rFonts w:ascii="Times New Roman" w:hAnsi="Times New Roman" w:cs="Times New Roman"/>
                <w:sz w:val="24"/>
                <w:szCs w:val="24"/>
              </w:rPr>
              <w:t>Quadratic</w:t>
            </w:r>
          </w:p>
        </w:tc>
        <w:tc>
          <w:tcPr>
            <w:tcW w:w="0" w:type="auto"/>
          </w:tcPr>
          <w:p w:rsidR="00C37591" w:rsidRPr="00C37591" w:rsidRDefault="00C37591" w:rsidP="00641F7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7591">
              <w:rPr>
                <w:rFonts w:ascii="Times New Roman" w:hAnsi="Times New Roman" w:cs="Times New Roman"/>
                <w:sz w:val="24"/>
                <w:szCs w:val="24"/>
              </w:rPr>
              <w:t>0.051</w:t>
            </w:r>
          </w:p>
        </w:tc>
        <w:tc>
          <w:tcPr>
            <w:tcW w:w="0" w:type="auto"/>
          </w:tcPr>
          <w:p w:rsidR="00C37591" w:rsidRPr="00C37591" w:rsidRDefault="00C37591" w:rsidP="00277E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75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0.728</w:t>
            </w:r>
          </w:p>
        </w:tc>
        <w:tc>
          <w:tcPr>
            <w:tcW w:w="0" w:type="auto"/>
          </w:tcPr>
          <w:p w:rsidR="00C37591" w:rsidRPr="00C37591" w:rsidRDefault="00C37591" w:rsidP="00277E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7591">
              <w:rPr>
                <w:rFonts w:ascii="Times New Roman" w:hAnsi="Times New Roman" w:cs="Times New Roman"/>
                <w:sz w:val="24"/>
                <w:szCs w:val="24"/>
              </w:rPr>
              <w:t>0.239</w:t>
            </w:r>
          </w:p>
        </w:tc>
        <w:tc>
          <w:tcPr>
            <w:tcW w:w="0" w:type="auto"/>
          </w:tcPr>
          <w:p w:rsidR="00C37591" w:rsidRPr="00C37591" w:rsidRDefault="00C37591" w:rsidP="00277E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7591">
              <w:rPr>
                <w:rFonts w:ascii="Times New Roman" w:hAnsi="Times New Roman" w:cs="Times New Roman"/>
                <w:sz w:val="24"/>
                <w:szCs w:val="24"/>
              </w:rPr>
              <w:t>-18.884</w:t>
            </w:r>
          </w:p>
        </w:tc>
        <w:tc>
          <w:tcPr>
            <w:tcW w:w="0" w:type="auto"/>
          </w:tcPr>
          <w:p w:rsidR="00C37591" w:rsidRPr="00C37591" w:rsidRDefault="00C37591" w:rsidP="00277E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7591">
              <w:rPr>
                <w:rFonts w:ascii="Times New Roman" w:hAnsi="Times New Roman" w:cs="Times New Roman"/>
                <w:sz w:val="24"/>
                <w:szCs w:val="24"/>
              </w:rPr>
              <w:t>5.381</w:t>
            </w:r>
          </w:p>
        </w:tc>
        <w:tc>
          <w:tcPr>
            <w:tcW w:w="0" w:type="auto"/>
          </w:tcPr>
          <w:p w:rsidR="00C37591" w:rsidRPr="00C37591" w:rsidRDefault="00C37591" w:rsidP="00277E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7591">
              <w:rPr>
                <w:rFonts w:ascii="Times New Roman" w:hAnsi="Times New Roman" w:cs="Times New Roman"/>
                <w:sz w:val="24"/>
                <w:szCs w:val="24"/>
              </w:rPr>
              <w:t>0.977</w:t>
            </w:r>
          </w:p>
        </w:tc>
        <w:tc>
          <w:tcPr>
            <w:tcW w:w="0" w:type="auto"/>
          </w:tcPr>
          <w:p w:rsidR="00C37591" w:rsidRPr="00C37591" w:rsidRDefault="00C37591" w:rsidP="00D744D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7591">
              <w:rPr>
                <w:rFonts w:ascii="Times New Roman" w:eastAsia="MS Gothic" w:hAnsi="MS Gothic" w:cs="Times New Roman"/>
                <w:color w:val="4D5156"/>
                <w:sz w:val="24"/>
                <w:szCs w:val="24"/>
                <w:shd w:val="clear" w:color="auto" w:fill="FFFFFF"/>
              </w:rPr>
              <w:t>✓</w:t>
            </w:r>
          </w:p>
        </w:tc>
      </w:tr>
      <w:tr w:rsidR="00C37591" w:rsidRPr="00C37591" w:rsidTr="00FE2FE2">
        <w:tc>
          <w:tcPr>
            <w:tcW w:w="0" w:type="auto"/>
            <w:tcBorders>
              <w:bottom w:val="single" w:sz="4" w:space="0" w:color="auto"/>
            </w:tcBorders>
          </w:tcPr>
          <w:p w:rsidR="00C37591" w:rsidRPr="00C37591" w:rsidRDefault="00C37591" w:rsidP="00277E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7591">
              <w:rPr>
                <w:rFonts w:ascii="Times New Roman" w:hAnsi="Times New Roman" w:cs="Times New Roman"/>
                <w:sz w:val="24"/>
                <w:szCs w:val="24"/>
              </w:rPr>
              <w:t>EE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C37591" w:rsidRPr="00C37591" w:rsidRDefault="00C37591" w:rsidP="00277E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7591">
              <w:rPr>
                <w:rFonts w:ascii="Times New Roman" w:hAnsi="Times New Roman" w:cs="Times New Roman"/>
                <w:sz w:val="24"/>
                <w:szCs w:val="24"/>
              </w:rPr>
              <w:t>Quadratic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C37591" w:rsidRPr="00C37591" w:rsidRDefault="00C37591" w:rsidP="00641F7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7591">
              <w:rPr>
                <w:rFonts w:ascii="Times New Roman" w:hAnsi="Times New Roman" w:cs="Times New Roman"/>
                <w:sz w:val="24"/>
                <w:szCs w:val="24"/>
              </w:rPr>
              <w:t>3.90</w:t>
            </w:r>
            <w:r w:rsidR="0070276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C37591" w:rsidRPr="00C37591" w:rsidRDefault="00C37591" w:rsidP="00277E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7591">
              <w:rPr>
                <w:rFonts w:ascii="Times New Roman" w:hAnsi="Times New Roman" w:cs="Times New Roman"/>
                <w:sz w:val="24"/>
                <w:szCs w:val="24"/>
              </w:rPr>
              <w:t>0.901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C37591" w:rsidRPr="00C37591" w:rsidRDefault="00C37591" w:rsidP="00277E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7591">
              <w:rPr>
                <w:rFonts w:ascii="Times New Roman" w:hAnsi="Times New Roman" w:cs="Times New Roman"/>
                <w:sz w:val="24"/>
                <w:szCs w:val="24"/>
              </w:rPr>
              <w:t>0.725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C37591" w:rsidRPr="00C37591" w:rsidRDefault="00C37591" w:rsidP="00277E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7591">
              <w:rPr>
                <w:rFonts w:ascii="Times New Roman" w:hAnsi="Times New Roman" w:cs="Times New Roman"/>
                <w:sz w:val="24"/>
                <w:szCs w:val="24"/>
              </w:rPr>
              <w:t>0.404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C37591" w:rsidRPr="00C37591" w:rsidRDefault="00C37591" w:rsidP="00277E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7591">
              <w:rPr>
                <w:rFonts w:ascii="Times New Roman" w:hAnsi="Times New Roman" w:cs="Times New Roman"/>
                <w:sz w:val="24"/>
                <w:szCs w:val="24"/>
              </w:rPr>
              <w:t>7.900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C37591" w:rsidRPr="00C37591" w:rsidRDefault="00C37591" w:rsidP="00277E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7591">
              <w:rPr>
                <w:rFonts w:ascii="Times New Roman" w:hAnsi="Times New Roman" w:cs="Times New Roman"/>
                <w:sz w:val="24"/>
                <w:szCs w:val="24"/>
              </w:rPr>
              <w:t>459.38</w:t>
            </w:r>
            <w:r w:rsidR="0070276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C37591" w:rsidRPr="00C37591" w:rsidRDefault="00C37591" w:rsidP="00D744D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7591">
              <w:rPr>
                <w:rFonts w:ascii="Times New Roman" w:eastAsia="MS Gothic" w:hAnsi="MS Gothic" w:cs="Times New Roman"/>
                <w:color w:val="4D5156"/>
                <w:sz w:val="24"/>
                <w:szCs w:val="24"/>
                <w:shd w:val="clear" w:color="auto" w:fill="FFFFFF"/>
              </w:rPr>
              <w:t>✓</w:t>
            </w:r>
          </w:p>
        </w:tc>
      </w:tr>
    </w:tbl>
    <w:p w:rsidR="0089389A" w:rsidRPr="005E4409" w:rsidRDefault="0089389A" w:rsidP="00BE19B3">
      <w:pPr>
        <w:pStyle w:val="Heading3"/>
        <w:rPr>
          <w:sz w:val="24"/>
          <w:szCs w:val="24"/>
        </w:rPr>
      </w:pPr>
    </w:p>
    <w:p w:rsidR="003E6348" w:rsidRPr="005E4409" w:rsidRDefault="003E6348">
      <w:pPr>
        <w:rPr>
          <w:rFonts w:ascii="Times New Roman" w:hAnsi="Times New Roman" w:cs="Times New Roman"/>
          <w:sz w:val="24"/>
          <w:szCs w:val="24"/>
        </w:rPr>
      </w:pPr>
    </w:p>
    <w:sectPr w:rsidR="003E6348" w:rsidRPr="005E4409" w:rsidSect="00456AED">
      <w:pgSz w:w="16838" w:h="11906" w:orient="landscape"/>
      <w:pgMar w:top="1134" w:right="1440" w:bottom="1133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docVars>
    <w:docVar w:name="__Grammarly_42____i" w:val="H4sIAAAAAAAEAKtWckksSQxILCpxzi/NK1GyMqwFAAEhoTITAAAA"/>
    <w:docVar w:name="__Grammarly_42___1" w:val="H4sIAAAAAAAEAKtWcslP9kxRslIyNDYyNDA3MTUHYlNTCzMzMyUdpeDU4uLM/DyQAkPDWgC8Kaf4LQAAAA=="/>
  </w:docVars>
  <w:rsids>
    <w:rsidRoot w:val="00BE19B3"/>
    <w:rsid w:val="000C247A"/>
    <w:rsid w:val="000C6761"/>
    <w:rsid w:val="000E0457"/>
    <w:rsid w:val="00111DE2"/>
    <w:rsid w:val="001228D2"/>
    <w:rsid w:val="00163C45"/>
    <w:rsid w:val="001766D5"/>
    <w:rsid w:val="00176875"/>
    <w:rsid w:val="001F1338"/>
    <w:rsid w:val="00277E3C"/>
    <w:rsid w:val="002C04C6"/>
    <w:rsid w:val="002D5C06"/>
    <w:rsid w:val="00344DCF"/>
    <w:rsid w:val="003E6348"/>
    <w:rsid w:val="00450D2B"/>
    <w:rsid w:val="00456AED"/>
    <w:rsid w:val="004D795B"/>
    <w:rsid w:val="00590C91"/>
    <w:rsid w:val="005A4DBB"/>
    <w:rsid w:val="005E4409"/>
    <w:rsid w:val="00636D20"/>
    <w:rsid w:val="00641F78"/>
    <w:rsid w:val="006476E4"/>
    <w:rsid w:val="00672786"/>
    <w:rsid w:val="00702767"/>
    <w:rsid w:val="007C55F6"/>
    <w:rsid w:val="008050DC"/>
    <w:rsid w:val="008565C1"/>
    <w:rsid w:val="0089389A"/>
    <w:rsid w:val="008C78DC"/>
    <w:rsid w:val="009A05BD"/>
    <w:rsid w:val="00A078B8"/>
    <w:rsid w:val="00A94523"/>
    <w:rsid w:val="00AC35E5"/>
    <w:rsid w:val="00B50890"/>
    <w:rsid w:val="00B5519F"/>
    <w:rsid w:val="00B81A41"/>
    <w:rsid w:val="00B841FB"/>
    <w:rsid w:val="00BE19B3"/>
    <w:rsid w:val="00BE380B"/>
    <w:rsid w:val="00C03E8E"/>
    <w:rsid w:val="00C272FB"/>
    <w:rsid w:val="00C37591"/>
    <w:rsid w:val="00CA1A34"/>
    <w:rsid w:val="00CB02F7"/>
    <w:rsid w:val="00D35A96"/>
    <w:rsid w:val="00D707F8"/>
    <w:rsid w:val="00D744D6"/>
    <w:rsid w:val="00D929C4"/>
    <w:rsid w:val="00DF4458"/>
    <w:rsid w:val="00E33C38"/>
    <w:rsid w:val="00F324A9"/>
    <w:rsid w:val="00F73A23"/>
    <w:rsid w:val="00FC5737"/>
    <w:rsid w:val="00FC5DA8"/>
    <w:rsid w:val="00FE2F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0890"/>
  </w:style>
  <w:style w:type="paragraph" w:styleId="Heading3">
    <w:name w:val="heading 3"/>
    <w:basedOn w:val="Normal"/>
    <w:link w:val="Heading3Char"/>
    <w:uiPriority w:val="9"/>
    <w:qFormat/>
    <w:rsid w:val="00BE19B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BE19B3"/>
    <w:rPr>
      <w:rFonts w:ascii="Times New Roman" w:eastAsia="Times New Roman" w:hAnsi="Times New Roman" w:cs="Times New Roman"/>
      <w:b/>
      <w:bCs/>
      <w:sz w:val="27"/>
      <w:szCs w:val="27"/>
    </w:rPr>
  </w:style>
  <w:style w:type="table" w:styleId="TableGrid">
    <w:name w:val="Table Grid"/>
    <w:basedOn w:val="TableNormal"/>
    <w:uiPriority w:val="59"/>
    <w:rsid w:val="00BE19B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C548E7-AE39-45D6-B9F2-12F99AD602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47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RCP</dc:creator>
  <cp:keywords/>
  <dc:description/>
  <cp:lastModifiedBy>RCP</cp:lastModifiedBy>
  <cp:revision>32</cp:revision>
  <dcterms:created xsi:type="dcterms:W3CDTF">2019-08-20T03:32:00Z</dcterms:created>
  <dcterms:modified xsi:type="dcterms:W3CDTF">2021-07-04T06:38:00Z</dcterms:modified>
</cp:coreProperties>
</file>