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8B2E" w14:textId="21976048" w:rsidR="00CC3506" w:rsidRDefault="00CC3506">
      <w:r w:rsidRPr="00CC3506">
        <w:rPr>
          <w:b/>
          <w:bCs/>
        </w:rPr>
        <w:t>E</w:t>
      </w:r>
      <w:r w:rsidRPr="00CC3506">
        <w:rPr>
          <w:b/>
          <w:bCs/>
        </w:rPr>
        <w:t>mbase:</w:t>
      </w:r>
      <w:r w:rsidRPr="00CC3506">
        <w:t xml:space="preserve"> ('extracorporeal membrane oxygenation'/exp OR 'ecmo':ti,ab OR 'extracorporeal life support':ti,ab) AND ('thoracic injury'/exp OR 'thoracic trauma':ti,ab OR 'blunt chest trauma':ti,ab OR 'penetrating chest trauma':ti,ab OR 'chest injury':ti,ab OR 'chest trauma':ti,ab OR 'severe chest injury':ti,ab) AND ('acute respiratory distress syndrome'/exp OR 'ards':ti,ab OR 'respiratory failure':ti,ab OR 'severe hypoxemia':ti,ab)</w:t>
      </w:r>
    </w:p>
    <w:p w14:paraId="7C670372" w14:textId="77777777" w:rsidR="00CC3506" w:rsidRDefault="00CC3506"/>
    <w:p w14:paraId="0BDC520C" w14:textId="77777777" w:rsidR="00CC3506" w:rsidRDefault="00CC3506" w:rsidP="00CC3506">
      <w:r w:rsidRPr="00CC3506">
        <w:rPr>
          <w:b/>
          <w:bCs/>
        </w:rPr>
        <w:t>Pubmed :</w:t>
      </w:r>
      <w:r>
        <w:t xml:space="preserve"> ("Extracorporeal Membrane Oxygenation" OR "ECMO" OR "Extracorporeal Life Support")  </w:t>
      </w:r>
    </w:p>
    <w:p w14:paraId="1E445022" w14:textId="77777777" w:rsidR="00CC3506" w:rsidRDefault="00CC3506" w:rsidP="00CC3506">
      <w:r>
        <w:t xml:space="preserve">AND  </w:t>
      </w:r>
    </w:p>
    <w:p w14:paraId="3DC2DD8D" w14:textId="77777777" w:rsidR="00CC3506" w:rsidRDefault="00CC3506" w:rsidP="00CC3506">
      <w:r>
        <w:t xml:space="preserve">("Thoracic Injuries" OR "Thoracic Trauma" OR "Blunt Chest Trauma" OR "Penetrating Chest Trauma" OR "Chest Injury" OR "Chest Trauma" OR "Severe Chest Injury")  </w:t>
      </w:r>
    </w:p>
    <w:p w14:paraId="77BA42B6" w14:textId="77777777" w:rsidR="00CC3506" w:rsidRDefault="00CC3506" w:rsidP="00CC3506">
      <w:r>
        <w:t xml:space="preserve">AND  </w:t>
      </w:r>
    </w:p>
    <w:p w14:paraId="5FFB612A" w14:textId="3F9E2DD0" w:rsidR="00CC3506" w:rsidRDefault="00CC3506" w:rsidP="00CC3506">
      <w:r>
        <w:t>("Acute Respiratory Distress Syndrome" OR "ARDS" OR "Respiratory Failure" OR "Severe Hypoxemia")</w:t>
      </w:r>
    </w:p>
    <w:p w14:paraId="4FCF6C43" w14:textId="77777777" w:rsidR="00CC3506" w:rsidRDefault="00CC3506" w:rsidP="00CC3506"/>
    <w:p w14:paraId="3A780380" w14:textId="72CEABA8" w:rsidR="00CC3506" w:rsidRDefault="00CC3506" w:rsidP="00CC3506">
      <w:r w:rsidRPr="00CC3506">
        <w:rPr>
          <w:b/>
          <w:bCs/>
        </w:rPr>
        <w:t>Cochrane</w:t>
      </w:r>
      <w:r w:rsidRPr="00CC3506">
        <w:t xml:space="preserve"> : ('extracorporeal membrane oxygenation'/exp OR 'ecmo' OR 'extracorporeal life support') AND ('thoracic injury'/exp OR 'thoracic trauma' OR 'blunt chest trauma' OR 'penetrating chest trauma' OR 'chest injury' OR 'chest trauma' OR 'severe chest injury') AND ('acute respiratory distress syndrome' OR 'ards' OR 'respiratory failure' OR 'severe hypoxemia')</w:t>
      </w:r>
    </w:p>
    <w:p w14:paraId="6FFD2D5A" w14:textId="77777777" w:rsidR="00CC3506" w:rsidRDefault="00CC3506" w:rsidP="00CC3506"/>
    <w:p w14:paraId="4B5A7FC5" w14:textId="77777777" w:rsidR="00CC3506" w:rsidRDefault="00CC3506" w:rsidP="00CC3506"/>
    <w:p w14:paraId="314CF2A7" w14:textId="77777777" w:rsidR="00CC3506" w:rsidRDefault="00CC3506" w:rsidP="00CC3506">
      <w:r>
        <w:t>Pubmed: 58</w:t>
      </w:r>
    </w:p>
    <w:p w14:paraId="7005ADF6" w14:textId="77777777" w:rsidR="00CC3506" w:rsidRDefault="00CC3506" w:rsidP="00CC3506">
      <w:r>
        <w:t xml:space="preserve">Embase: 786 </w:t>
      </w:r>
    </w:p>
    <w:p w14:paraId="24EF972D" w14:textId="77777777" w:rsidR="00CC3506" w:rsidRDefault="00CC3506" w:rsidP="00CC3506">
      <w:r>
        <w:t>Cochrane: 36</w:t>
      </w:r>
    </w:p>
    <w:p w14:paraId="168766E7" w14:textId="77777777" w:rsidR="00CC3506" w:rsidRDefault="00CC3506" w:rsidP="00CC3506"/>
    <w:p w14:paraId="63835F51" w14:textId="77777777" w:rsidR="00CC3506" w:rsidRDefault="00CC3506" w:rsidP="00CC3506">
      <w:r>
        <w:t>Total = 880</w:t>
      </w:r>
    </w:p>
    <w:p w14:paraId="41EC977E" w14:textId="77777777" w:rsidR="00CC3506" w:rsidRDefault="00CC3506" w:rsidP="00CC3506">
      <w:r>
        <w:t xml:space="preserve">Duplicates = 37 </w:t>
      </w:r>
    </w:p>
    <w:p w14:paraId="7E6E8152" w14:textId="2C7C9A49" w:rsidR="00CC3506" w:rsidRDefault="00CC3506" w:rsidP="00CC3506">
      <w:r>
        <w:t>After removing duplicates = 843</w:t>
      </w:r>
    </w:p>
    <w:sectPr w:rsidR="00CC35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06"/>
    <w:rsid w:val="00A74A51"/>
    <w:rsid w:val="00CC3506"/>
  </w:rsids>
  <m:mathPr>
    <m:mathFont m:val="Cambria Math"/>
    <m:brkBin m:val="before"/>
    <m:brkBinSub m:val="--"/>
    <m:smallFrac m:val="0"/>
    <m:dispDef/>
    <m:lMargin m:val="0"/>
    <m:rMargin m:val="0"/>
    <m:defJc m:val="centerGroup"/>
    <m:wrapIndent m:val="1440"/>
    <m:intLim m:val="subSup"/>
    <m:naryLim m:val="undOvr"/>
  </m:mathPr>
  <w:themeFontLang w:val="en-TR" w:bidi="ar-SA"/>
  <w:clrSchemeMapping w:bg1="light1" w:t1="dark1" w:bg2="light2" w:t2="dark2" w:accent1="accent1" w:accent2="accent2" w:accent3="accent3" w:accent4="accent4" w:accent5="accent5" w:accent6="accent6" w:hyperlink="hyperlink" w:followedHyperlink="followedHyperlink"/>
  <w:decimalSymbol w:val=","/>
  <w:listSeparator w:val=","/>
  <w14:docId w14:val="6CE5C216"/>
  <w15:chartTrackingRefBased/>
  <w15:docId w15:val="{7244AEBB-AE93-5442-AF10-5AFE98AF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506"/>
    <w:rPr>
      <w:rFonts w:eastAsiaTheme="majorEastAsia" w:cstheme="majorBidi"/>
      <w:color w:val="272727" w:themeColor="text1" w:themeTint="D8"/>
    </w:rPr>
  </w:style>
  <w:style w:type="paragraph" w:styleId="Title">
    <w:name w:val="Title"/>
    <w:basedOn w:val="Normal"/>
    <w:next w:val="Normal"/>
    <w:link w:val="TitleChar"/>
    <w:uiPriority w:val="10"/>
    <w:qFormat/>
    <w:rsid w:val="00CC3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506"/>
    <w:pPr>
      <w:spacing w:before="160"/>
      <w:jc w:val="center"/>
    </w:pPr>
    <w:rPr>
      <w:i/>
      <w:iCs/>
      <w:color w:val="404040" w:themeColor="text1" w:themeTint="BF"/>
    </w:rPr>
  </w:style>
  <w:style w:type="character" w:customStyle="1" w:styleId="QuoteChar">
    <w:name w:val="Quote Char"/>
    <w:basedOn w:val="DefaultParagraphFont"/>
    <w:link w:val="Quote"/>
    <w:uiPriority w:val="29"/>
    <w:rsid w:val="00CC3506"/>
    <w:rPr>
      <w:i/>
      <w:iCs/>
      <w:color w:val="404040" w:themeColor="text1" w:themeTint="BF"/>
    </w:rPr>
  </w:style>
  <w:style w:type="paragraph" w:styleId="ListParagraph">
    <w:name w:val="List Paragraph"/>
    <w:basedOn w:val="Normal"/>
    <w:uiPriority w:val="34"/>
    <w:qFormat/>
    <w:rsid w:val="00CC3506"/>
    <w:pPr>
      <w:ind w:left="720"/>
      <w:contextualSpacing/>
    </w:pPr>
  </w:style>
  <w:style w:type="character" w:styleId="IntenseEmphasis">
    <w:name w:val="Intense Emphasis"/>
    <w:basedOn w:val="DefaultParagraphFont"/>
    <w:uiPriority w:val="21"/>
    <w:qFormat/>
    <w:rsid w:val="00CC3506"/>
    <w:rPr>
      <w:i/>
      <w:iCs/>
      <w:color w:val="0F4761" w:themeColor="accent1" w:themeShade="BF"/>
    </w:rPr>
  </w:style>
  <w:style w:type="paragraph" w:styleId="IntenseQuote">
    <w:name w:val="Intense Quote"/>
    <w:basedOn w:val="Normal"/>
    <w:next w:val="Normal"/>
    <w:link w:val="IntenseQuoteChar"/>
    <w:uiPriority w:val="30"/>
    <w:qFormat/>
    <w:rsid w:val="00CC3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506"/>
    <w:rPr>
      <w:i/>
      <w:iCs/>
      <w:color w:val="0F4761" w:themeColor="accent1" w:themeShade="BF"/>
    </w:rPr>
  </w:style>
  <w:style w:type="character" w:styleId="IntenseReference">
    <w:name w:val="Intense Reference"/>
    <w:basedOn w:val="DefaultParagraphFont"/>
    <w:uiPriority w:val="32"/>
    <w:qFormat/>
    <w:rsid w:val="00CC35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akbarpoor</dc:creator>
  <cp:keywords/>
  <dc:description/>
  <cp:lastModifiedBy>fatemeh akbarpoor</cp:lastModifiedBy>
  <cp:revision>1</cp:revision>
  <dcterms:created xsi:type="dcterms:W3CDTF">2025-04-05T15:47:00Z</dcterms:created>
  <dcterms:modified xsi:type="dcterms:W3CDTF">2025-04-05T15:49:00Z</dcterms:modified>
</cp:coreProperties>
</file>