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E3D2" w14:textId="17AA969E" w:rsidR="00B318FC" w:rsidRPr="00DA3F2B" w:rsidRDefault="00B318FC" w:rsidP="00B318FC">
      <w:pPr>
        <w:spacing w:before="240" w:after="240"/>
        <w:jc w:val="both"/>
        <w:rPr>
          <w:b/>
          <w:sz w:val="28"/>
          <w:szCs w:val="28"/>
          <w:lang w:val="en-GB"/>
        </w:rPr>
      </w:pPr>
      <w:r w:rsidRPr="003A167E">
        <w:rPr>
          <w:b/>
          <w:sz w:val="28"/>
          <w:szCs w:val="28"/>
          <w:lang w:val="en-GB"/>
        </w:rPr>
        <w:t>Appendix</w:t>
      </w:r>
      <w:r>
        <w:rPr>
          <w:b/>
          <w:sz w:val="28"/>
          <w:szCs w:val="28"/>
          <w:lang w:val="en-GB"/>
        </w:rPr>
        <w:t xml:space="preserve">: Merchant Category Codes </w:t>
      </w:r>
    </w:p>
    <w:tbl>
      <w:tblPr>
        <w:tblW w:w="93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3969"/>
        <w:gridCol w:w="2970"/>
      </w:tblGrid>
      <w:tr w:rsidR="009845E0" w:rsidRPr="003A167E" w14:paraId="72833F08" w14:textId="77777777" w:rsidTr="009845E0">
        <w:trPr>
          <w:trHeight w:val="9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4F58CE39" w14:textId="77777777" w:rsidR="00B318FC" w:rsidRPr="003A167E" w:rsidRDefault="00B318FC" w:rsidP="00B318FC">
            <w:pPr>
              <w:spacing w:before="240" w:after="240"/>
              <w:rPr>
                <w:lang w:val="en-GB"/>
              </w:rPr>
            </w:pPr>
            <w:r w:rsidRPr="003A167E">
              <w:rPr>
                <w:b/>
                <w:color w:val="FFFFFF"/>
                <w:lang w:val="en-GB"/>
              </w:rPr>
              <w:t>Merchant Category Code (MCC)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1CEC3FDE" w14:textId="5BDE1B12" w:rsidR="00B318FC" w:rsidRPr="003A167E" w:rsidRDefault="00B318FC" w:rsidP="00B318FC">
            <w:pPr>
              <w:spacing w:before="240" w:after="240"/>
              <w:rPr>
                <w:lang w:val="en-GB"/>
              </w:rPr>
            </w:pPr>
            <w:r w:rsidRPr="003A167E">
              <w:rPr>
                <w:b/>
                <w:color w:val="FFFFFF"/>
                <w:lang w:val="en-GB"/>
              </w:rPr>
              <w:t>MCC Description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0" w:type="dxa"/>
              <w:left w:w="20" w:type="dxa"/>
              <w:bottom w:w="100" w:type="dxa"/>
              <w:right w:w="20" w:type="dxa"/>
            </w:tcMar>
          </w:tcPr>
          <w:p w14:paraId="2E5AF55A" w14:textId="77777777" w:rsidR="00B318FC" w:rsidRPr="003A167E" w:rsidRDefault="00B318FC" w:rsidP="009845E0">
            <w:pPr>
              <w:spacing w:before="240" w:after="240"/>
              <w:ind w:left="395" w:hanging="395"/>
              <w:rPr>
                <w:lang w:val="en-GB"/>
              </w:rPr>
            </w:pPr>
            <w:r w:rsidRPr="003A167E">
              <w:rPr>
                <w:b/>
                <w:color w:val="FFFFFF"/>
                <w:lang w:val="en-GB"/>
              </w:rPr>
              <w:t>Spending Category</w:t>
            </w:r>
          </w:p>
        </w:tc>
      </w:tr>
      <w:tr w:rsidR="009845E0" w:rsidRPr="003A167E" w14:paraId="7A3A34C5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15FEBB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5310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DA2A44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Discount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A9466D8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Department &amp; Variety Stores</w:t>
            </w:r>
          </w:p>
        </w:tc>
      </w:tr>
      <w:tr w:rsidR="009845E0" w:rsidRPr="003A167E" w14:paraId="268CA1DA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0774A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5311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12497D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Department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9A03B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Department &amp; Variety Stores</w:t>
            </w:r>
          </w:p>
        </w:tc>
      </w:tr>
      <w:tr w:rsidR="009845E0" w:rsidRPr="003A167E" w14:paraId="3593775D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29E808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5331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B771D1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Variety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E9642F5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Department &amp; Variety Stores</w:t>
            </w:r>
          </w:p>
        </w:tc>
      </w:tr>
      <w:tr w:rsidR="009845E0" w:rsidRPr="003A167E" w14:paraId="064DB4FA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56F3C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5811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D27CE6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Caterers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0E3D2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Dining</w:t>
            </w:r>
          </w:p>
        </w:tc>
      </w:tr>
      <w:tr w:rsidR="009845E0" w:rsidRPr="003A167E" w14:paraId="142035BE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24953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5812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7C3F63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 xml:space="preserve">Eating </w:t>
            </w:r>
            <w:proofErr w:type="gramStart"/>
            <w:r w:rsidRPr="003A167E">
              <w:rPr>
                <w:lang w:val="en-GB"/>
              </w:rPr>
              <w:t>Places  Restaurants</w:t>
            </w:r>
            <w:proofErr w:type="gram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98707D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Dining</w:t>
            </w:r>
          </w:p>
        </w:tc>
      </w:tr>
      <w:tr w:rsidR="009845E0" w:rsidRPr="003A167E" w14:paraId="767B7290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BA74B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5813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61B8CC2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Drinking Places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F3BBE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Bars &amp; Clubs</w:t>
            </w:r>
          </w:p>
        </w:tc>
      </w:tr>
      <w:tr w:rsidR="009845E0" w:rsidRPr="003A167E" w14:paraId="5F2FCB49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E6F79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5814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B66B99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Fast Food Restaurants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4AA885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Dining</w:t>
            </w:r>
          </w:p>
        </w:tc>
      </w:tr>
      <w:tr w:rsidR="009845E0" w:rsidRPr="003A167E" w14:paraId="3D46A872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96889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7032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03A162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Sporting/Recreation Camps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532F34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2FB0EC18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B8ECFD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7802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687C02" w14:textId="729D70A2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Government-Licensed</w:t>
            </w:r>
            <w:r w:rsidR="009845E0">
              <w:rPr>
                <w:lang w:val="en-GB"/>
              </w:rPr>
              <w:t xml:space="preserve"> </w:t>
            </w:r>
            <w:r w:rsidRPr="003A167E">
              <w:rPr>
                <w:lang w:val="en-GB"/>
              </w:rPr>
              <w:t>Horse/Dog Racing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6A00E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3D85FA46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5E1037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7832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A0CA01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 xml:space="preserve">Motion Picture </w:t>
            </w:r>
            <w:proofErr w:type="spellStart"/>
            <w:r w:rsidRPr="003A167E">
              <w:rPr>
                <w:lang w:val="en-GB"/>
              </w:rPr>
              <w:t>Theaters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72286F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5720DA59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DF2D8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7841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E17678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Video Tape Rental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8AB3D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2AFAE54D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65737B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7922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0C05C9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Theatrical Ticket Agencies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46AA2A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52B4B81F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3B7EDB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7929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7E8720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Bands  Orchestras</w:t>
            </w:r>
            <w:proofErr w:type="gram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12C24D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0734EAE9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086748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lastRenderedPageBreak/>
              <w:t>7932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6F362F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Billiard/Pool Establishments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7E7AA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7BBA3FED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2498A1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7933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0023DD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Bowling Alleys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6CCB26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7101BE87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33601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7941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FAD322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Sports Clubs/Fields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82ABB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3ABF3121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F72C57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7992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6CE3A4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Golf Courses - Public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65E2E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1E2BC603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CC9E1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7994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D905A2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Video Game Arcades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BA03AB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4B1892FC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58238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7995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58B67C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Betting/Casino Gambling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65D79D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0541B4ED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CBB1E1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7996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73C089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Amusement Parks/Carnivals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ADF94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045F06C4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C6932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7997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093690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Country Clubs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7EE68A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45E1A614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933D6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7998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A6AA93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Aquariums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EA984D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61487510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AD1A8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7999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DF1E36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Miscellaneous Recreation Services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96B271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Entertainment</w:t>
            </w:r>
          </w:p>
        </w:tc>
      </w:tr>
      <w:tr w:rsidR="009845E0" w:rsidRPr="003A167E" w14:paraId="216C3C8B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3BFC2C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2791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9F14B8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Typesetting  Plate</w:t>
            </w:r>
            <w:proofErr w:type="gramEnd"/>
            <w:r w:rsidRPr="003A167E">
              <w:rPr>
                <w:lang w:val="en-GB"/>
              </w:rPr>
              <w:t xml:space="preserve"> </w:t>
            </w:r>
            <w:proofErr w:type="gramStart"/>
            <w:r w:rsidRPr="003A167E">
              <w:rPr>
                <w:lang w:val="en-GB"/>
              </w:rPr>
              <w:t>Making  and</w:t>
            </w:r>
            <w:proofErr w:type="gramEnd"/>
            <w:r w:rsidRPr="003A167E">
              <w:rPr>
                <w:lang w:val="en-GB"/>
              </w:rPr>
              <w:t xml:space="preserve"> Related Services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EAAFF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0D556DF5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5B565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5044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0D44FD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Photographic  Photocopy</w:t>
            </w:r>
            <w:proofErr w:type="gramEnd"/>
            <w:r w:rsidRPr="003A167E">
              <w:rPr>
                <w:lang w:val="en-GB"/>
              </w:rPr>
              <w:t xml:space="preserve">  Microfilm </w:t>
            </w:r>
            <w:proofErr w:type="gramStart"/>
            <w:r w:rsidRPr="003A167E">
              <w:rPr>
                <w:lang w:val="en-GB"/>
              </w:rPr>
              <w:t>Equipment  and</w:t>
            </w:r>
            <w:proofErr w:type="gramEnd"/>
            <w:r w:rsidRPr="003A167E">
              <w:rPr>
                <w:lang w:val="en-GB"/>
              </w:rPr>
              <w:t xml:space="preserve"> Supplies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1C8CE1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5FCD855F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67F7CB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5045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99EB88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Computers  Peripherals</w:t>
            </w:r>
            <w:proofErr w:type="gramEnd"/>
            <w:r w:rsidRPr="003A167E">
              <w:rPr>
                <w:lang w:val="en-GB"/>
              </w:rPr>
              <w:t xml:space="preserve">  and Software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ED908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37E0B7D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82658D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5047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7EBC79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Medical  Dental</w:t>
            </w:r>
            <w:proofErr w:type="gramEnd"/>
            <w:r w:rsidRPr="003A167E">
              <w:rPr>
                <w:lang w:val="en-GB"/>
              </w:rPr>
              <w:t xml:space="preserve">  </w:t>
            </w:r>
            <w:proofErr w:type="gramStart"/>
            <w:r w:rsidRPr="003A167E">
              <w:rPr>
                <w:lang w:val="en-GB"/>
              </w:rPr>
              <w:t>Ophthalmic  and</w:t>
            </w:r>
            <w:proofErr w:type="gramEnd"/>
            <w:r w:rsidRPr="003A167E">
              <w:rPr>
                <w:lang w:val="en-GB"/>
              </w:rPr>
              <w:t xml:space="preserve"> Hospital Equipment and Supplies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113729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20F37A2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8BB451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lastRenderedPageBreak/>
              <w:t>5094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917593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 xml:space="preserve">Precious Stones and </w:t>
            </w:r>
            <w:proofErr w:type="gramStart"/>
            <w:r w:rsidRPr="003A167E">
              <w:rPr>
                <w:lang w:val="en-GB"/>
              </w:rPr>
              <w:t>Metals  Watches</w:t>
            </w:r>
            <w:proofErr w:type="gramEnd"/>
            <w:r w:rsidRPr="003A167E">
              <w:rPr>
                <w:lang w:val="en-GB"/>
              </w:rPr>
              <w:t xml:space="preserve"> and </w:t>
            </w:r>
            <w:proofErr w:type="spellStart"/>
            <w:r w:rsidRPr="003A167E">
              <w:rPr>
                <w:lang w:val="en-GB"/>
              </w:rPr>
              <w:t>Jewelry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583C5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F5831BE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D628E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5111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EB1036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Stationary  Office</w:t>
            </w:r>
            <w:proofErr w:type="gramEnd"/>
            <w:r w:rsidRPr="003A167E">
              <w:rPr>
                <w:lang w:val="en-GB"/>
              </w:rPr>
              <w:t xml:space="preserve"> </w:t>
            </w:r>
            <w:proofErr w:type="gramStart"/>
            <w:r w:rsidRPr="003A167E">
              <w:rPr>
                <w:lang w:val="en-GB"/>
              </w:rPr>
              <w:t>Supplies  Printing</w:t>
            </w:r>
            <w:proofErr w:type="gramEnd"/>
            <w:r w:rsidRPr="003A167E">
              <w:rPr>
                <w:lang w:val="en-GB"/>
              </w:rPr>
              <w:t xml:space="preserve"> and Writing Paper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D9C49A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4995E48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793226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5122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85937A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Drugs  Drug</w:t>
            </w:r>
            <w:proofErr w:type="gramEnd"/>
            <w:r w:rsidRPr="003A167E">
              <w:rPr>
                <w:lang w:val="en-GB"/>
              </w:rPr>
              <w:t xml:space="preserve"> </w:t>
            </w:r>
            <w:proofErr w:type="gramStart"/>
            <w:r w:rsidRPr="003A167E">
              <w:rPr>
                <w:lang w:val="en-GB"/>
              </w:rPr>
              <w:t>Proprietaries  and</w:t>
            </w:r>
            <w:proofErr w:type="gramEnd"/>
            <w:r w:rsidRPr="003A167E">
              <w:rPr>
                <w:lang w:val="en-GB"/>
              </w:rPr>
              <w:t xml:space="preserve"> Druggist Sundries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778796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273A8EEE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C2D35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5192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335D24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Books  Periodicals</w:t>
            </w:r>
            <w:proofErr w:type="gramEnd"/>
            <w:r w:rsidRPr="003A167E">
              <w:rPr>
                <w:lang w:val="en-GB"/>
              </w:rPr>
              <w:t xml:space="preserve">  and Newspapers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891D6D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54A05DED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89FA0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5193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48F0E3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 xml:space="preserve">Florists </w:t>
            </w:r>
            <w:proofErr w:type="gramStart"/>
            <w:r w:rsidRPr="003A167E">
              <w:rPr>
                <w:lang w:val="en-GB"/>
              </w:rPr>
              <w:t>Supplies  Nursery</w:t>
            </w:r>
            <w:proofErr w:type="gramEnd"/>
            <w:r w:rsidRPr="003A167E">
              <w:rPr>
                <w:lang w:val="en-GB"/>
              </w:rPr>
              <w:t xml:space="preserve"> </w:t>
            </w:r>
            <w:proofErr w:type="gramStart"/>
            <w:r w:rsidRPr="003A167E">
              <w:rPr>
                <w:lang w:val="en-GB"/>
              </w:rPr>
              <w:t>Stock  and</w:t>
            </w:r>
            <w:proofErr w:type="gramEnd"/>
            <w:r w:rsidRPr="003A167E">
              <w:rPr>
                <w:lang w:val="en-GB"/>
              </w:rPr>
              <w:t xml:space="preserve"> Flowers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4E019B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1F926386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4041A7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5399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72358CA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Miscellaneous General Merchandise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123544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4B161E42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00BBC8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5681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30D907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Furriers and Fur Shops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028E34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453BCE26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939AC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5697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A48A3E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Tailors  Alterations</w:t>
            </w:r>
            <w:proofErr w:type="gram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586C3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51FDB10F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6057C1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5698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1359AF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Wig and Toupee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646ED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7564F117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7E5CB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5732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B7071B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Electronics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6988CF9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474F5B36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81E7E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5733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A98B90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 xml:space="preserve">Music Stores-Musical </w:t>
            </w:r>
            <w:proofErr w:type="gramStart"/>
            <w:r w:rsidRPr="003A167E">
              <w:rPr>
                <w:lang w:val="en-GB"/>
              </w:rPr>
              <w:t>Instruments  Pianos</w:t>
            </w:r>
            <w:proofErr w:type="gramEnd"/>
            <w:r w:rsidRPr="003A167E">
              <w:rPr>
                <w:lang w:val="en-GB"/>
              </w:rPr>
              <w:t xml:space="preserve">  and Sheet Music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5BF19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70B29196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A6AF30B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5734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FAD154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Computer Software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3D3F4F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756568C4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882A2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5735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C68512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Record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EBC806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0260A779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71183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lastRenderedPageBreak/>
              <w:t>5815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BA0CB4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 xml:space="preserve">Digital Goods: </w:t>
            </w:r>
            <w:proofErr w:type="gramStart"/>
            <w:r w:rsidRPr="003A167E">
              <w:rPr>
                <w:lang w:val="en-GB"/>
              </w:rPr>
              <w:t>Media  Books</w:t>
            </w:r>
            <w:proofErr w:type="gramEnd"/>
            <w:r w:rsidRPr="003A167E">
              <w:rPr>
                <w:lang w:val="en-GB"/>
              </w:rPr>
              <w:t xml:space="preserve">  </w:t>
            </w:r>
            <w:proofErr w:type="gramStart"/>
            <w:r w:rsidRPr="003A167E">
              <w:rPr>
                <w:lang w:val="en-GB"/>
              </w:rPr>
              <w:t>Movies  Music</w:t>
            </w:r>
            <w:proofErr w:type="gram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864DB9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11B22A0D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058AC6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5816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A9A226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Digital Goods: Games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BE82F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7CE7BB60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03E7BF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5817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DE7EF9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Digital Goods: Applications (Excludes Games)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BA089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165252F2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10C591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5818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C3CEDB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Digital Goods: Large Digital Goods Merchant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E3842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62033D7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F44C1E9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5832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D00A18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 xml:space="preserve">Antique Shops </w:t>
            </w:r>
            <w:proofErr w:type="gramStart"/>
            <w:r w:rsidRPr="003A167E">
              <w:rPr>
                <w:lang w:val="en-GB"/>
              </w:rPr>
              <w:t>Sales  Repairs</w:t>
            </w:r>
            <w:proofErr w:type="gramEnd"/>
            <w:r w:rsidRPr="003A167E">
              <w:rPr>
                <w:lang w:val="en-GB"/>
              </w:rPr>
              <w:t xml:space="preserve">  and Restoration Services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201DB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3E15E3FA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71BACF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5912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189322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Drug Stores and Pharmacies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D14375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021B880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8D7CD0D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E266C1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 xml:space="preserve">Used Merchandise and </w:t>
            </w:r>
            <w:proofErr w:type="spellStart"/>
            <w:r w:rsidRPr="003A167E">
              <w:rPr>
                <w:lang w:val="en-GB"/>
              </w:rPr>
              <w:t>Secondhand</w:t>
            </w:r>
            <w:proofErr w:type="spellEnd"/>
            <w:r w:rsidRPr="003A167E">
              <w:rPr>
                <w:lang w:val="en-GB"/>
              </w:rPr>
              <w:t xml:space="preserve">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8CDDB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0C2957BC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AFE13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5932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60B9B9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Antique Shops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C1E2DF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75D4889E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178F28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5933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DBAC6E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Pawn Shops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72A299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3FB15E7E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8A08B6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5937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7D1CF0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Antique Reproductions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CBEF8B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6E14D53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82EE0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5940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3F3403D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Bicycle Shops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F443F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1F64385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60522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5941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3B81D2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Sporting Goods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F03A37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59E080B5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89229A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5942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014D42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Book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FD924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599E2626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B68955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lastRenderedPageBreak/>
              <w:t>5943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BF32BC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 xml:space="preserve">Stationery </w:t>
            </w:r>
            <w:proofErr w:type="gramStart"/>
            <w:r w:rsidRPr="003A167E">
              <w:rPr>
                <w:lang w:val="en-GB"/>
              </w:rPr>
              <w:t>Stores  Office</w:t>
            </w:r>
            <w:proofErr w:type="gramEnd"/>
            <w:r w:rsidRPr="003A167E">
              <w:rPr>
                <w:lang w:val="en-GB"/>
              </w:rPr>
              <w:t xml:space="preserve">  and School Supply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70A1A41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1349E8BB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2A6748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5944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C90914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spellStart"/>
            <w:r w:rsidRPr="003A167E">
              <w:rPr>
                <w:lang w:val="en-GB"/>
              </w:rPr>
              <w:t>Jewelry</w:t>
            </w:r>
            <w:proofErr w:type="spellEnd"/>
            <w:r w:rsidRPr="003A167E">
              <w:rPr>
                <w:lang w:val="en-GB"/>
              </w:rPr>
              <w:t xml:space="preserve"> </w:t>
            </w:r>
            <w:proofErr w:type="gramStart"/>
            <w:r w:rsidRPr="003A167E">
              <w:rPr>
                <w:lang w:val="en-GB"/>
              </w:rPr>
              <w:t>Stores  Watches</w:t>
            </w:r>
            <w:proofErr w:type="gramEnd"/>
            <w:r w:rsidRPr="003A167E">
              <w:rPr>
                <w:lang w:val="en-GB"/>
              </w:rPr>
              <w:t xml:space="preserve">  </w:t>
            </w:r>
            <w:proofErr w:type="gramStart"/>
            <w:r w:rsidRPr="003A167E">
              <w:rPr>
                <w:lang w:val="en-GB"/>
              </w:rPr>
              <w:t>Clocks  and</w:t>
            </w:r>
            <w:proofErr w:type="gramEnd"/>
            <w:r w:rsidRPr="003A167E">
              <w:rPr>
                <w:lang w:val="en-GB"/>
              </w:rPr>
              <w:t xml:space="preserve"> Silverware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6E0887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AB862F2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71FE91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5945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3FAFBB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Hobby  Toy</w:t>
            </w:r>
            <w:proofErr w:type="gramEnd"/>
            <w:r w:rsidRPr="003A167E">
              <w:rPr>
                <w:lang w:val="en-GB"/>
              </w:rPr>
              <w:t xml:space="preserve">  and Game Shops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3457579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2BE606F1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B8BC66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5946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2070C4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Camera and Photographic Supply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92F5A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7717B078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A52325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5948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4202E2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Luggage and Leather Goods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7553AB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507640CE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D9D444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5949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B12B77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Sewing  Needlework</w:t>
            </w:r>
            <w:proofErr w:type="gramEnd"/>
            <w:r w:rsidRPr="003A167E">
              <w:rPr>
                <w:lang w:val="en-GB"/>
              </w:rPr>
              <w:t xml:space="preserve">  </w:t>
            </w:r>
            <w:proofErr w:type="gramStart"/>
            <w:r w:rsidRPr="003A167E">
              <w:rPr>
                <w:lang w:val="en-GB"/>
              </w:rPr>
              <w:t>Fabric  and</w:t>
            </w:r>
            <w:proofErr w:type="gramEnd"/>
            <w:r w:rsidRPr="003A167E">
              <w:rPr>
                <w:lang w:val="en-GB"/>
              </w:rPr>
              <w:t xml:space="preserve"> Piece Goods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DD4A3F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34BB6FA5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3A10AA8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22B77B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Glassware  Crystal</w:t>
            </w:r>
            <w:proofErr w:type="gramEnd"/>
            <w:r w:rsidRPr="003A167E">
              <w:rPr>
                <w:lang w:val="en-GB"/>
              </w:rPr>
              <w:t xml:space="preserve">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E5CB77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1D141425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5B6D77F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5961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275F2B6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 xml:space="preserve">Mail Order Houses Including </w:t>
            </w:r>
            <w:proofErr w:type="spellStart"/>
            <w:r w:rsidRPr="003A167E">
              <w:rPr>
                <w:lang w:val="en-GB"/>
              </w:rPr>
              <w:t>Catalog</w:t>
            </w:r>
            <w:proofErr w:type="spellEnd"/>
            <w:r w:rsidRPr="003A167E">
              <w:rPr>
                <w:lang w:val="en-GB"/>
              </w:rPr>
              <w:t xml:space="preserve"> Order </w:t>
            </w:r>
            <w:proofErr w:type="gramStart"/>
            <w:r w:rsidRPr="003A167E">
              <w:rPr>
                <w:lang w:val="en-GB"/>
              </w:rPr>
              <w:t>Stores  Book</w:t>
            </w:r>
            <w:proofErr w:type="gramEnd"/>
            <w:r w:rsidRPr="003A167E">
              <w:rPr>
                <w:lang w:val="en-GB"/>
              </w:rPr>
              <w:t>/Record Clubs (No longer permitted for U.S. original presentments)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ED0636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2EAB0780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5590B5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5970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9D2B3F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Artist's Supply and Craft Shops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90F245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E1EB988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4B897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5971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E4D359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Art Dealers and Galleries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8CDD9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14C5C95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BC08D05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5972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EEC0FA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Stamp and Coin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6DE73A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1C74F634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988A907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5973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C956C6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Religious Goods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12AC9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2CF71C4B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15E356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5975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BF27CB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Hearing Aids Sales and Supplies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66708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026E14F8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F0546C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lastRenderedPageBreak/>
              <w:t>5976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784E54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spellStart"/>
            <w:r w:rsidRPr="003A167E">
              <w:rPr>
                <w:lang w:val="en-GB"/>
              </w:rPr>
              <w:t>Orthopedic</w:t>
            </w:r>
            <w:proofErr w:type="spellEnd"/>
            <w:r w:rsidRPr="003A167E">
              <w:rPr>
                <w:lang w:val="en-GB"/>
              </w:rPr>
              <w:t xml:space="preserve"> Goods - Prosthetic Devices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A61BBCB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778509D0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2726BD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5977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D0606C9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Cosmetic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3F53F7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059165D2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D65DBC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5978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D6C1CC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Typewriter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D59A69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08DB172D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5FBDB31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5992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14BF98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Florists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06E71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1E70961A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814BBF7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5993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7BC96D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Cigar Stores and Stands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EB1424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3A931C04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3B21EF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5994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91BA65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News Dealers and Newsstands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A8961A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56DC2E76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A6A49D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5995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05E8BC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 xml:space="preserve">Pet </w:t>
            </w:r>
            <w:proofErr w:type="gramStart"/>
            <w:r w:rsidRPr="003A167E">
              <w:rPr>
                <w:lang w:val="en-GB"/>
              </w:rPr>
              <w:t>Shops  Pet</w:t>
            </w:r>
            <w:proofErr w:type="gramEnd"/>
            <w:r w:rsidRPr="003A167E">
              <w:rPr>
                <w:lang w:val="en-GB"/>
              </w:rPr>
              <w:t xml:space="preserve"> </w:t>
            </w:r>
            <w:proofErr w:type="gramStart"/>
            <w:r w:rsidRPr="003A167E">
              <w:rPr>
                <w:lang w:val="en-GB"/>
              </w:rPr>
              <w:t>Food  and</w:t>
            </w:r>
            <w:proofErr w:type="gramEnd"/>
            <w:r w:rsidRPr="003A167E">
              <w:rPr>
                <w:lang w:val="en-GB"/>
              </w:rPr>
              <w:t xml:space="preserve"> Supplies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BE5C0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649C5919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EF432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5996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EF0FCC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Swimming Pools Sales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3DD189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090707B8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12F63D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7D5A0D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Electric Razor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F48109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21B8602D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BFE25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5998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5A8B1A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Tent and Awning Shops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97558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353216F4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4E732B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5999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A503C7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Miscellaneous Specialty Retail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8EA3E4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25CD9401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DA7602A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7631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9210DB6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Watch/</w:t>
            </w:r>
            <w:proofErr w:type="spellStart"/>
            <w:r w:rsidRPr="003A167E">
              <w:rPr>
                <w:lang w:val="en-GB"/>
              </w:rPr>
              <w:t>Jewelry</w:t>
            </w:r>
            <w:proofErr w:type="spellEnd"/>
            <w:r w:rsidRPr="003A167E">
              <w:rPr>
                <w:lang w:val="en-GB"/>
              </w:rPr>
              <w:t xml:space="preserve"> Repair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17F2E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372100D2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B3C447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7829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7DB06F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Picture/Video Production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E66798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&amp; Luxury Goods</w:t>
            </w:r>
          </w:p>
        </w:tc>
      </w:tr>
      <w:tr w:rsidR="009845E0" w:rsidRPr="003A167E" w14:paraId="7D4AFE97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294086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5422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9D0C0E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Freezer and Locker Meat Provisioners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0E4317A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Food Retailing</w:t>
            </w:r>
          </w:p>
        </w:tc>
      </w:tr>
      <w:tr w:rsidR="009845E0" w:rsidRPr="003A167E" w14:paraId="295B1648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15EF0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5441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7EAE7E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proofErr w:type="gramStart"/>
            <w:r w:rsidRPr="003A167E">
              <w:rPr>
                <w:lang w:val="en-GB"/>
              </w:rPr>
              <w:t>Candy  Nut</w:t>
            </w:r>
            <w:proofErr w:type="gramEnd"/>
            <w:r w:rsidRPr="003A167E">
              <w:rPr>
                <w:lang w:val="en-GB"/>
              </w:rPr>
              <w:t xml:space="preserve">  and Confectionery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3F8C2E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Food Retailing</w:t>
            </w:r>
          </w:p>
        </w:tc>
      </w:tr>
      <w:tr w:rsidR="009845E0" w:rsidRPr="003A167E" w14:paraId="69B80BA9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7283BA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lastRenderedPageBreak/>
              <w:t>5451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234398F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Dairy Products Stores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90E54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Food Retailing</w:t>
            </w:r>
          </w:p>
        </w:tc>
      </w:tr>
      <w:tr w:rsidR="009845E0" w:rsidRPr="003A167E" w14:paraId="43184364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A447CE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5462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D639BE1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Bakeries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5FCBC0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Specialised Food Retailing</w:t>
            </w:r>
          </w:p>
        </w:tc>
      </w:tr>
      <w:tr w:rsidR="009845E0" w:rsidRPr="003A167E" w14:paraId="1596E608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DE277A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5499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9D2620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Miscellaneous Food Stores - Convenience Stores and Specialty Markets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CC52F3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Convenience Stores</w:t>
            </w:r>
          </w:p>
        </w:tc>
      </w:tr>
      <w:tr w:rsidR="009845E0" w:rsidRPr="003A167E" w14:paraId="4FF2D0DA" w14:textId="77777777" w:rsidTr="009845E0">
        <w:trPr>
          <w:trHeight w:val="41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038BC2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5921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157CEC" w14:textId="77777777" w:rsidR="00B318FC" w:rsidRPr="003A167E" w:rsidRDefault="00B318FC" w:rsidP="009845E0">
            <w:pPr>
              <w:spacing w:before="240" w:after="240"/>
              <w:rPr>
                <w:lang w:val="en-GB"/>
              </w:rPr>
            </w:pPr>
            <w:r w:rsidRPr="003A167E">
              <w:rPr>
                <w:lang w:val="en-GB"/>
              </w:rPr>
              <w:t>Package Stores-</w:t>
            </w:r>
            <w:proofErr w:type="gramStart"/>
            <w:r w:rsidRPr="003A167E">
              <w:rPr>
                <w:lang w:val="en-GB"/>
              </w:rPr>
              <w:t>Beer  Wine</w:t>
            </w:r>
            <w:proofErr w:type="gramEnd"/>
            <w:r w:rsidRPr="003A167E">
              <w:rPr>
                <w:lang w:val="en-GB"/>
              </w:rPr>
              <w:t xml:space="preserve">  and Liquor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6655B4" w14:textId="77777777" w:rsidR="00B318FC" w:rsidRPr="003A167E" w:rsidRDefault="00B318FC" w:rsidP="00E01B5A">
            <w:pPr>
              <w:spacing w:before="240" w:after="240"/>
              <w:jc w:val="both"/>
              <w:rPr>
                <w:lang w:val="en-GB"/>
              </w:rPr>
            </w:pPr>
            <w:r w:rsidRPr="003A167E">
              <w:rPr>
                <w:lang w:val="en-GB"/>
              </w:rPr>
              <w:t>Package beer, Wine, &amp; Liquor</w:t>
            </w:r>
          </w:p>
        </w:tc>
      </w:tr>
    </w:tbl>
    <w:p w14:paraId="4873BF20" w14:textId="77777777" w:rsidR="00031619" w:rsidRDefault="00031619"/>
    <w:sectPr w:rsidR="00031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FC"/>
    <w:rsid w:val="00031619"/>
    <w:rsid w:val="009845E0"/>
    <w:rsid w:val="00B318FC"/>
    <w:rsid w:val="00D968C5"/>
    <w:rsid w:val="00F3341F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F0623B"/>
  <w15:chartTrackingRefBased/>
  <w15:docId w15:val="{0798D122-DBD9-3745-A404-4C7B0601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8FC"/>
    <w:pPr>
      <w:spacing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8F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E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F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E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F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E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F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E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F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E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FC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E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FC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E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FC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E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FC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E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E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1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FC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E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1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FC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E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1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FC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E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1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E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Andreina Seijas</dc:creator>
  <cp:keywords/>
  <dc:description/>
  <cp:lastModifiedBy>Andreina Seijas</cp:lastModifiedBy>
  <cp:revision>2</cp:revision>
  <dcterms:created xsi:type="dcterms:W3CDTF">2025-06-20T13:14:00Z</dcterms:created>
  <dcterms:modified xsi:type="dcterms:W3CDTF">2025-06-20T13:17:00Z</dcterms:modified>
</cp:coreProperties>
</file>