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15463" w:type="dxa"/>
        <w:tblLayout w:type="fixed"/>
        <w:tblLook w:val="04A0" w:firstRow="1" w:lastRow="0" w:firstColumn="1" w:lastColumn="0" w:noHBand="0" w:noVBand="1"/>
      </w:tblPr>
      <w:tblGrid>
        <w:gridCol w:w="1538"/>
        <w:gridCol w:w="1314"/>
        <w:gridCol w:w="1538"/>
        <w:gridCol w:w="1426"/>
        <w:gridCol w:w="1426"/>
        <w:gridCol w:w="1181"/>
        <w:gridCol w:w="1181"/>
        <w:gridCol w:w="903"/>
        <w:gridCol w:w="1701"/>
        <w:gridCol w:w="2551"/>
        <w:gridCol w:w="704"/>
      </w:tblGrid>
      <w:tr w:rsidR="00641883" w:rsidRPr="003031E0" w14:paraId="37C6896E" w14:textId="77777777" w:rsidTr="00A17526"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DBA42" w14:textId="77777777" w:rsidR="00641883" w:rsidRPr="0040471F" w:rsidRDefault="00641883" w:rsidP="004E15C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E3866" w14:textId="5F49292E" w:rsidR="00641883" w:rsidRPr="0040471F" w:rsidRDefault="00641883" w:rsidP="004E15C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471F">
              <w:rPr>
                <w:rFonts w:ascii="Times New Roman" w:hAnsi="Times New Roman" w:cs="Times New Roman"/>
                <w:b/>
                <w:lang w:val="en-US"/>
              </w:rPr>
              <w:t xml:space="preserve">Table 3 – Exploratory factor analysis of PATH – </w:t>
            </w:r>
            <w:proofErr w:type="spellStart"/>
            <w:r w:rsidRPr="0040471F">
              <w:rPr>
                <w:rFonts w:ascii="Times New Roman" w:hAnsi="Times New Roman" w:cs="Times New Roman"/>
                <w:b/>
                <w:lang w:val="en-US"/>
              </w:rPr>
              <w:t>prefinal</w:t>
            </w:r>
            <w:proofErr w:type="spellEnd"/>
            <w:r w:rsidRPr="0040471F">
              <w:rPr>
                <w:rFonts w:ascii="Times New Roman" w:hAnsi="Times New Roman" w:cs="Times New Roman"/>
                <w:b/>
                <w:lang w:val="en-US"/>
              </w:rPr>
              <w:t xml:space="preserve"> version 3</w:t>
            </w:r>
          </w:p>
        </w:tc>
      </w:tr>
      <w:tr w:rsidR="00641883" w:rsidRPr="0040471F" w14:paraId="4C809ADC" w14:textId="77777777" w:rsidTr="00641883">
        <w:tc>
          <w:tcPr>
            <w:tcW w:w="4390" w:type="dxa"/>
            <w:gridSpan w:val="3"/>
            <w:vMerge w:val="restart"/>
            <w:tcBorders>
              <w:top w:val="single" w:sz="4" w:space="0" w:color="auto"/>
            </w:tcBorders>
          </w:tcPr>
          <w:p w14:paraId="6D036473" w14:textId="77777777" w:rsidR="00641883" w:rsidRPr="0040471F" w:rsidRDefault="00641883" w:rsidP="00BE621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</w:tcBorders>
          </w:tcPr>
          <w:p w14:paraId="649D5A76" w14:textId="4D9F22B5" w:rsidR="00641883" w:rsidRPr="0040471F" w:rsidRDefault="00641883" w:rsidP="00BE621F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 xml:space="preserve">1 factor </w:t>
            </w:r>
            <w:proofErr w:type="spellStart"/>
            <w:r w:rsidRPr="0040471F">
              <w:rPr>
                <w:rFonts w:ascii="Times New Roman" w:hAnsi="Times New Roman" w:cs="Times New Roman"/>
              </w:rPr>
              <w:t>promax</w:t>
            </w:r>
            <w:proofErr w:type="spellEnd"/>
            <w:r w:rsidRPr="0040471F">
              <w:rPr>
                <w:rFonts w:ascii="Times New Roman" w:hAnsi="Times New Roman" w:cs="Times New Roman"/>
              </w:rPr>
              <w:t>(4) rotation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</w:tcBorders>
          </w:tcPr>
          <w:p w14:paraId="03A4516A" w14:textId="77777777" w:rsidR="00641883" w:rsidRPr="0040471F" w:rsidRDefault="00641883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 xml:space="preserve">2 factor </w:t>
            </w:r>
            <w:proofErr w:type="spellStart"/>
            <w:r w:rsidRPr="0040471F">
              <w:rPr>
                <w:rFonts w:ascii="Times New Roman" w:hAnsi="Times New Roman" w:cs="Times New Roman"/>
              </w:rPr>
              <w:t>promax</w:t>
            </w:r>
            <w:proofErr w:type="spellEnd"/>
            <w:r w:rsidRPr="0040471F">
              <w:rPr>
                <w:rFonts w:ascii="Times New Roman" w:hAnsi="Times New Roman" w:cs="Times New Roman"/>
              </w:rPr>
              <w:t>(4) rotation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</w:tcBorders>
          </w:tcPr>
          <w:p w14:paraId="51D3FC3D" w14:textId="77777777" w:rsidR="00641883" w:rsidRPr="0040471F" w:rsidRDefault="00641883" w:rsidP="00443789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 xml:space="preserve">2 factor </w:t>
            </w:r>
            <w:proofErr w:type="spellStart"/>
            <w:r w:rsidRPr="0040471F">
              <w:rPr>
                <w:rFonts w:ascii="Times New Roman" w:hAnsi="Times New Roman" w:cs="Times New Roman"/>
              </w:rPr>
              <w:t>promax</w:t>
            </w:r>
            <w:proofErr w:type="spellEnd"/>
            <w:r w:rsidRPr="0040471F">
              <w:rPr>
                <w:rFonts w:ascii="Times New Roman" w:hAnsi="Times New Roman" w:cs="Times New Roman"/>
              </w:rPr>
              <w:t>(4) rotation</w:t>
            </w:r>
          </w:p>
        </w:tc>
      </w:tr>
      <w:tr w:rsidR="00641883" w:rsidRPr="0040471F" w14:paraId="602158BC" w14:textId="77777777" w:rsidTr="00641883">
        <w:tc>
          <w:tcPr>
            <w:tcW w:w="4390" w:type="dxa"/>
            <w:gridSpan w:val="3"/>
            <w:vMerge/>
          </w:tcPr>
          <w:p w14:paraId="247378B2" w14:textId="77777777" w:rsidR="00641883" w:rsidRPr="0040471F" w:rsidRDefault="00641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gridSpan w:val="2"/>
          </w:tcPr>
          <w:p w14:paraId="2E85F846" w14:textId="363182CB" w:rsidR="00641883" w:rsidRPr="0040471F" w:rsidRDefault="00641883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All Items</w:t>
            </w:r>
          </w:p>
        </w:tc>
        <w:tc>
          <w:tcPr>
            <w:tcW w:w="3265" w:type="dxa"/>
            <w:gridSpan w:val="3"/>
          </w:tcPr>
          <w:p w14:paraId="64926B5F" w14:textId="31A9330A" w:rsidR="00641883" w:rsidRPr="0040471F" w:rsidRDefault="00641883">
            <w:pPr>
              <w:rPr>
                <w:rFonts w:ascii="Times New Roman" w:hAnsi="Times New Roman" w:cs="Times New Roman"/>
                <w:vertAlign w:val="superscript"/>
              </w:rPr>
            </w:pPr>
            <w:r w:rsidRPr="0040471F">
              <w:rPr>
                <w:rFonts w:ascii="Times New Roman" w:hAnsi="Times New Roman" w:cs="Times New Roman"/>
              </w:rPr>
              <w:t>Item X deleted</w:t>
            </w:r>
            <w:r w:rsidRPr="004047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956" w:type="dxa"/>
            <w:gridSpan w:val="3"/>
          </w:tcPr>
          <w:p w14:paraId="602E0276" w14:textId="4317C9EB" w:rsidR="00641883" w:rsidRPr="0040471F" w:rsidRDefault="00641883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>Items X and 14 deleted</w:t>
            </w:r>
            <w:r w:rsidRPr="0040471F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</w:tr>
      <w:tr w:rsidR="00641883" w:rsidRPr="0040471F" w14:paraId="7CE6DFE4" w14:textId="77777777" w:rsidTr="00A17526">
        <w:tc>
          <w:tcPr>
            <w:tcW w:w="1538" w:type="dxa"/>
          </w:tcPr>
          <w:p w14:paraId="7A560567" w14:textId="1032CC4A" w:rsidR="00641883" w:rsidRPr="0040471F" w:rsidRDefault="00641883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 xml:space="preserve">Item </w:t>
            </w:r>
            <w:proofErr w:type="spellStart"/>
            <w:r w:rsidRPr="0040471F">
              <w:rPr>
                <w:rFonts w:ascii="Times New Roman" w:hAnsi="Times New Roman" w:cs="Times New Roman"/>
              </w:rPr>
              <w:t>number</w:t>
            </w:r>
            <w:proofErr w:type="spellEnd"/>
          </w:p>
        </w:tc>
        <w:tc>
          <w:tcPr>
            <w:tcW w:w="2852" w:type="dxa"/>
            <w:gridSpan w:val="2"/>
          </w:tcPr>
          <w:p w14:paraId="375169B5" w14:textId="51F95C04" w:rsidR="00641883" w:rsidRPr="0040471F" w:rsidRDefault="00641883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 xml:space="preserve">Item </w:t>
            </w:r>
            <w:proofErr w:type="spellStart"/>
            <w:r w:rsidRPr="0040471F"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1426" w:type="dxa"/>
          </w:tcPr>
          <w:p w14:paraId="511A29D7" w14:textId="7CE9FB0F" w:rsidR="00641883" w:rsidRPr="0040471F" w:rsidRDefault="00641883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</w:tcPr>
          <w:p w14:paraId="432CCDD3" w14:textId="1F64ADDE" w:rsidR="00641883" w:rsidRPr="0040471F" w:rsidRDefault="00641883">
            <w:pPr>
              <w:rPr>
                <w:rFonts w:ascii="Times New Roman" w:hAnsi="Times New Roman" w:cs="Times New Roman"/>
                <w:vertAlign w:val="superscript"/>
              </w:rPr>
            </w:pPr>
            <w:r w:rsidRPr="0040471F">
              <w:rPr>
                <w:rFonts w:ascii="Times New Roman" w:hAnsi="Times New Roman" w:cs="Times New Roman"/>
              </w:rPr>
              <w:t>Com</w:t>
            </w:r>
            <w:r w:rsidRPr="0040471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81" w:type="dxa"/>
          </w:tcPr>
          <w:p w14:paraId="28E0E31B" w14:textId="77777777" w:rsidR="00641883" w:rsidRPr="0040471F" w:rsidRDefault="00641883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1" w:type="dxa"/>
          </w:tcPr>
          <w:p w14:paraId="56755946" w14:textId="77777777" w:rsidR="00641883" w:rsidRPr="0040471F" w:rsidRDefault="00641883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" w:type="dxa"/>
          </w:tcPr>
          <w:p w14:paraId="6EEEC3CB" w14:textId="746EDB17" w:rsidR="00641883" w:rsidRPr="0040471F" w:rsidRDefault="00641883">
            <w:pPr>
              <w:rPr>
                <w:rFonts w:ascii="Times New Roman" w:hAnsi="Times New Roman" w:cs="Times New Roman"/>
                <w:vertAlign w:val="superscript"/>
              </w:rPr>
            </w:pPr>
            <w:r w:rsidRPr="0040471F">
              <w:rPr>
                <w:rFonts w:ascii="Times New Roman" w:hAnsi="Times New Roman" w:cs="Times New Roman"/>
              </w:rPr>
              <w:t>Com</w:t>
            </w:r>
            <w:r w:rsidRPr="0040471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58DA3C21" w14:textId="79E17E18" w:rsidR="00641883" w:rsidRPr="0040471F" w:rsidRDefault="00641883">
            <w:pPr>
              <w:rPr>
                <w:rFonts w:ascii="Times New Roman" w:hAnsi="Times New Roman" w:cs="Times New Roman"/>
                <w:lang w:val="en-GB"/>
              </w:rPr>
            </w:pPr>
            <w:r w:rsidRPr="0040471F">
              <w:rPr>
                <w:rFonts w:ascii="Times New Roman" w:hAnsi="Times New Roman" w:cs="Times New Roman"/>
                <w:lang w:val="en-GB"/>
              </w:rPr>
              <w:t>Kindness in Care</w:t>
            </w:r>
          </w:p>
        </w:tc>
        <w:tc>
          <w:tcPr>
            <w:tcW w:w="2551" w:type="dxa"/>
          </w:tcPr>
          <w:p w14:paraId="4741A1B8" w14:textId="0C2D1BB9" w:rsidR="00641883" w:rsidRPr="0040471F" w:rsidRDefault="00641883">
            <w:pPr>
              <w:rPr>
                <w:rFonts w:ascii="Times New Roman" w:hAnsi="Times New Roman" w:cs="Times New Roman"/>
                <w:lang w:val="en-GB"/>
              </w:rPr>
            </w:pPr>
            <w:r w:rsidRPr="0040471F">
              <w:rPr>
                <w:rFonts w:ascii="Times New Roman" w:hAnsi="Times New Roman" w:cs="Times New Roman"/>
                <w:lang w:val="en-GB"/>
              </w:rPr>
              <w:t>Access and Coordination</w:t>
            </w:r>
          </w:p>
        </w:tc>
        <w:tc>
          <w:tcPr>
            <w:tcW w:w="704" w:type="dxa"/>
          </w:tcPr>
          <w:p w14:paraId="3BE5E09E" w14:textId="77777777" w:rsidR="00641883" w:rsidRPr="0040471F" w:rsidRDefault="00641883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Com</w:t>
            </w:r>
          </w:p>
        </w:tc>
      </w:tr>
      <w:tr w:rsidR="00641883" w:rsidRPr="0040471F" w14:paraId="431EFBB2" w14:textId="77777777" w:rsidTr="00A17526">
        <w:tc>
          <w:tcPr>
            <w:tcW w:w="1538" w:type="dxa"/>
          </w:tcPr>
          <w:p w14:paraId="40282D82" w14:textId="7F691A6C" w:rsidR="00641883" w:rsidRPr="0040471F" w:rsidRDefault="00641883" w:rsidP="00DE7326">
            <w:pPr>
              <w:rPr>
                <w:rFonts w:ascii="Times New Roman" w:hAnsi="Times New Roman" w:cs="Times New Roman"/>
                <w:lang w:val="en-US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52" w:type="dxa"/>
            <w:gridSpan w:val="2"/>
          </w:tcPr>
          <w:p w14:paraId="46EA4C15" w14:textId="0B31AA59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>In charge</w:t>
            </w:r>
          </w:p>
        </w:tc>
        <w:tc>
          <w:tcPr>
            <w:tcW w:w="1426" w:type="dxa"/>
          </w:tcPr>
          <w:p w14:paraId="60669B7B" w14:textId="495116F3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426" w:type="dxa"/>
          </w:tcPr>
          <w:p w14:paraId="346E3057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181" w:type="dxa"/>
          </w:tcPr>
          <w:p w14:paraId="024137A6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B009E12" w14:textId="6ECD8F08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903" w:type="dxa"/>
          </w:tcPr>
          <w:p w14:paraId="01BCC5F4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701" w:type="dxa"/>
          </w:tcPr>
          <w:p w14:paraId="4202C89B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FD6A72B" w14:textId="44D1CD8C" w:rsidR="00641883" w:rsidRPr="003031E0" w:rsidRDefault="00641883" w:rsidP="00DE7326">
            <w:pPr>
              <w:rPr>
                <w:rFonts w:ascii="Times New Roman" w:hAnsi="Times New Roman" w:cs="Times New Roman"/>
                <w:highlight w:val="yellow"/>
              </w:rPr>
            </w:pPr>
            <w:r w:rsidRPr="003031E0">
              <w:rPr>
                <w:rFonts w:ascii="Times New Roman" w:hAnsi="Times New Roman" w:cs="Times New Roman"/>
                <w:highlight w:val="yellow"/>
              </w:rPr>
              <w:t>0.57</w:t>
            </w:r>
          </w:p>
        </w:tc>
        <w:tc>
          <w:tcPr>
            <w:tcW w:w="704" w:type="dxa"/>
          </w:tcPr>
          <w:p w14:paraId="68D80AB0" w14:textId="77777777" w:rsidR="00641883" w:rsidRPr="003031E0" w:rsidRDefault="00641883" w:rsidP="00DE7326">
            <w:pPr>
              <w:rPr>
                <w:rFonts w:ascii="Times New Roman" w:hAnsi="Times New Roman" w:cs="Times New Roman"/>
                <w:highlight w:val="yellow"/>
              </w:rPr>
            </w:pPr>
            <w:r w:rsidRPr="003031E0">
              <w:rPr>
                <w:rFonts w:ascii="Times New Roman" w:hAnsi="Times New Roman" w:cs="Times New Roman"/>
                <w:highlight w:val="yellow"/>
              </w:rPr>
              <w:t>0.31</w:t>
            </w:r>
          </w:p>
        </w:tc>
      </w:tr>
      <w:tr w:rsidR="00641883" w:rsidRPr="0040471F" w14:paraId="3295BD45" w14:textId="77777777" w:rsidTr="00A17526">
        <w:tc>
          <w:tcPr>
            <w:tcW w:w="1538" w:type="dxa"/>
          </w:tcPr>
          <w:p w14:paraId="16AABBE0" w14:textId="04C5F6D0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2" w:type="dxa"/>
            <w:gridSpan w:val="2"/>
          </w:tcPr>
          <w:p w14:paraId="2B899FE3" w14:textId="2E3E36D8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Access</w:t>
            </w:r>
          </w:p>
        </w:tc>
        <w:tc>
          <w:tcPr>
            <w:tcW w:w="1426" w:type="dxa"/>
          </w:tcPr>
          <w:p w14:paraId="2EF63C8B" w14:textId="2575995F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426" w:type="dxa"/>
          </w:tcPr>
          <w:p w14:paraId="62F9305A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81" w:type="dxa"/>
          </w:tcPr>
          <w:p w14:paraId="0CC0E662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F52F07A" w14:textId="60A48948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903" w:type="dxa"/>
          </w:tcPr>
          <w:p w14:paraId="0BE05EFA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701" w:type="dxa"/>
          </w:tcPr>
          <w:p w14:paraId="39A84A74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83D0F5F" w14:textId="0CC530EB" w:rsidR="00641883" w:rsidRPr="003031E0" w:rsidRDefault="00641883" w:rsidP="00DE7326">
            <w:pPr>
              <w:rPr>
                <w:rFonts w:ascii="Times New Roman" w:hAnsi="Times New Roman" w:cs="Times New Roman"/>
                <w:highlight w:val="yellow"/>
              </w:rPr>
            </w:pPr>
            <w:r w:rsidRPr="003031E0">
              <w:rPr>
                <w:rFonts w:ascii="Times New Roman" w:hAnsi="Times New Roman" w:cs="Times New Roman"/>
                <w:highlight w:val="yellow"/>
              </w:rPr>
              <w:t>0.60</w:t>
            </w:r>
          </w:p>
        </w:tc>
        <w:tc>
          <w:tcPr>
            <w:tcW w:w="704" w:type="dxa"/>
          </w:tcPr>
          <w:p w14:paraId="29837113" w14:textId="77777777" w:rsidR="00641883" w:rsidRPr="003031E0" w:rsidRDefault="00641883" w:rsidP="00DE7326">
            <w:pPr>
              <w:rPr>
                <w:rFonts w:ascii="Times New Roman" w:hAnsi="Times New Roman" w:cs="Times New Roman"/>
                <w:highlight w:val="yellow"/>
              </w:rPr>
            </w:pPr>
            <w:r w:rsidRPr="003031E0">
              <w:rPr>
                <w:rFonts w:ascii="Times New Roman" w:hAnsi="Times New Roman" w:cs="Times New Roman"/>
                <w:highlight w:val="yellow"/>
              </w:rPr>
              <w:t>0.5</w:t>
            </w:r>
          </w:p>
        </w:tc>
      </w:tr>
      <w:tr w:rsidR="00641883" w:rsidRPr="0040471F" w14:paraId="66514B3F" w14:textId="77777777" w:rsidTr="00A17526">
        <w:tc>
          <w:tcPr>
            <w:tcW w:w="1538" w:type="dxa"/>
          </w:tcPr>
          <w:p w14:paraId="358AD1F7" w14:textId="4D4B168B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2" w:type="dxa"/>
            <w:gridSpan w:val="2"/>
          </w:tcPr>
          <w:p w14:paraId="5A7E3F44" w14:textId="094E5608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proofErr w:type="spellStart"/>
            <w:r w:rsidRPr="0040471F">
              <w:rPr>
                <w:rFonts w:ascii="Times New Roman" w:hAnsi="Times New Roman" w:cs="Times New Roman"/>
              </w:rPr>
              <w:t>Questions</w:t>
            </w:r>
            <w:proofErr w:type="spellEnd"/>
          </w:p>
        </w:tc>
        <w:tc>
          <w:tcPr>
            <w:tcW w:w="1426" w:type="dxa"/>
          </w:tcPr>
          <w:p w14:paraId="29A5B8AA" w14:textId="59C7A12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426" w:type="dxa"/>
          </w:tcPr>
          <w:p w14:paraId="78BF87A3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181" w:type="dxa"/>
          </w:tcPr>
          <w:p w14:paraId="66C35FFD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0465CC7" w14:textId="2490A836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903" w:type="dxa"/>
          </w:tcPr>
          <w:p w14:paraId="56621F66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701" w:type="dxa"/>
          </w:tcPr>
          <w:p w14:paraId="0D5B757B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8B6B8F8" w14:textId="17CD6554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704" w:type="dxa"/>
          </w:tcPr>
          <w:p w14:paraId="64E2A7EE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0.71</w:t>
            </w:r>
          </w:p>
        </w:tc>
      </w:tr>
      <w:tr w:rsidR="00641883" w:rsidRPr="0040471F" w14:paraId="1D234BD3" w14:textId="77777777" w:rsidTr="00A17526">
        <w:tc>
          <w:tcPr>
            <w:tcW w:w="1538" w:type="dxa"/>
          </w:tcPr>
          <w:p w14:paraId="57C09E68" w14:textId="7F760FBF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2" w:type="dxa"/>
            <w:gridSpan w:val="2"/>
          </w:tcPr>
          <w:p w14:paraId="21C9B1B8" w14:textId="639E757A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proofErr w:type="spellStart"/>
            <w:r w:rsidRPr="0040471F">
              <w:rPr>
                <w:rFonts w:ascii="Times New Roman" w:hAnsi="Times New Roman" w:cs="Times New Roman"/>
              </w:rPr>
              <w:t>Coherence</w:t>
            </w:r>
            <w:proofErr w:type="spellEnd"/>
          </w:p>
        </w:tc>
        <w:tc>
          <w:tcPr>
            <w:tcW w:w="1426" w:type="dxa"/>
          </w:tcPr>
          <w:p w14:paraId="1389D28D" w14:textId="384DF556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426" w:type="dxa"/>
          </w:tcPr>
          <w:p w14:paraId="431DB432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181" w:type="dxa"/>
          </w:tcPr>
          <w:p w14:paraId="6596C764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46C3060" w14:textId="31835C46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903" w:type="dxa"/>
          </w:tcPr>
          <w:p w14:paraId="2588C60B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701" w:type="dxa"/>
          </w:tcPr>
          <w:p w14:paraId="0B224E72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E28129A" w14:textId="7E509AAC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704" w:type="dxa"/>
          </w:tcPr>
          <w:p w14:paraId="225E77B6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0.45</w:t>
            </w:r>
          </w:p>
        </w:tc>
      </w:tr>
      <w:tr w:rsidR="00641883" w:rsidRPr="0040471F" w14:paraId="189F8023" w14:textId="77777777" w:rsidTr="00A17526">
        <w:tc>
          <w:tcPr>
            <w:tcW w:w="1538" w:type="dxa"/>
          </w:tcPr>
          <w:p w14:paraId="6E2094CC" w14:textId="14C09B42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52" w:type="dxa"/>
            <w:gridSpan w:val="2"/>
          </w:tcPr>
          <w:p w14:paraId="75D90C66" w14:textId="3AB7C44E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Plan</w:t>
            </w:r>
          </w:p>
        </w:tc>
        <w:tc>
          <w:tcPr>
            <w:tcW w:w="1426" w:type="dxa"/>
          </w:tcPr>
          <w:p w14:paraId="72F94A52" w14:textId="51B3B2A4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426" w:type="dxa"/>
          </w:tcPr>
          <w:p w14:paraId="3A031320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181" w:type="dxa"/>
          </w:tcPr>
          <w:p w14:paraId="2301947C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EAA1511" w14:textId="1C64E1BB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903" w:type="dxa"/>
          </w:tcPr>
          <w:p w14:paraId="2DF6F39C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701" w:type="dxa"/>
          </w:tcPr>
          <w:p w14:paraId="75EC779E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BB5E156" w14:textId="6D2F4712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704" w:type="dxa"/>
          </w:tcPr>
          <w:p w14:paraId="5B925A4F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0.68</w:t>
            </w:r>
          </w:p>
        </w:tc>
      </w:tr>
      <w:tr w:rsidR="00641883" w:rsidRPr="0040471F" w14:paraId="3681C77D" w14:textId="77777777" w:rsidTr="00A17526">
        <w:tc>
          <w:tcPr>
            <w:tcW w:w="1538" w:type="dxa"/>
          </w:tcPr>
          <w:p w14:paraId="3A0386B9" w14:textId="7062B66E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52" w:type="dxa"/>
            <w:gridSpan w:val="2"/>
          </w:tcPr>
          <w:p w14:paraId="60F82108" w14:textId="67996654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>Coordination</w:t>
            </w:r>
          </w:p>
        </w:tc>
        <w:tc>
          <w:tcPr>
            <w:tcW w:w="1426" w:type="dxa"/>
          </w:tcPr>
          <w:p w14:paraId="3454300A" w14:textId="22BDA88E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426" w:type="dxa"/>
          </w:tcPr>
          <w:p w14:paraId="1B85961E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181" w:type="dxa"/>
          </w:tcPr>
          <w:p w14:paraId="6EDCC2CE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62A44BC" w14:textId="6094ABD4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903" w:type="dxa"/>
          </w:tcPr>
          <w:p w14:paraId="3E9BA95A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701" w:type="dxa"/>
          </w:tcPr>
          <w:p w14:paraId="74BCBF5A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805E1D9" w14:textId="6D6EC9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704" w:type="dxa"/>
          </w:tcPr>
          <w:p w14:paraId="64B608F0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0.75</w:t>
            </w:r>
          </w:p>
        </w:tc>
      </w:tr>
      <w:tr w:rsidR="00641883" w:rsidRPr="0040471F" w14:paraId="594E3498" w14:textId="77777777" w:rsidTr="00A17526">
        <w:tc>
          <w:tcPr>
            <w:tcW w:w="1538" w:type="dxa"/>
          </w:tcPr>
          <w:p w14:paraId="2BCEDA42" w14:textId="7A458F54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52" w:type="dxa"/>
            <w:gridSpan w:val="2"/>
          </w:tcPr>
          <w:p w14:paraId="79C738B3" w14:textId="728727EA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>Involved decisions</w:t>
            </w:r>
          </w:p>
        </w:tc>
        <w:tc>
          <w:tcPr>
            <w:tcW w:w="1426" w:type="dxa"/>
          </w:tcPr>
          <w:p w14:paraId="3997D345" w14:textId="2A181AC1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426" w:type="dxa"/>
          </w:tcPr>
          <w:p w14:paraId="1D508CA2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181" w:type="dxa"/>
          </w:tcPr>
          <w:p w14:paraId="362FD56E" w14:textId="78A24E8C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181" w:type="dxa"/>
          </w:tcPr>
          <w:p w14:paraId="641BA7BD" w14:textId="1289167D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903" w:type="dxa"/>
          </w:tcPr>
          <w:p w14:paraId="13FEE224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701" w:type="dxa"/>
          </w:tcPr>
          <w:p w14:paraId="343648CF" w14:textId="76FDC764" w:rsidR="00641883" w:rsidRPr="003031E0" w:rsidRDefault="00641883" w:rsidP="00DE7326">
            <w:pPr>
              <w:rPr>
                <w:rFonts w:ascii="Times New Roman" w:hAnsi="Times New Roman" w:cs="Times New Roman"/>
                <w:highlight w:val="yellow"/>
              </w:rPr>
            </w:pPr>
            <w:r w:rsidRPr="003031E0">
              <w:rPr>
                <w:rFonts w:ascii="Times New Roman" w:hAnsi="Times New Roman" w:cs="Times New Roman"/>
                <w:highlight w:val="yellow"/>
              </w:rPr>
              <w:t>0.55</w:t>
            </w:r>
          </w:p>
        </w:tc>
        <w:tc>
          <w:tcPr>
            <w:tcW w:w="2551" w:type="dxa"/>
          </w:tcPr>
          <w:p w14:paraId="2193FCDA" w14:textId="3C355F09" w:rsidR="00641883" w:rsidRPr="003031E0" w:rsidRDefault="00641883" w:rsidP="00DE7326">
            <w:pPr>
              <w:rPr>
                <w:rFonts w:ascii="Times New Roman" w:hAnsi="Times New Roman" w:cs="Times New Roman"/>
                <w:highlight w:val="yellow"/>
              </w:rPr>
            </w:pPr>
            <w:r w:rsidRPr="003031E0">
              <w:rPr>
                <w:rFonts w:ascii="Times New Roman" w:hAnsi="Times New Roman" w:cs="Times New Roman"/>
                <w:highlight w:val="yellow"/>
              </w:rPr>
              <w:t>0.36</w:t>
            </w:r>
          </w:p>
        </w:tc>
        <w:tc>
          <w:tcPr>
            <w:tcW w:w="704" w:type="dxa"/>
          </w:tcPr>
          <w:p w14:paraId="4557EDE5" w14:textId="77777777" w:rsidR="00641883" w:rsidRPr="003031E0" w:rsidRDefault="00641883" w:rsidP="00DE7326">
            <w:pPr>
              <w:rPr>
                <w:rFonts w:ascii="Times New Roman" w:hAnsi="Times New Roman" w:cs="Times New Roman"/>
                <w:highlight w:val="yellow"/>
              </w:rPr>
            </w:pPr>
            <w:r w:rsidRPr="003031E0">
              <w:rPr>
                <w:rFonts w:ascii="Times New Roman" w:hAnsi="Times New Roman" w:cs="Times New Roman"/>
                <w:highlight w:val="yellow"/>
              </w:rPr>
              <w:t>0.72</w:t>
            </w:r>
          </w:p>
        </w:tc>
      </w:tr>
      <w:tr w:rsidR="00641883" w:rsidRPr="0040471F" w14:paraId="15DBD127" w14:textId="77777777" w:rsidTr="00A17526">
        <w:tc>
          <w:tcPr>
            <w:tcW w:w="1538" w:type="dxa"/>
          </w:tcPr>
          <w:p w14:paraId="28449339" w14:textId="4BA32CB2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2" w:type="dxa"/>
            <w:gridSpan w:val="2"/>
          </w:tcPr>
          <w:p w14:paraId="595AC25B" w14:textId="4D70CB4D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>Worries</w:t>
            </w:r>
          </w:p>
        </w:tc>
        <w:tc>
          <w:tcPr>
            <w:tcW w:w="1426" w:type="dxa"/>
          </w:tcPr>
          <w:p w14:paraId="69D0A9AD" w14:textId="6AD71C04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426" w:type="dxa"/>
          </w:tcPr>
          <w:p w14:paraId="762BC337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181" w:type="dxa"/>
          </w:tcPr>
          <w:p w14:paraId="07ECF9B0" w14:textId="3405C9D1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181" w:type="dxa"/>
          </w:tcPr>
          <w:p w14:paraId="29338D36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39BD13E7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701" w:type="dxa"/>
          </w:tcPr>
          <w:p w14:paraId="25B1631B" w14:textId="6F33181E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2551" w:type="dxa"/>
          </w:tcPr>
          <w:p w14:paraId="2133C2A6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59BF2ADA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0.8</w:t>
            </w:r>
          </w:p>
        </w:tc>
      </w:tr>
      <w:tr w:rsidR="00641883" w:rsidRPr="0040471F" w14:paraId="321FCCC8" w14:textId="77777777" w:rsidTr="00A17526">
        <w:tc>
          <w:tcPr>
            <w:tcW w:w="1538" w:type="dxa"/>
          </w:tcPr>
          <w:p w14:paraId="2CF3847C" w14:textId="03869139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52" w:type="dxa"/>
            <w:gridSpan w:val="2"/>
          </w:tcPr>
          <w:p w14:paraId="4E477276" w14:textId="7AAAB818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>Involved planning</w:t>
            </w:r>
          </w:p>
        </w:tc>
        <w:tc>
          <w:tcPr>
            <w:tcW w:w="1426" w:type="dxa"/>
          </w:tcPr>
          <w:p w14:paraId="152E4F2F" w14:textId="09DF1579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426" w:type="dxa"/>
          </w:tcPr>
          <w:p w14:paraId="2247FEDD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181" w:type="dxa"/>
          </w:tcPr>
          <w:p w14:paraId="3F091CB5" w14:textId="71BD18C9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181" w:type="dxa"/>
          </w:tcPr>
          <w:p w14:paraId="5B9F1CFA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022778C4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701" w:type="dxa"/>
          </w:tcPr>
          <w:p w14:paraId="3F50B7CB" w14:textId="4B401739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2551" w:type="dxa"/>
          </w:tcPr>
          <w:p w14:paraId="16A7B042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3A217F5C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0.63</w:t>
            </w:r>
          </w:p>
        </w:tc>
      </w:tr>
      <w:tr w:rsidR="00641883" w:rsidRPr="0040471F" w14:paraId="3947A6A3" w14:textId="77777777" w:rsidTr="00A17526">
        <w:tc>
          <w:tcPr>
            <w:tcW w:w="1538" w:type="dxa"/>
          </w:tcPr>
          <w:p w14:paraId="08FFDEC4" w14:textId="46AA3A6A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52" w:type="dxa"/>
            <w:gridSpan w:val="2"/>
          </w:tcPr>
          <w:p w14:paraId="419D90D2" w14:textId="160E0944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>Holistic approach</w:t>
            </w:r>
          </w:p>
        </w:tc>
        <w:tc>
          <w:tcPr>
            <w:tcW w:w="1426" w:type="dxa"/>
          </w:tcPr>
          <w:p w14:paraId="5B11AAF7" w14:textId="25FEF8DA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426" w:type="dxa"/>
          </w:tcPr>
          <w:p w14:paraId="47935180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181" w:type="dxa"/>
          </w:tcPr>
          <w:p w14:paraId="79AA71E4" w14:textId="5E70968A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181" w:type="dxa"/>
          </w:tcPr>
          <w:p w14:paraId="1AE0223B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238DE237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701" w:type="dxa"/>
          </w:tcPr>
          <w:p w14:paraId="152C14FA" w14:textId="2A7B3434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2551" w:type="dxa"/>
          </w:tcPr>
          <w:p w14:paraId="572D68C0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041874DB" w14:textId="77777777" w:rsidR="00641883" w:rsidRPr="0040471F" w:rsidRDefault="00641883" w:rsidP="00DE7326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0.42</w:t>
            </w:r>
          </w:p>
        </w:tc>
      </w:tr>
      <w:tr w:rsidR="00641883" w:rsidRPr="0040471F" w14:paraId="20613280" w14:textId="77777777" w:rsidTr="00A17526">
        <w:tc>
          <w:tcPr>
            <w:tcW w:w="1538" w:type="dxa"/>
          </w:tcPr>
          <w:p w14:paraId="0CD09415" w14:textId="68088DE8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52" w:type="dxa"/>
            <w:gridSpan w:val="2"/>
          </w:tcPr>
          <w:p w14:paraId="576611C3" w14:textId="3CAF52F2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>Caring care</w:t>
            </w:r>
          </w:p>
        </w:tc>
        <w:tc>
          <w:tcPr>
            <w:tcW w:w="1426" w:type="dxa"/>
          </w:tcPr>
          <w:p w14:paraId="38CDAD71" w14:textId="54C9A905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426" w:type="dxa"/>
          </w:tcPr>
          <w:p w14:paraId="625D023C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181" w:type="dxa"/>
          </w:tcPr>
          <w:p w14:paraId="252BB155" w14:textId="2CB05AFB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181" w:type="dxa"/>
          </w:tcPr>
          <w:p w14:paraId="183ED52F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3D85349B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701" w:type="dxa"/>
          </w:tcPr>
          <w:p w14:paraId="3A3FF18E" w14:textId="48826993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2551" w:type="dxa"/>
          </w:tcPr>
          <w:p w14:paraId="4222A6DB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46680A55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0.71</w:t>
            </w:r>
          </w:p>
        </w:tc>
      </w:tr>
      <w:tr w:rsidR="00641883" w:rsidRPr="0040471F" w14:paraId="2B906B32" w14:textId="77777777" w:rsidTr="00A17526">
        <w:tc>
          <w:tcPr>
            <w:tcW w:w="1538" w:type="dxa"/>
          </w:tcPr>
          <w:p w14:paraId="4BDB2740" w14:textId="47576AF4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52" w:type="dxa"/>
            <w:gridSpan w:val="2"/>
          </w:tcPr>
          <w:p w14:paraId="616700E6" w14:textId="2E283E23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>Trust</w:t>
            </w:r>
          </w:p>
        </w:tc>
        <w:tc>
          <w:tcPr>
            <w:tcW w:w="1426" w:type="dxa"/>
          </w:tcPr>
          <w:p w14:paraId="317D986B" w14:textId="01C443BB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1426" w:type="dxa"/>
          </w:tcPr>
          <w:p w14:paraId="3A5FD14A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181" w:type="dxa"/>
          </w:tcPr>
          <w:p w14:paraId="08ECE61E" w14:textId="25A963C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181" w:type="dxa"/>
          </w:tcPr>
          <w:p w14:paraId="0344C566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00558BE3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701" w:type="dxa"/>
          </w:tcPr>
          <w:p w14:paraId="6CE42EEC" w14:textId="31595A4E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2551" w:type="dxa"/>
          </w:tcPr>
          <w:p w14:paraId="08E91210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70669C8B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0.53</w:t>
            </w:r>
          </w:p>
        </w:tc>
      </w:tr>
      <w:tr w:rsidR="00641883" w:rsidRPr="0040471F" w14:paraId="2EEF9C51" w14:textId="77777777" w:rsidTr="00A17526">
        <w:tc>
          <w:tcPr>
            <w:tcW w:w="1538" w:type="dxa"/>
          </w:tcPr>
          <w:p w14:paraId="5E6D29D0" w14:textId="6FBD863A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52" w:type="dxa"/>
            <w:gridSpan w:val="2"/>
          </w:tcPr>
          <w:p w14:paraId="07456BF4" w14:textId="70EC87FB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>Trust qualifications</w:t>
            </w:r>
          </w:p>
        </w:tc>
        <w:tc>
          <w:tcPr>
            <w:tcW w:w="1426" w:type="dxa"/>
          </w:tcPr>
          <w:p w14:paraId="1CEA09CD" w14:textId="479A589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426" w:type="dxa"/>
          </w:tcPr>
          <w:p w14:paraId="1EA3F2EF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181" w:type="dxa"/>
          </w:tcPr>
          <w:p w14:paraId="12AB8C93" w14:textId="269F8768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181" w:type="dxa"/>
          </w:tcPr>
          <w:p w14:paraId="5A3C9D65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626F1C28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701" w:type="dxa"/>
          </w:tcPr>
          <w:p w14:paraId="5B981D05" w14:textId="399278D4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2551" w:type="dxa"/>
          </w:tcPr>
          <w:p w14:paraId="759E37A2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51C9347E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</w:t>
            </w:r>
          </w:p>
        </w:tc>
      </w:tr>
      <w:tr w:rsidR="00641883" w:rsidRPr="0040471F" w14:paraId="2A1681D3" w14:textId="77777777" w:rsidTr="00A17526">
        <w:tc>
          <w:tcPr>
            <w:tcW w:w="1538" w:type="dxa"/>
          </w:tcPr>
          <w:p w14:paraId="394CA166" w14:textId="768F0952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52" w:type="dxa"/>
            <w:gridSpan w:val="2"/>
          </w:tcPr>
          <w:p w14:paraId="1915CA7A" w14:textId="49AE92AD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>Know story</w:t>
            </w:r>
          </w:p>
        </w:tc>
        <w:tc>
          <w:tcPr>
            <w:tcW w:w="1426" w:type="dxa"/>
          </w:tcPr>
          <w:p w14:paraId="4BD894F4" w14:textId="0D4B33FB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426" w:type="dxa"/>
          </w:tcPr>
          <w:p w14:paraId="31A8C4A4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181" w:type="dxa"/>
          </w:tcPr>
          <w:p w14:paraId="328C8578" w14:textId="00A55F7A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181" w:type="dxa"/>
          </w:tcPr>
          <w:p w14:paraId="53E927C8" w14:textId="334D288C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903" w:type="dxa"/>
          </w:tcPr>
          <w:p w14:paraId="32A7FFAB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701" w:type="dxa"/>
          </w:tcPr>
          <w:p w14:paraId="72081F0E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14:paraId="3C9C576B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</w:tcPr>
          <w:p w14:paraId="54D27D1C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-</w:t>
            </w:r>
          </w:p>
        </w:tc>
      </w:tr>
      <w:tr w:rsidR="00641883" w:rsidRPr="0040471F" w14:paraId="4194F2DA" w14:textId="77777777" w:rsidTr="00A17526">
        <w:tc>
          <w:tcPr>
            <w:tcW w:w="1538" w:type="dxa"/>
          </w:tcPr>
          <w:p w14:paraId="3C7F4FA6" w14:textId="30828E45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52" w:type="dxa"/>
            <w:gridSpan w:val="2"/>
          </w:tcPr>
          <w:p w14:paraId="0BE0D8D0" w14:textId="726D9BC0" w:rsidR="00641883" w:rsidRPr="0040471F" w:rsidRDefault="00A17526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 xml:space="preserve">Information </w:t>
            </w:r>
            <w:proofErr w:type="spellStart"/>
            <w:r w:rsidRPr="0040471F">
              <w:rPr>
                <w:rFonts w:ascii="Times New Roman" w:hAnsi="Times New Roman" w:cs="Times New Roman"/>
                <w:lang w:val="en-US"/>
              </w:rPr>
              <w:t>compre</w:t>
            </w:r>
            <w:proofErr w:type="spellEnd"/>
          </w:p>
        </w:tc>
        <w:tc>
          <w:tcPr>
            <w:tcW w:w="1426" w:type="dxa"/>
          </w:tcPr>
          <w:p w14:paraId="7B1F5E88" w14:textId="740556D3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1426" w:type="dxa"/>
          </w:tcPr>
          <w:p w14:paraId="5D0DE752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181" w:type="dxa"/>
          </w:tcPr>
          <w:p w14:paraId="79700DBA" w14:textId="4A9DD514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181" w:type="dxa"/>
          </w:tcPr>
          <w:p w14:paraId="5ACB89B6" w14:textId="31E9574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903" w:type="dxa"/>
          </w:tcPr>
          <w:p w14:paraId="4D6EEFBF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701" w:type="dxa"/>
          </w:tcPr>
          <w:p w14:paraId="33F04A0E" w14:textId="262BC35F" w:rsidR="00641883" w:rsidRPr="003031E0" w:rsidRDefault="00641883" w:rsidP="00DB7D54">
            <w:pPr>
              <w:rPr>
                <w:rFonts w:ascii="Times New Roman" w:hAnsi="Times New Roman" w:cs="Times New Roman"/>
                <w:highlight w:val="yellow"/>
              </w:rPr>
            </w:pPr>
            <w:r w:rsidRPr="003031E0">
              <w:rPr>
                <w:rFonts w:ascii="Times New Roman" w:hAnsi="Times New Roman" w:cs="Times New Roman"/>
                <w:highlight w:val="yellow"/>
              </w:rPr>
              <w:t>0.55</w:t>
            </w:r>
            <w:bookmarkStart w:id="0" w:name="_GoBack"/>
            <w:bookmarkEnd w:id="0"/>
          </w:p>
        </w:tc>
        <w:tc>
          <w:tcPr>
            <w:tcW w:w="2551" w:type="dxa"/>
          </w:tcPr>
          <w:p w14:paraId="2455C27F" w14:textId="03ED09DE" w:rsidR="00641883" w:rsidRPr="003031E0" w:rsidRDefault="00641883" w:rsidP="00DB7D54">
            <w:pPr>
              <w:rPr>
                <w:rFonts w:ascii="Times New Roman" w:hAnsi="Times New Roman" w:cs="Times New Roman"/>
                <w:highlight w:val="yellow"/>
              </w:rPr>
            </w:pPr>
            <w:r w:rsidRPr="003031E0">
              <w:rPr>
                <w:rFonts w:ascii="Times New Roman" w:hAnsi="Times New Roman" w:cs="Times New Roman"/>
                <w:highlight w:val="yellow"/>
              </w:rPr>
              <w:t>0.30</w:t>
            </w:r>
          </w:p>
        </w:tc>
        <w:tc>
          <w:tcPr>
            <w:tcW w:w="704" w:type="dxa"/>
          </w:tcPr>
          <w:p w14:paraId="09133996" w14:textId="77777777" w:rsidR="00641883" w:rsidRPr="003031E0" w:rsidRDefault="00641883" w:rsidP="00DB7D54">
            <w:pPr>
              <w:rPr>
                <w:rFonts w:ascii="Times New Roman" w:hAnsi="Times New Roman" w:cs="Times New Roman"/>
                <w:highlight w:val="yellow"/>
              </w:rPr>
            </w:pPr>
            <w:r w:rsidRPr="003031E0">
              <w:rPr>
                <w:rFonts w:ascii="Times New Roman" w:hAnsi="Times New Roman" w:cs="Times New Roman"/>
                <w:highlight w:val="yellow"/>
              </w:rPr>
              <w:t>0.64</w:t>
            </w:r>
          </w:p>
        </w:tc>
      </w:tr>
      <w:tr w:rsidR="00641883" w:rsidRPr="0040471F" w14:paraId="4094E088" w14:textId="77777777" w:rsidTr="00A17526">
        <w:tc>
          <w:tcPr>
            <w:tcW w:w="1538" w:type="dxa"/>
          </w:tcPr>
          <w:p w14:paraId="0A357A5A" w14:textId="133AD279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52" w:type="dxa"/>
            <w:gridSpan w:val="2"/>
          </w:tcPr>
          <w:p w14:paraId="77FD2D98" w14:textId="2AAC4F78" w:rsidR="00641883" w:rsidRPr="0040471F" w:rsidRDefault="00A17526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 xml:space="preserve">Information </w:t>
            </w:r>
            <w:proofErr w:type="spellStart"/>
            <w:r w:rsidRPr="0040471F">
              <w:rPr>
                <w:rFonts w:ascii="Times New Roman" w:hAnsi="Times New Roman" w:cs="Times New Roman"/>
                <w:lang w:val="en-US"/>
              </w:rPr>
              <w:t>suff</w:t>
            </w:r>
            <w:proofErr w:type="spellEnd"/>
          </w:p>
        </w:tc>
        <w:tc>
          <w:tcPr>
            <w:tcW w:w="1426" w:type="dxa"/>
          </w:tcPr>
          <w:p w14:paraId="40A38A6A" w14:textId="4BEA564A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426" w:type="dxa"/>
          </w:tcPr>
          <w:p w14:paraId="2A65BD65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181" w:type="dxa"/>
          </w:tcPr>
          <w:p w14:paraId="1C1F9CC4" w14:textId="6975E9C0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181" w:type="dxa"/>
          </w:tcPr>
          <w:p w14:paraId="03CDD337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0A2C8773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701" w:type="dxa"/>
          </w:tcPr>
          <w:p w14:paraId="69550F88" w14:textId="7DCF7A74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2551" w:type="dxa"/>
          </w:tcPr>
          <w:p w14:paraId="7F41BC8E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17EB7FDC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0.72</w:t>
            </w:r>
          </w:p>
        </w:tc>
      </w:tr>
      <w:tr w:rsidR="00641883" w:rsidRPr="0040471F" w14:paraId="03C738E0" w14:textId="77777777" w:rsidTr="00A17526">
        <w:tc>
          <w:tcPr>
            <w:tcW w:w="1538" w:type="dxa"/>
          </w:tcPr>
          <w:p w14:paraId="2A76916E" w14:textId="0E658C4E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52" w:type="dxa"/>
            <w:gridSpan w:val="2"/>
          </w:tcPr>
          <w:p w14:paraId="7A039CD7" w14:textId="33107416" w:rsidR="00641883" w:rsidRPr="0040471F" w:rsidRDefault="00A17526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>Waiting time</w:t>
            </w:r>
          </w:p>
        </w:tc>
        <w:tc>
          <w:tcPr>
            <w:tcW w:w="1426" w:type="dxa"/>
          </w:tcPr>
          <w:p w14:paraId="21B60281" w14:textId="46CB22D2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426" w:type="dxa"/>
          </w:tcPr>
          <w:p w14:paraId="0CA77146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181" w:type="dxa"/>
          </w:tcPr>
          <w:p w14:paraId="0EB130CC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1" w:type="dxa"/>
          </w:tcPr>
          <w:p w14:paraId="3EA9B596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14:paraId="0FA80D2B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3D0DDDA6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14:paraId="57FCF787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</w:tcPr>
          <w:p w14:paraId="1EB0E829" w14:textId="77777777" w:rsidR="00641883" w:rsidRPr="0040471F" w:rsidRDefault="00641883" w:rsidP="00DB7D54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-</w:t>
            </w:r>
          </w:p>
        </w:tc>
      </w:tr>
      <w:tr w:rsidR="00641883" w:rsidRPr="0040471F" w14:paraId="241C7FBD" w14:textId="77777777" w:rsidTr="00A17526">
        <w:tc>
          <w:tcPr>
            <w:tcW w:w="1538" w:type="dxa"/>
          </w:tcPr>
          <w:p w14:paraId="0CDDA3E6" w14:textId="61F98899" w:rsidR="00641883" w:rsidRPr="0040471F" w:rsidRDefault="00641883" w:rsidP="00356B7D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52" w:type="dxa"/>
            <w:gridSpan w:val="2"/>
          </w:tcPr>
          <w:p w14:paraId="0A4DAE3E" w14:textId="018EBA76" w:rsidR="00641883" w:rsidRPr="0040471F" w:rsidRDefault="00A17526" w:rsidP="00356B7D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>Appointment time</w:t>
            </w:r>
          </w:p>
        </w:tc>
        <w:tc>
          <w:tcPr>
            <w:tcW w:w="1426" w:type="dxa"/>
          </w:tcPr>
          <w:p w14:paraId="2DE55CB6" w14:textId="77A4DA0A" w:rsidR="00641883" w:rsidRPr="0040471F" w:rsidRDefault="00641883" w:rsidP="00356B7D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426" w:type="dxa"/>
          </w:tcPr>
          <w:p w14:paraId="6EBF0EEA" w14:textId="77777777" w:rsidR="00641883" w:rsidRPr="0040471F" w:rsidRDefault="00641883" w:rsidP="00356B7D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181" w:type="dxa"/>
          </w:tcPr>
          <w:p w14:paraId="32AC275C" w14:textId="63546CDA" w:rsidR="00641883" w:rsidRPr="0040471F" w:rsidRDefault="00641883" w:rsidP="00356B7D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181" w:type="dxa"/>
          </w:tcPr>
          <w:p w14:paraId="116ED41C" w14:textId="77777777" w:rsidR="00641883" w:rsidRPr="0040471F" w:rsidRDefault="00641883" w:rsidP="00356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63CBE7EC" w14:textId="77777777" w:rsidR="00641883" w:rsidRPr="0040471F" w:rsidRDefault="00641883" w:rsidP="00356B7D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701" w:type="dxa"/>
          </w:tcPr>
          <w:p w14:paraId="208D39F4" w14:textId="354B340D" w:rsidR="00641883" w:rsidRPr="0040471F" w:rsidRDefault="00641883" w:rsidP="00356B7D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2551" w:type="dxa"/>
          </w:tcPr>
          <w:p w14:paraId="64F50AB9" w14:textId="77777777" w:rsidR="00641883" w:rsidRPr="0040471F" w:rsidRDefault="00641883" w:rsidP="00356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27A9472E" w14:textId="77777777" w:rsidR="00641883" w:rsidRPr="0040471F" w:rsidRDefault="00641883" w:rsidP="00356B7D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0.58</w:t>
            </w:r>
          </w:p>
        </w:tc>
      </w:tr>
      <w:tr w:rsidR="00641883" w:rsidRPr="0040471F" w14:paraId="0A99CAC4" w14:textId="77777777" w:rsidTr="00A17526">
        <w:tc>
          <w:tcPr>
            <w:tcW w:w="1538" w:type="dxa"/>
          </w:tcPr>
          <w:p w14:paraId="745D28D5" w14:textId="3D3036AA" w:rsidR="00641883" w:rsidRPr="0040471F" w:rsidRDefault="00641883" w:rsidP="00356B7D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52" w:type="dxa"/>
            <w:gridSpan w:val="2"/>
          </w:tcPr>
          <w:p w14:paraId="78993103" w14:textId="7DAF121C" w:rsidR="00641883" w:rsidRPr="0040471F" w:rsidRDefault="00A17526" w:rsidP="00356B7D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  <w:lang w:val="en-US"/>
              </w:rPr>
              <w:t>Caretaker involve</w:t>
            </w:r>
          </w:p>
        </w:tc>
        <w:tc>
          <w:tcPr>
            <w:tcW w:w="1426" w:type="dxa"/>
          </w:tcPr>
          <w:p w14:paraId="34F475E8" w14:textId="612236B2" w:rsidR="00641883" w:rsidRPr="0040471F" w:rsidRDefault="00641883" w:rsidP="00356B7D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426" w:type="dxa"/>
          </w:tcPr>
          <w:p w14:paraId="62CFE036" w14:textId="77777777" w:rsidR="00641883" w:rsidRPr="0040471F" w:rsidRDefault="00641883" w:rsidP="00356B7D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181" w:type="dxa"/>
          </w:tcPr>
          <w:p w14:paraId="5BD96F93" w14:textId="012CB062" w:rsidR="00641883" w:rsidRPr="0040471F" w:rsidRDefault="00641883" w:rsidP="00356B7D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181" w:type="dxa"/>
          </w:tcPr>
          <w:p w14:paraId="3F9A5330" w14:textId="77777777" w:rsidR="00641883" w:rsidRPr="0040471F" w:rsidRDefault="00641883" w:rsidP="00356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1E762AC9" w14:textId="77777777" w:rsidR="00641883" w:rsidRPr="0040471F" w:rsidRDefault="00641883" w:rsidP="00356B7D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701" w:type="dxa"/>
          </w:tcPr>
          <w:p w14:paraId="36542C66" w14:textId="66FFDB0E" w:rsidR="00641883" w:rsidRPr="003031E0" w:rsidRDefault="00641883" w:rsidP="00356B7D">
            <w:pPr>
              <w:rPr>
                <w:rFonts w:ascii="Times New Roman" w:hAnsi="Times New Roman" w:cs="Times New Roman"/>
                <w:highlight w:val="yellow"/>
              </w:rPr>
            </w:pPr>
            <w:r w:rsidRPr="003031E0">
              <w:rPr>
                <w:rFonts w:ascii="Times New Roman" w:hAnsi="Times New Roman" w:cs="Times New Roman"/>
                <w:highlight w:val="yellow"/>
              </w:rPr>
              <w:t>0.56</w:t>
            </w:r>
          </w:p>
        </w:tc>
        <w:tc>
          <w:tcPr>
            <w:tcW w:w="2551" w:type="dxa"/>
          </w:tcPr>
          <w:p w14:paraId="5638148D" w14:textId="77777777" w:rsidR="00641883" w:rsidRPr="003031E0" w:rsidRDefault="00641883" w:rsidP="00356B7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4" w:type="dxa"/>
          </w:tcPr>
          <w:p w14:paraId="40795AB6" w14:textId="77777777" w:rsidR="00641883" w:rsidRPr="003031E0" w:rsidRDefault="00641883" w:rsidP="00356B7D">
            <w:pPr>
              <w:rPr>
                <w:rFonts w:ascii="Times New Roman" w:hAnsi="Times New Roman" w:cs="Times New Roman"/>
                <w:highlight w:val="yellow"/>
              </w:rPr>
            </w:pPr>
            <w:r w:rsidRPr="003031E0">
              <w:rPr>
                <w:rFonts w:ascii="Times New Roman" w:hAnsi="Times New Roman" w:cs="Times New Roman"/>
                <w:highlight w:val="yellow"/>
              </w:rPr>
              <w:t>0.29</w:t>
            </w:r>
          </w:p>
        </w:tc>
      </w:tr>
      <w:tr w:rsidR="00641883" w:rsidRPr="0040471F" w14:paraId="7AF72FA1" w14:textId="77777777" w:rsidTr="00A17526">
        <w:tc>
          <w:tcPr>
            <w:tcW w:w="1538" w:type="dxa"/>
          </w:tcPr>
          <w:p w14:paraId="7E665649" w14:textId="331E8C7E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  <w:proofErr w:type="spellStart"/>
            <w:r w:rsidRPr="0040471F">
              <w:rPr>
                <w:rFonts w:ascii="Times New Roman" w:hAnsi="Times New Roman" w:cs="Times New Roman"/>
              </w:rPr>
              <w:t>Explained</w:t>
            </w:r>
            <w:proofErr w:type="spellEnd"/>
            <w:r w:rsidRPr="004047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71F">
              <w:rPr>
                <w:rFonts w:ascii="Times New Roman" w:hAnsi="Times New Roman" w:cs="Times New Roman"/>
              </w:rPr>
              <w:t>variance</w:t>
            </w:r>
            <w:proofErr w:type="spellEnd"/>
            <w:r w:rsidRPr="0040471F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2852" w:type="dxa"/>
            <w:gridSpan w:val="2"/>
          </w:tcPr>
          <w:p w14:paraId="473386F9" w14:textId="77777777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37093970" w14:textId="27FA44F1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1426" w:type="dxa"/>
          </w:tcPr>
          <w:p w14:paraId="65EAB73B" w14:textId="77777777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8844E23" w14:textId="074A6962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1181" w:type="dxa"/>
          </w:tcPr>
          <w:p w14:paraId="06B690A6" w14:textId="7C0E4806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903" w:type="dxa"/>
          </w:tcPr>
          <w:p w14:paraId="24D7F491" w14:textId="6CCD08D8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BCE245D" w14:textId="2C0F9889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2551" w:type="dxa"/>
          </w:tcPr>
          <w:p w14:paraId="7E55B469" w14:textId="6D5B8154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704" w:type="dxa"/>
          </w:tcPr>
          <w:p w14:paraId="38F71BED" w14:textId="1A09456A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</w:p>
        </w:tc>
      </w:tr>
      <w:tr w:rsidR="00641883" w:rsidRPr="0040471F" w14:paraId="7C246068" w14:textId="77777777" w:rsidTr="00A17526">
        <w:tc>
          <w:tcPr>
            <w:tcW w:w="1538" w:type="dxa"/>
            <w:tcBorders>
              <w:bottom w:val="single" w:sz="4" w:space="0" w:color="auto"/>
            </w:tcBorders>
          </w:tcPr>
          <w:p w14:paraId="77EB4033" w14:textId="77777777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  <w:proofErr w:type="spellStart"/>
            <w:r w:rsidRPr="0040471F">
              <w:rPr>
                <w:rFonts w:ascii="Times New Roman" w:hAnsi="Times New Roman" w:cs="Times New Roman"/>
              </w:rPr>
              <w:t>Cronbach’s</w:t>
            </w:r>
            <w:proofErr w:type="spellEnd"/>
            <w:r w:rsidRPr="004047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71F">
              <w:rPr>
                <w:rFonts w:ascii="Times New Roman" w:hAnsi="Times New Roman" w:cs="Times New Roman"/>
              </w:rPr>
              <w:t>alpha</w:t>
            </w:r>
            <w:proofErr w:type="spellEnd"/>
          </w:p>
        </w:tc>
        <w:tc>
          <w:tcPr>
            <w:tcW w:w="2852" w:type="dxa"/>
            <w:gridSpan w:val="2"/>
            <w:tcBorders>
              <w:bottom w:val="single" w:sz="4" w:space="0" w:color="auto"/>
            </w:tcBorders>
          </w:tcPr>
          <w:p w14:paraId="5CDDEB87" w14:textId="77777777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170AE987" w14:textId="1ECDEBDB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58628B92" w14:textId="77777777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5791421E" w14:textId="3E5712E7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7AA2702E" w14:textId="212FFA9D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44B69B82" w14:textId="77777777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789B60" w14:textId="6A14A958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9ED80DA" w14:textId="5D66BB48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  <w:r w:rsidRPr="0040471F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1774EFE8" w14:textId="77777777" w:rsidR="00641883" w:rsidRPr="0040471F" w:rsidRDefault="00641883" w:rsidP="008D101C">
            <w:pPr>
              <w:rPr>
                <w:rFonts w:ascii="Times New Roman" w:hAnsi="Times New Roman" w:cs="Times New Roman"/>
              </w:rPr>
            </w:pPr>
          </w:p>
        </w:tc>
      </w:tr>
      <w:tr w:rsidR="00641883" w:rsidRPr="0040471F" w14:paraId="6C5E0992" w14:textId="77777777" w:rsidTr="00A17526">
        <w:tc>
          <w:tcPr>
            <w:tcW w:w="2852" w:type="dxa"/>
            <w:gridSpan w:val="2"/>
            <w:tcBorders>
              <w:left w:val="nil"/>
              <w:bottom w:val="nil"/>
              <w:right w:val="nil"/>
            </w:tcBorders>
          </w:tcPr>
          <w:p w14:paraId="749F9A01" w14:textId="77777777" w:rsidR="00641883" w:rsidRPr="0040471F" w:rsidRDefault="00641883" w:rsidP="008D1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1" w:type="dxa"/>
            <w:gridSpan w:val="9"/>
            <w:tcBorders>
              <w:left w:val="nil"/>
              <w:bottom w:val="nil"/>
              <w:right w:val="nil"/>
            </w:tcBorders>
          </w:tcPr>
          <w:p w14:paraId="230AB211" w14:textId="4056A512" w:rsidR="00641883" w:rsidRPr="0040471F" w:rsidRDefault="00641883" w:rsidP="008D1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471F">
              <w:rPr>
                <w:rFonts w:ascii="Times New Roman" w:hAnsi="Times New Roman" w:cs="Times New Roman"/>
                <w:sz w:val="16"/>
                <w:szCs w:val="16"/>
              </w:rPr>
              <w:t xml:space="preserve">1: </w:t>
            </w:r>
            <w:proofErr w:type="spellStart"/>
            <w:r w:rsidRPr="0040471F">
              <w:rPr>
                <w:rFonts w:ascii="Times New Roman" w:hAnsi="Times New Roman" w:cs="Times New Roman"/>
                <w:sz w:val="16"/>
                <w:szCs w:val="16"/>
              </w:rPr>
              <w:t>Communalities</w:t>
            </w:r>
            <w:proofErr w:type="spellEnd"/>
            <w:r w:rsidRPr="004047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17526" w:rsidRPr="004047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471F">
              <w:rPr>
                <w:rFonts w:ascii="Times New Roman" w:hAnsi="Times New Roman" w:cs="Times New Roman"/>
                <w:sz w:val="16"/>
                <w:szCs w:val="16"/>
              </w:rPr>
              <w:t xml:space="preserve">2: </w:t>
            </w:r>
            <w:proofErr w:type="spellStart"/>
            <w:r w:rsidRPr="0040471F">
              <w:rPr>
                <w:rFonts w:ascii="Times New Roman" w:hAnsi="Times New Roman" w:cs="Times New Roman"/>
                <w:sz w:val="16"/>
                <w:szCs w:val="16"/>
              </w:rPr>
              <w:t>Empty</w:t>
            </w:r>
            <w:proofErr w:type="spellEnd"/>
            <w:r w:rsidRPr="004047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471F">
              <w:rPr>
                <w:rFonts w:ascii="Times New Roman" w:hAnsi="Times New Roman" w:cs="Times New Roman"/>
                <w:sz w:val="16"/>
                <w:szCs w:val="16"/>
              </w:rPr>
              <w:t>cells</w:t>
            </w:r>
            <w:proofErr w:type="spellEnd"/>
            <w:r w:rsidRPr="0040471F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 w:rsidRPr="0040471F">
              <w:rPr>
                <w:rFonts w:ascii="Times New Roman" w:hAnsi="Times New Roman" w:cs="Times New Roman"/>
                <w:sz w:val="16"/>
                <w:szCs w:val="16"/>
              </w:rPr>
              <w:t>factorloadings</w:t>
            </w:r>
            <w:proofErr w:type="spellEnd"/>
            <w:r w:rsidRPr="0040471F">
              <w:rPr>
                <w:rFonts w:ascii="Times New Roman" w:hAnsi="Times New Roman" w:cs="Times New Roman"/>
                <w:sz w:val="16"/>
                <w:szCs w:val="16"/>
              </w:rPr>
              <w:t xml:space="preserve"> &lt; 0.30</w:t>
            </w:r>
          </w:p>
        </w:tc>
      </w:tr>
    </w:tbl>
    <w:p w14:paraId="1A9380C7" w14:textId="77777777" w:rsidR="003C3B19" w:rsidRPr="0040471F" w:rsidRDefault="003C3B19">
      <w:pPr>
        <w:rPr>
          <w:rFonts w:ascii="Times New Roman" w:hAnsi="Times New Roman" w:cs="Times New Roman"/>
        </w:rPr>
      </w:pPr>
    </w:p>
    <w:sectPr w:rsidR="003C3B19" w:rsidRPr="0040471F" w:rsidSect="00DE7326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1869930" w16cex:dateUtc="2024-02-13T12:59:00Z"/>
  <w16cex:commentExtensible w16cex:durableId="28106BAB" w16cex:dateUtc="2024-02-13T12:54:00Z"/>
  <w16cex:commentExtensible w16cex:durableId="09EE771D" w16cex:dateUtc="2024-02-13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5FFE7C" w16cid:durableId="11869930"/>
  <w16cid:commentId w16cid:paraId="408555DF" w16cid:durableId="28106BAB"/>
  <w16cid:commentId w16cid:paraId="319578BB" w16cid:durableId="09EE77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31"/>
    <w:rsid w:val="00012B1D"/>
    <w:rsid w:val="000274C1"/>
    <w:rsid w:val="00043926"/>
    <w:rsid w:val="00061505"/>
    <w:rsid w:val="0006258A"/>
    <w:rsid w:val="00065B34"/>
    <w:rsid w:val="0007123E"/>
    <w:rsid w:val="000830E5"/>
    <w:rsid w:val="00084DC6"/>
    <w:rsid w:val="0009450D"/>
    <w:rsid w:val="000A72BF"/>
    <w:rsid w:val="000D5916"/>
    <w:rsid w:val="000E71B8"/>
    <w:rsid w:val="000F1F5A"/>
    <w:rsid w:val="000F228C"/>
    <w:rsid w:val="000F2C32"/>
    <w:rsid w:val="000F6004"/>
    <w:rsid w:val="00112B53"/>
    <w:rsid w:val="0013174E"/>
    <w:rsid w:val="00153214"/>
    <w:rsid w:val="001539A8"/>
    <w:rsid w:val="00153A94"/>
    <w:rsid w:val="00160164"/>
    <w:rsid w:val="001628CE"/>
    <w:rsid w:val="00163A04"/>
    <w:rsid w:val="00164862"/>
    <w:rsid w:val="001758C9"/>
    <w:rsid w:val="001A016A"/>
    <w:rsid w:val="001A26A7"/>
    <w:rsid w:val="001B59F4"/>
    <w:rsid w:val="001D0ED8"/>
    <w:rsid w:val="001D133B"/>
    <w:rsid w:val="001D3B91"/>
    <w:rsid w:val="001E3C78"/>
    <w:rsid w:val="001E7353"/>
    <w:rsid w:val="001F289A"/>
    <w:rsid w:val="001F474F"/>
    <w:rsid w:val="002228DB"/>
    <w:rsid w:val="00251872"/>
    <w:rsid w:val="002777CE"/>
    <w:rsid w:val="002856BB"/>
    <w:rsid w:val="002A2711"/>
    <w:rsid w:val="002B008D"/>
    <w:rsid w:val="002D64BD"/>
    <w:rsid w:val="002E2B67"/>
    <w:rsid w:val="002F6A37"/>
    <w:rsid w:val="002F7D53"/>
    <w:rsid w:val="003031E0"/>
    <w:rsid w:val="00304603"/>
    <w:rsid w:val="00317951"/>
    <w:rsid w:val="003358D1"/>
    <w:rsid w:val="00335CD2"/>
    <w:rsid w:val="00341F87"/>
    <w:rsid w:val="00353AFC"/>
    <w:rsid w:val="00356B7D"/>
    <w:rsid w:val="00357EAA"/>
    <w:rsid w:val="0037361B"/>
    <w:rsid w:val="00386189"/>
    <w:rsid w:val="00387045"/>
    <w:rsid w:val="00396B1B"/>
    <w:rsid w:val="00396CD0"/>
    <w:rsid w:val="003A5398"/>
    <w:rsid w:val="003C3B19"/>
    <w:rsid w:val="003C4C26"/>
    <w:rsid w:val="003D1FA4"/>
    <w:rsid w:val="003E114D"/>
    <w:rsid w:val="003E2600"/>
    <w:rsid w:val="00401724"/>
    <w:rsid w:val="0040471F"/>
    <w:rsid w:val="0042218B"/>
    <w:rsid w:val="004360C2"/>
    <w:rsid w:val="00443789"/>
    <w:rsid w:val="004450FF"/>
    <w:rsid w:val="0048572B"/>
    <w:rsid w:val="00493974"/>
    <w:rsid w:val="004962EC"/>
    <w:rsid w:val="004A0794"/>
    <w:rsid w:val="004A24C2"/>
    <w:rsid w:val="004C049D"/>
    <w:rsid w:val="004C04E7"/>
    <w:rsid w:val="004C7E98"/>
    <w:rsid w:val="004D4EB5"/>
    <w:rsid w:val="004E15C0"/>
    <w:rsid w:val="005001F1"/>
    <w:rsid w:val="00501977"/>
    <w:rsid w:val="005023E5"/>
    <w:rsid w:val="005133CA"/>
    <w:rsid w:val="00532471"/>
    <w:rsid w:val="005407B5"/>
    <w:rsid w:val="00547F84"/>
    <w:rsid w:val="005513C9"/>
    <w:rsid w:val="00551D23"/>
    <w:rsid w:val="0056517C"/>
    <w:rsid w:val="00587CAC"/>
    <w:rsid w:val="005A01D9"/>
    <w:rsid w:val="005A438E"/>
    <w:rsid w:val="005B76DF"/>
    <w:rsid w:val="005C7704"/>
    <w:rsid w:val="005D4481"/>
    <w:rsid w:val="005D6EF0"/>
    <w:rsid w:val="005D7E63"/>
    <w:rsid w:val="005E2370"/>
    <w:rsid w:val="005F573F"/>
    <w:rsid w:val="00600C96"/>
    <w:rsid w:val="00605EEC"/>
    <w:rsid w:val="00624DF1"/>
    <w:rsid w:val="00625A2A"/>
    <w:rsid w:val="00641883"/>
    <w:rsid w:val="00657709"/>
    <w:rsid w:val="0066033C"/>
    <w:rsid w:val="00662B74"/>
    <w:rsid w:val="00681569"/>
    <w:rsid w:val="00683DD5"/>
    <w:rsid w:val="006A37A1"/>
    <w:rsid w:val="006B02DE"/>
    <w:rsid w:val="006B2AFF"/>
    <w:rsid w:val="006B331D"/>
    <w:rsid w:val="006F73B7"/>
    <w:rsid w:val="00702EBB"/>
    <w:rsid w:val="0072619B"/>
    <w:rsid w:val="007274E0"/>
    <w:rsid w:val="00740BFC"/>
    <w:rsid w:val="007539A0"/>
    <w:rsid w:val="00775456"/>
    <w:rsid w:val="007822AB"/>
    <w:rsid w:val="007838E8"/>
    <w:rsid w:val="00783F0D"/>
    <w:rsid w:val="00795FCA"/>
    <w:rsid w:val="007A2505"/>
    <w:rsid w:val="007B46E0"/>
    <w:rsid w:val="007D75F8"/>
    <w:rsid w:val="007D78AA"/>
    <w:rsid w:val="007E02F2"/>
    <w:rsid w:val="007E13F7"/>
    <w:rsid w:val="007E18D2"/>
    <w:rsid w:val="007F52C4"/>
    <w:rsid w:val="00804A00"/>
    <w:rsid w:val="00806D86"/>
    <w:rsid w:val="00812016"/>
    <w:rsid w:val="00816E29"/>
    <w:rsid w:val="008209F6"/>
    <w:rsid w:val="00821F25"/>
    <w:rsid w:val="008234E2"/>
    <w:rsid w:val="00826B04"/>
    <w:rsid w:val="008325FB"/>
    <w:rsid w:val="00834048"/>
    <w:rsid w:val="00834D7E"/>
    <w:rsid w:val="008519B2"/>
    <w:rsid w:val="00854C7C"/>
    <w:rsid w:val="008836BA"/>
    <w:rsid w:val="00883BAE"/>
    <w:rsid w:val="00892231"/>
    <w:rsid w:val="008A7C6D"/>
    <w:rsid w:val="008C0E40"/>
    <w:rsid w:val="008C21E9"/>
    <w:rsid w:val="008D101C"/>
    <w:rsid w:val="008D1CBF"/>
    <w:rsid w:val="008D707E"/>
    <w:rsid w:val="008E4503"/>
    <w:rsid w:val="008F7EC4"/>
    <w:rsid w:val="009068FA"/>
    <w:rsid w:val="00913AB1"/>
    <w:rsid w:val="00940A2C"/>
    <w:rsid w:val="009432E4"/>
    <w:rsid w:val="009500B9"/>
    <w:rsid w:val="0095070A"/>
    <w:rsid w:val="009661F3"/>
    <w:rsid w:val="009761ED"/>
    <w:rsid w:val="009E37F3"/>
    <w:rsid w:val="009F4009"/>
    <w:rsid w:val="009F6BCA"/>
    <w:rsid w:val="00A062DD"/>
    <w:rsid w:val="00A1020C"/>
    <w:rsid w:val="00A17526"/>
    <w:rsid w:val="00A40847"/>
    <w:rsid w:val="00A42E8A"/>
    <w:rsid w:val="00A4430B"/>
    <w:rsid w:val="00A444BA"/>
    <w:rsid w:val="00A51C8E"/>
    <w:rsid w:val="00A57175"/>
    <w:rsid w:val="00A6594C"/>
    <w:rsid w:val="00A71079"/>
    <w:rsid w:val="00A84C67"/>
    <w:rsid w:val="00A85070"/>
    <w:rsid w:val="00A93C5E"/>
    <w:rsid w:val="00A940D5"/>
    <w:rsid w:val="00AA0330"/>
    <w:rsid w:val="00AA2331"/>
    <w:rsid w:val="00AC00E8"/>
    <w:rsid w:val="00AD1998"/>
    <w:rsid w:val="00AE040D"/>
    <w:rsid w:val="00AE1275"/>
    <w:rsid w:val="00AE1C25"/>
    <w:rsid w:val="00AF02D1"/>
    <w:rsid w:val="00AF38FA"/>
    <w:rsid w:val="00B121F8"/>
    <w:rsid w:val="00B14755"/>
    <w:rsid w:val="00B31F5B"/>
    <w:rsid w:val="00B32418"/>
    <w:rsid w:val="00B41504"/>
    <w:rsid w:val="00B559F4"/>
    <w:rsid w:val="00B67752"/>
    <w:rsid w:val="00B80B70"/>
    <w:rsid w:val="00B81F65"/>
    <w:rsid w:val="00B93342"/>
    <w:rsid w:val="00B93452"/>
    <w:rsid w:val="00BA3927"/>
    <w:rsid w:val="00BA6C05"/>
    <w:rsid w:val="00BB30AF"/>
    <w:rsid w:val="00BC5065"/>
    <w:rsid w:val="00BD623C"/>
    <w:rsid w:val="00BD6FCB"/>
    <w:rsid w:val="00BE0281"/>
    <w:rsid w:val="00BE0C57"/>
    <w:rsid w:val="00BE621F"/>
    <w:rsid w:val="00BE6A46"/>
    <w:rsid w:val="00C02B4C"/>
    <w:rsid w:val="00C05B16"/>
    <w:rsid w:val="00C0777D"/>
    <w:rsid w:val="00C23AE9"/>
    <w:rsid w:val="00C765AB"/>
    <w:rsid w:val="00C97000"/>
    <w:rsid w:val="00CC1B72"/>
    <w:rsid w:val="00CF7F04"/>
    <w:rsid w:val="00D05A23"/>
    <w:rsid w:val="00D065AE"/>
    <w:rsid w:val="00D230EA"/>
    <w:rsid w:val="00D231CB"/>
    <w:rsid w:val="00D2471F"/>
    <w:rsid w:val="00D318A9"/>
    <w:rsid w:val="00D40FE0"/>
    <w:rsid w:val="00D46686"/>
    <w:rsid w:val="00D5387B"/>
    <w:rsid w:val="00D641A1"/>
    <w:rsid w:val="00D67299"/>
    <w:rsid w:val="00D76C39"/>
    <w:rsid w:val="00D869E6"/>
    <w:rsid w:val="00DB0611"/>
    <w:rsid w:val="00DB1EB1"/>
    <w:rsid w:val="00DB7916"/>
    <w:rsid w:val="00DB7D54"/>
    <w:rsid w:val="00DD6C47"/>
    <w:rsid w:val="00DE02AB"/>
    <w:rsid w:val="00DE0577"/>
    <w:rsid w:val="00DE5B0C"/>
    <w:rsid w:val="00DE7326"/>
    <w:rsid w:val="00E03B78"/>
    <w:rsid w:val="00E06357"/>
    <w:rsid w:val="00E355E0"/>
    <w:rsid w:val="00E36E11"/>
    <w:rsid w:val="00E461E3"/>
    <w:rsid w:val="00E50EE1"/>
    <w:rsid w:val="00E572FB"/>
    <w:rsid w:val="00E60440"/>
    <w:rsid w:val="00E85ED5"/>
    <w:rsid w:val="00EB6637"/>
    <w:rsid w:val="00EC34C9"/>
    <w:rsid w:val="00EC6F55"/>
    <w:rsid w:val="00ED3AC9"/>
    <w:rsid w:val="00ED7E42"/>
    <w:rsid w:val="00EE55F4"/>
    <w:rsid w:val="00EF0F19"/>
    <w:rsid w:val="00F020B6"/>
    <w:rsid w:val="00F0670E"/>
    <w:rsid w:val="00F06C24"/>
    <w:rsid w:val="00F23FC2"/>
    <w:rsid w:val="00F51C45"/>
    <w:rsid w:val="00F77155"/>
    <w:rsid w:val="00F8628B"/>
    <w:rsid w:val="00F9151F"/>
    <w:rsid w:val="00F91A66"/>
    <w:rsid w:val="00F97132"/>
    <w:rsid w:val="00FC76A9"/>
    <w:rsid w:val="00FD2C5E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7AFB"/>
  <w15:chartTrackingRefBased/>
  <w15:docId w15:val="{B42A5C97-5EC3-4C37-A56F-2B8B6CEE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E7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8E450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E450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E450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E450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E4503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E4503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335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 Walløe</dc:creator>
  <cp:keywords/>
  <dc:description/>
  <cp:lastModifiedBy>Sisse Walløe</cp:lastModifiedBy>
  <cp:revision>4</cp:revision>
  <dcterms:created xsi:type="dcterms:W3CDTF">2024-02-19T07:35:00Z</dcterms:created>
  <dcterms:modified xsi:type="dcterms:W3CDTF">2024-04-19T09:32:00Z</dcterms:modified>
</cp:coreProperties>
</file>