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06" w:type="dxa"/>
        <w:tblInd w:w="108" w:type="dxa"/>
        <w:tblLook w:val="04A0" w:firstRow="1" w:lastRow="0" w:firstColumn="1" w:lastColumn="0" w:noHBand="0" w:noVBand="1"/>
      </w:tblPr>
      <w:tblGrid>
        <w:gridCol w:w="1841"/>
        <w:gridCol w:w="1417"/>
        <w:gridCol w:w="1115"/>
        <w:gridCol w:w="711"/>
        <w:gridCol w:w="1817"/>
        <w:gridCol w:w="1241"/>
        <w:gridCol w:w="1256"/>
        <w:gridCol w:w="711"/>
        <w:gridCol w:w="711"/>
        <w:gridCol w:w="1085"/>
        <w:gridCol w:w="778"/>
        <w:gridCol w:w="711"/>
        <w:gridCol w:w="1179"/>
        <w:gridCol w:w="711"/>
        <w:gridCol w:w="222"/>
      </w:tblGrid>
      <w:tr w:rsidR="00FF0E95" w:rsidRPr="00FF0E95" w14:paraId="415FE697" w14:textId="77777777" w:rsidTr="00FF0E95">
        <w:trPr>
          <w:gridAfter w:val="1"/>
          <w:wAfter w:w="222" w:type="dxa"/>
          <w:trHeight w:val="312"/>
        </w:trPr>
        <w:tc>
          <w:tcPr>
            <w:tcW w:w="15284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11D688" w14:textId="58E4CCB3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Table S1</w:t>
            </w:r>
            <w:r w:rsidR="00074BC8"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="00074BC8"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 performance of eleven machine learning models in the thrombus</w:t>
            </w:r>
            <w:r w:rsidR="00074BC8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.</w:t>
            </w:r>
          </w:p>
        </w:tc>
      </w:tr>
      <w:tr w:rsidR="00FF0E95" w:rsidRPr="00FF0E95" w14:paraId="45794F57" w14:textId="77777777" w:rsidTr="00FF0E95">
        <w:trPr>
          <w:trHeight w:val="278"/>
        </w:trPr>
        <w:tc>
          <w:tcPr>
            <w:tcW w:w="15284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DF7C3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C390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F0E95" w:rsidRPr="00FF0E95" w14:paraId="1F7FD3D8" w14:textId="77777777" w:rsidTr="00FF0E95">
        <w:trPr>
          <w:trHeight w:val="27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5A953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Models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C47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Groups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812D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Accuracy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72EE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AUC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000C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95% CI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9D0F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Sensitivity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2804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Specificity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0EB6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PPV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2C72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NPV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FC23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Precision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AB30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Recall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25DA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0525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Threshold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2EE8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MCC</w:t>
            </w:r>
          </w:p>
        </w:tc>
        <w:tc>
          <w:tcPr>
            <w:tcW w:w="222" w:type="dxa"/>
            <w:vAlign w:val="center"/>
            <w:hideMark/>
          </w:tcPr>
          <w:p w14:paraId="700589AE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53C8261F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D439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3E8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FD1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F22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E49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0.9458 - 0.9907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071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CFF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512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533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E74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AD3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C3F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CD8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4BA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</w:t>
            </w:r>
          </w:p>
        </w:tc>
        <w:tc>
          <w:tcPr>
            <w:tcW w:w="222" w:type="dxa"/>
            <w:vAlign w:val="center"/>
            <w:hideMark/>
          </w:tcPr>
          <w:p w14:paraId="6D1EDB18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3ECC2FF6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5D96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13A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483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F9C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AC0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0.5063 - 0.9754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374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8BD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494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A77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8FE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EA2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0A4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0.375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C77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39D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0.415</w:t>
            </w:r>
          </w:p>
        </w:tc>
        <w:tc>
          <w:tcPr>
            <w:tcW w:w="222" w:type="dxa"/>
            <w:vAlign w:val="center"/>
            <w:hideMark/>
          </w:tcPr>
          <w:p w14:paraId="27388828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0168AAB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8CA82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A46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190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2D78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0.626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F45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0.4325 - 0.8205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899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285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89A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EBB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CAD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71E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19F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B09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54B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0.328</w:t>
            </w:r>
          </w:p>
        </w:tc>
        <w:tc>
          <w:tcPr>
            <w:tcW w:w="222" w:type="dxa"/>
            <w:vAlign w:val="center"/>
            <w:hideMark/>
          </w:tcPr>
          <w:p w14:paraId="6559C63A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389EB7FA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95AB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NaiveBayes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88E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E03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266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F18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0.8515 - 0.9440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0B9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164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250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031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73D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9E9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786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B87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0.054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FF3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0.577</w:t>
            </w:r>
          </w:p>
        </w:tc>
        <w:tc>
          <w:tcPr>
            <w:tcW w:w="222" w:type="dxa"/>
            <w:vAlign w:val="center"/>
            <w:hideMark/>
          </w:tcPr>
          <w:p w14:paraId="1F4F19D5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1831BE62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C31E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32D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120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86C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AA9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0.4145 - 0.8998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D12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AA2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080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1CC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0.928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0FF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69B7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87A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168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C7C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0.307</w:t>
            </w:r>
          </w:p>
        </w:tc>
        <w:tc>
          <w:tcPr>
            <w:tcW w:w="222" w:type="dxa"/>
            <w:vAlign w:val="center"/>
            <w:hideMark/>
          </w:tcPr>
          <w:p w14:paraId="49854195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2962F537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1737E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83F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506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752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1FE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0.4108 - 0.7978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CC7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FDB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6BC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E61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0C0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0BD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D97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C54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6DC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0.222</w:t>
            </w:r>
          </w:p>
        </w:tc>
        <w:tc>
          <w:tcPr>
            <w:tcW w:w="222" w:type="dxa"/>
            <w:vAlign w:val="center"/>
            <w:hideMark/>
          </w:tcPr>
          <w:p w14:paraId="63BECA47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03F197D7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F647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SVM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DD9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642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5A3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0.992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3B0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0.9826 - 1.0000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AB8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0D8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9F1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BFC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CBE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F10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80A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116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B57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0.927</w:t>
            </w:r>
          </w:p>
        </w:tc>
        <w:tc>
          <w:tcPr>
            <w:tcW w:w="222" w:type="dxa"/>
            <w:vAlign w:val="center"/>
            <w:hideMark/>
          </w:tcPr>
          <w:p w14:paraId="7015808D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6D65CA8B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AB4E5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B25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DAA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94A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0.737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FD64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0.4694 - 1.0000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8B0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585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08C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87D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433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1F8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4F0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F3F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33D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0.343</w:t>
            </w:r>
          </w:p>
        </w:tc>
        <w:tc>
          <w:tcPr>
            <w:tcW w:w="222" w:type="dxa"/>
            <w:vAlign w:val="center"/>
            <w:hideMark/>
          </w:tcPr>
          <w:p w14:paraId="38B40663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0943C038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83ABE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7BC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DC7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59C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0.733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23D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0.5458 - 0.9207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513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725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641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F90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705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6C1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1783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4D4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70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</w:t>
            </w:r>
          </w:p>
        </w:tc>
        <w:tc>
          <w:tcPr>
            <w:tcW w:w="222" w:type="dxa"/>
            <w:vAlign w:val="center"/>
            <w:hideMark/>
          </w:tcPr>
          <w:p w14:paraId="7B3DB488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1D8C0AFC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CCBC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KNN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F81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D2F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24B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7C8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0.9262 - 0.9815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4C4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A4E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B70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D56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2FE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90E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E1C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C85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8AA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0.692</w:t>
            </w:r>
          </w:p>
        </w:tc>
        <w:tc>
          <w:tcPr>
            <w:tcW w:w="222" w:type="dxa"/>
            <w:vAlign w:val="center"/>
            <w:hideMark/>
          </w:tcPr>
          <w:p w14:paraId="2434ED9B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EF03D0C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E1774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6F9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0E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D47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7BD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0.5241 - 0.9841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0A8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969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E58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B78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367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5D0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E7C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D91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0CF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0.34</w:t>
            </w:r>
          </w:p>
        </w:tc>
        <w:tc>
          <w:tcPr>
            <w:tcW w:w="222" w:type="dxa"/>
            <w:vAlign w:val="center"/>
            <w:hideMark/>
          </w:tcPr>
          <w:p w14:paraId="06BE55DA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0C047D97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2DFAE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0CB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E30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CC0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C52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0.4502 - 0.8088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C4E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D52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E1D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5A3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9B2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BC9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00F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0DF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C21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0.246</w:t>
            </w:r>
          </w:p>
        </w:tc>
        <w:tc>
          <w:tcPr>
            <w:tcW w:w="222" w:type="dxa"/>
            <w:vAlign w:val="center"/>
            <w:hideMark/>
          </w:tcPr>
          <w:p w14:paraId="59401F7A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554BC32E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BD69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RandomForest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176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5F8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A67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EB7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BF71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21E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E69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63D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82D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CB2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38F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323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BFA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68D52DD2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63E2AC17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B9925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0DB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EC5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91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838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0.3885 - 0.8728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800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3A6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614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06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696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08D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C0D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2D2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453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222" w:type="dxa"/>
            <w:vAlign w:val="center"/>
            <w:hideMark/>
          </w:tcPr>
          <w:p w14:paraId="3A1572D2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283F328B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0EB57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1B2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A4D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23D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2D5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0.5512 - 0.8793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6A3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DDF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832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60D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E05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471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5DF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EA8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6E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</w:t>
            </w:r>
          </w:p>
        </w:tc>
        <w:tc>
          <w:tcPr>
            <w:tcW w:w="222" w:type="dxa"/>
            <w:vAlign w:val="center"/>
            <w:hideMark/>
          </w:tcPr>
          <w:p w14:paraId="5687867C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133CAABA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BCC4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ExtraTrees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5C8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AEA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5AA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FA9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733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4E0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69D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64F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5DF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9593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862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405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3B3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1335D518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2471869A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E4D1B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CCB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56E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0F5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646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0.4419 - 0.9173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CD0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860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418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3A6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512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B61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167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488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CAD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0.283</w:t>
            </w:r>
          </w:p>
        </w:tc>
        <w:tc>
          <w:tcPr>
            <w:tcW w:w="222" w:type="dxa"/>
            <w:vAlign w:val="center"/>
            <w:hideMark/>
          </w:tcPr>
          <w:p w14:paraId="34CC80AF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3271259E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5914C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D1C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5A0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722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0.587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952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0.4237 - 0.7496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332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793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6AA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AA2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EB5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2E5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83B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07A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A17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0.103</w:t>
            </w:r>
          </w:p>
        </w:tc>
        <w:tc>
          <w:tcPr>
            <w:tcW w:w="222" w:type="dxa"/>
            <w:vAlign w:val="center"/>
            <w:hideMark/>
          </w:tcPr>
          <w:p w14:paraId="6E5AF4E0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7C04478B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FC22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XGBoost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871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001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5075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42B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289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DE3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946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52A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36E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B67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29A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C5A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9DA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22" w:type="dxa"/>
            <w:vAlign w:val="center"/>
            <w:hideMark/>
          </w:tcPr>
          <w:p w14:paraId="3E3E6DBA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6460C89D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98A91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CC3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521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0.403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42C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0.534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C6F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0.3344 - 0.7329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657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A81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C7E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C5F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23ED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750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5DC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D6B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BC6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0.115</w:t>
            </w:r>
          </w:p>
        </w:tc>
        <w:tc>
          <w:tcPr>
            <w:tcW w:w="222" w:type="dxa"/>
            <w:vAlign w:val="center"/>
            <w:hideMark/>
          </w:tcPr>
          <w:p w14:paraId="495531B5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380B563F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FD2365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DD4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520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4FC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7E3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0.3679 - 0.6315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314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9CC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268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1DB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815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1B2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AA7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B9F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736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0.092</w:t>
            </w:r>
          </w:p>
        </w:tc>
        <w:tc>
          <w:tcPr>
            <w:tcW w:w="222" w:type="dxa"/>
            <w:vAlign w:val="center"/>
            <w:hideMark/>
          </w:tcPr>
          <w:p w14:paraId="42B5159F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792C5AF6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6E6E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LightGBM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26A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094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401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0.978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7A0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0.9615 - 0.9953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650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0C4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929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E82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E6B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0B8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A02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A4A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56A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</w:t>
            </w:r>
          </w:p>
        </w:tc>
        <w:tc>
          <w:tcPr>
            <w:tcW w:w="222" w:type="dxa"/>
            <w:vAlign w:val="center"/>
            <w:hideMark/>
          </w:tcPr>
          <w:p w14:paraId="0FDBAA99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6E9DE5D4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A9617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BA9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CCB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2F0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0.484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D42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0.3071 - 0.6603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568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212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F5B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375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0E83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F60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29A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298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514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0.136</w:t>
            </w:r>
          </w:p>
        </w:tc>
        <w:tc>
          <w:tcPr>
            <w:tcW w:w="222" w:type="dxa"/>
            <w:vAlign w:val="center"/>
            <w:hideMark/>
          </w:tcPr>
          <w:p w14:paraId="764FCDFA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59B8F9C4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6F984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0E6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49E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FD8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2ED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0.2983 - 0.6195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5E1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DD7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00A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738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28F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5FE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A75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AC4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437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0.037</w:t>
            </w:r>
          </w:p>
        </w:tc>
        <w:tc>
          <w:tcPr>
            <w:tcW w:w="222" w:type="dxa"/>
            <w:vAlign w:val="center"/>
            <w:hideMark/>
          </w:tcPr>
          <w:p w14:paraId="27F4143C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3A3B19A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C858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GradientBoosting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A04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822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30F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1D3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0.9896 - 1.0000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E55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6D8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F15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946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32E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278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5A4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1F0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2E5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0.879</w:t>
            </w:r>
          </w:p>
        </w:tc>
        <w:tc>
          <w:tcPr>
            <w:tcW w:w="222" w:type="dxa"/>
            <w:vAlign w:val="center"/>
            <w:hideMark/>
          </w:tcPr>
          <w:p w14:paraId="6E8A1DBC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62DFB57D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147F8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EBE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E69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4CF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0.635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108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0.3933 - 0.8761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9D0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DFC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6F2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D1B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0.936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0E1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02B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CE9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976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144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0.201</w:t>
            </w:r>
          </w:p>
        </w:tc>
        <w:tc>
          <w:tcPr>
            <w:tcW w:w="222" w:type="dxa"/>
            <w:vAlign w:val="center"/>
            <w:hideMark/>
          </w:tcPr>
          <w:p w14:paraId="2B43CB6C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45BA253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272A6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15E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49B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A7B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0.569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51C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0.4210 - 0.7169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DBC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EF0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028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45E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F22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B65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E31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187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53A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0.117</w:t>
            </w:r>
          </w:p>
        </w:tc>
        <w:tc>
          <w:tcPr>
            <w:tcW w:w="222" w:type="dxa"/>
            <w:vAlign w:val="center"/>
            <w:hideMark/>
          </w:tcPr>
          <w:p w14:paraId="3D6770B5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3198D58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2A70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AdaBoost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CDD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E7E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510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0.989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3CF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0.9781 - 0.9996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08D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4D1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3B1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786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584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DF0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039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7F3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E50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</w:t>
            </w:r>
          </w:p>
        </w:tc>
        <w:tc>
          <w:tcPr>
            <w:tcW w:w="222" w:type="dxa"/>
            <w:vAlign w:val="center"/>
            <w:hideMark/>
          </w:tcPr>
          <w:p w14:paraId="40B03622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18A30702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03E63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388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6CD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C5A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7FE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0.2962 - 0.7304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672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756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8EC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E46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0BE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82C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AD8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139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A7B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0.192</w:t>
            </w:r>
          </w:p>
        </w:tc>
        <w:tc>
          <w:tcPr>
            <w:tcW w:w="222" w:type="dxa"/>
            <w:vAlign w:val="center"/>
            <w:hideMark/>
          </w:tcPr>
          <w:p w14:paraId="65FC3C52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9901647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09CD0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9D2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710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A334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D93D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0.2396 - 0.5422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6F2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449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619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229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E0C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739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F36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689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B04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26CAB50A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61DF31E" w14:textId="77777777" w:rsidTr="00FF0E95">
        <w:trPr>
          <w:trHeight w:val="278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B36CDF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MLP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80F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BC9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7DD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04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0.9374 - 0.9883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E56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DCA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3DD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5F2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0.992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891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4813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C444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0.682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237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7AD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0.665</w:t>
            </w:r>
          </w:p>
        </w:tc>
        <w:tc>
          <w:tcPr>
            <w:tcW w:w="222" w:type="dxa"/>
            <w:vAlign w:val="center"/>
            <w:hideMark/>
          </w:tcPr>
          <w:p w14:paraId="1D46F47C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4596264C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0496FA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967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1C0F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5A9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54E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0.2283 - 0.7187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EEC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C9AC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A2DA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571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FBA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F788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E94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56EE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D842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0.363</w:t>
            </w:r>
          </w:p>
        </w:tc>
        <w:tc>
          <w:tcPr>
            <w:tcW w:w="222" w:type="dxa"/>
            <w:vAlign w:val="center"/>
            <w:hideMark/>
          </w:tcPr>
          <w:p w14:paraId="4C110FC0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0E95" w:rsidRPr="00FF0E95" w14:paraId="7FDA0ED6" w14:textId="77777777" w:rsidTr="00FF0E95">
        <w:trPr>
          <w:trHeight w:val="278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FA84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269A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CF5E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17F05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2CB3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0.3885 - 0.7853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9F19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6F39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AF239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B2196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47021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E668D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0EA6B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DD160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64D27" w14:textId="77777777" w:rsidR="00FF0E95" w:rsidRPr="00FF0E95" w:rsidRDefault="00FF0E95" w:rsidP="00FF0E9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0E95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222" w:type="dxa"/>
            <w:vAlign w:val="center"/>
            <w:hideMark/>
          </w:tcPr>
          <w:p w14:paraId="6D8AC5FB" w14:textId="77777777" w:rsidR="00FF0E95" w:rsidRPr="00FF0E95" w:rsidRDefault="00FF0E95" w:rsidP="00FF0E9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6739D66" w14:textId="6C8E9DEE" w:rsidR="00074BC8" w:rsidRDefault="00074BC8">
      <w:pPr>
        <w:rPr>
          <w:rFonts w:hint="eastAsia"/>
        </w:rPr>
      </w:pPr>
    </w:p>
    <w:tbl>
      <w:tblPr>
        <w:tblW w:w="155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05"/>
        <w:gridCol w:w="54"/>
        <w:gridCol w:w="992"/>
        <w:gridCol w:w="12"/>
        <w:gridCol w:w="839"/>
        <w:gridCol w:w="1410"/>
        <w:gridCol w:w="291"/>
        <w:gridCol w:w="842"/>
        <w:gridCol w:w="24"/>
        <w:gridCol w:w="826"/>
        <w:gridCol w:w="343"/>
        <w:gridCol w:w="507"/>
        <w:gridCol w:w="204"/>
        <w:gridCol w:w="798"/>
        <w:gridCol w:w="196"/>
        <w:gridCol w:w="796"/>
        <w:gridCol w:w="230"/>
        <w:gridCol w:w="502"/>
        <w:gridCol w:w="271"/>
        <w:gridCol w:w="440"/>
        <w:gridCol w:w="341"/>
        <w:gridCol w:w="626"/>
        <w:gridCol w:w="992"/>
        <w:gridCol w:w="247"/>
        <w:gridCol w:w="578"/>
        <w:gridCol w:w="236"/>
      </w:tblGrid>
      <w:tr w:rsidR="00074BC8" w:rsidRPr="00074BC8" w14:paraId="0108B785" w14:textId="77777777" w:rsidTr="008E6059">
        <w:trPr>
          <w:gridAfter w:val="1"/>
          <w:wAfter w:w="236" w:type="dxa"/>
          <w:trHeight w:val="284"/>
        </w:trPr>
        <w:tc>
          <w:tcPr>
            <w:tcW w:w="15284" w:type="dxa"/>
            <w:gridSpan w:val="2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6A31E4" w14:textId="285DEE3E" w:rsidR="00074BC8" w:rsidRPr="00074BC8" w:rsidRDefault="00074BC8" w:rsidP="00074BC8"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2 </w:t>
            </w: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The performance of eleven machine learning models around the thrombus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.</w:t>
            </w:r>
          </w:p>
        </w:tc>
      </w:tr>
      <w:tr w:rsidR="00074BC8" w:rsidRPr="00074BC8" w14:paraId="140EA0A4" w14:textId="77777777" w:rsidTr="008E6059">
        <w:trPr>
          <w:trHeight w:val="278"/>
        </w:trPr>
        <w:tc>
          <w:tcPr>
            <w:tcW w:w="15284" w:type="dxa"/>
            <w:gridSpan w:val="2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52BED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0F4C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8E6059" w:rsidRPr="00074BC8" w14:paraId="4F91124B" w14:textId="77777777" w:rsidTr="00FF7B4C">
        <w:trPr>
          <w:trHeight w:val="27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578BD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Models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5B73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Groups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36B1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Accuracy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F1EC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AUC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D7E1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95% CI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ABCC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Sensitivity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9044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Specificity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AD1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PPV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D7BD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NPV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5651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Precision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4DA3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Recall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4FB5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F1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A7C9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Threshold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A73B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MCC</w:t>
            </w:r>
          </w:p>
        </w:tc>
        <w:tc>
          <w:tcPr>
            <w:tcW w:w="236" w:type="dxa"/>
            <w:vAlign w:val="center"/>
            <w:hideMark/>
          </w:tcPr>
          <w:p w14:paraId="0916ED0F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6BB12A1F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7A9C8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LR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0BA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407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E88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427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0.9563 - 0.9950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8F8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B54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894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0.609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C3C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B39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939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365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0.737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431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2FB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0.718</w:t>
            </w:r>
          </w:p>
        </w:tc>
        <w:tc>
          <w:tcPr>
            <w:tcW w:w="236" w:type="dxa"/>
            <w:vAlign w:val="center"/>
            <w:hideMark/>
          </w:tcPr>
          <w:p w14:paraId="473C345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3064514C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9E7C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117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ABB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63A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D58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0.7826 - 1.0000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852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966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570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0.312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0DE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559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6E6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2D0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0.435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5E4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68D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0.485</w:t>
            </w:r>
          </w:p>
        </w:tc>
        <w:tc>
          <w:tcPr>
            <w:tcW w:w="236" w:type="dxa"/>
            <w:vAlign w:val="center"/>
            <w:hideMark/>
          </w:tcPr>
          <w:p w14:paraId="2939FB2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7C2F79F0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F9373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572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4BB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399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756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0.7615 - 1.0000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3D91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17F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96A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422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E3D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403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814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7D7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484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236" w:type="dxa"/>
            <w:vAlign w:val="center"/>
            <w:hideMark/>
          </w:tcPr>
          <w:p w14:paraId="6FED42FB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31F8C011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D59D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NaiveBayes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B16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1C8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25C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185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0.8720 - 0.9550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A16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71F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D52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0.439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99B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36C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467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F25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96E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0.046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E45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</w:t>
            </w:r>
          </w:p>
        </w:tc>
        <w:tc>
          <w:tcPr>
            <w:tcW w:w="236" w:type="dxa"/>
            <w:vAlign w:val="center"/>
            <w:hideMark/>
          </w:tcPr>
          <w:p w14:paraId="02D14961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656AB4A5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1E00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BDF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900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906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1DB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0.6493 - 1.0000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660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EA6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B06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F76F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D9F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AD3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8C1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0.381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27C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0.001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D5B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0.415</w:t>
            </w:r>
          </w:p>
        </w:tc>
        <w:tc>
          <w:tcPr>
            <w:tcW w:w="236" w:type="dxa"/>
            <w:vAlign w:val="center"/>
            <w:hideMark/>
          </w:tcPr>
          <w:p w14:paraId="408C677B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29D58F2A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10B69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A37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204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67A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7BA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0.5581 - 0.8747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B2A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7A4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AAF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0.109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84A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842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21C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F0A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0.195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4D6C" w14:textId="0A64614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0.00000000315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2AC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0.204</w:t>
            </w:r>
          </w:p>
        </w:tc>
        <w:tc>
          <w:tcPr>
            <w:tcW w:w="236" w:type="dxa"/>
            <w:vAlign w:val="center"/>
            <w:hideMark/>
          </w:tcPr>
          <w:p w14:paraId="0E673E81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1D6281A3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0FDC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SVM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16F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6D8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D16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0B7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0.9814 - 1.0000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FD7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B12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F71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0.806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C8E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838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0.806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A6C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E18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9C9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8EE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0.879</w:t>
            </w:r>
          </w:p>
        </w:tc>
        <w:tc>
          <w:tcPr>
            <w:tcW w:w="236" w:type="dxa"/>
            <w:vAlign w:val="center"/>
            <w:hideMark/>
          </w:tcPr>
          <w:p w14:paraId="6DD84881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7DC480C7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41EF5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878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114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921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2B0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0.8669 - 0.9903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D85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E34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458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0AC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8F9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68E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1F9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9EA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0.206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631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0.553</w:t>
            </w:r>
          </w:p>
        </w:tc>
        <w:tc>
          <w:tcPr>
            <w:tcW w:w="236" w:type="dxa"/>
            <w:vAlign w:val="center"/>
            <w:hideMark/>
          </w:tcPr>
          <w:p w14:paraId="7977A366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236818BA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D54E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9FB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320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605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674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0.7709 - 0.9725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1D2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65D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DA6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D3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230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AEA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D2A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0.375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002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0.2073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51E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0.402</w:t>
            </w:r>
          </w:p>
        </w:tc>
        <w:tc>
          <w:tcPr>
            <w:tcW w:w="236" w:type="dxa"/>
            <w:vAlign w:val="center"/>
            <w:hideMark/>
          </w:tcPr>
          <w:p w14:paraId="1830CE5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03CED7D7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9517D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KNN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11E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E7E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044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C13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0.9429 - 0.9900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B91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A9B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20C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0.758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499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CA6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5D4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A17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69C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EF8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0.705</w:t>
            </w:r>
          </w:p>
        </w:tc>
        <w:tc>
          <w:tcPr>
            <w:tcW w:w="236" w:type="dxa"/>
            <w:vAlign w:val="center"/>
            <w:hideMark/>
          </w:tcPr>
          <w:p w14:paraId="5510E28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6790E703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AF400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73E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23F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123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FDD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0.6412 - 0.9772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A82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967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2DC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0.231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E22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576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83B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767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B60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F06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</w:t>
            </w:r>
          </w:p>
        </w:tc>
        <w:tc>
          <w:tcPr>
            <w:tcW w:w="236" w:type="dxa"/>
            <w:vAlign w:val="center"/>
            <w:hideMark/>
          </w:tcPr>
          <w:p w14:paraId="5BD077CD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7DF5FC17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B3B60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B13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33B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AC9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6CF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0.5281 - 0.8753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8A0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659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486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90BC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B1D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039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393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0.421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8A2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3F2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0.274</w:t>
            </w:r>
          </w:p>
        </w:tc>
        <w:tc>
          <w:tcPr>
            <w:tcW w:w="236" w:type="dxa"/>
            <w:vAlign w:val="center"/>
            <w:hideMark/>
          </w:tcPr>
          <w:p w14:paraId="4F54A976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1060E036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F198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RandomForest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3C2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2EC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8D1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C00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0.9991 - 1.0000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51B5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BF6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B49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FD1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762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9A9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75F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709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737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</w:t>
            </w:r>
          </w:p>
        </w:tc>
        <w:tc>
          <w:tcPr>
            <w:tcW w:w="236" w:type="dxa"/>
            <w:vAlign w:val="center"/>
            <w:hideMark/>
          </w:tcPr>
          <w:p w14:paraId="656FE2E9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51957182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629BE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4BB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A8A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2F6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00A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0.5438 - 0.9256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C5E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3AC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F5D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0.174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D61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889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37D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056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0.267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D86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9F6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0.198</w:t>
            </w:r>
          </w:p>
        </w:tc>
        <w:tc>
          <w:tcPr>
            <w:tcW w:w="236" w:type="dxa"/>
            <w:vAlign w:val="center"/>
            <w:hideMark/>
          </w:tcPr>
          <w:p w14:paraId="3386B333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23515658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07B17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0CA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40B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11B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12B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0.6153 - 0.8919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EF6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6FB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EB7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DC8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D61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338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845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0.312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676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E9A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</w:t>
            </w:r>
          </w:p>
        </w:tc>
        <w:tc>
          <w:tcPr>
            <w:tcW w:w="236" w:type="dxa"/>
            <w:vAlign w:val="center"/>
            <w:hideMark/>
          </w:tcPr>
          <w:p w14:paraId="65CA7758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2BF0B68C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A2C9D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ExtraTrees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30D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9B1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B80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4D0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910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F1A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059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F94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CBA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45D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70C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NaN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093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6B5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D4D5CDF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2CFD040C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7E30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C9B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CF4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56B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A3B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0.5407 - 1.0000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794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4B7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262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D34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2EB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150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3CC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0.462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B32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9C1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0.328</w:t>
            </w:r>
          </w:p>
        </w:tc>
        <w:tc>
          <w:tcPr>
            <w:tcW w:w="236" w:type="dxa"/>
            <w:vAlign w:val="center"/>
            <w:hideMark/>
          </w:tcPr>
          <w:p w14:paraId="4CBDEB69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72A26E67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0FF3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16C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DD4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D91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96A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0.5044 - 0.8296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121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E6C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078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0.139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8D3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0.939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B32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B04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BC4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E9B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8C4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0.145</w:t>
            </w:r>
          </w:p>
        </w:tc>
        <w:tc>
          <w:tcPr>
            <w:tcW w:w="236" w:type="dxa"/>
            <w:vAlign w:val="center"/>
            <w:hideMark/>
          </w:tcPr>
          <w:p w14:paraId="7385E4AB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019E885C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2500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XGBoost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7BC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791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9F3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447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5F8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3B3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CAE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BC6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EBD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9B0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3CE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5B6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925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4508F83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3B7CCA58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1E25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61A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0EA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896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673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0.4716 - 0.8080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D24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34B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A73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0.122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25E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D8F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613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45D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E7D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0.051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759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0.232</w:t>
            </w:r>
          </w:p>
        </w:tc>
        <w:tc>
          <w:tcPr>
            <w:tcW w:w="236" w:type="dxa"/>
            <w:vAlign w:val="center"/>
            <w:hideMark/>
          </w:tcPr>
          <w:p w14:paraId="1D114B27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56FEDEA6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B6E22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D1D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D80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C4E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B02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0.5750 - 0.8141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E1E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C3F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AAC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0.137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ADB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523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4CB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EE9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0.235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CE67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0.06056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99D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0.251</w:t>
            </w:r>
          </w:p>
        </w:tc>
        <w:tc>
          <w:tcPr>
            <w:tcW w:w="236" w:type="dxa"/>
            <w:vAlign w:val="center"/>
            <w:hideMark/>
          </w:tcPr>
          <w:p w14:paraId="23B44D1C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36F7F519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057FB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LightGBM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EB3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44D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DE3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FCC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0.9684 - 0.9978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865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14E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2B0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0.725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731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71D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0.725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B37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F50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5BA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A3A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0.823</w:t>
            </w:r>
          </w:p>
        </w:tc>
        <w:tc>
          <w:tcPr>
            <w:tcW w:w="236" w:type="dxa"/>
            <w:vAlign w:val="center"/>
            <w:hideMark/>
          </w:tcPr>
          <w:p w14:paraId="3BFB6900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33A85C18" w14:textId="77777777" w:rsidTr="00FF7B4C">
        <w:trPr>
          <w:trHeight w:val="30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2A097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98E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737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7F6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28BF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0.2653 - 0.7347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DAF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3E7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6EA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0.094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1BA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338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0.094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BC0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2274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0.169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3E6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3E0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0.129</w:t>
            </w:r>
          </w:p>
        </w:tc>
        <w:tc>
          <w:tcPr>
            <w:tcW w:w="236" w:type="dxa"/>
            <w:vAlign w:val="center"/>
            <w:hideMark/>
          </w:tcPr>
          <w:p w14:paraId="073C6982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244B9287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1E39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7CF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94D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49F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E82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0.4288 - 0.6090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862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3E9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D1F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88C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6C8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5BB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66E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0.176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7E3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0.06916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086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0.207</w:t>
            </w:r>
          </w:p>
        </w:tc>
        <w:tc>
          <w:tcPr>
            <w:tcW w:w="236" w:type="dxa"/>
            <w:vAlign w:val="center"/>
            <w:hideMark/>
          </w:tcPr>
          <w:p w14:paraId="23984995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59ED3CEA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0FDC5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GradientBoosting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0EF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D2A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036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126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0.9947 - 1.0000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FC0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164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2A3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0.853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5A3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FE5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2E3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9DD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0.906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15B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76E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</w:t>
            </w:r>
          </w:p>
        </w:tc>
        <w:tc>
          <w:tcPr>
            <w:tcW w:w="236" w:type="dxa"/>
            <w:vAlign w:val="center"/>
            <w:hideMark/>
          </w:tcPr>
          <w:p w14:paraId="598B8EAC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5A445429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6D471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E16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B52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F5C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9D8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0.3540 - 0.8235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243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67B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A1A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0.119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7D6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78B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C2F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90A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FAB3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292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0.183</w:t>
            </w:r>
          </w:p>
        </w:tc>
        <w:tc>
          <w:tcPr>
            <w:tcW w:w="236" w:type="dxa"/>
            <w:vAlign w:val="center"/>
            <w:hideMark/>
          </w:tcPr>
          <w:p w14:paraId="1A0C05B9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7B490A81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D8D7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457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24D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764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FBF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0.4342 - 0.7229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6CA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EE2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4F0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430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F18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AD2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7F7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0.163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F15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0.06653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784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0.146</w:t>
            </w:r>
          </w:p>
        </w:tc>
        <w:tc>
          <w:tcPr>
            <w:tcW w:w="236" w:type="dxa"/>
            <w:vAlign w:val="center"/>
            <w:hideMark/>
          </w:tcPr>
          <w:p w14:paraId="488A436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297AC7B3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4DE44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AdaBoost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A3A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2C6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A3F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234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0.9785 - 1.0000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5D5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901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1A3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0.903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BC3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71E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A8B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9A1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8EB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0.497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C4B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0.923</w:t>
            </w:r>
          </w:p>
        </w:tc>
        <w:tc>
          <w:tcPr>
            <w:tcW w:w="236" w:type="dxa"/>
            <w:vAlign w:val="center"/>
            <w:hideMark/>
          </w:tcPr>
          <w:p w14:paraId="6AFA9032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6556302E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BE97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EA2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A52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5C0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761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0.3312 - 0.7178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477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7F6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131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0.102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71A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713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0.102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9C7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E05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271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0.019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AEF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0.168</w:t>
            </w:r>
          </w:p>
        </w:tc>
        <w:tc>
          <w:tcPr>
            <w:tcW w:w="236" w:type="dxa"/>
            <w:vAlign w:val="center"/>
            <w:hideMark/>
          </w:tcPr>
          <w:p w14:paraId="51E550B6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165A7428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33B4A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52E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83F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8ED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0F8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0.4246 - 0.5946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07A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BE4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56E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0.121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9CB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905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0.121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6BB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2CF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0.214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BF44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0.02275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951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0.235</w:t>
            </w:r>
          </w:p>
        </w:tc>
        <w:tc>
          <w:tcPr>
            <w:tcW w:w="236" w:type="dxa"/>
            <w:vAlign w:val="center"/>
            <w:hideMark/>
          </w:tcPr>
          <w:p w14:paraId="2D5AFAF6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3FA3E6CD" w14:textId="77777777" w:rsidTr="00FF7B4C">
        <w:trPr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26D7C5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MLP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695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C6E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566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998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0.9543 - 0.9935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B14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81E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581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0.667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9C3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8BE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0.667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07B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9EB3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0.778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05FA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369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0.763</w:t>
            </w:r>
          </w:p>
        </w:tc>
        <w:tc>
          <w:tcPr>
            <w:tcW w:w="236" w:type="dxa"/>
            <w:vAlign w:val="center"/>
            <w:hideMark/>
          </w:tcPr>
          <w:p w14:paraId="192F1E23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06C17EB9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A2842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210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D419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92A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0D2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0.4861 - 1.0000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532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C06E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1DD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BD4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462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564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09A8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0.286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A6C7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0.211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09C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236" w:type="dxa"/>
            <w:vAlign w:val="center"/>
            <w:hideMark/>
          </w:tcPr>
          <w:p w14:paraId="73E080FE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074BC8" w14:paraId="4558AF46" w14:textId="77777777" w:rsidTr="00FF7B4C">
        <w:trPr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2728CB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4C652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F1B5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D9641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A0BDC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0.7608 - 1.0000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5E55F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D171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BECA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2B096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D563D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243CB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F9038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0.462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CAD8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0.2443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8FCB0" w14:textId="77777777" w:rsidR="00074BC8" w:rsidRPr="00074BC8" w:rsidRDefault="00074BC8" w:rsidP="00074BC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074B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</w:t>
            </w:r>
          </w:p>
        </w:tc>
        <w:tc>
          <w:tcPr>
            <w:tcW w:w="236" w:type="dxa"/>
            <w:vAlign w:val="center"/>
            <w:hideMark/>
          </w:tcPr>
          <w:p w14:paraId="6632C912" w14:textId="77777777" w:rsidR="00074BC8" w:rsidRPr="00074BC8" w:rsidRDefault="00074BC8" w:rsidP="00074BC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E6059" w:rsidRPr="008E6059" w14:paraId="66EB1AB0" w14:textId="77777777" w:rsidTr="008E6059">
        <w:trPr>
          <w:gridAfter w:val="3"/>
          <w:wAfter w:w="1061" w:type="dxa"/>
          <w:trHeight w:val="278"/>
        </w:trPr>
        <w:tc>
          <w:tcPr>
            <w:tcW w:w="14459" w:type="dxa"/>
            <w:gridSpan w:val="2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E82548" w14:textId="4FE0B2AB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Table S3 The performance of eleven machine learning models for combined thrombus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.</w:t>
            </w:r>
          </w:p>
        </w:tc>
      </w:tr>
      <w:tr w:rsidR="008E6059" w:rsidRPr="008E6059" w14:paraId="2C4715E2" w14:textId="77777777" w:rsidTr="008E6059">
        <w:trPr>
          <w:gridAfter w:val="2"/>
          <w:wAfter w:w="814" w:type="dxa"/>
          <w:trHeight w:val="278"/>
        </w:trPr>
        <w:tc>
          <w:tcPr>
            <w:tcW w:w="14459" w:type="dxa"/>
            <w:gridSpan w:val="2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BC28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9BA7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FF7B4C" w:rsidRPr="008E6059" w14:paraId="6D233BC0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1F4C21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Models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85D5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Groups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193C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Accuracy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FADA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AUC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5065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95% CI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1971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Sensitivity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F2D5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Specificity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C565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PPV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88C9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NPV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5450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Precision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714A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Recall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F6FE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95D8A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Threshold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5345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MCC</w:t>
            </w:r>
          </w:p>
        </w:tc>
        <w:tc>
          <w:tcPr>
            <w:tcW w:w="247" w:type="dxa"/>
            <w:vAlign w:val="center"/>
            <w:hideMark/>
          </w:tcPr>
          <w:p w14:paraId="67D4E35C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591834E1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8343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LR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87A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017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0C1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064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0.9854 - 1.0000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B56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0CC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134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64F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A5C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0.744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D74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8EA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401B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FA9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0.836</w:t>
            </w:r>
          </w:p>
        </w:tc>
        <w:tc>
          <w:tcPr>
            <w:tcW w:w="247" w:type="dxa"/>
            <w:vAlign w:val="center"/>
            <w:hideMark/>
          </w:tcPr>
          <w:p w14:paraId="21551BCC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0CF8EA90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1786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BB8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D9E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0F3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D0B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0.8473 - 1.0000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A2D3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1D8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89C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355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1E3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65D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FF7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D00F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0.04271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1A2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0.456</w:t>
            </w:r>
          </w:p>
        </w:tc>
        <w:tc>
          <w:tcPr>
            <w:tcW w:w="247" w:type="dxa"/>
            <w:vAlign w:val="center"/>
            <w:hideMark/>
          </w:tcPr>
          <w:p w14:paraId="1E53B950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1EF37394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B4824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5EE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84E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981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kern w:val="0"/>
                <w:sz w:val="22"/>
                <w14:ligatures w14:val="none"/>
              </w:rPr>
              <w:t>0.869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507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0.7776 - 0.9611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DD2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B97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1E8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2D1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913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0.257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E98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FE9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5CE2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0.09833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3A70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</w:t>
            </w:r>
          </w:p>
        </w:tc>
        <w:tc>
          <w:tcPr>
            <w:tcW w:w="247" w:type="dxa"/>
            <w:vAlign w:val="center"/>
            <w:hideMark/>
          </w:tcPr>
          <w:p w14:paraId="0AACB6F4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7C96FFC9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5AC6F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NaiveBayes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1CF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959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3FF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6BA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0.8778 - 0.9592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EB9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9DA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212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8BB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CE5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0.444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9CF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A72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6BE8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0.02597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58E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</w:t>
            </w:r>
          </w:p>
        </w:tc>
        <w:tc>
          <w:tcPr>
            <w:tcW w:w="247" w:type="dxa"/>
            <w:vAlign w:val="center"/>
            <w:hideMark/>
          </w:tcPr>
          <w:p w14:paraId="793836B0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447F7316" w14:textId="77777777" w:rsidTr="00FF7B4C">
        <w:trPr>
          <w:gridAfter w:val="2"/>
          <w:wAfter w:w="814" w:type="dxa"/>
          <w:trHeight w:val="293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FB9FB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A4A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808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824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693D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0.7984 - 1.0000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B77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01B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25B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F16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0C0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0.357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9D0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78B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8211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0.00007288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A80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0.529</w:t>
            </w:r>
          </w:p>
        </w:tc>
        <w:tc>
          <w:tcPr>
            <w:tcW w:w="247" w:type="dxa"/>
            <w:vAlign w:val="center"/>
            <w:hideMark/>
          </w:tcPr>
          <w:p w14:paraId="29693769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44815BD" w14:textId="77777777" w:rsidTr="00FF7B4C">
        <w:trPr>
          <w:gridAfter w:val="2"/>
          <w:wAfter w:w="814" w:type="dxa"/>
          <w:trHeight w:val="270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EF8D1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645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EF9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643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F6A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0.6075 - 0.8829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8A3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CA0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660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3C4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830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7A7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E65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0AF6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1.864E-16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030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0.232</w:t>
            </w:r>
          </w:p>
        </w:tc>
        <w:tc>
          <w:tcPr>
            <w:tcW w:w="247" w:type="dxa"/>
            <w:vAlign w:val="center"/>
            <w:hideMark/>
          </w:tcPr>
          <w:p w14:paraId="1D327891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6D11C311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6BCF1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SVM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B35C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FC8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A024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BEA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0.9964 - 1.0000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EA7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340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6F2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E70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232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0.906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812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938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1AFB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854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247" w:type="dxa"/>
            <w:vAlign w:val="center"/>
            <w:hideMark/>
          </w:tcPr>
          <w:p w14:paraId="67E8E7C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0E0CEEAC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55F55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18F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BAD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737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5A2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0.8785 - 0.9909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EC3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475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698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BA2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875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FE2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483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EA5C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5CF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0.643</w:t>
            </w:r>
          </w:p>
        </w:tc>
        <w:tc>
          <w:tcPr>
            <w:tcW w:w="247" w:type="dxa"/>
            <w:vAlign w:val="center"/>
            <w:hideMark/>
          </w:tcPr>
          <w:p w14:paraId="59D9A7F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7357843F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CE459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F61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75F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8BF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CA5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0.6901 - 0.9621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413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FF5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138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1B7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C21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0.368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54C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67B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E3A1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5C7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0.463</w:t>
            </w:r>
          </w:p>
        </w:tc>
        <w:tc>
          <w:tcPr>
            <w:tcW w:w="247" w:type="dxa"/>
            <w:vAlign w:val="center"/>
            <w:hideMark/>
          </w:tcPr>
          <w:p w14:paraId="066532B9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180A575C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9690F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KNN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4E2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D33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A7B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F7C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0.9363 - 0.9840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037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C874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787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6D3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937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0.778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92C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AB1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54F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753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0.751</w:t>
            </w:r>
          </w:p>
        </w:tc>
        <w:tc>
          <w:tcPr>
            <w:tcW w:w="247" w:type="dxa"/>
            <w:vAlign w:val="center"/>
            <w:hideMark/>
          </w:tcPr>
          <w:p w14:paraId="4224C79B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1E07F615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613ED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4B1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324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C85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C4E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0.4355 - 0.8665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22E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758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505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48C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3AC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FCE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C3A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NaN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8FF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0C2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0.371</w:t>
            </w:r>
          </w:p>
        </w:tc>
        <w:tc>
          <w:tcPr>
            <w:tcW w:w="247" w:type="dxa"/>
            <w:vAlign w:val="center"/>
            <w:hideMark/>
          </w:tcPr>
          <w:p w14:paraId="57B035AC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586C051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83B01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51C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426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B1A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E7E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0.6133 - 0.9233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642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61E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279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E1E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CD9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0.455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9A6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5F7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53FF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9C6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0.311</w:t>
            </w:r>
          </w:p>
        </w:tc>
        <w:tc>
          <w:tcPr>
            <w:tcW w:w="247" w:type="dxa"/>
            <w:vAlign w:val="center"/>
            <w:hideMark/>
          </w:tcPr>
          <w:p w14:paraId="4B13112D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1A9BA9AA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CBC85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RandomForest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ECA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385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EBF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A56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E9C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928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C62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751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E24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C19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AB1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5D7D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335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14:paraId="6FFB6697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88A8A2A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8AD81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2A6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3A2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009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0FF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0.5932 - 0.9333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889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283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FA3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6AC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F06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0A9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0.143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09A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8B2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6E6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0.283</w:t>
            </w:r>
          </w:p>
        </w:tc>
        <w:tc>
          <w:tcPr>
            <w:tcW w:w="247" w:type="dxa"/>
            <w:vAlign w:val="center"/>
            <w:hideMark/>
          </w:tcPr>
          <w:p w14:paraId="0FB547A7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75CE286F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3457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1E9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BAE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42B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C6F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0.7282 - 0.9714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AD0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604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6E9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3E1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2BD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38F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3AD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8E48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403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0.479</w:t>
            </w:r>
          </w:p>
        </w:tc>
        <w:tc>
          <w:tcPr>
            <w:tcW w:w="247" w:type="dxa"/>
            <w:vAlign w:val="center"/>
            <w:hideMark/>
          </w:tcPr>
          <w:p w14:paraId="56437AE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7C8E8631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21F97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ExtraTrees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A1A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17B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3FF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A07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705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5AA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963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56A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37F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486E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1DE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NaN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A8D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621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14:paraId="674927F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BFF99D9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FBB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57E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156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20B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538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0.7870 - 0.9497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924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69A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0.886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74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3C4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ECD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0.273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FDA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E26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C60B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172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0.456</w:t>
            </w:r>
          </w:p>
        </w:tc>
        <w:tc>
          <w:tcPr>
            <w:tcW w:w="247" w:type="dxa"/>
            <w:vAlign w:val="center"/>
            <w:hideMark/>
          </w:tcPr>
          <w:p w14:paraId="60BC89C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0C6402E1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DF6E4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799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A43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D6A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9EF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0.6332 - 0.9309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183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DAA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4A3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BCE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C81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0.219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73A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77D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0.318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7CA2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F9A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0.231</w:t>
            </w:r>
          </w:p>
        </w:tc>
        <w:tc>
          <w:tcPr>
            <w:tcW w:w="247" w:type="dxa"/>
            <w:vAlign w:val="center"/>
            <w:hideMark/>
          </w:tcPr>
          <w:p w14:paraId="289F8FFF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55EF265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3206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XGBoost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0A8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1B7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604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F77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1.0000 - 1.0000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380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DC9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D00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168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2AE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CA2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9CD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A365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E8A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247" w:type="dxa"/>
            <w:vAlign w:val="center"/>
            <w:hideMark/>
          </w:tcPr>
          <w:p w14:paraId="51A4ABC8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0F678835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5E542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E34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ED8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A8D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EE7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0.6874 - 0.9289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CF8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8E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92D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3D6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110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078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169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A5FB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0.07594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27A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0.356</w:t>
            </w:r>
          </w:p>
        </w:tc>
        <w:tc>
          <w:tcPr>
            <w:tcW w:w="247" w:type="dxa"/>
            <w:vAlign w:val="center"/>
            <w:hideMark/>
          </w:tcPr>
          <w:p w14:paraId="542AF78C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9380523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124A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72A5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8DD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83E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4F1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0.5521 - 0.8292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714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A7C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683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E78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5FA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0.115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AED9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CF8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77E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0.05958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07D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0.195</w:t>
            </w:r>
          </w:p>
        </w:tc>
        <w:tc>
          <w:tcPr>
            <w:tcW w:w="247" w:type="dxa"/>
            <w:vAlign w:val="center"/>
            <w:hideMark/>
          </w:tcPr>
          <w:p w14:paraId="2849FB3C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F659DAB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9EF79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LightGBM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D40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70B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7B6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93C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0.9924 - 1.0000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1B1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835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84F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6C3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94C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0.853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A0D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05F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78E8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A01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</w:t>
            </w:r>
          </w:p>
        </w:tc>
        <w:tc>
          <w:tcPr>
            <w:tcW w:w="247" w:type="dxa"/>
            <w:vAlign w:val="center"/>
            <w:hideMark/>
          </w:tcPr>
          <w:p w14:paraId="3DA35E4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5AE30AD7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E7FF7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EE3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726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724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8CC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0.4607 - 0.7781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667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AC1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D0A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C93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63C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0.125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9B7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EE3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48BB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0.06995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069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0.206</w:t>
            </w:r>
          </w:p>
        </w:tc>
        <w:tc>
          <w:tcPr>
            <w:tcW w:w="247" w:type="dxa"/>
            <w:vAlign w:val="center"/>
            <w:hideMark/>
          </w:tcPr>
          <w:p w14:paraId="7D665BF7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6532483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3BA8A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113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E64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612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9DB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0.4373 - 0.6628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43D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487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0.302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0F7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1DD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2BA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0.102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67A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9F3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3153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DD5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0.182</w:t>
            </w:r>
          </w:p>
        </w:tc>
        <w:tc>
          <w:tcPr>
            <w:tcW w:w="247" w:type="dxa"/>
            <w:vAlign w:val="center"/>
            <w:hideMark/>
          </w:tcPr>
          <w:p w14:paraId="30E402FB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709465A6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C9174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GradientBoosting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DD2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8B4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6E3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607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0.9931 - 1.0000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E945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AE2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205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052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3E3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EC1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2BD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C08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49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</w:t>
            </w:r>
          </w:p>
        </w:tc>
        <w:tc>
          <w:tcPr>
            <w:tcW w:w="247" w:type="dxa"/>
            <w:vAlign w:val="center"/>
            <w:hideMark/>
          </w:tcPr>
          <w:p w14:paraId="07BCC9BF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2F01605E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C732A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CE6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FFF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94C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4FC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0.4913 - 0.8271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F7F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654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097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0EA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9A4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0.125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503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47E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0.218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3776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0.07898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E99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0.239</w:t>
            </w:r>
          </w:p>
        </w:tc>
        <w:tc>
          <w:tcPr>
            <w:tcW w:w="247" w:type="dxa"/>
            <w:vAlign w:val="center"/>
            <w:hideMark/>
          </w:tcPr>
          <w:p w14:paraId="6429B49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5D942AED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ABE61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6CF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6F3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540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F34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0.3476 - 0.7484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B72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E3E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F5A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A82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E6BE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0.138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DA3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7B7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0.195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9732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65D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0.154</w:t>
            </w:r>
          </w:p>
        </w:tc>
        <w:tc>
          <w:tcPr>
            <w:tcW w:w="247" w:type="dxa"/>
            <w:vAlign w:val="center"/>
            <w:hideMark/>
          </w:tcPr>
          <w:p w14:paraId="48FAEE48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20AEFAA5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FC015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AdaBoost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B46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C36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424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5AF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0.9916 - 1.0000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650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A8F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241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08A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0D1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0.829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D85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746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0.892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72B0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40F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0.894</w:t>
            </w:r>
          </w:p>
        </w:tc>
        <w:tc>
          <w:tcPr>
            <w:tcW w:w="247" w:type="dxa"/>
            <w:vAlign w:val="center"/>
            <w:hideMark/>
          </w:tcPr>
          <w:p w14:paraId="100B685A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70914BA2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25D63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89C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CB4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218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796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0.3694 - 0.8693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6A0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163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1D3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7E2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AC0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0.174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9CA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509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905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0.03252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F06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0.275</w:t>
            </w:r>
          </w:p>
        </w:tc>
        <w:tc>
          <w:tcPr>
            <w:tcW w:w="247" w:type="dxa"/>
            <w:vAlign w:val="center"/>
            <w:hideMark/>
          </w:tcPr>
          <w:p w14:paraId="6B9FE7EC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2A492BC7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F6C48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C55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B95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6E0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0.543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4B6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0.3977 - 0.6880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478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8D6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ECB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71C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EF1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0.087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C1E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D3D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0.157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4FB4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DB2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0.155</w:t>
            </w:r>
          </w:p>
        </w:tc>
        <w:tc>
          <w:tcPr>
            <w:tcW w:w="247" w:type="dxa"/>
            <w:vAlign w:val="center"/>
            <w:hideMark/>
          </w:tcPr>
          <w:p w14:paraId="3C4E7E1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380A4F25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2133D4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MLP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313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Training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009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D43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AFB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0.9735 - 0.9985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339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99F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8E6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B2D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255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489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3F8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0.806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FA9A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71C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0.798</w:t>
            </w:r>
          </w:p>
        </w:tc>
        <w:tc>
          <w:tcPr>
            <w:tcW w:w="247" w:type="dxa"/>
            <w:vAlign w:val="center"/>
            <w:hideMark/>
          </w:tcPr>
          <w:p w14:paraId="36E6319E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6290B6EE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B029F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993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Test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3B1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4A48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61B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0.6969 - 1.0000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17E7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D20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6F7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1E4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C75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036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048B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0.571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033F1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908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0.633</w:t>
            </w:r>
          </w:p>
        </w:tc>
        <w:tc>
          <w:tcPr>
            <w:tcW w:w="247" w:type="dxa"/>
            <w:vAlign w:val="center"/>
            <w:hideMark/>
          </w:tcPr>
          <w:p w14:paraId="483634B4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F7B4C" w:rsidRPr="008E6059" w14:paraId="11227963" w14:textId="77777777" w:rsidTr="00FF7B4C">
        <w:trPr>
          <w:gridAfter w:val="2"/>
          <w:wAfter w:w="814" w:type="dxa"/>
          <w:trHeight w:val="278"/>
        </w:trPr>
        <w:tc>
          <w:tcPr>
            <w:tcW w:w="14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6A49F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651A3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Validation 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6A6F2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F456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5DF00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0.6084 - 0.8736</w:t>
            </w:r>
          </w:p>
        </w:tc>
        <w:tc>
          <w:tcPr>
            <w:tcW w:w="11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8DC64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BB68D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7315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CA2A9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8EEF6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0.214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4045F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8826A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7FD515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E3F6C" w14:textId="77777777" w:rsidR="008E6059" w:rsidRPr="008E6059" w:rsidRDefault="008E6059" w:rsidP="008E605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E605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0.292</w:t>
            </w:r>
          </w:p>
        </w:tc>
        <w:tc>
          <w:tcPr>
            <w:tcW w:w="247" w:type="dxa"/>
            <w:vAlign w:val="center"/>
            <w:hideMark/>
          </w:tcPr>
          <w:p w14:paraId="2F74064D" w14:textId="77777777" w:rsidR="008E6059" w:rsidRPr="008E6059" w:rsidRDefault="008E6059" w:rsidP="008E60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04813E7" w14:textId="4FDF1EA4" w:rsidR="00043179" w:rsidRDefault="00043179" w:rsidP="00074BC8">
      <w:pPr>
        <w:rPr>
          <w:rFonts w:hint="eastAsia"/>
        </w:rPr>
      </w:pPr>
    </w:p>
    <w:sectPr w:rsidR="00043179" w:rsidSect="00FF0E95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B66"/>
    <w:rsid w:val="00043179"/>
    <w:rsid w:val="00074BC8"/>
    <w:rsid w:val="002F2B66"/>
    <w:rsid w:val="00343984"/>
    <w:rsid w:val="004A7774"/>
    <w:rsid w:val="00646094"/>
    <w:rsid w:val="0076505D"/>
    <w:rsid w:val="008431E9"/>
    <w:rsid w:val="008E6059"/>
    <w:rsid w:val="009D7719"/>
    <w:rsid w:val="00B147DA"/>
    <w:rsid w:val="00B23B58"/>
    <w:rsid w:val="00D75234"/>
    <w:rsid w:val="00E71D23"/>
    <w:rsid w:val="00F93E11"/>
    <w:rsid w:val="00FC4194"/>
    <w:rsid w:val="00FF0E95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5DBE6B"/>
  <w15:chartTrackingRefBased/>
  <w15:docId w15:val="{04463754-9519-4E52-99D0-D1DD86A5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71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77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7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71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71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B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B6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2B6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B6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B6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71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9D771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9D771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771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9D771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9D771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9D771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2F2B6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F2B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2B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2B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2B66"/>
    <w:rPr>
      <w:rFonts w:eastAsiaTheme="majorEastAsia" w:cstheme="majorBidi"/>
      <w:color w:val="595959" w:themeColor="text1" w:themeTint="A6"/>
    </w:rPr>
  </w:style>
  <w:style w:type="paragraph" w:styleId="a5">
    <w:name w:val="Subtitle"/>
    <w:basedOn w:val="a"/>
    <w:next w:val="a"/>
    <w:link w:val="a6"/>
    <w:uiPriority w:val="11"/>
    <w:qFormat/>
    <w:rsid w:val="002F2B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F2B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2B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F2B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2B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2B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2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F2B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2B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1684</Words>
  <Characters>8134</Characters>
  <Application>Microsoft Office Word</Application>
  <DocSecurity>0</DocSecurity>
  <Lines>2033</Lines>
  <Paragraphs>1636</Paragraphs>
  <ScaleCrop>false</ScaleCrop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shuhao wang</dc:creator>
  <cp:keywords/>
  <dc:description/>
  <cp:lastModifiedBy>shuhao wang</cp:lastModifiedBy>
  <cp:revision>8</cp:revision>
  <cp:lastPrinted>2025-05-28T10:44:00Z</cp:lastPrinted>
  <dcterms:created xsi:type="dcterms:W3CDTF">2025-05-28T09:58:00Z</dcterms:created>
  <dcterms:modified xsi:type="dcterms:W3CDTF">2025-05-28T10:50:00Z</dcterms:modified>
</cp:coreProperties>
</file>