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5DCC">
      <w:pPr>
        <w:jc w:val="center"/>
        <w:rPr>
          <w:rFonts w:hint="eastAsia" w:eastAsiaTheme="minorEastAsia"/>
          <w:b/>
          <w:bCs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Cs w:val="21"/>
        </w:rPr>
        <w:t xml:space="preserve">Supplementary </w:t>
      </w:r>
      <w:r>
        <w:rPr>
          <w:rFonts w:ascii="Times New Roman" w:hAnsi="Times New Roman" w:cs="Times New Roman"/>
          <w:b/>
          <w:bCs/>
          <w:color w:val="auto"/>
          <w:szCs w:val="21"/>
        </w:rPr>
        <w:t>Table</w:t>
      </w:r>
      <w:r>
        <w:rPr>
          <w:rFonts w:hint="eastAsia" w:ascii="Times New Roman" w:hAnsi="Times New Roman" w:cs="Times New Roman"/>
          <w:b/>
          <w:bCs/>
          <w:color w:val="auto"/>
          <w:szCs w:val="21"/>
        </w:rPr>
        <w:t xml:space="preserve"> 1</w:t>
      </w:r>
      <w:r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  <w:t xml:space="preserve"> The average relative abundance of the top 20 genera</w:t>
      </w:r>
    </w:p>
    <w:tbl>
      <w:tblPr>
        <w:tblStyle w:val="2"/>
        <w:tblW w:w="432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971"/>
        <w:gridCol w:w="1971"/>
        <w:gridCol w:w="1971"/>
      </w:tblGrid>
      <w:tr w14:paraId="6A60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1E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86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Control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F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4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</w:t>
            </w:r>
          </w:p>
        </w:tc>
      </w:tr>
      <w:tr w14:paraId="4DA9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Burkholderia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0.169946258260363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0.0946361920645836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0.0745322248302416</w:t>
            </w:r>
          </w:p>
        </w:tc>
      </w:tr>
      <w:tr w14:paraId="4815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E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Pseudomonas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0.0147004655811016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C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0.0834303994737418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0.20520156898909</w:t>
            </w:r>
          </w:p>
        </w:tc>
      </w:tr>
      <w:tr w14:paraId="2BFA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family_Anelloviridae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0.122422930825746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0.0822640213333626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0.0920022609668721</w:t>
            </w:r>
          </w:p>
        </w:tc>
      </w:tr>
      <w:tr w14:paraId="085C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Paraburkholderia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0.140381362411137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9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0.0911543994631764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4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0.0634094296345405</w:t>
            </w:r>
          </w:p>
        </w:tc>
      </w:tr>
      <w:tr w14:paraId="3876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class_Caudoviricetes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0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0.047127726147122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0.0268974118531833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0.0505178138829564</w:t>
            </w:r>
          </w:p>
        </w:tc>
      </w:tr>
      <w:tr w14:paraId="17F1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Nocardia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2.9016510001605e-05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0.111269345462513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0.000461835729073326</w:t>
            </w:r>
          </w:p>
        </w:tc>
      </w:tr>
      <w:tr w14:paraId="6D69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0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Prevotella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0.028705450135267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0.0371517077024586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0.0188169699059993</w:t>
            </w:r>
          </w:p>
        </w:tc>
      </w:tr>
      <w:tr w14:paraId="5952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A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Rothia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0.0419553678834217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0.0177831988551788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0.015390474066964</w:t>
            </w:r>
          </w:p>
        </w:tc>
      </w:tr>
      <w:tr w14:paraId="4B26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Acinetobacter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0.000554891850095872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0.00487951522604088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3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0.0590587609344175</w:t>
            </w:r>
          </w:p>
        </w:tc>
      </w:tr>
      <w:tr w14:paraId="266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Flavobacterium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0.026388427737696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0.0164583363693328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0.0196209539981845</w:t>
            </w:r>
          </w:p>
        </w:tc>
      </w:tr>
      <w:tr w14:paraId="21D6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Actinomyces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0.019516245662681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0.0157850013724405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2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0.0203475468955255</w:t>
            </w:r>
          </w:p>
        </w:tc>
      </w:tr>
      <w:tr w14:paraId="64F3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Streptococcus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0.0216709776723266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0.0204322587349456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E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0.0112859365213645</w:t>
            </w:r>
          </w:p>
        </w:tc>
      </w:tr>
      <w:tr w14:paraId="2438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6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Haemophilus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0.0356603402468742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0.00886346922950121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0.00846813346549526</w:t>
            </w:r>
          </w:p>
        </w:tc>
      </w:tr>
      <w:tr w14:paraId="6EBF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Veillonella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0.00929663345569481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0.0278996853842168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0.00903655179796818</w:t>
            </w:r>
          </w:p>
        </w:tc>
      </w:tr>
      <w:tr w14:paraId="0747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Lautropia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0.0160940667086239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0.0217310623306664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0.00527094302607772</w:t>
            </w:r>
          </w:p>
        </w:tc>
      </w:tr>
      <w:tr w14:paraId="4F6E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Schaalia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0.00572754951110863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F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0.0280833792314616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0.00613291312620573</w:t>
            </w:r>
          </w:p>
        </w:tc>
      </w:tr>
      <w:tr w14:paraId="2F12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Mastadenovirus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0.000347530564643634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0.0378323990225672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4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500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Chivirus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0.000306516230536307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0.000277777777777778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0.0358871317687391</w:t>
            </w:r>
          </w:p>
        </w:tc>
      </w:tr>
      <w:tr w14:paraId="250C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Neisseria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0.0158464682686157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0.00519604880123961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0.0124689370109775</w:t>
            </w:r>
          </w:p>
        </w:tc>
      </w:tr>
      <w:tr w14:paraId="3540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D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Capnocytophaga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4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0.012010279969147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53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0.00713601215786918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C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0.0143314379833482</w:t>
            </w:r>
          </w:p>
        </w:tc>
      </w:tr>
    </w:tbl>
    <w:p w14:paraId="7EC1D10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0BE0"/>
    <w:rsid w:val="190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2025-05-05T07:22:00Z</dcterms:created>
  <dc:creator>user</dc:creator>
  <cp:lastModifiedBy>user</cp:lastModifiedBy>
  <dcterms:modified xsi:type="dcterms:W3CDTF">2025-05-05T07:24:18Z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22C64940F3B04CCA8AE0C4B31975BDF1_11</vt:lpwstr>
  </property>
  <property fmtid="{D5CDD505-2E9C-101B-9397-08002B2CF9AE}" pid="4" name="KSOTemplateDocerSaveRecord">
    <vt:lpwstr>eyJoZGlkIjoiNjA4YTA3M2E0ZWQ0NzRmZjcxZTE1YThlNWMxZDRhNDEiLCJ1c2VySWQiOiIyMTQ2MzAyMDYifQ==</vt:lpwstr>
  </property>
</Properties>
</file>