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E0" w:rsidRPr="00FD3BC9" w:rsidRDefault="00656EE0" w:rsidP="00656EE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EE0" w:rsidRDefault="00656EE0" w:rsidP="00656EE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D3BC9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 w:rsidR="003F27B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FD3B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D3BC9">
        <w:rPr>
          <w:rFonts w:ascii="Times New Roman" w:eastAsia="Times New Roman" w:hAnsi="Times New Roman" w:cs="Times New Roman"/>
          <w:sz w:val="24"/>
          <w:szCs w:val="24"/>
        </w:rPr>
        <w:t>. Types of local facility and sources of data used to investigate local service accessibility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543"/>
        <w:gridCol w:w="3346"/>
      </w:tblGrid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656EE0" w:rsidRPr="006A040E" w:rsidRDefault="00656EE0" w:rsidP="006C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b/>
                <w:sz w:val="18"/>
                <w:szCs w:val="18"/>
              </w:rPr>
              <w:t>Facilities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 w:themeFill="background2"/>
            <w:vAlign w:val="center"/>
          </w:tcPr>
          <w:p w:rsidR="00656EE0" w:rsidRPr="006A040E" w:rsidRDefault="00656EE0" w:rsidP="006C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b/>
                <w:sz w:val="18"/>
                <w:szCs w:val="18"/>
              </w:rPr>
              <w:t>Examples</w:t>
            </w:r>
          </w:p>
        </w:tc>
        <w:tc>
          <w:tcPr>
            <w:tcW w:w="33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656EE0" w:rsidRPr="006A040E" w:rsidRDefault="00656EE0" w:rsidP="006C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b/>
                <w:sz w:val="18"/>
                <w:szCs w:val="18"/>
              </w:rPr>
              <w:t>Sources</w:t>
            </w:r>
          </w:p>
        </w:tc>
      </w:tr>
      <w:tr w:rsidR="00656EE0" w:rsidRPr="006A040E" w:rsidTr="006C703A">
        <w:trPr>
          <w:trHeight w:val="243"/>
          <w:jc w:val="center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Libraries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Libraries</w:t>
            </w:r>
          </w:p>
        </w:tc>
        <w:tc>
          <w:tcPr>
            <w:tcW w:w="3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</w:t>
            </w:r>
          </w:p>
        </w:tc>
      </w:tr>
      <w:tr w:rsidR="00656EE0" w:rsidRPr="006A040E" w:rsidTr="006C703A">
        <w:trPr>
          <w:trHeight w:val="55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Community Sport facilities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sport facilities (e.g. swimming pool, basketball court, baseball stadium, tennis court)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</w:t>
            </w:r>
          </w:p>
        </w:tc>
      </w:tr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services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Town office, community center, court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</w:t>
            </w:r>
          </w:p>
        </w:tc>
      </w:tr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Basic medical facilities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(community) health facilities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</w:t>
            </w:r>
          </w:p>
        </w:tc>
      </w:tr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Parks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All kinds of public park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</w:t>
            </w:r>
          </w:p>
        </w:tc>
      </w:tr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Schools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Elementary school, middle school, and high school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Data Portal, SMC Data Portal, National Spatial Data Infrastructure Portal</w:t>
            </w:r>
          </w:p>
        </w:tc>
      </w:tr>
      <w:tr w:rsidR="00656EE0" w:rsidRPr="006A040E" w:rsidTr="006C703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Public safety facilities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Police station and fire station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 xml:space="preserve">SMC Data Portal, </w:t>
            </w:r>
          </w:p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National Spatial Data Infrastructure Portal</w:t>
            </w:r>
          </w:p>
        </w:tc>
      </w:tr>
      <w:tr w:rsidR="00656EE0" w:rsidRPr="006A040E" w:rsidTr="006C703A">
        <w:trPr>
          <w:trHeight w:val="35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>Local traditional markets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 xml:space="preserve">Local traditional markets, dealing with essential goods and services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6EE0" w:rsidRPr="006A040E" w:rsidRDefault="00656EE0" w:rsidP="006C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040E">
              <w:rPr>
                <w:rFonts w:ascii="Times New Roman" w:hAnsi="Times New Roman" w:cs="Times New Roman"/>
                <w:sz w:val="18"/>
                <w:szCs w:val="18"/>
              </w:rPr>
              <w:t xml:space="preserve">Map, </w:t>
            </w:r>
            <w:r w:rsidRPr="006A040E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SMC Data Portal</w:t>
            </w:r>
          </w:p>
        </w:tc>
      </w:tr>
    </w:tbl>
    <w:p w:rsidR="00656EE0" w:rsidRPr="00FD3BC9" w:rsidRDefault="00656EE0" w:rsidP="00656EE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EE0" w:rsidRDefault="00E31FD7" w:rsidP="00E31FD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b/>
          <w:color w:val="000000"/>
          <w:sz w:val="24"/>
          <w:szCs w:val="24"/>
        </w:rPr>
        <w:t>Data sources</w:t>
      </w:r>
      <w:r w:rsidR="001B2BF8">
        <w:rPr>
          <w:b/>
          <w:color w:val="000000"/>
          <w:sz w:val="24"/>
          <w:szCs w:val="24"/>
        </w:rPr>
        <w:t xml:space="preserve"> of the manuscript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Spatial Data Infrastructure Portal (2016)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HIghschool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. [Data Set].</w:t>
      </w:r>
      <w:hyperlink r:id="rId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http://data.nsdi.go.kr/dataset/14762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Spatial Data Infrastructure Portal. GIS data of construction/land use (2021). [Data Set]. </w:t>
      </w: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http://data.nsdi.go.kr/dataset/12627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(2020) Fire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Administration_Status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City and Province Fire Stations _20200121. [Data Set].</w:t>
      </w:r>
      <w:hyperlink r:id="rId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https://www.data.go.kr/data/15048243/fileData.do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(2022) Ministry of Culture, Sports and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Tourism_Status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National Public Sports Facilities. [Data Set].</w:t>
      </w:r>
      <w:hyperlink r:id="rId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https://www.data.go.kr/data/3075606/fileData.do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(2022) Ministry of Health and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Welfare_Status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public health medical institutions. [Data Set].</w:t>
      </w:r>
      <w:hyperlink r:id="rId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https://www.data.go.kr/data/15004305/fileData.do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Public Data Portal (2022) City Park information. [Data Set].</w:t>
      </w:r>
      <w:hyperlink r:id="rId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https://www.data.go.kr/data/15012890/standard.do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Public Data Portal (2022) National library information. [Data Set].</w:t>
      </w:r>
      <w:hyperlink r:id="rId1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https://www.data.go.kr/data/15013109/standard.do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(2022) National Police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Agency_Police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 Location. [Data Set].</w:t>
      </w:r>
      <w:hyperlink r:id="rId1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https://www.data.go.kr/data/15054711/fileData.do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Seoul Metropolitan Office of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Education_Status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information for schools in Seoul. [Data Set].</w:t>
      </w:r>
      <w:hyperlink r:id="rId1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https://www.data.go.kr/data/3070110/fileData.do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(2021) Major Parks in Seoul. [Data Set].</w:t>
      </w:r>
      <w:hyperlink r:id="rId1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https://data.seoul.go.kr/dataList/OA-394/S/1/datasetView.do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(2021.05) Public health centers and branch offices in Seoul. [Data Set].</w:t>
      </w:r>
      <w:hyperlink r:id="rId1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https://data.seoul.go.kr/dataList/10151/S/2/datasetView.do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(2021.09) Statistics on libraries in Seoul. [Data Set].</w:t>
      </w:r>
      <w:hyperlink r:id="rId1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https://data.seoul.go.kr/dataList/387/S/2/datasetView.do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(2022.04) Seoul city planning facilities (public, cultural and sports facilities) location information (coordinate system: ITRF2000). [Data Set].</w:t>
      </w:r>
      <w:hyperlink r:id="rId1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https://data.seoul.go.kr/dataList/OA-20961/F/1/datasetView.do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(2022.08) Seoul Public Sport Facilities. [Data Set].</w:t>
      </w:r>
      <w:hyperlink r:id="rId1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https://data.seoul.go.kr/dataList/OA-1115/F/1/datasetView.do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Data (2022) Seoul Market place. [Data Set].</w:t>
      </w:r>
      <w:hyperlink r:id="rId1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https://data.seoul.go.kr/dataList/OA-1176/S/1/datasetView.do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SMC webpage (2023) Local Market status. [Data Set].</w:t>
      </w:r>
      <w:hyperlink r:id="rId1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https://news.seoul.go.kr/economy/archives/86912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Seoul Transport Operation and Information Service (2019) Origin and Destination data of public transport. [Data Set].</w:t>
      </w:r>
      <w:hyperlink r:id="rId2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https://topis.seoul.go.kr/refRoom/openRefRoom_3_4.do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Public Data Portal (2021) </w:t>
      </w:r>
      <w:hyperlink r:id="rId2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National Railroad Authority Airport Railroad Distance between stations.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[Data Set].</w:t>
      </w:r>
      <w:hyperlink r:id="rId2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https://www.data.go.kr/data/15041310/fileData.do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2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National Railroad Authority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Bundang Line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Distance between stations.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[Data Set].</w:t>
      </w:r>
      <w:hyperlink r:id="rId2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</w:hyperlink>
      <w:hyperlink r:id="rId2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https://www.data.go.kr/data/15041284/fileData.do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2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hyperlink r:id="rId2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Everline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3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</w:hyperlink>
      <w:hyperlink r:id="rId3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https://www.data.go.kr/data/15081850/fileData.do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3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1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https://www.data.go.kr/data/15041460/fileData.do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3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2 Distance between stations. </w:t>
        </w:r>
      </w:hyperlink>
      <w:hyperlink r:id="rId3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https://www.data.go.kr/data/15041425/fileData.do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3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3 Distance between stations. </w:t>
        </w:r>
      </w:hyperlink>
      <w:hyperlink r:id="rId3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https://www.data.go.kr/data/15041423/fileData.do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3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4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https://www.data.go.kr/data/15041350/fileData.do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3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5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https://www.data.go.kr/data/15041348/fileData.do?recommendDataYn=Y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4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National Railroad Authority Seoul Metropolitan Area Line 6 Distance between stations.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https://www.data.go.kr/data/15041297/fileData.do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4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National Railroad Authority Seoul Metropolitan Area Line 7 Distance between stations.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https://www.data.go.kr/data/15041340/fileData.do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4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8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https://www.data.go.kr/data/15041299/fileData.do?recommendDataYn=Y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Public Data Portal (2021) </w:t>
      </w:r>
      <w:hyperlink r:id="rId4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Seoul Metropolitan Area Line 9 Distance between stations. </w:t>
        </w:r>
      </w:hyperlink>
      <w:hyperlink r:id="rId4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https://www.data.go.kr/data/15041298/fileData.do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4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National Railroad Authority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Shinb</w:t>
      </w:r>
      <w:hyperlink r:id="rId4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undang</w:t>
        </w:r>
        <w:proofErr w:type="spellEnd"/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Line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Distance between stations.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https://www.data.go.kr/data/15041074/fileData.do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4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Suin Line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4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https://www.data.go.kr/data/15041269/fileData.do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5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Gyeongchun Line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5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5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https://www.data.go.kr/data/15041295/fileData.do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5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hyperlink r:id="rId5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Gyeonggang Line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5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https://www.data.go.kr/data/15041296/fileData.do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5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hyperlink r:id="rId5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Gyeongui Jungang Line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6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6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https://www.data.go.kr/data/15041327/fileData.do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6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Incheon Line 1 </w:t>
      </w:r>
      <w:hyperlink r:id="rId6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6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6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https://www.data.go.kr/data/15081855/fileData.do?recommendDataYn=Y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66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Incheon Line 2 </w:t>
      </w:r>
      <w:hyperlink r:id="rId67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[Data Set]. </w:t>
      </w: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https://www.data.go.kr/data/15081856/fileData.do?recommendDataYn=Y</w:t>
      </w:r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68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hyperlink r:id="rId69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Uijeongbu Light Railroad</w:t>
        </w:r>
      </w:hyperlink>
      <w:hyperlink r:id="rId70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71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72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https://www.data.go.kr/data/15081852/fileData.do</w:t>
        </w:r>
      </w:hyperlink>
    </w:p>
    <w:p w:rsidR="00641A6E" w:rsidRPr="00FD3BC9" w:rsidRDefault="00641A6E" w:rsidP="00641A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Data Portal (2021) </w:t>
      </w:r>
      <w:hyperlink r:id="rId73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National Railroad Authority </w:t>
        </w:r>
      </w:hyperlink>
      <w:proofErr w:type="spellStart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UiTrans</w:t>
      </w:r>
      <w:proofErr w:type="spellEnd"/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4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Distance between stations.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</w:rPr>
        <w:t>[Data Set].</w:t>
      </w:r>
      <w:hyperlink r:id="rId75">
        <w:r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FD3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https://www.data.go.kr/data/15081853/fileData.do</w:t>
      </w:r>
    </w:p>
    <w:p w:rsidR="00641A6E" w:rsidRPr="00FD3BC9" w:rsidRDefault="00641A6E" w:rsidP="00641A6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BC9">
        <w:rPr>
          <w:rFonts w:ascii="Times New Roman" w:eastAsia="Times New Roman" w:hAnsi="Times New Roman" w:cs="Times New Roman"/>
          <w:sz w:val="24"/>
          <w:szCs w:val="24"/>
        </w:rPr>
        <w:t xml:space="preserve">Railway Industry Information Center of Korea (2022) </w:t>
      </w:r>
    </w:p>
    <w:p w:rsidR="00641A6E" w:rsidRDefault="00AF608C" w:rsidP="00641A6E">
      <w:pPr>
        <w:shd w:val="clear" w:color="auto" w:fill="FFFFFF"/>
        <w:spacing w:after="0" w:line="480" w:lineRule="auto"/>
        <w:rPr>
          <w:b/>
          <w:sz w:val="24"/>
          <w:szCs w:val="24"/>
        </w:rPr>
      </w:pPr>
      <w:hyperlink r:id="rId76">
        <w:r w:rsidR="00641A6E" w:rsidRPr="00FD3B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http://www.kric.go.kr</w:t>
        </w:r>
      </w:hyperlink>
    </w:p>
    <w:p w:rsidR="00A06D3E" w:rsidRDefault="00AF608C"/>
    <w:sectPr w:rsidR="00A06D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F5A"/>
    <w:multiLevelType w:val="hybridMultilevel"/>
    <w:tmpl w:val="244A860A"/>
    <w:lvl w:ilvl="0" w:tplc="E8187C8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E"/>
    <w:rsid w:val="001B2BF8"/>
    <w:rsid w:val="003F27B7"/>
    <w:rsid w:val="00641A6E"/>
    <w:rsid w:val="00656EE0"/>
    <w:rsid w:val="0071272F"/>
    <w:rsid w:val="00767D4D"/>
    <w:rsid w:val="0088339C"/>
    <w:rsid w:val="008F1222"/>
    <w:rsid w:val="00AF608C"/>
    <w:rsid w:val="00E3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60F68-662D-4F4B-9C00-94CA0873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6E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22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.seoul.go.kr/economy/archives/86912" TargetMode="External"/><Relationship Id="rId21" Type="http://schemas.openxmlformats.org/officeDocument/2006/relationships/hyperlink" Target="https://www.data.go.kr/en/data/15041460/fileData.do" TargetMode="External"/><Relationship Id="rId42" Type="http://schemas.openxmlformats.org/officeDocument/2006/relationships/hyperlink" Target="https://www.data.go.kr/en/data/15041460/fileData.do" TargetMode="External"/><Relationship Id="rId47" Type="http://schemas.openxmlformats.org/officeDocument/2006/relationships/hyperlink" Target="https://www.data.go.kr/en/data/15041460/fileData.do" TargetMode="External"/><Relationship Id="rId63" Type="http://schemas.openxmlformats.org/officeDocument/2006/relationships/hyperlink" Target="https://www.data.go.kr/en/data/15041269/fileData.do" TargetMode="External"/><Relationship Id="rId68" Type="http://schemas.openxmlformats.org/officeDocument/2006/relationships/hyperlink" Target="https://www.data.go.kr/en/data/15041269/fileData.do" TargetMode="External"/><Relationship Id="rId16" Type="http://schemas.openxmlformats.org/officeDocument/2006/relationships/hyperlink" Target="https://data.seoul.go.kr/dataList/OA-20961/F/1/datasetView.do" TargetMode="External"/><Relationship Id="rId11" Type="http://schemas.openxmlformats.org/officeDocument/2006/relationships/hyperlink" Target="https://www.data.go.kr/data/15054711/fileData.do" TargetMode="External"/><Relationship Id="rId24" Type="http://schemas.openxmlformats.org/officeDocument/2006/relationships/hyperlink" Target="https://www.data.go.kr/en/data/15041510/fileData.do" TargetMode="External"/><Relationship Id="rId32" Type="http://schemas.openxmlformats.org/officeDocument/2006/relationships/hyperlink" Target="https://www.data.go.kr/data/15081850/fileData.do" TargetMode="External"/><Relationship Id="rId37" Type="http://schemas.openxmlformats.org/officeDocument/2006/relationships/hyperlink" Target="https://www.data.go.kr/en/data/15041423/fileData.do" TargetMode="External"/><Relationship Id="rId40" Type="http://schemas.openxmlformats.org/officeDocument/2006/relationships/hyperlink" Target="https://www.data.go.kr/en/data/15041460/fileData.do" TargetMode="External"/><Relationship Id="rId45" Type="http://schemas.openxmlformats.org/officeDocument/2006/relationships/hyperlink" Target="https://www.data.go.kr/en/data/15041460/fileData.do" TargetMode="External"/><Relationship Id="rId53" Type="http://schemas.openxmlformats.org/officeDocument/2006/relationships/hyperlink" Target="https://www.data.go.kr/en/data/15041269/fileData.do" TargetMode="External"/><Relationship Id="rId58" Type="http://schemas.openxmlformats.org/officeDocument/2006/relationships/hyperlink" Target="https://www.data.go.kr/en/data/15041327/fileData.do" TargetMode="External"/><Relationship Id="rId66" Type="http://schemas.openxmlformats.org/officeDocument/2006/relationships/hyperlink" Target="https://www.data.go.kr/en/data/15041269/fileData.do" TargetMode="External"/><Relationship Id="rId74" Type="http://schemas.openxmlformats.org/officeDocument/2006/relationships/hyperlink" Target="https://www.data.go.kr/en/data/15041269/fileData.do" TargetMode="External"/><Relationship Id="rId5" Type="http://schemas.openxmlformats.org/officeDocument/2006/relationships/hyperlink" Target="http://data.nsdi.go.kr/dataset/14762" TargetMode="External"/><Relationship Id="rId61" Type="http://schemas.openxmlformats.org/officeDocument/2006/relationships/hyperlink" Target="https://www.data.go.kr/en/data/15041327/fileData.do" TargetMode="External"/><Relationship Id="rId19" Type="http://schemas.openxmlformats.org/officeDocument/2006/relationships/hyperlink" Target="https://news.seoul.go.kr/economy/archives/86912" TargetMode="External"/><Relationship Id="rId14" Type="http://schemas.openxmlformats.org/officeDocument/2006/relationships/hyperlink" Target="https://data.seoul.go.kr/dataList/10151/S/2/datasetView.do" TargetMode="External"/><Relationship Id="rId22" Type="http://schemas.openxmlformats.org/officeDocument/2006/relationships/hyperlink" Target="https://news.seoul.go.kr/economy/archives/86912" TargetMode="External"/><Relationship Id="rId27" Type="http://schemas.openxmlformats.org/officeDocument/2006/relationships/hyperlink" Target="https://www.data.go.kr/data/15041284/fileData.do" TargetMode="External"/><Relationship Id="rId30" Type="http://schemas.openxmlformats.org/officeDocument/2006/relationships/hyperlink" Target="https://www.data.go.kr/en/data/15041269/fileData.do" TargetMode="External"/><Relationship Id="rId35" Type="http://schemas.openxmlformats.org/officeDocument/2006/relationships/hyperlink" Target="https://www.data.go.kr/en/data/15041425/fileData.do" TargetMode="External"/><Relationship Id="rId43" Type="http://schemas.openxmlformats.org/officeDocument/2006/relationships/hyperlink" Target="https://www.data.go.kr/en/data/15041460/fileData.do" TargetMode="External"/><Relationship Id="rId48" Type="http://schemas.openxmlformats.org/officeDocument/2006/relationships/hyperlink" Target="https://www.data.go.kr/en/data/15041269/fileData.do" TargetMode="External"/><Relationship Id="rId56" Type="http://schemas.openxmlformats.org/officeDocument/2006/relationships/hyperlink" Target="https://news.seoul.go.kr/economy/archives/86912" TargetMode="External"/><Relationship Id="rId64" Type="http://schemas.openxmlformats.org/officeDocument/2006/relationships/hyperlink" Target="https://news.seoul.go.kr/economy/archives/86912" TargetMode="External"/><Relationship Id="rId69" Type="http://schemas.openxmlformats.org/officeDocument/2006/relationships/hyperlink" Target="https://www.data.go.kr/en/data/15081852/fileData.do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data.go.kr/data/15004305/fileData.do" TargetMode="External"/><Relationship Id="rId51" Type="http://schemas.openxmlformats.org/officeDocument/2006/relationships/hyperlink" Target="https://news.seoul.go.kr/economy/archives/86912" TargetMode="External"/><Relationship Id="rId72" Type="http://schemas.openxmlformats.org/officeDocument/2006/relationships/hyperlink" Target="https://www.data.go.kr/en/data/15081852/fileData.d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ata.go.kr/data/3070110/fileData.do" TargetMode="External"/><Relationship Id="rId17" Type="http://schemas.openxmlformats.org/officeDocument/2006/relationships/hyperlink" Target="https://data.seoul.go.kr/dataList/OA-1115/F/1/datasetView.do" TargetMode="External"/><Relationship Id="rId25" Type="http://schemas.openxmlformats.org/officeDocument/2006/relationships/hyperlink" Target="https://www.data.go.kr/en/data/15041460/fileData.do" TargetMode="External"/><Relationship Id="rId33" Type="http://schemas.openxmlformats.org/officeDocument/2006/relationships/hyperlink" Target="https://www.data.go.kr/en/data/15041460/fileData.do" TargetMode="External"/><Relationship Id="rId38" Type="http://schemas.openxmlformats.org/officeDocument/2006/relationships/hyperlink" Target="https://www.data.go.kr/en/data/15041460/fileData.do" TargetMode="External"/><Relationship Id="rId46" Type="http://schemas.openxmlformats.org/officeDocument/2006/relationships/hyperlink" Target="https://www.data.go.kr/en/data/15041510/fileData.do" TargetMode="External"/><Relationship Id="rId59" Type="http://schemas.openxmlformats.org/officeDocument/2006/relationships/hyperlink" Target="https://www.data.go.kr/en/data/15041269/fileData.do" TargetMode="External"/><Relationship Id="rId67" Type="http://schemas.openxmlformats.org/officeDocument/2006/relationships/hyperlink" Target="https://www.data.go.kr/en/data/15041269/fileData.do" TargetMode="External"/><Relationship Id="rId20" Type="http://schemas.openxmlformats.org/officeDocument/2006/relationships/hyperlink" Target="https://news.seoul.go.kr/economy/archives/86912" TargetMode="External"/><Relationship Id="rId41" Type="http://schemas.openxmlformats.org/officeDocument/2006/relationships/hyperlink" Target="https://www.data.go.kr/en/data/15041460/fileData.do" TargetMode="External"/><Relationship Id="rId54" Type="http://schemas.openxmlformats.org/officeDocument/2006/relationships/hyperlink" Target="https://www.data.go.kr/en/data/15041296/fileData.do" TargetMode="External"/><Relationship Id="rId62" Type="http://schemas.openxmlformats.org/officeDocument/2006/relationships/hyperlink" Target="https://www.data.go.kr/en/data/15041269/fileData.do" TargetMode="External"/><Relationship Id="rId70" Type="http://schemas.openxmlformats.org/officeDocument/2006/relationships/hyperlink" Target="https://www.data.go.kr/en/data/15041269/fileData.do" TargetMode="External"/><Relationship Id="rId75" Type="http://schemas.openxmlformats.org/officeDocument/2006/relationships/hyperlink" Target="https://news.seoul.go.kr/economy/archives/869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ta.go.kr/data/15048243/fileData.do" TargetMode="External"/><Relationship Id="rId15" Type="http://schemas.openxmlformats.org/officeDocument/2006/relationships/hyperlink" Target="https://data.seoul.go.kr/dataList/387/S/2/datasetView.do" TargetMode="External"/><Relationship Id="rId23" Type="http://schemas.openxmlformats.org/officeDocument/2006/relationships/hyperlink" Target="https://www.data.go.kr/en/data/15041460/fileData.do" TargetMode="External"/><Relationship Id="rId28" Type="http://schemas.openxmlformats.org/officeDocument/2006/relationships/hyperlink" Target="https://www.data.go.kr/en/data/15041269/fileData.do" TargetMode="External"/><Relationship Id="rId36" Type="http://schemas.openxmlformats.org/officeDocument/2006/relationships/hyperlink" Target="https://www.data.go.kr/en/data/15041460/fileData.do" TargetMode="External"/><Relationship Id="rId49" Type="http://schemas.openxmlformats.org/officeDocument/2006/relationships/hyperlink" Target="https://news.seoul.go.kr/economy/archives/86912" TargetMode="External"/><Relationship Id="rId57" Type="http://schemas.openxmlformats.org/officeDocument/2006/relationships/hyperlink" Target="https://www.data.go.kr/en/data/15041269/fileData.do" TargetMode="External"/><Relationship Id="rId10" Type="http://schemas.openxmlformats.org/officeDocument/2006/relationships/hyperlink" Target="https://www.data.go.kr/data/15013109/standard.do" TargetMode="External"/><Relationship Id="rId31" Type="http://schemas.openxmlformats.org/officeDocument/2006/relationships/hyperlink" Target="https://news.seoul.go.kr/economy/archives/86912" TargetMode="External"/><Relationship Id="rId44" Type="http://schemas.openxmlformats.org/officeDocument/2006/relationships/hyperlink" Target="https://www.data.go.kr/en/data/15041298/fileData.do" TargetMode="External"/><Relationship Id="rId52" Type="http://schemas.openxmlformats.org/officeDocument/2006/relationships/hyperlink" Target="https://www.data.go.kr/en/data/15041295/fileData.do" TargetMode="External"/><Relationship Id="rId60" Type="http://schemas.openxmlformats.org/officeDocument/2006/relationships/hyperlink" Target="https://news.seoul.go.kr/economy/archives/86912" TargetMode="External"/><Relationship Id="rId65" Type="http://schemas.openxmlformats.org/officeDocument/2006/relationships/hyperlink" Target="https://www.data.go.kr/data/15081855/fileData.do?recommendDataYn=Y" TargetMode="External"/><Relationship Id="rId73" Type="http://schemas.openxmlformats.org/officeDocument/2006/relationships/hyperlink" Target="https://www.data.go.kr/en/data/15041269/fileData.do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ata.go.kr/data/15012890/standard.do" TargetMode="External"/><Relationship Id="rId13" Type="http://schemas.openxmlformats.org/officeDocument/2006/relationships/hyperlink" Target="https://data.seoul.go.kr/dataList/OA-394/S/1/datasetView.do" TargetMode="External"/><Relationship Id="rId18" Type="http://schemas.openxmlformats.org/officeDocument/2006/relationships/hyperlink" Target="https://data.seoul.go.kr/dataList/OA-1176/S/1/datasetView.do" TargetMode="External"/><Relationship Id="rId39" Type="http://schemas.openxmlformats.org/officeDocument/2006/relationships/hyperlink" Target="https://www.data.go.kr/en/data/15041460/fileData.do" TargetMode="External"/><Relationship Id="rId34" Type="http://schemas.openxmlformats.org/officeDocument/2006/relationships/hyperlink" Target="https://www.data.go.kr/en/data/15041460/fileData.do" TargetMode="External"/><Relationship Id="rId50" Type="http://schemas.openxmlformats.org/officeDocument/2006/relationships/hyperlink" Target="https://www.data.go.kr/en/data/15041269/fileData.do" TargetMode="External"/><Relationship Id="rId55" Type="http://schemas.openxmlformats.org/officeDocument/2006/relationships/hyperlink" Target="https://www.data.go.kr/en/data/15041269/fileData.do" TargetMode="External"/><Relationship Id="rId76" Type="http://schemas.openxmlformats.org/officeDocument/2006/relationships/hyperlink" Target="http://www.kric.go.kr" TargetMode="External"/><Relationship Id="rId7" Type="http://schemas.openxmlformats.org/officeDocument/2006/relationships/hyperlink" Target="https://www.data.go.kr/data/3075606/fileData.do" TargetMode="External"/><Relationship Id="rId71" Type="http://schemas.openxmlformats.org/officeDocument/2006/relationships/hyperlink" Target="https://news.seoul.go.kr/economy/archives/869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ata.go.kr/en/data/15041075/fileData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WIN-SCCMPRI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Juhyun Lee</dc:creator>
  <cp:keywords/>
  <dc:description/>
  <cp:lastModifiedBy>Juhyun Lee</cp:lastModifiedBy>
  <cp:revision>7</cp:revision>
  <dcterms:created xsi:type="dcterms:W3CDTF">2024-02-24T08:29:00Z</dcterms:created>
  <dcterms:modified xsi:type="dcterms:W3CDTF">2024-09-01T02:16:00Z</dcterms:modified>
</cp:coreProperties>
</file>