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72D47" w14:textId="58439333" w:rsidR="00220EE6" w:rsidRDefault="00AD53E3">
      <w:r>
        <w:t xml:space="preserve">Interview Guide </w:t>
      </w:r>
    </w:p>
    <w:p w14:paraId="1458104F" w14:textId="4FA9E49E" w:rsidR="00AD53E3" w:rsidRDefault="00AD53E3">
      <w:r>
        <w:t>Certified CHW Interviews</w:t>
      </w:r>
    </w:p>
    <w:p w14:paraId="7B2B0D29" w14:textId="77777777" w:rsidR="00AD53E3" w:rsidRDefault="00AD53E3"/>
    <w:p w14:paraId="7ACF00E5" w14:textId="652B7609" w:rsidR="00AD53E3" w:rsidRDefault="00AD53E3" w:rsidP="00AD53E3">
      <w:pPr>
        <w:pStyle w:val="ListParagraph"/>
        <w:numPr>
          <w:ilvl w:val="0"/>
          <w:numId w:val="1"/>
        </w:numPr>
      </w:pPr>
      <w:r>
        <w:t xml:space="preserve">Introduction and </w:t>
      </w:r>
      <w:r w:rsidR="00E273B2">
        <w:t>confirmation of c</w:t>
      </w:r>
      <w:r>
        <w:t>onsent</w:t>
      </w:r>
    </w:p>
    <w:p w14:paraId="46B27557" w14:textId="3CF0A2A8" w:rsidR="00AD53E3" w:rsidRDefault="00AD53E3" w:rsidP="00AD53E3">
      <w:pPr>
        <w:pStyle w:val="ListParagraph"/>
        <w:numPr>
          <w:ilvl w:val="0"/>
          <w:numId w:val="2"/>
        </w:numPr>
      </w:pPr>
      <w:r>
        <w:t xml:space="preserve">After contacting the interview subject by email and/or phone and they agree to participate in the study.  An informed consent form will be emailed to them through </w:t>
      </w:r>
      <w:r w:rsidR="003A76E8">
        <w:t>DocuSign</w:t>
      </w:r>
      <w:r>
        <w:t xml:space="preserve"> for their review and signature.  Each subject will be given a week before a follow-up will be made and everyone that says they no longer want to participate will be thanked for their time.</w:t>
      </w:r>
    </w:p>
    <w:p w14:paraId="31AB9AE0" w14:textId="5F5FAB14" w:rsidR="00AD53E3" w:rsidRDefault="00AD53E3" w:rsidP="00AD53E3">
      <w:pPr>
        <w:pStyle w:val="ListParagraph"/>
      </w:pPr>
      <w:r>
        <w:t xml:space="preserve">Only people that send back signed informed consent will be further contacted.  Upon receiving their </w:t>
      </w:r>
      <w:r w:rsidR="003A76E8">
        <w:t xml:space="preserve">DocuSign signed </w:t>
      </w:r>
      <w:r>
        <w:t>informed consent.  They RA will contact the interview subject and schedule a one-hour period when they will be undisturbed to carry out the interview.</w:t>
      </w:r>
    </w:p>
    <w:p w14:paraId="61F23930" w14:textId="77777777" w:rsidR="00AD53E3" w:rsidRDefault="00AD53E3" w:rsidP="00AD53E3">
      <w:pPr>
        <w:pStyle w:val="ListParagraph"/>
      </w:pPr>
    </w:p>
    <w:p w14:paraId="2F3C3ED6" w14:textId="520976FA" w:rsidR="00AD53E3" w:rsidRDefault="00AD53E3" w:rsidP="00AD53E3">
      <w:pPr>
        <w:pStyle w:val="ListParagraph"/>
        <w:numPr>
          <w:ilvl w:val="0"/>
          <w:numId w:val="2"/>
        </w:numPr>
      </w:pPr>
      <w:r>
        <w:t xml:space="preserve">The RA will ask if the subject consents to the taping of the interview. If the individual does not consent, they are thanked for their time and released from the interview since the taped interviews signifies that the interview was carried out.  After </w:t>
      </w:r>
      <w:r w:rsidR="003A76E8">
        <w:t>starting the tape</w:t>
      </w:r>
      <w:r>
        <w:t>, the</w:t>
      </w:r>
      <w:r w:rsidR="003A76E8">
        <w:t xml:space="preserve"> R</w:t>
      </w:r>
      <w:r>
        <w:t xml:space="preserve"> interviewee subject is asked to confirm their name and that they signed and returned the informed consent form. </w:t>
      </w:r>
    </w:p>
    <w:p w14:paraId="08B2DA9A" w14:textId="77777777" w:rsidR="00AD53E3" w:rsidRDefault="00AD53E3" w:rsidP="00AD53E3"/>
    <w:p w14:paraId="0928EE31" w14:textId="46D3216F" w:rsidR="00AD53E3" w:rsidRDefault="00AD53E3" w:rsidP="00AD53E3">
      <w:pPr>
        <w:pStyle w:val="ListParagraph"/>
        <w:numPr>
          <w:ilvl w:val="0"/>
          <w:numId w:val="1"/>
        </w:numPr>
      </w:pPr>
      <w:r>
        <w:t>Interview Questions</w:t>
      </w:r>
    </w:p>
    <w:p w14:paraId="71E92B92" w14:textId="536C524F" w:rsidR="00AD53E3" w:rsidRDefault="00AD53E3" w:rsidP="00AD53E3">
      <w:pPr>
        <w:pStyle w:val="ListParagraph"/>
        <w:numPr>
          <w:ilvl w:val="0"/>
          <w:numId w:val="3"/>
        </w:numPr>
      </w:pPr>
      <w:r>
        <w:t>What were you doing before you did the CHW training with CMAHEC?</w:t>
      </w:r>
    </w:p>
    <w:p w14:paraId="47EBE279" w14:textId="15B57CA3" w:rsidR="00AD53E3" w:rsidRDefault="00AD53E3" w:rsidP="00AD53E3">
      <w:pPr>
        <w:pStyle w:val="ListParagraph"/>
        <w:numPr>
          <w:ilvl w:val="0"/>
          <w:numId w:val="3"/>
        </w:numPr>
      </w:pPr>
      <w:r>
        <w:t>How long after the training did you get your certification?</w:t>
      </w:r>
    </w:p>
    <w:p w14:paraId="053DA1AF" w14:textId="6C3EDA93" w:rsidR="00AD53E3" w:rsidRDefault="00AD53E3" w:rsidP="00AD53E3">
      <w:pPr>
        <w:pStyle w:val="ListParagraph"/>
        <w:numPr>
          <w:ilvl w:val="0"/>
          <w:numId w:val="3"/>
        </w:numPr>
      </w:pPr>
      <w:r>
        <w:t>What impediments if any did you face in getting certified</w:t>
      </w:r>
      <w:r w:rsidR="006E4575">
        <w:t>?</w:t>
      </w:r>
    </w:p>
    <w:p w14:paraId="0C35175D" w14:textId="4D5B8FE1" w:rsidR="00AD53E3" w:rsidRDefault="00DD64FC" w:rsidP="00AD53E3">
      <w:pPr>
        <w:pStyle w:val="ListParagraph"/>
        <w:numPr>
          <w:ilvl w:val="0"/>
          <w:numId w:val="3"/>
        </w:numPr>
      </w:pPr>
      <w:r>
        <w:t>Since certification what jobs have you had? Please provide the reasons you left each job or why you stayed at a job you loved.</w:t>
      </w:r>
    </w:p>
    <w:p w14:paraId="4240AEBB" w14:textId="613F5221" w:rsidR="00DD64FC" w:rsidRDefault="00DD64FC" w:rsidP="00AD53E3">
      <w:pPr>
        <w:pStyle w:val="ListParagraph"/>
        <w:numPr>
          <w:ilvl w:val="0"/>
          <w:numId w:val="3"/>
        </w:numPr>
      </w:pPr>
      <w:r>
        <w:t>What do you love about being a CHW?</w:t>
      </w:r>
    </w:p>
    <w:p w14:paraId="603FB292" w14:textId="7B6C246F" w:rsidR="00DD64FC" w:rsidRDefault="00DD64FC" w:rsidP="00AD53E3">
      <w:pPr>
        <w:pStyle w:val="ListParagraph"/>
        <w:numPr>
          <w:ilvl w:val="0"/>
          <w:numId w:val="3"/>
        </w:numPr>
      </w:pPr>
      <w:r>
        <w:t>Are you currently employed?</w:t>
      </w:r>
      <w:r w:rsidR="00024C57">
        <w:t xml:space="preserve"> (If unemployed, move to question 8, and modify for last job as indicated)</w:t>
      </w:r>
    </w:p>
    <w:p w14:paraId="7CD39F56" w14:textId="4254399B" w:rsidR="00DD64FC" w:rsidRDefault="00DD64FC" w:rsidP="00AD53E3">
      <w:pPr>
        <w:pStyle w:val="ListParagraph"/>
        <w:numPr>
          <w:ilvl w:val="0"/>
          <w:numId w:val="3"/>
        </w:numPr>
      </w:pPr>
      <w:r>
        <w:t>What is your current employment title and your employer</w:t>
      </w:r>
      <w:r w:rsidR="006E4575">
        <w:t>?</w:t>
      </w:r>
    </w:p>
    <w:p w14:paraId="4CAD43F4" w14:textId="4EA11D1D" w:rsidR="00DD64FC" w:rsidRDefault="00CF7E44" w:rsidP="00AD53E3">
      <w:pPr>
        <w:pStyle w:val="ListParagraph"/>
        <w:numPr>
          <w:ilvl w:val="0"/>
          <w:numId w:val="3"/>
        </w:numPr>
      </w:pPr>
      <w:r>
        <w:t xml:space="preserve">Does your CHW training help you carry-out your role in your current </w:t>
      </w:r>
      <w:r w:rsidR="00875FCC">
        <w:t>(or</w:t>
      </w:r>
      <w:r>
        <w:t xml:space="preserve"> last</w:t>
      </w:r>
      <w:r w:rsidR="0051624F">
        <w:t>)</w:t>
      </w:r>
      <w:r>
        <w:t xml:space="preserve"> job?</w:t>
      </w:r>
      <w:r w:rsidR="00DD64FC">
        <w:t xml:space="preserve"> if not</w:t>
      </w:r>
      <w:r w:rsidR="006E4575">
        <w:t xml:space="preserve">, </w:t>
      </w:r>
      <w:r w:rsidR="00DD64FC">
        <w:t>why?</w:t>
      </w:r>
    </w:p>
    <w:p w14:paraId="12B8EEC8" w14:textId="76272B74" w:rsidR="00DD64FC" w:rsidRDefault="00DD64FC" w:rsidP="00AD53E3">
      <w:pPr>
        <w:pStyle w:val="ListParagraph"/>
        <w:numPr>
          <w:ilvl w:val="0"/>
          <w:numId w:val="3"/>
        </w:numPr>
      </w:pPr>
      <w:r>
        <w:t>What are the other certifications you hold apart from your CHW certification?</w:t>
      </w:r>
      <w:r w:rsidR="00D602E2">
        <w:t xml:space="preserve"> (If no other certifications, move to Question 11).</w:t>
      </w:r>
    </w:p>
    <w:p w14:paraId="454A3A29" w14:textId="49C2C536" w:rsidR="00DD64FC" w:rsidRDefault="00DD64FC" w:rsidP="00AD53E3">
      <w:pPr>
        <w:pStyle w:val="ListParagraph"/>
        <w:numPr>
          <w:ilvl w:val="0"/>
          <w:numId w:val="3"/>
        </w:numPr>
      </w:pPr>
      <w:r>
        <w:t>How do you think CHW certification has complemented these other certifications</w:t>
      </w:r>
      <w:r w:rsidR="003A76E8">
        <w:t xml:space="preserve"> to help you get a job?  Please explain How?</w:t>
      </w:r>
    </w:p>
    <w:p w14:paraId="2F3E5553" w14:textId="5A5F96DE" w:rsidR="00DD64FC" w:rsidRDefault="00DD64FC" w:rsidP="00AD53E3">
      <w:pPr>
        <w:pStyle w:val="ListParagraph"/>
        <w:numPr>
          <w:ilvl w:val="0"/>
          <w:numId w:val="3"/>
        </w:numPr>
      </w:pPr>
      <w:r>
        <w:t>What are your career goals moving forward?</w:t>
      </w:r>
    </w:p>
    <w:p w14:paraId="47F64CDA" w14:textId="041593F0" w:rsidR="00DD64FC" w:rsidRDefault="00DD64FC" w:rsidP="00AD53E3">
      <w:pPr>
        <w:pStyle w:val="ListParagraph"/>
        <w:numPr>
          <w:ilvl w:val="0"/>
          <w:numId w:val="3"/>
        </w:numPr>
      </w:pPr>
      <w:r>
        <w:t>Do you see yourself continuing to work within the health sector or another sector?</w:t>
      </w:r>
    </w:p>
    <w:p w14:paraId="033447B2" w14:textId="3663EA8D" w:rsidR="00DD64FC" w:rsidRDefault="00DD64FC" w:rsidP="00AD53E3">
      <w:pPr>
        <w:pStyle w:val="ListParagraph"/>
        <w:numPr>
          <w:ilvl w:val="0"/>
          <w:numId w:val="3"/>
        </w:numPr>
      </w:pPr>
      <w:r>
        <w:t>Do you have any insight about being a certified CHW that you would like to share.</w:t>
      </w:r>
    </w:p>
    <w:p w14:paraId="10795981" w14:textId="55AA9578" w:rsidR="00DD64FC" w:rsidRDefault="00DD64FC" w:rsidP="00AD53E3">
      <w:pPr>
        <w:pStyle w:val="ListParagraph"/>
        <w:numPr>
          <w:ilvl w:val="0"/>
          <w:numId w:val="3"/>
        </w:numPr>
      </w:pPr>
      <w:r>
        <w:t>Do you have any questions for me.</w:t>
      </w:r>
    </w:p>
    <w:p w14:paraId="5D6D6C99" w14:textId="77777777" w:rsidR="006E4575" w:rsidRDefault="006E4575" w:rsidP="00DD64FC"/>
    <w:p w14:paraId="7FEFC505" w14:textId="77777777" w:rsidR="006E4575" w:rsidRDefault="006E4575" w:rsidP="00DD64FC"/>
    <w:p w14:paraId="2E32D0DA" w14:textId="022BED2B" w:rsidR="00DD64FC" w:rsidRDefault="00DD64FC" w:rsidP="00DD64FC">
      <w:r>
        <w:t xml:space="preserve">RA will now say </w:t>
      </w:r>
      <w:proofErr w:type="gramStart"/>
      <w:r>
        <w:t>“ Before</w:t>
      </w:r>
      <w:proofErr w:type="gramEnd"/>
      <w:r>
        <w:t xml:space="preserve"> we go, I would like to ask a few more questions that we need to know more about you</w:t>
      </w:r>
      <w:r w:rsidR="005F4E6B">
        <w:t xml:space="preserve"> for our research purposes only</w:t>
      </w:r>
      <w:r>
        <w:t xml:space="preserve">. I will read the </w:t>
      </w:r>
      <w:r w:rsidR="003A76E8">
        <w:t>questions,</w:t>
      </w:r>
      <w:r>
        <w:t xml:space="preserve"> and you will give me your answer”</w:t>
      </w:r>
    </w:p>
    <w:p w14:paraId="461C4A35" w14:textId="77777777" w:rsidR="006E4575" w:rsidRDefault="006E4575" w:rsidP="00DD64FC"/>
    <w:p w14:paraId="3046701A" w14:textId="77777777" w:rsidR="006E4575" w:rsidRPr="006E4575" w:rsidRDefault="006E4575" w:rsidP="006E4575"/>
    <w:tbl>
      <w:tblPr>
        <w:tblStyle w:val="GridTable1Light-Accent5"/>
        <w:tblW w:w="0" w:type="auto"/>
        <w:tblLook w:val="04A0" w:firstRow="1" w:lastRow="0" w:firstColumn="1" w:lastColumn="0" w:noHBand="0" w:noVBand="1"/>
      </w:tblPr>
      <w:tblGrid>
        <w:gridCol w:w="4198"/>
        <w:gridCol w:w="2782"/>
        <w:gridCol w:w="2596"/>
      </w:tblGrid>
      <w:tr w:rsidR="005F4E6B" w:rsidRPr="006E4575" w14:paraId="79DD5C7C" w14:textId="77777777" w:rsidTr="006E45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E59EDC" w:themeColor="accent5" w:themeTint="66"/>
              <w:left w:val="single" w:sz="4" w:space="0" w:color="E59EDC" w:themeColor="accent5" w:themeTint="66"/>
              <w:right w:val="single" w:sz="4" w:space="0" w:color="E59EDC" w:themeColor="accent5" w:themeTint="66"/>
            </w:tcBorders>
            <w:hideMark/>
          </w:tcPr>
          <w:p w14:paraId="1947506B" w14:textId="77777777" w:rsidR="006E4575" w:rsidRPr="006E4575" w:rsidRDefault="006E4575" w:rsidP="006E4575">
            <w:pPr>
              <w:spacing w:after="160" w:line="259" w:lineRule="auto"/>
              <w:rPr>
                <w:u w:val="single"/>
              </w:rPr>
            </w:pPr>
            <w:r w:rsidRPr="006E4575">
              <w:rPr>
                <w:u w:val="single"/>
              </w:rPr>
              <w:t>Question</w:t>
            </w:r>
          </w:p>
        </w:tc>
        <w:tc>
          <w:tcPr>
            <w:tcW w:w="0" w:type="auto"/>
            <w:tcBorders>
              <w:top w:val="single" w:sz="4" w:space="0" w:color="E59EDC" w:themeColor="accent5" w:themeTint="66"/>
              <w:left w:val="single" w:sz="4" w:space="0" w:color="E59EDC" w:themeColor="accent5" w:themeTint="66"/>
              <w:right w:val="single" w:sz="4" w:space="0" w:color="E59EDC" w:themeColor="accent5" w:themeTint="66"/>
            </w:tcBorders>
            <w:hideMark/>
          </w:tcPr>
          <w:p w14:paraId="5FE4CA79" w14:textId="77777777" w:rsidR="006E4575" w:rsidRPr="006E4575" w:rsidRDefault="006E4575" w:rsidP="006E4575">
            <w:pPr>
              <w:spacing w:after="160" w:line="259" w:lineRule="auto"/>
              <w:cnfStyle w:val="100000000000" w:firstRow="1" w:lastRow="0" w:firstColumn="0" w:lastColumn="0" w:oddVBand="0" w:evenVBand="0" w:oddHBand="0" w:evenHBand="0" w:firstRowFirstColumn="0" w:firstRowLastColumn="0" w:lastRowFirstColumn="0" w:lastRowLastColumn="0"/>
              <w:rPr>
                <w:u w:val="single"/>
              </w:rPr>
            </w:pPr>
            <w:r w:rsidRPr="006E4575">
              <w:rPr>
                <w:u w:val="single"/>
              </w:rPr>
              <w:t>Answer</w:t>
            </w:r>
          </w:p>
        </w:tc>
        <w:tc>
          <w:tcPr>
            <w:tcW w:w="0" w:type="auto"/>
            <w:tcBorders>
              <w:top w:val="single" w:sz="4" w:space="0" w:color="E59EDC" w:themeColor="accent5" w:themeTint="66"/>
              <w:left w:val="single" w:sz="4" w:space="0" w:color="E59EDC" w:themeColor="accent5" w:themeTint="66"/>
              <w:right w:val="single" w:sz="4" w:space="0" w:color="E59EDC" w:themeColor="accent5" w:themeTint="66"/>
            </w:tcBorders>
            <w:hideMark/>
          </w:tcPr>
          <w:p w14:paraId="6738673C" w14:textId="77777777" w:rsidR="006E4575" w:rsidRPr="006E4575" w:rsidRDefault="006E4575" w:rsidP="006E4575">
            <w:pPr>
              <w:spacing w:after="160" w:line="259" w:lineRule="auto"/>
              <w:cnfStyle w:val="100000000000" w:firstRow="1" w:lastRow="0" w:firstColumn="0" w:lastColumn="0" w:oddVBand="0" w:evenVBand="0" w:oddHBand="0" w:evenHBand="0" w:firstRowFirstColumn="0" w:firstRowLastColumn="0" w:lastRowFirstColumn="0" w:lastRowLastColumn="0"/>
              <w:rPr>
                <w:u w:val="single"/>
              </w:rPr>
            </w:pPr>
            <w:r w:rsidRPr="006E4575">
              <w:rPr>
                <w:u w:val="single"/>
              </w:rPr>
              <w:t>Follow-up</w:t>
            </w:r>
          </w:p>
        </w:tc>
      </w:tr>
      <w:tr w:rsidR="005F4E6B" w:rsidRPr="006E4575" w14:paraId="795A76F9" w14:textId="77777777" w:rsidTr="006E457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hideMark/>
          </w:tcPr>
          <w:p w14:paraId="3C31EC45" w14:textId="0A11077A" w:rsidR="006E4575" w:rsidRPr="006E4575" w:rsidRDefault="006E4575" w:rsidP="006E4575">
            <w:pPr>
              <w:spacing w:after="160" w:line="259" w:lineRule="auto"/>
            </w:pPr>
            <w:r>
              <w:t>What level education do you have</w:t>
            </w:r>
            <w:r w:rsidRPr="006E4575">
              <w:t>? (Circle answer)</w:t>
            </w:r>
          </w:p>
          <w:p w14:paraId="6241EA35" w14:textId="77777777" w:rsidR="006E4575" w:rsidRPr="006E4575" w:rsidRDefault="006E4575" w:rsidP="006E4575">
            <w:pPr>
              <w:spacing w:after="160" w:line="259" w:lineRule="auto"/>
            </w:pPr>
            <w:r w:rsidRPr="006E4575">
              <w:tab/>
            </w:r>
          </w:p>
        </w:tc>
        <w:tc>
          <w:tcPr>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hideMark/>
          </w:tcPr>
          <w:p w14:paraId="15C2D69D" w14:textId="0ECD132D" w:rsidR="006E4575" w:rsidRPr="006E4575" w:rsidRDefault="006E4575" w:rsidP="006E4575">
            <w:pPr>
              <w:spacing w:after="160" w:line="259" w:lineRule="auto"/>
              <w:cnfStyle w:val="000000000000" w:firstRow="0" w:lastRow="0" w:firstColumn="0" w:lastColumn="0" w:oddVBand="0" w:evenVBand="0" w:oddHBand="0" w:evenHBand="0" w:firstRowFirstColumn="0" w:firstRowLastColumn="0" w:lastRowFirstColumn="0" w:lastRowLastColumn="0"/>
            </w:pPr>
          </w:p>
          <w:p w14:paraId="6EAFF2F7" w14:textId="77777777" w:rsidR="006E4575" w:rsidRPr="006E4575" w:rsidRDefault="006E4575" w:rsidP="006E4575">
            <w:pPr>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pPr>
            <w:r w:rsidRPr="006E4575">
              <w:t>High School graduate/GED</w:t>
            </w:r>
          </w:p>
          <w:p w14:paraId="6F08D4D4" w14:textId="77777777" w:rsidR="006E4575" w:rsidRPr="006E4575" w:rsidRDefault="006E4575" w:rsidP="006E4575">
            <w:pPr>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pPr>
            <w:r w:rsidRPr="006E4575">
              <w:t>Some College</w:t>
            </w:r>
          </w:p>
          <w:p w14:paraId="40D9C6D2" w14:textId="77777777" w:rsidR="006E4575" w:rsidRPr="006E4575" w:rsidRDefault="006E4575" w:rsidP="006E4575">
            <w:pPr>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pPr>
            <w:proofErr w:type="gramStart"/>
            <w:r w:rsidRPr="006E4575">
              <w:t>2 year</w:t>
            </w:r>
            <w:proofErr w:type="gramEnd"/>
            <w:r w:rsidRPr="006E4575">
              <w:t xml:space="preserve"> College graduate</w:t>
            </w:r>
          </w:p>
          <w:p w14:paraId="7DAD3F3A" w14:textId="77777777" w:rsidR="006E4575" w:rsidRPr="006E4575" w:rsidRDefault="006E4575" w:rsidP="006E4575">
            <w:pPr>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pPr>
            <w:proofErr w:type="gramStart"/>
            <w:r w:rsidRPr="006E4575">
              <w:t>4 year</w:t>
            </w:r>
            <w:proofErr w:type="gramEnd"/>
            <w:r w:rsidRPr="006E4575">
              <w:t xml:space="preserve"> College graduate</w:t>
            </w:r>
          </w:p>
          <w:p w14:paraId="7A5F8535" w14:textId="77777777" w:rsidR="006E4575" w:rsidRPr="006E4575" w:rsidRDefault="006E4575" w:rsidP="006E4575">
            <w:pPr>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pPr>
            <w:r w:rsidRPr="006E4575">
              <w:t>Some Graduate School work</w:t>
            </w:r>
          </w:p>
          <w:p w14:paraId="3D864D3F" w14:textId="77777777" w:rsidR="006E4575" w:rsidRPr="006E4575" w:rsidRDefault="006E4575" w:rsidP="006E4575">
            <w:pPr>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pPr>
            <w:r w:rsidRPr="006E4575">
              <w:t>Graduate School graduate</w:t>
            </w:r>
          </w:p>
        </w:tc>
        <w:tc>
          <w:tcPr>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hideMark/>
          </w:tcPr>
          <w:p w14:paraId="644E41A0" w14:textId="77777777" w:rsidR="006E4575" w:rsidRPr="006E4575" w:rsidRDefault="006E4575" w:rsidP="006E4575">
            <w:pPr>
              <w:spacing w:after="160" w:line="259" w:lineRule="auto"/>
              <w:cnfStyle w:val="000000000000" w:firstRow="0" w:lastRow="0" w:firstColumn="0" w:lastColumn="0" w:oddVBand="0" w:evenVBand="0" w:oddHBand="0" w:evenHBand="0" w:firstRowFirstColumn="0" w:firstRowLastColumn="0" w:lastRowFirstColumn="0" w:lastRowLastColumn="0"/>
            </w:pPr>
            <w:r w:rsidRPr="006E4575">
              <w:t xml:space="preserve">(If College or graduate school: </w:t>
            </w:r>
          </w:p>
          <w:p w14:paraId="29388BDD" w14:textId="77777777" w:rsidR="006E4575" w:rsidRPr="006E4575" w:rsidRDefault="006E4575" w:rsidP="006E4575">
            <w:pPr>
              <w:spacing w:after="160" w:line="259" w:lineRule="auto"/>
              <w:cnfStyle w:val="000000000000" w:firstRow="0" w:lastRow="0" w:firstColumn="0" w:lastColumn="0" w:oddVBand="0" w:evenVBand="0" w:oddHBand="0" w:evenHBand="0" w:firstRowFirstColumn="0" w:firstRowLastColumn="0" w:lastRowFirstColumn="0" w:lastRowLastColumn="0"/>
            </w:pPr>
            <w:r w:rsidRPr="006E4575">
              <w:t>What was your major/ what graduate program did you do?)</w:t>
            </w:r>
          </w:p>
        </w:tc>
      </w:tr>
      <w:tr w:rsidR="005F4E6B" w:rsidRPr="006E4575" w14:paraId="7FDBC115" w14:textId="77777777" w:rsidTr="006E457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hideMark/>
          </w:tcPr>
          <w:p w14:paraId="1E93188F" w14:textId="77777777" w:rsidR="006E4575" w:rsidRPr="006E4575" w:rsidRDefault="006E4575" w:rsidP="006E4575">
            <w:pPr>
              <w:spacing w:after="160" w:line="259" w:lineRule="auto"/>
            </w:pPr>
            <w:r w:rsidRPr="006E4575">
              <w:t>What is your age?</w:t>
            </w:r>
          </w:p>
        </w:tc>
        <w:tc>
          <w:tcPr>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tcPr>
          <w:p w14:paraId="0C21E139" w14:textId="77777777" w:rsidR="006E4575" w:rsidRPr="006E4575" w:rsidRDefault="006E4575" w:rsidP="006E4575">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tcPr>
          <w:p w14:paraId="0AC9EED3" w14:textId="77777777" w:rsidR="006E4575" w:rsidRPr="006E4575" w:rsidRDefault="006E4575" w:rsidP="006E4575">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5F4E6B" w:rsidRPr="006E4575" w14:paraId="2DD8E41B" w14:textId="77777777" w:rsidTr="006E457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hideMark/>
          </w:tcPr>
          <w:p w14:paraId="2C8B37D1" w14:textId="77777777" w:rsidR="006E4575" w:rsidRPr="006E4575" w:rsidRDefault="006E4575" w:rsidP="006E4575">
            <w:pPr>
              <w:spacing w:after="160" w:line="259" w:lineRule="auto"/>
            </w:pPr>
            <w:r w:rsidRPr="006E4575">
              <w:t>What Race/Ethnicity do you consider yourself?</w:t>
            </w:r>
          </w:p>
        </w:tc>
        <w:tc>
          <w:tcPr>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tcPr>
          <w:p w14:paraId="73E92A0F" w14:textId="77777777" w:rsidR="006E4575" w:rsidRPr="006E4575" w:rsidRDefault="006E4575" w:rsidP="006E4575">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tcPr>
          <w:p w14:paraId="52FF792F" w14:textId="77777777" w:rsidR="006E4575" w:rsidRPr="006E4575" w:rsidRDefault="006E4575" w:rsidP="006E4575">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5F4E6B" w:rsidRPr="006E4575" w14:paraId="7ACB7FCD" w14:textId="77777777" w:rsidTr="006E457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hideMark/>
          </w:tcPr>
          <w:p w14:paraId="74B3A617" w14:textId="48242546" w:rsidR="006E4575" w:rsidRPr="006E4575" w:rsidRDefault="006E4575" w:rsidP="006E4575">
            <w:pPr>
              <w:spacing w:after="160" w:line="259" w:lineRule="auto"/>
            </w:pPr>
            <w:r>
              <w:t xml:space="preserve">How many people </w:t>
            </w:r>
            <w:r w:rsidRPr="006E4575">
              <w:t>live in your household?</w:t>
            </w:r>
            <w:r>
              <w:t xml:space="preserve"> And how are they connected to you?</w:t>
            </w:r>
          </w:p>
          <w:p w14:paraId="2AF7A8BB" w14:textId="671D7A33" w:rsidR="006E4575" w:rsidRPr="006E4575" w:rsidRDefault="006E4575" w:rsidP="006E4575">
            <w:pPr>
              <w:spacing w:after="160" w:line="259" w:lineRule="auto"/>
            </w:pPr>
          </w:p>
        </w:tc>
        <w:tc>
          <w:tcPr>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tcPr>
          <w:p w14:paraId="7A10E8D2" w14:textId="77777777" w:rsidR="006E4575" w:rsidRPr="006E4575" w:rsidRDefault="006E4575" w:rsidP="006E4575">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tcPr>
          <w:p w14:paraId="75C0A6CA" w14:textId="77777777" w:rsidR="006E4575" w:rsidRPr="006E4575" w:rsidRDefault="006E4575" w:rsidP="006E4575">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5F4E6B" w:rsidRPr="006E4575" w14:paraId="3260A6B6" w14:textId="77777777" w:rsidTr="006E457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tcPr>
          <w:p w14:paraId="6BF2D561" w14:textId="4152AC42" w:rsidR="006E4575" w:rsidRPr="006E4575" w:rsidRDefault="006E4575" w:rsidP="006E4575">
            <w:pPr>
              <w:spacing w:after="160" w:line="259" w:lineRule="auto"/>
            </w:pPr>
            <w:r>
              <w:t xml:space="preserve">Do you have children? </w:t>
            </w:r>
            <w:r w:rsidR="005F4E6B">
              <w:t xml:space="preserve">If yes, </w:t>
            </w:r>
            <w:r>
              <w:t>how many?</w:t>
            </w:r>
          </w:p>
        </w:tc>
        <w:tc>
          <w:tcPr>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tcPr>
          <w:p w14:paraId="5DF0D875" w14:textId="77777777" w:rsidR="006E4575" w:rsidRPr="006E4575" w:rsidRDefault="006E4575" w:rsidP="006E4575">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tcPr>
          <w:p w14:paraId="7BACE1D5" w14:textId="77777777" w:rsidR="006E4575" w:rsidRPr="006E4575" w:rsidRDefault="006E4575" w:rsidP="006E4575">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5F4E6B" w:rsidRPr="006E4575" w14:paraId="5B157B86" w14:textId="77777777" w:rsidTr="006E457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tcPr>
          <w:p w14:paraId="40E8512F" w14:textId="2748FB03" w:rsidR="006E4575" w:rsidRPr="006E4575" w:rsidRDefault="006E4575" w:rsidP="006E4575">
            <w:pPr>
              <w:spacing w:after="160" w:line="259" w:lineRule="auto"/>
            </w:pPr>
            <w:r w:rsidRPr="006E4575">
              <w:t xml:space="preserve">How much do you earn in your </w:t>
            </w:r>
            <w:r w:rsidR="005F4E6B">
              <w:t xml:space="preserve">current </w:t>
            </w:r>
            <w:r w:rsidRPr="006E4575">
              <w:t>position?</w:t>
            </w:r>
            <w:r>
              <w:t xml:space="preserve"> (Just give us a ballpark on</w:t>
            </w:r>
            <w:r w:rsidR="005F4E6B">
              <w:t xml:space="preserve"> a per hour basis)</w:t>
            </w:r>
          </w:p>
        </w:tc>
        <w:tc>
          <w:tcPr>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tcPr>
          <w:p w14:paraId="2B7F5357" w14:textId="77777777" w:rsidR="006E4575" w:rsidRPr="006E4575" w:rsidRDefault="006E4575" w:rsidP="006E4575">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tcPr>
          <w:p w14:paraId="4EACED39" w14:textId="77777777" w:rsidR="006E4575" w:rsidRPr="006E4575" w:rsidRDefault="006E4575" w:rsidP="006E4575">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5F4E6B" w:rsidRPr="006E4575" w14:paraId="06EC6B1C" w14:textId="77777777" w:rsidTr="006E457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tcPr>
          <w:p w14:paraId="62309905" w14:textId="035C2836" w:rsidR="006E4575" w:rsidRPr="006E4575" w:rsidRDefault="006E4575" w:rsidP="006E4575">
            <w:pPr>
              <w:spacing w:line="259" w:lineRule="auto"/>
            </w:pPr>
          </w:p>
        </w:tc>
        <w:tc>
          <w:tcPr>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tcPr>
          <w:p w14:paraId="7D6B50BF" w14:textId="77777777" w:rsidR="006E4575" w:rsidRPr="006E4575" w:rsidRDefault="006E4575" w:rsidP="006E4575">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tcPr>
          <w:p w14:paraId="190599DD" w14:textId="77777777" w:rsidR="006E4575" w:rsidRPr="006E4575" w:rsidRDefault="006E4575" w:rsidP="006E4575">
            <w:pPr>
              <w:spacing w:line="259" w:lineRule="auto"/>
              <w:cnfStyle w:val="000000000000" w:firstRow="0" w:lastRow="0" w:firstColumn="0" w:lastColumn="0" w:oddVBand="0" w:evenVBand="0" w:oddHBand="0" w:evenHBand="0" w:firstRowFirstColumn="0" w:firstRowLastColumn="0" w:lastRowFirstColumn="0" w:lastRowLastColumn="0"/>
            </w:pPr>
          </w:p>
        </w:tc>
      </w:tr>
      <w:tr w:rsidR="005F4E6B" w:rsidRPr="006E4575" w14:paraId="66FD744C" w14:textId="77777777" w:rsidTr="006E457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tcPr>
          <w:p w14:paraId="36D5D103" w14:textId="7DC49203" w:rsidR="006E4575" w:rsidRPr="006E4575" w:rsidRDefault="006E4575" w:rsidP="006E4575">
            <w:pPr>
              <w:spacing w:line="259" w:lineRule="auto"/>
            </w:pPr>
          </w:p>
        </w:tc>
        <w:tc>
          <w:tcPr>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tcPr>
          <w:p w14:paraId="43C030A3" w14:textId="77777777" w:rsidR="006E4575" w:rsidRPr="006E4575" w:rsidRDefault="006E4575" w:rsidP="006E4575">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tc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tcBorders>
          </w:tcPr>
          <w:p w14:paraId="3F16C12B" w14:textId="301E07EF" w:rsidR="006E4575" w:rsidRPr="006E4575" w:rsidRDefault="006E4575" w:rsidP="006E4575">
            <w:pPr>
              <w:spacing w:line="259" w:lineRule="auto"/>
              <w:cnfStyle w:val="000000000000" w:firstRow="0" w:lastRow="0" w:firstColumn="0" w:lastColumn="0" w:oddVBand="0" w:evenVBand="0" w:oddHBand="0" w:evenHBand="0" w:firstRowFirstColumn="0" w:firstRowLastColumn="0" w:lastRowFirstColumn="0" w:lastRowLastColumn="0"/>
            </w:pPr>
          </w:p>
        </w:tc>
      </w:tr>
    </w:tbl>
    <w:p w14:paraId="26C42639" w14:textId="77777777" w:rsidR="00AD53E3" w:rsidRDefault="00AD53E3" w:rsidP="008C62BF"/>
    <w:sectPr w:rsidR="00AD5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4DCC"/>
    <w:multiLevelType w:val="hybridMultilevel"/>
    <w:tmpl w:val="AC8E5C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3F77B12"/>
    <w:multiLevelType w:val="hybridMultilevel"/>
    <w:tmpl w:val="7AC435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70903F7"/>
    <w:multiLevelType w:val="hybridMultilevel"/>
    <w:tmpl w:val="4E360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71C30"/>
    <w:multiLevelType w:val="hybridMultilevel"/>
    <w:tmpl w:val="493600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E744BB0"/>
    <w:multiLevelType w:val="hybridMultilevel"/>
    <w:tmpl w:val="DDEE8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D4051"/>
    <w:multiLevelType w:val="hybridMultilevel"/>
    <w:tmpl w:val="BDEA3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3137956">
    <w:abstractNumId w:val="2"/>
  </w:num>
  <w:num w:numId="2" w16cid:durableId="1020353638">
    <w:abstractNumId w:val="4"/>
  </w:num>
  <w:num w:numId="3" w16cid:durableId="576869453">
    <w:abstractNumId w:val="5"/>
  </w:num>
  <w:num w:numId="4" w16cid:durableId="1256285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2194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48051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D53E3"/>
    <w:rsid w:val="00024C57"/>
    <w:rsid w:val="001F5D7C"/>
    <w:rsid w:val="00220EE6"/>
    <w:rsid w:val="003A76E8"/>
    <w:rsid w:val="003E1F70"/>
    <w:rsid w:val="00433F40"/>
    <w:rsid w:val="0044274E"/>
    <w:rsid w:val="00471BC5"/>
    <w:rsid w:val="004B5CED"/>
    <w:rsid w:val="00501611"/>
    <w:rsid w:val="0051624F"/>
    <w:rsid w:val="005F4E6B"/>
    <w:rsid w:val="006E4575"/>
    <w:rsid w:val="00875FCC"/>
    <w:rsid w:val="008C62BF"/>
    <w:rsid w:val="00AA77B9"/>
    <w:rsid w:val="00AD53E3"/>
    <w:rsid w:val="00C43D86"/>
    <w:rsid w:val="00CC6504"/>
    <w:rsid w:val="00CF7E44"/>
    <w:rsid w:val="00D602E2"/>
    <w:rsid w:val="00DA4C25"/>
    <w:rsid w:val="00DD64FC"/>
    <w:rsid w:val="00E00FC9"/>
    <w:rsid w:val="00E2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5E3A"/>
  <w15:chartTrackingRefBased/>
  <w15:docId w15:val="{656CA8AD-A270-4B20-8483-BF988C56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3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3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3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3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3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3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3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3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3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3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3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3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3E3"/>
    <w:rPr>
      <w:rFonts w:eastAsiaTheme="majorEastAsia" w:cstheme="majorBidi"/>
      <w:color w:val="272727" w:themeColor="text1" w:themeTint="D8"/>
    </w:rPr>
  </w:style>
  <w:style w:type="paragraph" w:styleId="Title">
    <w:name w:val="Title"/>
    <w:basedOn w:val="Normal"/>
    <w:next w:val="Normal"/>
    <w:link w:val="TitleChar"/>
    <w:uiPriority w:val="10"/>
    <w:qFormat/>
    <w:rsid w:val="00AD5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3E3"/>
    <w:pPr>
      <w:spacing w:before="160"/>
      <w:jc w:val="center"/>
    </w:pPr>
    <w:rPr>
      <w:i/>
      <w:iCs/>
      <w:color w:val="404040" w:themeColor="text1" w:themeTint="BF"/>
    </w:rPr>
  </w:style>
  <w:style w:type="character" w:customStyle="1" w:styleId="QuoteChar">
    <w:name w:val="Quote Char"/>
    <w:basedOn w:val="DefaultParagraphFont"/>
    <w:link w:val="Quote"/>
    <w:uiPriority w:val="29"/>
    <w:rsid w:val="00AD53E3"/>
    <w:rPr>
      <w:i/>
      <w:iCs/>
      <w:color w:val="404040" w:themeColor="text1" w:themeTint="BF"/>
    </w:rPr>
  </w:style>
  <w:style w:type="paragraph" w:styleId="ListParagraph">
    <w:name w:val="List Paragraph"/>
    <w:basedOn w:val="Normal"/>
    <w:uiPriority w:val="34"/>
    <w:qFormat/>
    <w:rsid w:val="00AD53E3"/>
    <w:pPr>
      <w:ind w:left="720"/>
      <w:contextualSpacing/>
    </w:pPr>
  </w:style>
  <w:style w:type="character" w:styleId="IntenseEmphasis">
    <w:name w:val="Intense Emphasis"/>
    <w:basedOn w:val="DefaultParagraphFont"/>
    <w:uiPriority w:val="21"/>
    <w:qFormat/>
    <w:rsid w:val="00AD53E3"/>
    <w:rPr>
      <w:i/>
      <w:iCs/>
      <w:color w:val="0F4761" w:themeColor="accent1" w:themeShade="BF"/>
    </w:rPr>
  </w:style>
  <w:style w:type="paragraph" w:styleId="IntenseQuote">
    <w:name w:val="Intense Quote"/>
    <w:basedOn w:val="Normal"/>
    <w:next w:val="Normal"/>
    <w:link w:val="IntenseQuoteChar"/>
    <w:uiPriority w:val="30"/>
    <w:qFormat/>
    <w:rsid w:val="00AD5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3E3"/>
    <w:rPr>
      <w:i/>
      <w:iCs/>
      <w:color w:val="0F4761" w:themeColor="accent1" w:themeShade="BF"/>
    </w:rPr>
  </w:style>
  <w:style w:type="character" w:styleId="IntenseReference">
    <w:name w:val="Intense Reference"/>
    <w:basedOn w:val="DefaultParagraphFont"/>
    <w:uiPriority w:val="32"/>
    <w:qFormat/>
    <w:rsid w:val="00AD53E3"/>
    <w:rPr>
      <w:b/>
      <w:bCs/>
      <w:smallCaps/>
      <w:color w:val="0F4761" w:themeColor="accent1" w:themeShade="BF"/>
      <w:spacing w:val="5"/>
    </w:rPr>
  </w:style>
  <w:style w:type="table" w:styleId="GridTable1Light-Accent5">
    <w:name w:val="Grid Table 1 Light Accent 5"/>
    <w:basedOn w:val="TableNormal"/>
    <w:uiPriority w:val="46"/>
    <w:rsid w:val="006E4575"/>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282755">
      <w:bodyDiv w:val="1"/>
      <w:marLeft w:val="0"/>
      <w:marRight w:val="0"/>
      <w:marTop w:val="0"/>
      <w:marBottom w:val="0"/>
      <w:divBdr>
        <w:top w:val="none" w:sz="0" w:space="0" w:color="auto"/>
        <w:left w:val="none" w:sz="0" w:space="0" w:color="auto"/>
        <w:bottom w:val="none" w:sz="0" w:space="0" w:color="auto"/>
        <w:right w:val="none" w:sz="0" w:space="0" w:color="auto"/>
      </w:divBdr>
    </w:div>
    <w:div w:id="180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Obasanjo, Iyabo</dc:creator>
  <cp:keywords/>
  <dc:description/>
  <cp:lastModifiedBy>Obasanjo, Iyabo</cp:lastModifiedBy>
  <cp:revision>2</cp:revision>
  <dcterms:created xsi:type="dcterms:W3CDTF">2025-07-01T14:08:00Z</dcterms:created>
  <dcterms:modified xsi:type="dcterms:W3CDTF">2025-07-01T14:08:00Z</dcterms:modified>
</cp:coreProperties>
</file>