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F91F" w14:textId="77777777" w:rsidR="00A31D4A" w:rsidRPr="00DA19CF" w:rsidRDefault="00A31D4A" w:rsidP="00A31D4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A19C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Supplementary Table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3</w:t>
      </w:r>
      <w:r w:rsidRPr="00DA19C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14:paraId="03EFF4B4" w14:textId="77777777" w:rsidR="00A31D4A" w:rsidRDefault="00A31D4A" w:rsidP="00A31D4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Intergeneric Asteraceae hybrids in the British Isles (adapted from Stace &amp; al. 2015). Alien or native status follows POWO (2023).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5"/>
        <w:gridCol w:w="2126"/>
        <w:gridCol w:w="2127"/>
        <w:gridCol w:w="1417"/>
      </w:tblGrid>
      <w:tr w:rsidR="00A31D4A" w14:paraId="00A22055" w14:textId="77777777" w:rsidTr="009671A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5A16" w14:textId="77777777" w:rsidR="00A31D4A" w:rsidRPr="00E52E7A" w:rsidRDefault="00A31D4A" w:rsidP="009671AA">
            <w:pPr>
              <w:jc w:val="both"/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Hybrid species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B66A" w14:textId="77777777" w:rsidR="00A31D4A" w:rsidRPr="00E52E7A" w:rsidRDefault="00A31D4A" w:rsidP="009671AA">
            <w:pPr>
              <w:jc w:val="both"/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Parent </w:t>
            </w:r>
            <w:proofErr w:type="gramStart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genus</w:t>
            </w:r>
            <w:proofErr w:type="gram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D1BA" w14:textId="77777777" w:rsidR="00A31D4A" w:rsidRPr="00E52E7A" w:rsidRDefault="00A31D4A" w:rsidP="009671AA">
            <w:pPr>
              <w:jc w:val="both"/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Parent </w:t>
            </w:r>
            <w:proofErr w:type="gramStart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genus</w:t>
            </w:r>
            <w:proofErr w:type="gram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C8E1" w14:textId="77777777" w:rsidR="00A31D4A" w:rsidRPr="00E52E7A" w:rsidRDefault="00A31D4A" w:rsidP="009671AA">
            <w:pPr>
              <w:jc w:val="both"/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Morphology</w:t>
            </w:r>
          </w:p>
        </w:tc>
      </w:tr>
      <w:tr w:rsidR="00A31D4A" w14:paraId="597A92B4" w14:textId="77777777" w:rsidTr="009671A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0005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Conyzigeron</w:t>
            </w:r>
            <w:proofErr w:type="spellEnd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bilboana</w:t>
            </w:r>
            <w:proofErr w:type="spell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J. Rémy</w:t>
            </w:r>
          </w:p>
          <w:p w14:paraId="4870A0ED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A72A0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</w:pP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Conyza</w:t>
            </w:r>
            <w:proofErr w:type="spellEnd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floribunda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Kunth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</w:p>
          <w:p w14:paraId="0E6C2564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Conyzinae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;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alien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)</w:t>
            </w:r>
          </w:p>
          <w:p w14:paraId="65E328D2" w14:textId="77777777" w:rsidR="00A31D4A" w:rsidRPr="00F94442" w:rsidRDefault="00A31D4A" w:rsidP="009671AA">
            <w:pPr>
              <w:rPr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2n=54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E2AB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Erigeron</w:t>
            </w:r>
            <w:proofErr w:type="spellEnd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acris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L. </w:t>
            </w:r>
          </w:p>
          <w:p w14:paraId="1B81A6EB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Conyzinae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;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native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)</w:t>
            </w:r>
          </w:p>
          <w:p w14:paraId="57ED5552" w14:textId="77777777" w:rsidR="00A31D4A" w:rsidRPr="00F94442" w:rsidRDefault="00A31D4A" w:rsidP="009671AA">
            <w:pPr>
              <w:rPr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2n=18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FD5C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Intermediate between parents</w:t>
            </w:r>
          </w:p>
        </w:tc>
      </w:tr>
      <w:tr w:rsidR="00A31D4A" w14:paraId="48DAB352" w14:textId="77777777" w:rsidTr="009671A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ECE4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Conyzigeron</w:t>
            </w:r>
            <w:proofErr w:type="spellEnd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hulsenii</w:t>
            </w:r>
            <w:proofErr w:type="spell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(Vatke) Rauschert</w:t>
            </w:r>
          </w:p>
          <w:p w14:paraId="113EB714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2n=18</w:t>
            </w:r>
          </w:p>
          <w:p w14:paraId="2E024259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sterile (Roper 1911)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2022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Conyza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canadensis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(L.)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Cronquist</w:t>
            </w:r>
            <w:proofErr w:type="spellEnd"/>
          </w:p>
          <w:p w14:paraId="5DB57CFC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Conyzinae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;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alien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)</w:t>
            </w:r>
          </w:p>
          <w:p w14:paraId="1688B813" w14:textId="77777777" w:rsidR="00A31D4A" w:rsidRPr="00BB7024" w:rsidRDefault="00A31D4A" w:rsidP="009671AA">
            <w:pPr>
              <w:rPr>
                <w:sz w:val="18"/>
                <w:szCs w:val="18"/>
                <w:lang w:val="pt-BR"/>
              </w:rPr>
            </w:pPr>
            <w:r w:rsidRPr="00BB7024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2n=18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734B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Erigeron</w:t>
            </w:r>
            <w:proofErr w:type="spellEnd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acris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L.</w:t>
            </w:r>
          </w:p>
          <w:p w14:paraId="29F5B52D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Conyzinae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;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native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)</w:t>
            </w:r>
          </w:p>
          <w:p w14:paraId="52344A46" w14:textId="77777777" w:rsidR="00A31D4A" w:rsidRPr="00F94442" w:rsidRDefault="00A31D4A" w:rsidP="009671AA">
            <w:pPr>
              <w:rPr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2n=18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51D9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Intermediate between parents</w:t>
            </w:r>
          </w:p>
        </w:tc>
      </w:tr>
      <w:tr w:rsidR="00A31D4A" w14:paraId="1C719F34" w14:textId="77777777" w:rsidTr="009671A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2131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Conyzigeron</w:t>
            </w:r>
            <w:proofErr w:type="spell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sp.</w:t>
            </w:r>
          </w:p>
          <w:p w14:paraId="63EC0474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sterile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C40F" w14:textId="77777777" w:rsidR="00A31D4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Conyza sumatrensis</w:t>
            </w: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(Retz.) Walker</w:t>
            </w:r>
          </w:p>
          <w:p w14:paraId="24355F33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Conyzinae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; alien)</w:t>
            </w:r>
          </w:p>
          <w:p w14:paraId="2E91E2CC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2n=54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7996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Erigeron</w:t>
            </w:r>
            <w:proofErr w:type="spellEnd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acris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L.</w:t>
            </w:r>
          </w:p>
          <w:p w14:paraId="4C63424A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(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Conyzinae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;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native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)</w:t>
            </w:r>
          </w:p>
          <w:p w14:paraId="16F2DFB6" w14:textId="77777777" w:rsidR="00A31D4A" w:rsidRPr="00F94442" w:rsidRDefault="00A31D4A" w:rsidP="009671AA">
            <w:pPr>
              <w:rPr>
                <w:sz w:val="18"/>
                <w:szCs w:val="18"/>
                <w:lang w:val="pt-BR"/>
              </w:rPr>
            </w:pPr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>2n=18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FFE3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Intermediate between parents</w:t>
            </w:r>
          </w:p>
        </w:tc>
      </w:tr>
      <w:tr w:rsidR="00A31D4A" w14:paraId="245220DA" w14:textId="77777777" w:rsidTr="009671A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4B8E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Tripleurothemis</w:t>
            </w:r>
            <w:proofErr w:type="spellEnd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maleolens</w:t>
            </w:r>
            <w:proofErr w:type="spell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(P. Fourn) Stace </w:t>
            </w:r>
          </w:p>
          <w:p w14:paraId="5660733B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2n=18</w:t>
            </w:r>
          </w:p>
          <w:p w14:paraId="4D3186CF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highly sterile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8E04" w14:textId="77777777" w:rsidR="00A31D4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Anthemis </w:t>
            </w:r>
            <w:proofErr w:type="spellStart"/>
            <w:r w:rsidRPr="00E52E7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US"/>
              </w:rPr>
              <w:t>cotula</w:t>
            </w:r>
            <w:proofErr w:type="spellEnd"/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(L.)  Sch. Bip.</w:t>
            </w:r>
          </w:p>
          <w:p w14:paraId="230DE8A0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4F2B4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Anthemidinae</w:t>
            </w:r>
            <w:proofErr w:type="spellEnd"/>
            <w:r w:rsidRPr="00CD4C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; native)</w:t>
            </w:r>
          </w:p>
          <w:p w14:paraId="67A20C4E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2n=18</w:t>
            </w:r>
          </w:p>
          <w:p w14:paraId="4EBEED11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90% SI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9220" w14:textId="77777777" w:rsidR="00A31D4A" w:rsidRPr="00F94442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Tripleurospermum</w:t>
            </w:r>
            <w:proofErr w:type="spellEnd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94442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pt-BR"/>
              </w:rPr>
              <w:t>inodorum</w:t>
            </w:r>
            <w:proofErr w:type="spellEnd"/>
            <w:r w:rsidRPr="00F94442"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  <w:t xml:space="preserve"> (L.)  Sch. Bip.</w:t>
            </w:r>
          </w:p>
          <w:p w14:paraId="57878D25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CD1B2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Ant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h</w:t>
            </w:r>
            <w:r w:rsidRPr="00CD1B2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emidinae</w:t>
            </w:r>
            <w:proofErr w:type="spellEnd"/>
            <w:r w:rsidRPr="00CD1B2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alien</w:t>
            </w:r>
            <w:r w:rsidRPr="00CD4CD4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)</w:t>
            </w:r>
          </w:p>
          <w:p w14:paraId="063EB523" w14:textId="77777777" w:rsidR="00A31D4A" w:rsidRPr="00E52E7A" w:rsidRDefault="00A31D4A" w:rsidP="009671AA">
            <w:pP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</w:t>
            </w: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=18</w:t>
            </w:r>
          </w:p>
          <w:p w14:paraId="2EB7BA63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90% 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240E" w14:textId="77777777" w:rsidR="00A31D4A" w:rsidRPr="00E52E7A" w:rsidRDefault="00A31D4A" w:rsidP="009671AA">
            <w:pPr>
              <w:rPr>
                <w:sz w:val="18"/>
                <w:szCs w:val="18"/>
              </w:rPr>
            </w:pPr>
            <w:r w:rsidRPr="00E52E7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Intermediate between parents but less vigorous</w:t>
            </w:r>
          </w:p>
        </w:tc>
      </w:tr>
    </w:tbl>
    <w:p w14:paraId="7DC31705" w14:textId="77777777" w:rsidR="00A31D4A" w:rsidRDefault="00A31D4A" w:rsidP="00A31D4A">
      <w:pPr>
        <w:jc w:val="both"/>
      </w:pPr>
    </w:p>
    <w:p w14:paraId="40571420" w14:textId="77777777" w:rsidR="00A31D4A" w:rsidRPr="00567F24" w:rsidRDefault="00A31D4A" w:rsidP="00A31D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BEC76" w14:textId="77777777" w:rsidR="00A31D4A" w:rsidRDefault="00A31D4A" w:rsidP="00A31D4A">
      <w:pPr>
        <w:rPr>
          <w:rFonts w:ascii="Times New Roman" w:hAnsi="Times New Roman"/>
          <w:sz w:val="24"/>
          <w:szCs w:val="24"/>
          <w:lang w:val="en-US"/>
        </w:rPr>
      </w:pPr>
    </w:p>
    <w:p w14:paraId="499B46BB" w14:textId="77777777" w:rsidR="00A31D4A" w:rsidRDefault="00A31D4A" w:rsidP="00A31D4A">
      <w:pPr>
        <w:rPr>
          <w:rFonts w:ascii="Times New Roman" w:hAnsi="Times New Roman"/>
          <w:sz w:val="24"/>
          <w:szCs w:val="24"/>
          <w:lang w:val="en-US"/>
        </w:rPr>
      </w:pPr>
    </w:p>
    <w:p w14:paraId="64F541EF" w14:textId="77777777" w:rsidR="00A31D4A" w:rsidRPr="00BB7024" w:rsidRDefault="00A31D4A" w:rsidP="00A31D4A">
      <w:pPr>
        <w:rPr>
          <w:lang w:val="en-US"/>
        </w:rPr>
      </w:pPr>
    </w:p>
    <w:p w14:paraId="7AD0DE39" w14:textId="77777777" w:rsidR="009365D2" w:rsidRDefault="009365D2"/>
    <w:sectPr w:rsidR="009365D2" w:rsidSect="007C4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4A"/>
    <w:rsid w:val="00330267"/>
    <w:rsid w:val="004672B6"/>
    <w:rsid w:val="007C4B62"/>
    <w:rsid w:val="009365D2"/>
    <w:rsid w:val="00A31D4A"/>
    <w:rsid w:val="00E6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E83C"/>
  <w15:chartTrackingRefBased/>
  <w15:docId w15:val="{6EFECEEB-AF69-4032-9223-14ED230F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4A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4A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4A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Correspoding author</dc:creator>
  <cp:keywords/>
  <dc:description/>
  <cp:lastModifiedBy>Correspoding author</cp:lastModifiedBy>
  <cp:revision>1</cp:revision>
  <dcterms:created xsi:type="dcterms:W3CDTF">2025-06-17T08:39:00Z</dcterms:created>
  <dcterms:modified xsi:type="dcterms:W3CDTF">2025-06-17T08:39:00Z</dcterms:modified>
</cp:coreProperties>
</file>