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666FC1" w14:textId="77777777" w:rsidR="00256DA8" w:rsidRPr="00F62BA4" w:rsidRDefault="00256DA8" w:rsidP="00256DA8">
      <w:pPr>
        <w:spacing w:line="480" w:lineRule="auto"/>
        <w:rPr>
          <w:rFonts w:ascii="Times New Roman" w:hAnsi="Times New Roman" w:cs="Times New Roman"/>
          <w:b/>
          <w:bCs/>
          <w:u w:val="single"/>
        </w:rPr>
      </w:pPr>
      <w:r w:rsidRPr="00F62BA4">
        <w:rPr>
          <w:rFonts w:ascii="Times New Roman" w:hAnsi="Times New Roman" w:cs="Times New Roman"/>
          <w:b/>
          <w:bCs/>
          <w:u w:val="single"/>
        </w:rPr>
        <w:t xml:space="preserve">Table </w:t>
      </w:r>
      <w:r>
        <w:rPr>
          <w:rFonts w:ascii="Times New Roman" w:hAnsi="Times New Roman" w:cs="Times New Roman"/>
          <w:b/>
          <w:bCs/>
          <w:u w:val="single"/>
        </w:rPr>
        <w:t>3</w:t>
      </w:r>
      <w:r w:rsidRPr="00F62BA4">
        <w:rPr>
          <w:rFonts w:ascii="Times New Roman" w:hAnsi="Times New Roman" w:cs="Times New Roman"/>
          <w:b/>
          <w:bCs/>
          <w:u w:val="single"/>
        </w:rPr>
        <w:t>: Change in adaptation rates across time and across health facility levels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19"/>
        <w:gridCol w:w="2095"/>
        <w:gridCol w:w="2096"/>
        <w:gridCol w:w="2106"/>
      </w:tblGrid>
      <w:tr w:rsidR="00256DA8" w:rsidRPr="00F62BA4" w14:paraId="3AD3E686" w14:textId="77777777" w:rsidTr="0063538F">
        <w:tc>
          <w:tcPr>
            <w:tcW w:w="2800" w:type="dxa"/>
            <w:vMerge w:val="restart"/>
            <w:vAlign w:val="center"/>
          </w:tcPr>
          <w:p w14:paraId="40DA20AC" w14:textId="77777777" w:rsidR="00256DA8" w:rsidRPr="00F62BA4" w:rsidRDefault="00256DA8" w:rsidP="0063538F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Adaptation Types</w:t>
            </w:r>
          </w:p>
        </w:tc>
        <w:tc>
          <w:tcPr>
            <w:tcW w:w="4359" w:type="dxa"/>
            <w:gridSpan w:val="2"/>
          </w:tcPr>
          <w:p w14:paraId="0B243876" w14:textId="77777777" w:rsidR="00256DA8" w:rsidRPr="00F62BA4" w:rsidRDefault="00256DA8" w:rsidP="0063538F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Over Time</w:t>
            </w:r>
          </w:p>
        </w:tc>
        <w:tc>
          <w:tcPr>
            <w:tcW w:w="2191" w:type="dxa"/>
          </w:tcPr>
          <w:p w14:paraId="0796AF68" w14:textId="77777777" w:rsidR="00256DA8" w:rsidRPr="00F62BA4" w:rsidRDefault="00256DA8" w:rsidP="0063538F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By level</w:t>
            </w:r>
          </w:p>
        </w:tc>
      </w:tr>
      <w:tr w:rsidR="00256DA8" w:rsidRPr="00F62BA4" w14:paraId="1ED5244A" w14:textId="77777777" w:rsidTr="0063538F">
        <w:tc>
          <w:tcPr>
            <w:tcW w:w="2800" w:type="dxa"/>
            <w:vMerge/>
            <w:tcBorders>
              <w:bottom w:val="single" w:sz="4" w:space="0" w:color="auto"/>
            </w:tcBorders>
          </w:tcPr>
          <w:p w14:paraId="6E3F6FEE" w14:textId="77777777" w:rsidR="00256DA8" w:rsidRPr="00F62BA4" w:rsidRDefault="00256DA8" w:rsidP="0063538F">
            <w:pPr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2179" w:type="dxa"/>
            <w:tcBorders>
              <w:bottom w:val="single" w:sz="4" w:space="0" w:color="auto"/>
            </w:tcBorders>
          </w:tcPr>
          <w:p w14:paraId="12B5E1B8" w14:textId="77777777" w:rsidR="00256DA8" w:rsidRPr="00F62BA4" w:rsidRDefault="00256DA8" w:rsidP="0063538F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Month 1-3 (rate per 3-months)</w:t>
            </w:r>
          </w:p>
        </w:tc>
        <w:tc>
          <w:tcPr>
            <w:tcW w:w="2180" w:type="dxa"/>
            <w:tcBorders>
              <w:bottom w:val="single" w:sz="4" w:space="0" w:color="auto"/>
            </w:tcBorders>
          </w:tcPr>
          <w:p w14:paraId="66A104AB" w14:textId="77777777" w:rsidR="00256DA8" w:rsidRPr="00F62BA4" w:rsidRDefault="00256DA8" w:rsidP="0063538F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Month 4-6(rate per 3-months)</w:t>
            </w:r>
          </w:p>
        </w:tc>
        <w:tc>
          <w:tcPr>
            <w:tcW w:w="2191" w:type="dxa"/>
            <w:tcBorders>
              <w:bottom w:val="single" w:sz="4" w:space="0" w:color="auto"/>
            </w:tcBorders>
          </w:tcPr>
          <w:p w14:paraId="4A3CF022" w14:textId="77777777" w:rsidR="00256DA8" w:rsidRPr="00F62BA4" w:rsidRDefault="00256DA8" w:rsidP="0063538F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Months 1-6 (rate per 6-months)</w:t>
            </w:r>
          </w:p>
        </w:tc>
      </w:tr>
      <w:tr w:rsidR="00256DA8" w:rsidRPr="00F62BA4" w14:paraId="758F3382" w14:textId="77777777" w:rsidTr="0063538F">
        <w:tc>
          <w:tcPr>
            <w:tcW w:w="2800" w:type="dxa"/>
            <w:tcBorders>
              <w:bottom w:val="nil"/>
            </w:tcBorders>
          </w:tcPr>
          <w:p w14:paraId="71DDFFD9" w14:textId="77777777" w:rsidR="00256DA8" w:rsidRPr="00F62BA4" w:rsidRDefault="00256DA8" w:rsidP="0063538F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Resources</w:t>
            </w:r>
          </w:p>
        </w:tc>
        <w:tc>
          <w:tcPr>
            <w:tcW w:w="2179" w:type="dxa"/>
            <w:tcBorders>
              <w:bottom w:val="nil"/>
            </w:tcBorders>
          </w:tcPr>
          <w:p w14:paraId="6CAD2748" w14:textId="77777777" w:rsidR="00256DA8" w:rsidRPr="00F62BA4" w:rsidRDefault="00256DA8" w:rsidP="0063538F">
            <w:pPr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2180" w:type="dxa"/>
            <w:tcBorders>
              <w:bottom w:val="nil"/>
            </w:tcBorders>
          </w:tcPr>
          <w:p w14:paraId="49C8F44F" w14:textId="77777777" w:rsidR="00256DA8" w:rsidRPr="00F62BA4" w:rsidRDefault="00256DA8" w:rsidP="0063538F">
            <w:pPr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2191" w:type="dxa"/>
            <w:tcBorders>
              <w:bottom w:val="nil"/>
            </w:tcBorders>
          </w:tcPr>
          <w:p w14:paraId="3D515DFB" w14:textId="77777777" w:rsidR="00256DA8" w:rsidRPr="00F62BA4" w:rsidRDefault="00256DA8" w:rsidP="0063538F">
            <w:pPr>
              <w:spacing w:line="240" w:lineRule="exact"/>
              <w:rPr>
                <w:rFonts w:ascii="Times New Roman" w:hAnsi="Times New Roman" w:cs="Times New Roman"/>
              </w:rPr>
            </w:pPr>
          </w:p>
        </w:tc>
      </w:tr>
      <w:tr w:rsidR="00256DA8" w:rsidRPr="00F62BA4" w14:paraId="38A94D76" w14:textId="77777777" w:rsidTr="0063538F">
        <w:tc>
          <w:tcPr>
            <w:tcW w:w="2800" w:type="dxa"/>
            <w:tcBorders>
              <w:top w:val="nil"/>
              <w:bottom w:val="nil"/>
            </w:tcBorders>
          </w:tcPr>
          <w:p w14:paraId="11B7ED74" w14:textId="77777777" w:rsidR="00256DA8" w:rsidRPr="00F62BA4" w:rsidRDefault="00256DA8" w:rsidP="0063538F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 xml:space="preserve">    Level V</w:t>
            </w:r>
          </w:p>
        </w:tc>
        <w:tc>
          <w:tcPr>
            <w:tcW w:w="2179" w:type="dxa"/>
            <w:tcBorders>
              <w:top w:val="nil"/>
              <w:bottom w:val="nil"/>
            </w:tcBorders>
          </w:tcPr>
          <w:p w14:paraId="581D2BEB" w14:textId="77777777" w:rsidR="00256DA8" w:rsidRPr="00F62BA4" w:rsidRDefault="00256DA8" w:rsidP="0063538F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1 (0.33)</w:t>
            </w:r>
          </w:p>
        </w:tc>
        <w:tc>
          <w:tcPr>
            <w:tcW w:w="2180" w:type="dxa"/>
            <w:tcBorders>
              <w:top w:val="nil"/>
              <w:bottom w:val="nil"/>
            </w:tcBorders>
          </w:tcPr>
          <w:p w14:paraId="722AB9B9" w14:textId="77777777" w:rsidR="00256DA8" w:rsidRPr="00F62BA4" w:rsidRDefault="00256DA8" w:rsidP="0063538F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0 (0.00)</w:t>
            </w:r>
          </w:p>
        </w:tc>
        <w:tc>
          <w:tcPr>
            <w:tcW w:w="2191" w:type="dxa"/>
            <w:tcBorders>
              <w:top w:val="nil"/>
              <w:bottom w:val="nil"/>
            </w:tcBorders>
          </w:tcPr>
          <w:p w14:paraId="6C23E8DD" w14:textId="77777777" w:rsidR="00256DA8" w:rsidRPr="00F62BA4" w:rsidRDefault="00256DA8" w:rsidP="0063538F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1 (0.33)</w:t>
            </w:r>
          </w:p>
        </w:tc>
      </w:tr>
      <w:tr w:rsidR="00256DA8" w:rsidRPr="00F62BA4" w14:paraId="30A20F38" w14:textId="77777777" w:rsidTr="0063538F">
        <w:tc>
          <w:tcPr>
            <w:tcW w:w="2800" w:type="dxa"/>
            <w:tcBorders>
              <w:top w:val="nil"/>
              <w:bottom w:val="nil"/>
            </w:tcBorders>
          </w:tcPr>
          <w:p w14:paraId="520D865A" w14:textId="77777777" w:rsidR="00256DA8" w:rsidRPr="00F62BA4" w:rsidRDefault="00256DA8" w:rsidP="0063538F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 xml:space="preserve">    Level IV</w:t>
            </w:r>
          </w:p>
        </w:tc>
        <w:tc>
          <w:tcPr>
            <w:tcW w:w="2179" w:type="dxa"/>
            <w:tcBorders>
              <w:top w:val="nil"/>
              <w:bottom w:val="nil"/>
            </w:tcBorders>
          </w:tcPr>
          <w:p w14:paraId="6BE80668" w14:textId="77777777" w:rsidR="00256DA8" w:rsidRPr="00F62BA4" w:rsidRDefault="00256DA8" w:rsidP="0063538F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3 (0.43)</w:t>
            </w:r>
          </w:p>
        </w:tc>
        <w:tc>
          <w:tcPr>
            <w:tcW w:w="2180" w:type="dxa"/>
            <w:tcBorders>
              <w:top w:val="nil"/>
              <w:bottom w:val="nil"/>
            </w:tcBorders>
          </w:tcPr>
          <w:p w14:paraId="3F4AAA35" w14:textId="77777777" w:rsidR="00256DA8" w:rsidRPr="00F62BA4" w:rsidRDefault="00256DA8" w:rsidP="0063538F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2 (0.29)</w:t>
            </w:r>
          </w:p>
        </w:tc>
        <w:tc>
          <w:tcPr>
            <w:tcW w:w="2191" w:type="dxa"/>
            <w:tcBorders>
              <w:top w:val="nil"/>
              <w:bottom w:val="nil"/>
            </w:tcBorders>
          </w:tcPr>
          <w:p w14:paraId="2E7098C8" w14:textId="77777777" w:rsidR="00256DA8" w:rsidRPr="00F62BA4" w:rsidRDefault="00256DA8" w:rsidP="0063538F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5 (0.72)</w:t>
            </w:r>
          </w:p>
        </w:tc>
      </w:tr>
      <w:tr w:rsidR="00256DA8" w:rsidRPr="00F62BA4" w14:paraId="159167B0" w14:textId="77777777" w:rsidTr="0063538F">
        <w:tc>
          <w:tcPr>
            <w:tcW w:w="2800" w:type="dxa"/>
            <w:tcBorders>
              <w:top w:val="nil"/>
              <w:bottom w:val="single" w:sz="4" w:space="0" w:color="auto"/>
            </w:tcBorders>
          </w:tcPr>
          <w:p w14:paraId="542E93A9" w14:textId="77777777" w:rsidR="00256DA8" w:rsidRPr="00F62BA4" w:rsidRDefault="00256DA8" w:rsidP="0063538F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 xml:space="preserve">   Total</w:t>
            </w:r>
          </w:p>
        </w:tc>
        <w:tc>
          <w:tcPr>
            <w:tcW w:w="2179" w:type="dxa"/>
            <w:tcBorders>
              <w:top w:val="nil"/>
              <w:bottom w:val="single" w:sz="4" w:space="0" w:color="auto"/>
            </w:tcBorders>
          </w:tcPr>
          <w:p w14:paraId="19E39CB4" w14:textId="77777777" w:rsidR="00256DA8" w:rsidRPr="00F62BA4" w:rsidRDefault="00256DA8" w:rsidP="0063538F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4 (0.40)</w:t>
            </w:r>
          </w:p>
        </w:tc>
        <w:tc>
          <w:tcPr>
            <w:tcW w:w="2180" w:type="dxa"/>
            <w:tcBorders>
              <w:top w:val="nil"/>
              <w:bottom w:val="single" w:sz="4" w:space="0" w:color="auto"/>
            </w:tcBorders>
          </w:tcPr>
          <w:p w14:paraId="4BFF64DB" w14:textId="77777777" w:rsidR="00256DA8" w:rsidRPr="00F62BA4" w:rsidRDefault="00256DA8" w:rsidP="0063538F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2 (0.20)</w:t>
            </w:r>
          </w:p>
        </w:tc>
        <w:tc>
          <w:tcPr>
            <w:tcW w:w="2191" w:type="dxa"/>
            <w:tcBorders>
              <w:top w:val="nil"/>
              <w:bottom w:val="single" w:sz="4" w:space="0" w:color="auto"/>
            </w:tcBorders>
          </w:tcPr>
          <w:p w14:paraId="1FCCF9A1" w14:textId="77777777" w:rsidR="00256DA8" w:rsidRPr="00F62BA4" w:rsidRDefault="00256DA8" w:rsidP="0063538F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6 (0.60)</w:t>
            </w:r>
          </w:p>
        </w:tc>
      </w:tr>
      <w:tr w:rsidR="00256DA8" w:rsidRPr="00F62BA4" w14:paraId="491B0D50" w14:textId="77777777" w:rsidTr="0063538F">
        <w:tc>
          <w:tcPr>
            <w:tcW w:w="2800" w:type="dxa"/>
            <w:tcBorders>
              <w:bottom w:val="nil"/>
            </w:tcBorders>
          </w:tcPr>
          <w:p w14:paraId="06438862" w14:textId="77777777" w:rsidR="00256DA8" w:rsidRPr="00F62BA4" w:rsidRDefault="00256DA8" w:rsidP="0063538F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Data Management</w:t>
            </w:r>
          </w:p>
        </w:tc>
        <w:tc>
          <w:tcPr>
            <w:tcW w:w="2179" w:type="dxa"/>
            <w:tcBorders>
              <w:bottom w:val="nil"/>
            </w:tcBorders>
          </w:tcPr>
          <w:p w14:paraId="67D3C8FA" w14:textId="77777777" w:rsidR="00256DA8" w:rsidRPr="00F62BA4" w:rsidRDefault="00256DA8" w:rsidP="0063538F">
            <w:pPr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2180" w:type="dxa"/>
            <w:tcBorders>
              <w:bottom w:val="nil"/>
            </w:tcBorders>
          </w:tcPr>
          <w:p w14:paraId="42D2138F" w14:textId="77777777" w:rsidR="00256DA8" w:rsidRPr="00F62BA4" w:rsidRDefault="00256DA8" w:rsidP="0063538F">
            <w:pPr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2191" w:type="dxa"/>
            <w:tcBorders>
              <w:bottom w:val="nil"/>
            </w:tcBorders>
          </w:tcPr>
          <w:p w14:paraId="10452EA4" w14:textId="77777777" w:rsidR="00256DA8" w:rsidRPr="00F62BA4" w:rsidRDefault="00256DA8" w:rsidP="0063538F">
            <w:pPr>
              <w:spacing w:line="240" w:lineRule="exact"/>
              <w:rPr>
                <w:rFonts w:ascii="Times New Roman" w:hAnsi="Times New Roman" w:cs="Times New Roman"/>
              </w:rPr>
            </w:pPr>
          </w:p>
        </w:tc>
      </w:tr>
      <w:tr w:rsidR="00256DA8" w:rsidRPr="00F62BA4" w14:paraId="496139AA" w14:textId="77777777" w:rsidTr="0063538F">
        <w:tc>
          <w:tcPr>
            <w:tcW w:w="2800" w:type="dxa"/>
            <w:tcBorders>
              <w:top w:val="nil"/>
              <w:bottom w:val="nil"/>
            </w:tcBorders>
          </w:tcPr>
          <w:p w14:paraId="2DDA97B2" w14:textId="77777777" w:rsidR="00256DA8" w:rsidRPr="00F62BA4" w:rsidRDefault="00256DA8" w:rsidP="0063538F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 xml:space="preserve">    Level V</w:t>
            </w:r>
          </w:p>
        </w:tc>
        <w:tc>
          <w:tcPr>
            <w:tcW w:w="2179" w:type="dxa"/>
            <w:tcBorders>
              <w:top w:val="nil"/>
              <w:bottom w:val="nil"/>
            </w:tcBorders>
          </w:tcPr>
          <w:p w14:paraId="35FA5524" w14:textId="77777777" w:rsidR="00256DA8" w:rsidRPr="00F62BA4" w:rsidRDefault="00256DA8" w:rsidP="0063538F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1 (0.33)</w:t>
            </w:r>
          </w:p>
        </w:tc>
        <w:tc>
          <w:tcPr>
            <w:tcW w:w="2180" w:type="dxa"/>
            <w:tcBorders>
              <w:top w:val="nil"/>
              <w:bottom w:val="nil"/>
            </w:tcBorders>
          </w:tcPr>
          <w:p w14:paraId="5FA118DF" w14:textId="77777777" w:rsidR="00256DA8" w:rsidRPr="00F62BA4" w:rsidRDefault="00256DA8" w:rsidP="0063538F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0 (0.00)</w:t>
            </w:r>
          </w:p>
        </w:tc>
        <w:tc>
          <w:tcPr>
            <w:tcW w:w="2191" w:type="dxa"/>
            <w:tcBorders>
              <w:top w:val="nil"/>
              <w:bottom w:val="nil"/>
            </w:tcBorders>
          </w:tcPr>
          <w:p w14:paraId="42441833" w14:textId="77777777" w:rsidR="00256DA8" w:rsidRPr="00F62BA4" w:rsidRDefault="00256DA8" w:rsidP="0063538F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1 (0.33)</w:t>
            </w:r>
          </w:p>
        </w:tc>
      </w:tr>
      <w:tr w:rsidR="00256DA8" w:rsidRPr="00F62BA4" w14:paraId="73BFD1E9" w14:textId="77777777" w:rsidTr="0063538F">
        <w:tc>
          <w:tcPr>
            <w:tcW w:w="2800" w:type="dxa"/>
            <w:tcBorders>
              <w:top w:val="nil"/>
              <w:bottom w:val="nil"/>
            </w:tcBorders>
          </w:tcPr>
          <w:p w14:paraId="31EE0022" w14:textId="77777777" w:rsidR="00256DA8" w:rsidRPr="00F62BA4" w:rsidRDefault="00256DA8" w:rsidP="0063538F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 xml:space="preserve">    Level IV</w:t>
            </w:r>
          </w:p>
        </w:tc>
        <w:tc>
          <w:tcPr>
            <w:tcW w:w="2179" w:type="dxa"/>
            <w:tcBorders>
              <w:top w:val="nil"/>
              <w:bottom w:val="nil"/>
            </w:tcBorders>
          </w:tcPr>
          <w:p w14:paraId="1287D5DF" w14:textId="77777777" w:rsidR="00256DA8" w:rsidRPr="00F62BA4" w:rsidRDefault="00256DA8" w:rsidP="0063538F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0 (0.00)</w:t>
            </w:r>
          </w:p>
        </w:tc>
        <w:tc>
          <w:tcPr>
            <w:tcW w:w="2180" w:type="dxa"/>
            <w:tcBorders>
              <w:top w:val="nil"/>
              <w:bottom w:val="nil"/>
            </w:tcBorders>
          </w:tcPr>
          <w:p w14:paraId="0024845D" w14:textId="77777777" w:rsidR="00256DA8" w:rsidRPr="00F62BA4" w:rsidRDefault="00256DA8" w:rsidP="0063538F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0 (0.00)</w:t>
            </w:r>
          </w:p>
        </w:tc>
        <w:tc>
          <w:tcPr>
            <w:tcW w:w="2191" w:type="dxa"/>
            <w:tcBorders>
              <w:top w:val="nil"/>
              <w:bottom w:val="nil"/>
            </w:tcBorders>
          </w:tcPr>
          <w:p w14:paraId="13F687AE" w14:textId="77777777" w:rsidR="00256DA8" w:rsidRPr="00F62BA4" w:rsidRDefault="00256DA8" w:rsidP="0063538F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0 (0.00)</w:t>
            </w:r>
          </w:p>
        </w:tc>
      </w:tr>
      <w:tr w:rsidR="00256DA8" w:rsidRPr="00F62BA4" w14:paraId="4A8D82B7" w14:textId="77777777" w:rsidTr="0063538F">
        <w:tc>
          <w:tcPr>
            <w:tcW w:w="2800" w:type="dxa"/>
            <w:tcBorders>
              <w:top w:val="nil"/>
              <w:bottom w:val="single" w:sz="4" w:space="0" w:color="auto"/>
            </w:tcBorders>
          </w:tcPr>
          <w:p w14:paraId="20E4CC97" w14:textId="77777777" w:rsidR="00256DA8" w:rsidRPr="00F62BA4" w:rsidRDefault="00256DA8" w:rsidP="0063538F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 xml:space="preserve">   Total</w:t>
            </w:r>
          </w:p>
        </w:tc>
        <w:tc>
          <w:tcPr>
            <w:tcW w:w="2179" w:type="dxa"/>
            <w:tcBorders>
              <w:top w:val="nil"/>
              <w:bottom w:val="single" w:sz="4" w:space="0" w:color="auto"/>
            </w:tcBorders>
          </w:tcPr>
          <w:p w14:paraId="04898CF5" w14:textId="77777777" w:rsidR="00256DA8" w:rsidRPr="00F62BA4" w:rsidRDefault="00256DA8" w:rsidP="0063538F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1 (0.10)</w:t>
            </w:r>
          </w:p>
        </w:tc>
        <w:tc>
          <w:tcPr>
            <w:tcW w:w="2180" w:type="dxa"/>
            <w:tcBorders>
              <w:top w:val="nil"/>
              <w:bottom w:val="single" w:sz="4" w:space="0" w:color="auto"/>
            </w:tcBorders>
          </w:tcPr>
          <w:p w14:paraId="2BF14D26" w14:textId="77777777" w:rsidR="00256DA8" w:rsidRPr="00F62BA4" w:rsidRDefault="00256DA8" w:rsidP="0063538F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0 (0.00)</w:t>
            </w:r>
          </w:p>
        </w:tc>
        <w:tc>
          <w:tcPr>
            <w:tcW w:w="2191" w:type="dxa"/>
            <w:tcBorders>
              <w:top w:val="nil"/>
              <w:bottom w:val="single" w:sz="4" w:space="0" w:color="auto"/>
            </w:tcBorders>
          </w:tcPr>
          <w:p w14:paraId="632982D8" w14:textId="77777777" w:rsidR="00256DA8" w:rsidRPr="00F62BA4" w:rsidRDefault="00256DA8" w:rsidP="0063538F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1 (0.10)</w:t>
            </w:r>
          </w:p>
        </w:tc>
      </w:tr>
      <w:tr w:rsidR="00256DA8" w:rsidRPr="00F62BA4" w14:paraId="7270E885" w14:textId="77777777" w:rsidTr="0063538F">
        <w:tc>
          <w:tcPr>
            <w:tcW w:w="2800" w:type="dxa"/>
            <w:tcBorders>
              <w:bottom w:val="nil"/>
            </w:tcBorders>
          </w:tcPr>
          <w:p w14:paraId="31DC960D" w14:textId="77777777" w:rsidR="00256DA8" w:rsidRPr="00F62BA4" w:rsidRDefault="00256DA8" w:rsidP="0063538F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Education (Provider and Patient)</w:t>
            </w:r>
          </w:p>
        </w:tc>
        <w:tc>
          <w:tcPr>
            <w:tcW w:w="2179" w:type="dxa"/>
            <w:tcBorders>
              <w:bottom w:val="nil"/>
            </w:tcBorders>
          </w:tcPr>
          <w:p w14:paraId="767535F4" w14:textId="77777777" w:rsidR="00256DA8" w:rsidRPr="00F62BA4" w:rsidRDefault="00256DA8" w:rsidP="0063538F">
            <w:pPr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2180" w:type="dxa"/>
            <w:tcBorders>
              <w:bottom w:val="nil"/>
            </w:tcBorders>
          </w:tcPr>
          <w:p w14:paraId="09A3CB8D" w14:textId="77777777" w:rsidR="00256DA8" w:rsidRPr="00F62BA4" w:rsidRDefault="00256DA8" w:rsidP="0063538F">
            <w:pPr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2191" w:type="dxa"/>
            <w:tcBorders>
              <w:bottom w:val="nil"/>
            </w:tcBorders>
          </w:tcPr>
          <w:p w14:paraId="6BC4A814" w14:textId="77777777" w:rsidR="00256DA8" w:rsidRPr="00F62BA4" w:rsidRDefault="00256DA8" w:rsidP="0063538F">
            <w:pPr>
              <w:spacing w:line="240" w:lineRule="exact"/>
              <w:rPr>
                <w:rFonts w:ascii="Times New Roman" w:hAnsi="Times New Roman" w:cs="Times New Roman"/>
              </w:rPr>
            </w:pPr>
          </w:p>
        </w:tc>
      </w:tr>
      <w:tr w:rsidR="00256DA8" w:rsidRPr="00F62BA4" w14:paraId="01A4C8D6" w14:textId="77777777" w:rsidTr="0063538F">
        <w:tc>
          <w:tcPr>
            <w:tcW w:w="2800" w:type="dxa"/>
            <w:tcBorders>
              <w:top w:val="nil"/>
              <w:bottom w:val="nil"/>
            </w:tcBorders>
          </w:tcPr>
          <w:p w14:paraId="70952DAD" w14:textId="77777777" w:rsidR="00256DA8" w:rsidRPr="00F62BA4" w:rsidRDefault="00256DA8" w:rsidP="0063538F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 xml:space="preserve">    Level V</w:t>
            </w:r>
          </w:p>
        </w:tc>
        <w:tc>
          <w:tcPr>
            <w:tcW w:w="2179" w:type="dxa"/>
            <w:tcBorders>
              <w:top w:val="nil"/>
              <w:bottom w:val="nil"/>
            </w:tcBorders>
          </w:tcPr>
          <w:p w14:paraId="26062D53" w14:textId="77777777" w:rsidR="00256DA8" w:rsidRPr="00F62BA4" w:rsidRDefault="00256DA8" w:rsidP="0063538F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2 (0.67)</w:t>
            </w:r>
          </w:p>
        </w:tc>
        <w:tc>
          <w:tcPr>
            <w:tcW w:w="2180" w:type="dxa"/>
            <w:tcBorders>
              <w:top w:val="nil"/>
              <w:bottom w:val="nil"/>
            </w:tcBorders>
          </w:tcPr>
          <w:p w14:paraId="56059D25" w14:textId="77777777" w:rsidR="00256DA8" w:rsidRPr="00F62BA4" w:rsidRDefault="00256DA8" w:rsidP="0063538F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3 (1.00)</w:t>
            </w:r>
          </w:p>
        </w:tc>
        <w:tc>
          <w:tcPr>
            <w:tcW w:w="2191" w:type="dxa"/>
            <w:tcBorders>
              <w:top w:val="nil"/>
              <w:bottom w:val="nil"/>
            </w:tcBorders>
          </w:tcPr>
          <w:p w14:paraId="306A8609" w14:textId="77777777" w:rsidR="00256DA8" w:rsidRPr="00F62BA4" w:rsidRDefault="00256DA8" w:rsidP="0063538F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5 (1.67)</w:t>
            </w:r>
          </w:p>
        </w:tc>
      </w:tr>
      <w:tr w:rsidR="00256DA8" w:rsidRPr="00F62BA4" w14:paraId="13262C65" w14:textId="77777777" w:rsidTr="0063538F">
        <w:tc>
          <w:tcPr>
            <w:tcW w:w="2800" w:type="dxa"/>
            <w:tcBorders>
              <w:top w:val="nil"/>
              <w:bottom w:val="nil"/>
            </w:tcBorders>
          </w:tcPr>
          <w:p w14:paraId="29B96ABF" w14:textId="77777777" w:rsidR="00256DA8" w:rsidRPr="00F62BA4" w:rsidRDefault="00256DA8" w:rsidP="0063538F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 xml:space="preserve">    Level IV</w:t>
            </w:r>
          </w:p>
        </w:tc>
        <w:tc>
          <w:tcPr>
            <w:tcW w:w="2179" w:type="dxa"/>
            <w:tcBorders>
              <w:top w:val="nil"/>
              <w:bottom w:val="nil"/>
            </w:tcBorders>
          </w:tcPr>
          <w:p w14:paraId="4940F349" w14:textId="77777777" w:rsidR="00256DA8" w:rsidRPr="00F62BA4" w:rsidRDefault="00256DA8" w:rsidP="0063538F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10 (1.43)</w:t>
            </w:r>
          </w:p>
        </w:tc>
        <w:tc>
          <w:tcPr>
            <w:tcW w:w="2180" w:type="dxa"/>
            <w:tcBorders>
              <w:top w:val="nil"/>
              <w:bottom w:val="nil"/>
            </w:tcBorders>
          </w:tcPr>
          <w:p w14:paraId="5BC20AF3" w14:textId="77777777" w:rsidR="00256DA8" w:rsidRPr="00F62BA4" w:rsidRDefault="00256DA8" w:rsidP="0063538F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1 (0.14)</w:t>
            </w:r>
          </w:p>
        </w:tc>
        <w:tc>
          <w:tcPr>
            <w:tcW w:w="2191" w:type="dxa"/>
            <w:tcBorders>
              <w:top w:val="nil"/>
              <w:bottom w:val="nil"/>
            </w:tcBorders>
          </w:tcPr>
          <w:p w14:paraId="3E2B0330" w14:textId="77777777" w:rsidR="00256DA8" w:rsidRPr="00F62BA4" w:rsidRDefault="00256DA8" w:rsidP="0063538F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11 (1.57)</w:t>
            </w:r>
          </w:p>
        </w:tc>
      </w:tr>
      <w:tr w:rsidR="00256DA8" w:rsidRPr="00F62BA4" w14:paraId="1A051D1B" w14:textId="77777777" w:rsidTr="0063538F">
        <w:tc>
          <w:tcPr>
            <w:tcW w:w="2800" w:type="dxa"/>
            <w:tcBorders>
              <w:top w:val="nil"/>
              <w:bottom w:val="single" w:sz="4" w:space="0" w:color="auto"/>
            </w:tcBorders>
          </w:tcPr>
          <w:p w14:paraId="3A81DE02" w14:textId="77777777" w:rsidR="00256DA8" w:rsidRPr="00F62BA4" w:rsidRDefault="00256DA8" w:rsidP="0063538F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 xml:space="preserve">   Total</w:t>
            </w:r>
          </w:p>
        </w:tc>
        <w:tc>
          <w:tcPr>
            <w:tcW w:w="2179" w:type="dxa"/>
            <w:tcBorders>
              <w:top w:val="nil"/>
              <w:bottom w:val="single" w:sz="4" w:space="0" w:color="auto"/>
            </w:tcBorders>
          </w:tcPr>
          <w:p w14:paraId="232EB8DD" w14:textId="77777777" w:rsidR="00256DA8" w:rsidRPr="00F62BA4" w:rsidRDefault="00256DA8" w:rsidP="0063538F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12 (1.20)</w:t>
            </w:r>
          </w:p>
        </w:tc>
        <w:tc>
          <w:tcPr>
            <w:tcW w:w="2180" w:type="dxa"/>
            <w:tcBorders>
              <w:top w:val="nil"/>
              <w:bottom w:val="single" w:sz="4" w:space="0" w:color="auto"/>
            </w:tcBorders>
          </w:tcPr>
          <w:p w14:paraId="5276AA5C" w14:textId="77777777" w:rsidR="00256DA8" w:rsidRPr="00F62BA4" w:rsidRDefault="00256DA8" w:rsidP="0063538F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4 (0.40)</w:t>
            </w:r>
          </w:p>
        </w:tc>
        <w:tc>
          <w:tcPr>
            <w:tcW w:w="2191" w:type="dxa"/>
            <w:tcBorders>
              <w:top w:val="nil"/>
              <w:bottom w:val="single" w:sz="4" w:space="0" w:color="auto"/>
            </w:tcBorders>
          </w:tcPr>
          <w:p w14:paraId="2D726E7B" w14:textId="77777777" w:rsidR="00256DA8" w:rsidRPr="00F62BA4" w:rsidRDefault="00256DA8" w:rsidP="0063538F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16 (1.60)</w:t>
            </w:r>
          </w:p>
        </w:tc>
      </w:tr>
      <w:tr w:rsidR="00256DA8" w:rsidRPr="00F62BA4" w14:paraId="310CAECA" w14:textId="77777777" w:rsidTr="0063538F">
        <w:tc>
          <w:tcPr>
            <w:tcW w:w="2800" w:type="dxa"/>
            <w:tcBorders>
              <w:bottom w:val="nil"/>
            </w:tcBorders>
          </w:tcPr>
          <w:p w14:paraId="513A6608" w14:textId="77777777" w:rsidR="00256DA8" w:rsidRPr="00F62BA4" w:rsidRDefault="00256DA8" w:rsidP="0063538F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Community Engagement</w:t>
            </w:r>
          </w:p>
        </w:tc>
        <w:tc>
          <w:tcPr>
            <w:tcW w:w="2179" w:type="dxa"/>
            <w:tcBorders>
              <w:bottom w:val="nil"/>
            </w:tcBorders>
          </w:tcPr>
          <w:p w14:paraId="486916D9" w14:textId="77777777" w:rsidR="00256DA8" w:rsidRPr="00F62BA4" w:rsidRDefault="00256DA8" w:rsidP="0063538F">
            <w:pPr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2180" w:type="dxa"/>
            <w:tcBorders>
              <w:bottom w:val="nil"/>
            </w:tcBorders>
          </w:tcPr>
          <w:p w14:paraId="029E69CA" w14:textId="77777777" w:rsidR="00256DA8" w:rsidRPr="00F62BA4" w:rsidRDefault="00256DA8" w:rsidP="0063538F">
            <w:pPr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2191" w:type="dxa"/>
            <w:tcBorders>
              <w:bottom w:val="nil"/>
            </w:tcBorders>
          </w:tcPr>
          <w:p w14:paraId="124D0D87" w14:textId="77777777" w:rsidR="00256DA8" w:rsidRPr="00F62BA4" w:rsidRDefault="00256DA8" w:rsidP="0063538F">
            <w:pPr>
              <w:spacing w:line="240" w:lineRule="exact"/>
              <w:rPr>
                <w:rFonts w:ascii="Times New Roman" w:hAnsi="Times New Roman" w:cs="Times New Roman"/>
              </w:rPr>
            </w:pPr>
          </w:p>
        </w:tc>
      </w:tr>
      <w:tr w:rsidR="00256DA8" w:rsidRPr="00F62BA4" w14:paraId="1420576B" w14:textId="77777777" w:rsidTr="0063538F">
        <w:tc>
          <w:tcPr>
            <w:tcW w:w="2800" w:type="dxa"/>
            <w:tcBorders>
              <w:top w:val="nil"/>
              <w:bottom w:val="nil"/>
            </w:tcBorders>
          </w:tcPr>
          <w:p w14:paraId="4E9A5572" w14:textId="77777777" w:rsidR="00256DA8" w:rsidRPr="00F62BA4" w:rsidRDefault="00256DA8" w:rsidP="0063538F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 xml:space="preserve">    Level V</w:t>
            </w:r>
          </w:p>
        </w:tc>
        <w:tc>
          <w:tcPr>
            <w:tcW w:w="2179" w:type="dxa"/>
            <w:tcBorders>
              <w:top w:val="nil"/>
              <w:bottom w:val="nil"/>
            </w:tcBorders>
          </w:tcPr>
          <w:p w14:paraId="11CCDCFE" w14:textId="77777777" w:rsidR="00256DA8" w:rsidRPr="00F62BA4" w:rsidRDefault="00256DA8" w:rsidP="0063538F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0 (0.00)</w:t>
            </w:r>
          </w:p>
        </w:tc>
        <w:tc>
          <w:tcPr>
            <w:tcW w:w="2180" w:type="dxa"/>
            <w:tcBorders>
              <w:top w:val="nil"/>
              <w:bottom w:val="nil"/>
            </w:tcBorders>
          </w:tcPr>
          <w:p w14:paraId="7B46C94C" w14:textId="77777777" w:rsidR="00256DA8" w:rsidRPr="00F62BA4" w:rsidRDefault="00256DA8" w:rsidP="0063538F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0 (0.00)</w:t>
            </w:r>
          </w:p>
        </w:tc>
        <w:tc>
          <w:tcPr>
            <w:tcW w:w="2191" w:type="dxa"/>
            <w:tcBorders>
              <w:top w:val="nil"/>
              <w:bottom w:val="nil"/>
            </w:tcBorders>
          </w:tcPr>
          <w:p w14:paraId="65A55E52" w14:textId="77777777" w:rsidR="00256DA8" w:rsidRPr="00F62BA4" w:rsidRDefault="00256DA8" w:rsidP="0063538F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0 (0.00)</w:t>
            </w:r>
          </w:p>
        </w:tc>
      </w:tr>
      <w:tr w:rsidR="00256DA8" w:rsidRPr="00F62BA4" w14:paraId="2B4071D8" w14:textId="77777777" w:rsidTr="0063538F">
        <w:tc>
          <w:tcPr>
            <w:tcW w:w="2800" w:type="dxa"/>
            <w:tcBorders>
              <w:top w:val="nil"/>
              <w:bottom w:val="nil"/>
            </w:tcBorders>
          </w:tcPr>
          <w:p w14:paraId="37C65F5D" w14:textId="77777777" w:rsidR="00256DA8" w:rsidRPr="00F62BA4" w:rsidRDefault="00256DA8" w:rsidP="0063538F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 xml:space="preserve">    Level IV</w:t>
            </w:r>
          </w:p>
        </w:tc>
        <w:tc>
          <w:tcPr>
            <w:tcW w:w="2179" w:type="dxa"/>
            <w:tcBorders>
              <w:top w:val="nil"/>
              <w:bottom w:val="nil"/>
            </w:tcBorders>
          </w:tcPr>
          <w:p w14:paraId="5045552A" w14:textId="77777777" w:rsidR="00256DA8" w:rsidRPr="00F62BA4" w:rsidRDefault="00256DA8" w:rsidP="0063538F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0 (0.00)</w:t>
            </w:r>
          </w:p>
        </w:tc>
        <w:tc>
          <w:tcPr>
            <w:tcW w:w="2180" w:type="dxa"/>
            <w:tcBorders>
              <w:top w:val="nil"/>
              <w:bottom w:val="nil"/>
            </w:tcBorders>
          </w:tcPr>
          <w:p w14:paraId="0EE1190F" w14:textId="77777777" w:rsidR="00256DA8" w:rsidRPr="00F62BA4" w:rsidRDefault="00256DA8" w:rsidP="0063538F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1 (0.14)</w:t>
            </w:r>
          </w:p>
        </w:tc>
        <w:tc>
          <w:tcPr>
            <w:tcW w:w="2191" w:type="dxa"/>
            <w:tcBorders>
              <w:top w:val="nil"/>
              <w:bottom w:val="nil"/>
            </w:tcBorders>
          </w:tcPr>
          <w:p w14:paraId="6C8AFE08" w14:textId="77777777" w:rsidR="00256DA8" w:rsidRPr="00F62BA4" w:rsidRDefault="00256DA8" w:rsidP="0063538F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1 (0.14)</w:t>
            </w:r>
          </w:p>
        </w:tc>
      </w:tr>
      <w:tr w:rsidR="00256DA8" w:rsidRPr="00F62BA4" w14:paraId="3F454A01" w14:textId="77777777" w:rsidTr="0063538F">
        <w:tc>
          <w:tcPr>
            <w:tcW w:w="2800" w:type="dxa"/>
            <w:tcBorders>
              <w:top w:val="nil"/>
              <w:bottom w:val="single" w:sz="4" w:space="0" w:color="auto"/>
            </w:tcBorders>
          </w:tcPr>
          <w:p w14:paraId="625C2563" w14:textId="77777777" w:rsidR="00256DA8" w:rsidRPr="00F62BA4" w:rsidRDefault="00256DA8" w:rsidP="0063538F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 xml:space="preserve">   Total</w:t>
            </w:r>
          </w:p>
        </w:tc>
        <w:tc>
          <w:tcPr>
            <w:tcW w:w="2179" w:type="dxa"/>
            <w:tcBorders>
              <w:top w:val="nil"/>
              <w:bottom w:val="single" w:sz="4" w:space="0" w:color="auto"/>
            </w:tcBorders>
          </w:tcPr>
          <w:p w14:paraId="04133078" w14:textId="77777777" w:rsidR="00256DA8" w:rsidRPr="00F62BA4" w:rsidRDefault="00256DA8" w:rsidP="0063538F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0 (0.00)</w:t>
            </w:r>
          </w:p>
        </w:tc>
        <w:tc>
          <w:tcPr>
            <w:tcW w:w="2180" w:type="dxa"/>
            <w:tcBorders>
              <w:top w:val="nil"/>
              <w:bottom w:val="single" w:sz="4" w:space="0" w:color="auto"/>
            </w:tcBorders>
          </w:tcPr>
          <w:p w14:paraId="6F37157A" w14:textId="77777777" w:rsidR="00256DA8" w:rsidRPr="00F62BA4" w:rsidRDefault="00256DA8" w:rsidP="0063538F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1 (0.10)</w:t>
            </w:r>
          </w:p>
        </w:tc>
        <w:tc>
          <w:tcPr>
            <w:tcW w:w="2191" w:type="dxa"/>
            <w:tcBorders>
              <w:top w:val="nil"/>
              <w:bottom w:val="single" w:sz="4" w:space="0" w:color="auto"/>
            </w:tcBorders>
          </w:tcPr>
          <w:p w14:paraId="2F3FD7C4" w14:textId="77777777" w:rsidR="00256DA8" w:rsidRPr="00F62BA4" w:rsidRDefault="00256DA8" w:rsidP="0063538F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1 (0.10)</w:t>
            </w:r>
          </w:p>
        </w:tc>
      </w:tr>
      <w:tr w:rsidR="00256DA8" w:rsidRPr="00F62BA4" w14:paraId="5F35D1B9" w14:textId="77777777" w:rsidTr="0063538F">
        <w:tc>
          <w:tcPr>
            <w:tcW w:w="2800" w:type="dxa"/>
            <w:tcBorders>
              <w:bottom w:val="nil"/>
            </w:tcBorders>
          </w:tcPr>
          <w:p w14:paraId="6034CCFF" w14:textId="77777777" w:rsidR="00256DA8" w:rsidRPr="00F62BA4" w:rsidRDefault="00256DA8" w:rsidP="0063538F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Reorganization of services</w:t>
            </w:r>
          </w:p>
        </w:tc>
        <w:tc>
          <w:tcPr>
            <w:tcW w:w="2179" w:type="dxa"/>
            <w:tcBorders>
              <w:bottom w:val="nil"/>
            </w:tcBorders>
          </w:tcPr>
          <w:p w14:paraId="64A93B29" w14:textId="77777777" w:rsidR="00256DA8" w:rsidRPr="00F62BA4" w:rsidRDefault="00256DA8" w:rsidP="0063538F">
            <w:pPr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2180" w:type="dxa"/>
            <w:tcBorders>
              <w:bottom w:val="nil"/>
            </w:tcBorders>
          </w:tcPr>
          <w:p w14:paraId="4B4F7CA5" w14:textId="77777777" w:rsidR="00256DA8" w:rsidRPr="00F62BA4" w:rsidRDefault="00256DA8" w:rsidP="0063538F">
            <w:pPr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2191" w:type="dxa"/>
            <w:tcBorders>
              <w:bottom w:val="nil"/>
            </w:tcBorders>
          </w:tcPr>
          <w:p w14:paraId="436D9D3C" w14:textId="77777777" w:rsidR="00256DA8" w:rsidRPr="00F62BA4" w:rsidRDefault="00256DA8" w:rsidP="0063538F">
            <w:pPr>
              <w:spacing w:line="240" w:lineRule="exact"/>
              <w:rPr>
                <w:rFonts w:ascii="Times New Roman" w:hAnsi="Times New Roman" w:cs="Times New Roman"/>
              </w:rPr>
            </w:pPr>
          </w:p>
        </w:tc>
      </w:tr>
      <w:tr w:rsidR="00256DA8" w:rsidRPr="00F62BA4" w14:paraId="5D837D65" w14:textId="77777777" w:rsidTr="0063538F">
        <w:tc>
          <w:tcPr>
            <w:tcW w:w="2800" w:type="dxa"/>
            <w:tcBorders>
              <w:top w:val="nil"/>
              <w:bottom w:val="nil"/>
            </w:tcBorders>
          </w:tcPr>
          <w:p w14:paraId="2EBB98A0" w14:textId="77777777" w:rsidR="00256DA8" w:rsidRPr="00F62BA4" w:rsidRDefault="00256DA8" w:rsidP="0063538F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 xml:space="preserve">    Level V</w:t>
            </w:r>
          </w:p>
        </w:tc>
        <w:tc>
          <w:tcPr>
            <w:tcW w:w="2179" w:type="dxa"/>
            <w:tcBorders>
              <w:top w:val="nil"/>
              <w:bottom w:val="nil"/>
            </w:tcBorders>
          </w:tcPr>
          <w:p w14:paraId="6DDAF39C" w14:textId="77777777" w:rsidR="00256DA8" w:rsidRPr="00F62BA4" w:rsidRDefault="00256DA8" w:rsidP="0063538F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1 (0.33)</w:t>
            </w:r>
          </w:p>
        </w:tc>
        <w:tc>
          <w:tcPr>
            <w:tcW w:w="2180" w:type="dxa"/>
            <w:tcBorders>
              <w:top w:val="nil"/>
              <w:bottom w:val="nil"/>
            </w:tcBorders>
          </w:tcPr>
          <w:p w14:paraId="03C09E70" w14:textId="77777777" w:rsidR="00256DA8" w:rsidRPr="00F62BA4" w:rsidRDefault="00256DA8" w:rsidP="0063538F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0 (0.00)</w:t>
            </w:r>
          </w:p>
        </w:tc>
        <w:tc>
          <w:tcPr>
            <w:tcW w:w="2191" w:type="dxa"/>
            <w:tcBorders>
              <w:top w:val="nil"/>
              <w:bottom w:val="nil"/>
            </w:tcBorders>
          </w:tcPr>
          <w:p w14:paraId="0F8ADE6C" w14:textId="77777777" w:rsidR="00256DA8" w:rsidRPr="00F62BA4" w:rsidRDefault="00256DA8" w:rsidP="0063538F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1 (0.33)</w:t>
            </w:r>
          </w:p>
        </w:tc>
      </w:tr>
      <w:tr w:rsidR="00256DA8" w:rsidRPr="00F62BA4" w14:paraId="75E9B69F" w14:textId="77777777" w:rsidTr="0063538F">
        <w:tc>
          <w:tcPr>
            <w:tcW w:w="2800" w:type="dxa"/>
            <w:tcBorders>
              <w:top w:val="nil"/>
              <w:bottom w:val="nil"/>
            </w:tcBorders>
          </w:tcPr>
          <w:p w14:paraId="186E7352" w14:textId="77777777" w:rsidR="00256DA8" w:rsidRPr="00F62BA4" w:rsidRDefault="00256DA8" w:rsidP="0063538F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 xml:space="preserve">    Level IV</w:t>
            </w:r>
          </w:p>
        </w:tc>
        <w:tc>
          <w:tcPr>
            <w:tcW w:w="2179" w:type="dxa"/>
            <w:tcBorders>
              <w:top w:val="nil"/>
              <w:bottom w:val="nil"/>
            </w:tcBorders>
          </w:tcPr>
          <w:p w14:paraId="604ACC48" w14:textId="77777777" w:rsidR="00256DA8" w:rsidRPr="00F62BA4" w:rsidRDefault="00256DA8" w:rsidP="0063538F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2 (0.29)</w:t>
            </w:r>
          </w:p>
        </w:tc>
        <w:tc>
          <w:tcPr>
            <w:tcW w:w="2180" w:type="dxa"/>
            <w:tcBorders>
              <w:top w:val="nil"/>
              <w:bottom w:val="nil"/>
            </w:tcBorders>
          </w:tcPr>
          <w:p w14:paraId="308BC88A" w14:textId="77777777" w:rsidR="00256DA8" w:rsidRPr="00F62BA4" w:rsidRDefault="00256DA8" w:rsidP="0063538F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1 (0.14)</w:t>
            </w:r>
          </w:p>
        </w:tc>
        <w:tc>
          <w:tcPr>
            <w:tcW w:w="2191" w:type="dxa"/>
            <w:tcBorders>
              <w:top w:val="nil"/>
              <w:bottom w:val="nil"/>
            </w:tcBorders>
          </w:tcPr>
          <w:p w14:paraId="7D991C90" w14:textId="77777777" w:rsidR="00256DA8" w:rsidRPr="00F62BA4" w:rsidRDefault="00256DA8" w:rsidP="0063538F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3 (0.43)</w:t>
            </w:r>
          </w:p>
        </w:tc>
      </w:tr>
      <w:tr w:rsidR="00256DA8" w:rsidRPr="00F62BA4" w14:paraId="430EC721" w14:textId="77777777" w:rsidTr="0063538F">
        <w:tc>
          <w:tcPr>
            <w:tcW w:w="2800" w:type="dxa"/>
            <w:tcBorders>
              <w:top w:val="nil"/>
              <w:bottom w:val="single" w:sz="4" w:space="0" w:color="auto"/>
            </w:tcBorders>
          </w:tcPr>
          <w:p w14:paraId="220FEAC6" w14:textId="77777777" w:rsidR="00256DA8" w:rsidRPr="00F62BA4" w:rsidRDefault="00256DA8" w:rsidP="0063538F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 xml:space="preserve">   Total</w:t>
            </w:r>
          </w:p>
        </w:tc>
        <w:tc>
          <w:tcPr>
            <w:tcW w:w="2179" w:type="dxa"/>
            <w:tcBorders>
              <w:top w:val="nil"/>
              <w:bottom w:val="single" w:sz="4" w:space="0" w:color="auto"/>
            </w:tcBorders>
          </w:tcPr>
          <w:p w14:paraId="57AE6EE4" w14:textId="77777777" w:rsidR="00256DA8" w:rsidRPr="00F62BA4" w:rsidRDefault="00256DA8" w:rsidP="0063538F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3 (0.30)</w:t>
            </w:r>
          </w:p>
        </w:tc>
        <w:tc>
          <w:tcPr>
            <w:tcW w:w="2180" w:type="dxa"/>
            <w:tcBorders>
              <w:top w:val="nil"/>
              <w:bottom w:val="single" w:sz="4" w:space="0" w:color="auto"/>
            </w:tcBorders>
          </w:tcPr>
          <w:p w14:paraId="59E10D2C" w14:textId="77777777" w:rsidR="00256DA8" w:rsidRPr="00F62BA4" w:rsidRDefault="00256DA8" w:rsidP="0063538F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1 (0.10)</w:t>
            </w:r>
          </w:p>
        </w:tc>
        <w:tc>
          <w:tcPr>
            <w:tcW w:w="2191" w:type="dxa"/>
            <w:tcBorders>
              <w:top w:val="nil"/>
              <w:bottom w:val="single" w:sz="4" w:space="0" w:color="auto"/>
            </w:tcBorders>
          </w:tcPr>
          <w:p w14:paraId="29C343DA" w14:textId="77777777" w:rsidR="00256DA8" w:rsidRPr="00F62BA4" w:rsidRDefault="00256DA8" w:rsidP="0063538F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4 (0.40)</w:t>
            </w:r>
          </w:p>
        </w:tc>
      </w:tr>
      <w:tr w:rsidR="00256DA8" w:rsidRPr="00F62BA4" w14:paraId="1DEB8D73" w14:textId="77777777" w:rsidTr="0063538F">
        <w:tc>
          <w:tcPr>
            <w:tcW w:w="9350" w:type="dxa"/>
            <w:gridSpan w:val="4"/>
            <w:tcBorders>
              <w:bottom w:val="nil"/>
            </w:tcBorders>
          </w:tcPr>
          <w:p w14:paraId="28FA1B06" w14:textId="77777777" w:rsidR="00256DA8" w:rsidRPr="00F62BA4" w:rsidRDefault="00256DA8" w:rsidP="0063538F">
            <w:pPr>
              <w:spacing w:line="240" w:lineRule="exact"/>
              <w:rPr>
                <w:rFonts w:ascii="Times New Roman" w:hAnsi="Times New Roman" w:cs="Times New Roman"/>
              </w:rPr>
            </w:pPr>
          </w:p>
        </w:tc>
      </w:tr>
      <w:tr w:rsidR="00256DA8" w:rsidRPr="00F62BA4" w14:paraId="7E52D918" w14:textId="77777777" w:rsidTr="0063538F">
        <w:tc>
          <w:tcPr>
            <w:tcW w:w="9350" w:type="dxa"/>
            <w:gridSpan w:val="4"/>
            <w:tcBorders>
              <w:top w:val="nil"/>
            </w:tcBorders>
          </w:tcPr>
          <w:p w14:paraId="709E2734" w14:textId="77777777" w:rsidR="00256DA8" w:rsidRPr="00F62BA4" w:rsidRDefault="00256DA8" w:rsidP="0063538F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  <w:b/>
                <w:bCs/>
              </w:rPr>
              <w:t>Total</w:t>
            </w:r>
          </w:p>
        </w:tc>
      </w:tr>
      <w:tr w:rsidR="00256DA8" w:rsidRPr="00F62BA4" w14:paraId="1B33B662" w14:textId="77777777" w:rsidTr="0063538F">
        <w:tc>
          <w:tcPr>
            <w:tcW w:w="2800" w:type="dxa"/>
          </w:tcPr>
          <w:p w14:paraId="4B5F5A70" w14:textId="77777777" w:rsidR="00256DA8" w:rsidRPr="00F62BA4" w:rsidRDefault="00256DA8" w:rsidP="0063538F">
            <w:pPr>
              <w:spacing w:line="240" w:lineRule="exact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4359" w:type="dxa"/>
            <w:gridSpan w:val="2"/>
          </w:tcPr>
          <w:p w14:paraId="241D6A1C" w14:textId="77777777" w:rsidR="00256DA8" w:rsidRPr="00F62BA4" w:rsidRDefault="00256DA8" w:rsidP="0063538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62BA4">
              <w:rPr>
                <w:rFonts w:ascii="Times New Roman" w:hAnsi="Times New Roman" w:cs="Times New Roman"/>
                <w:b/>
                <w:bCs/>
              </w:rPr>
              <w:t>Over Time</w:t>
            </w:r>
          </w:p>
        </w:tc>
        <w:tc>
          <w:tcPr>
            <w:tcW w:w="2191" w:type="dxa"/>
          </w:tcPr>
          <w:p w14:paraId="177C6B79" w14:textId="77777777" w:rsidR="00256DA8" w:rsidRPr="00F62BA4" w:rsidRDefault="00256DA8" w:rsidP="0063538F">
            <w:pPr>
              <w:spacing w:line="240" w:lineRule="exact"/>
              <w:rPr>
                <w:rFonts w:ascii="Times New Roman" w:hAnsi="Times New Roman" w:cs="Times New Roman"/>
                <w:b/>
                <w:bCs/>
              </w:rPr>
            </w:pPr>
            <w:r w:rsidRPr="00F62BA4">
              <w:rPr>
                <w:rFonts w:ascii="Times New Roman" w:hAnsi="Times New Roman" w:cs="Times New Roman"/>
                <w:b/>
                <w:bCs/>
              </w:rPr>
              <w:t xml:space="preserve">By level </w:t>
            </w:r>
          </w:p>
        </w:tc>
      </w:tr>
      <w:tr w:rsidR="00256DA8" w:rsidRPr="00F62BA4" w14:paraId="31904F56" w14:textId="77777777" w:rsidTr="0063538F">
        <w:tc>
          <w:tcPr>
            <w:tcW w:w="2800" w:type="dxa"/>
          </w:tcPr>
          <w:p w14:paraId="29E894A3" w14:textId="77777777" w:rsidR="00256DA8" w:rsidRPr="00F62BA4" w:rsidRDefault="00256DA8" w:rsidP="0063538F">
            <w:pPr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2179" w:type="dxa"/>
          </w:tcPr>
          <w:p w14:paraId="5A9AEC2F" w14:textId="77777777" w:rsidR="00256DA8" w:rsidRPr="00F62BA4" w:rsidRDefault="00256DA8" w:rsidP="0063538F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Month 1-3</w:t>
            </w:r>
          </w:p>
        </w:tc>
        <w:tc>
          <w:tcPr>
            <w:tcW w:w="2180" w:type="dxa"/>
          </w:tcPr>
          <w:p w14:paraId="04639F0B" w14:textId="77777777" w:rsidR="00256DA8" w:rsidRPr="00F62BA4" w:rsidRDefault="00256DA8" w:rsidP="0063538F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Month 4-6</w:t>
            </w:r>
          </w:p>
        </w:tc>
        <w:tc>
          <w:tcPr>
            <w:tcW w:w="2191" w:type="dxa"/>
          </w:tcPr>
          <w:p w14:paraId="7CD925E9" w14:textId="77777777" w:rsidR="00256DA8" w:rsidRPr="00F62BA4" w:rsidRDefault="00256DA8" w:rsidP="0063538F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Months 1-6</w:t>
            </w:r>
          </w:p>
        </w:tc>
      </w:tr>
      <w:tr w:rsidR="00256DA8" w:rsidRPr="00F62BA4" w14:paraId="0F3CB387" w14:textId="77777777" w:rsidTr="0063538F">
        <w:tc>
          <w:tcPr>
            <w:tcW w:w="2800" w:type="dxa"/>
          </w:tcPr>
          <w:p w14:paraId="08405B1B" w14:textId="77777777" w:rsidR="00256DA8" w:rsidRPr="00F62BA4" w:rsidRDefault="00256DA8" w:rsidP="0063538F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 xml:space="preserve">    Level V</w:t>
            </w:r>
          </w:p>
        </w:tc>
        <w:tc>
          <w:tcPr>
            <w:tcW w:w="2179" w:type="dxa"/>
          </w:tcPr>
          <w:p w14:paraId="27F3CB84" w14:textId="77777777" w:rsidR="00256DA8" w:rsidRPr="00F62BA4" w:rsidRDefault="00256DA8" w:rsidP="0063538F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5 (1.67)</w:t>
            </w:r>
          </w:p>
        </w:tc>
        <w:tc>
          <w:tcPr>
            <w:tcW w:w="2180" w:type="dxa"/>
          </w:tcPr>
          <w:p w14:paraId="4ED33CFA" w14:textId="77777777" w:rsidR="00256DA8" w:rsidRPr="00F62BA4" w:rsidRDefault="00256DA8" w:rsidP="0063538F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3 (1.00)</w:t>
            </w:r>
          </w:p>
        </w:tc>
        <w:tc>
          <w:tcPr>
            <w:tcW w:w="2191" w:type="dxa"/>
          </w:tcPr>
          <w:p w14:paraId="18D71B3D" w14:textId="77777777" w:rsidR="00256DA8" w:rsidRPr="00F62BA4" w:rsidRDefault="00256DA8" w:rsidP="0063538F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8 (2.67)</w:t>
            </w:r>
          </w:p>
        </w:tc>
      </w:tr>
      <w:tr w:rsidR="00256DA8" w:rsidRPr="00F62BA4" w14:paraId="4D60E1D0" w14:textId="77777777" w:rsidTr="0063538F">
        <w:tc>
          <w:tcPr>
            <w:tcW w:w="2800" w:type="dxa"/>
          </w:tcPr>
          <w:p w14:paraId="26BFF6A5" w14:textId="77777777" w:rsidR="00256DA8" w:rsidRPr="00F62BA4" w:rsidRDefault="00256DA8" w:rsidP="0063538F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 xml:space="preserve">    Level IV</w:t>
            </w:r>
          </w:p>
        </w:tc>
        <w:tc>
          <w:tcPr>
            <w:tcW w:w="2179" w:type="dxa"/>
          </w:tcPr>
          <w:p w14:paraId="2D65DF0D" w14:textId="77777777" w:rsidR="00256DA8" w:rsidRPr="00F62BA4" w:rsidRDefault="00256DA8" w:rsidP="0063538F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15 (2.14)</w:t>
            </w:r>
          </w:p>
        </w:tc>
        <w:tc>
          <w:tcPr>
            <w:tcW w:w="2180" w:type="dxa"/>
          </w:tcPr>
          <w:p w14:paraId="382AB7A9" w14:textId="77777777" w:rsidR="00256DA8" w:rsidRPr="00F62BA4" w:rsidRDefault="00256DA8" w:rsidP="0063538F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5 (0.71)</w:t>
            </w:r>
          </w:p>
        </w:tc>
        <w:tc>
          <w:tcPr>
            <w:tcW w:w="2191" w:type="dxa"/>
          </w:tcPr>
          <w:p w14:paraId="59D4A23D" w14:textId="77777777" w:rsidR="00256DA8" w:rsidRPr="00F62BA4" w:rsidRDefault="00256DA8" w:rsidP="0063538F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20 (2.85)</w:t>
            </w:r>
          </w:p>
        </w:tc>
      </w:tr>
      <w:tr w:rsidR="00256DA8" w:rsidRPr="00F62BA4" w14:paraId="7AF829BF" w14:textId="77777777" w:rsidTr="0063538F">
        <w:tc>
          <w:tcPr>
            <w:tcW w:w="2800" w:type="dxa"/>
          </w:tcPr>
          <w:p w14:paraId="18C3D8BC" w14:textId="77777777" w:rsidR="00256DA8" w:rsidRPr="00F62BA4" w:rsidRDefault="00256DA8" w:rsidP="0063538F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 xml:space="preserve">   Total</w:t>
            </w:r>
          </w:p>
        </w:tc>
        <w:tc>
          <w:tcPr>
            <w:tcW w:w="2179" w:type="dxa"/>
          </w:tcPr>
          <w:p w14:paraId="2C5E548D" w14:textId="77777777" w:rsidR="00256DA8" w:rsidRPr="00F62BA4" w:rsidRDefault="00256DA8" w:rsidP="0063538F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20 (2.0)</w:t>
            </w:r>
          </w:p>
        </w:tc>
        <w:tc>
          <w:tcPr>
            <w:tcW w:w="2180" w:type="dxa"/>
          </w:tcPr>
          <w:p w14:paraId="39DE7E2A" w14:textId="77777777" w:rsidR="00256DA8" w:rsidRPr="00F62BA4" w:rsidRDefault="00256DA8" w:rsidP="0063538F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8 (0.80)</w:t>
            </w:r>
          </w:p>
        </w:tc>
        <w:tc>
          <w:tcPr>
            <w:tcW w:w="2191" w:type="dxa"/>
          </w:tcPr>
          <w:p w14:paraId="279ADC0A" w14:textId="77777777" w:rsidR="00256DA8" w:rsidRPr="00F62BA4" w:rsidRDefault="00256DA8" w:rsidP="0063538F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F62BA4">
              <w:rPr>
                <w:rFonts w:ascii="Times New Roman" w:hAnsi="Times New Roman" w:cs="Times New Roman"/>
              </w:rPr>
              <w:t>28 (2.80)</w:t>
            </w:r>
          </w:p>
        </w:tc>
      </w:tr>
      <w:tr w:rsidR="00256DA8" w:rsidRPr="00F62BA4" w14:paraId="18216EF5" w14:textId="77777777" w:rsidTr="0063538F">
        <w:tc>
          <w:tcPr>
            <w:tcW w:w="2800" w:type="dxa"/>
          </w:tcPr>
          <w:p w14:paraId="1D66747B" w14:textId="77777777" w:rsidR="00256DA8" w:rsidRPr="00F62BA4" w:rsidRDefault="00256DA8" w:rsidP="0063538F">
            <w:pPr>
              <w:spacing w:line="240" w:lineRule="exact"/>
              <w:rPr>
                <w:rFonts w:ascii="Times New Roman" w:hAnsi="Times New Roman" w:cs="Times New Roman"/>
                <w:i/>
                <w:iCs/>
              </w:rPr>
            </w:pPr>
            <w:r w:rsidRPr="00F62BA4">
              <w:rPr>
                <w:rFonts w:ascii="Times New Roman" w:hAnsi="Times New Roman" w:cs="Times New Roman"/>
                <w:i/>
                <w:iCs/>
              </w:rPr>
              <w:t>p-value</w:t>
            </w:r>
          </w:p>
        </w:tc>
        <w:tc>
          <w:tcPr>
            <w:tcW w:w="4359" w:type="dxa"/>
            <w:gridSpan w:val="2"/>
          </w:tcPr>
          <w:p w14:paraId="7E8F6254" w14:textId="77777777" w:rsidR="00256DA8" w:rsidRPr="00F62BA4" w:rsidRDefault="00256DA8" w:rsidP="0063538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62BA4">
              <w:rPr>
                <w:rFonts w:ascii="Times New Roman" w:hAnsi="Times New Roman" w:cs="Times New Roman"/>
                <w:b/>
                <w:bCs/>
              </w:rPr>
              <w:t>0.02</w:t>
            </w:r>
          </w:p>
        </w:tc>
        <w:tc>
          <w:tcPr>
            <w:tcW w:w="2191" w:type="dxa"/>
          </w:tcPr>
          <w:p w14:paraId="5DBC33F0" w14:textId="77777777" w:rsidR="00256DA8" w:rsidRPr="00F62BA4" w:rsidRDefault="00256DA8" w:rsidP="0063538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62BA4">
              <w:rPr>
                <w:rFonts w:ascii="Times New Roman" w:hAnsi="Times New Roman" w:cs="Times New Roman"/>
                <w:b/>
                <w:bCs/>
              </w:rPr>
              <w:t>0.89</w:t>
            </w:r>
          </w:p>
        </w:tc>
      </w:tr>
    </w:tbl>
    <w:p w14:paraId="55AA6EA4" w14:textId="77777777" w:rsidR="00256DA8" w:rsidRPr="00F62BA4" w:rsidRDefault="00256DA8" w:rsidP="00256DA8">
      <w:pPr>
        <w:spacing w:line="480" w:lineRule="auto"/>
        <w:rPr>
          <w:rFonts w:ascii="Times New Roman" w:hAnsi="Times New Roman" w:cs="Times New Roman"/>
        </w:rPr>
      </w:pPr>
    </w:p>
    <w:p w14:paraId="066367EB" w14:textId="77777777" w:rsidR="00256DA8" w:rsidRPr="00F62BA4" w:rsidRDefault="00256DA8" w:rsidP="00256DA8">
      <w:pPr>
        <w:spacing w:line="480" w:lineRule="auto"/>
        <w:rPr>
          <w:rFonts w:ascii="Times New Roman" w:hAnsi="Times New Roman" w:cs="Times New Roman"/>
          <w:i/>
          <w:iCs/>
        </w:rPr>
      </w:pPr>
      <w:r w:rsidRPr="00F62BA4">
        <w:rPr>
          <w:rFonts w:ascii="Times New Roman" w:hAnsi="Times New Roman" w:cs="Times New Roman"/>
          <w:i/>
          <w:iCs/>
        </w:rPr>
        <w:t>Key: n (adaptation rate per clinic per 3 or 6-month period as indicated), n=10 (total no. of health facilities), n=7 (no. of health facilities in level four), n=3 (no. of health facilities in level five). Level four contains one level three health facility</w:t>
      </w:r>
    </w:p>
    <w:p w14:paraId="4EF59A6F" w14:textId="77777777" w:rsidR="008419AE" w:rsidRDefault="008419AE"/>
    <w:sectPr w:rsidR="008419A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6DA8"/>
    <w:rsid w:val="0019202E"/>
    <w:rsid w:val="00256DA8"/>
    <w:rsid w:val="00266E61"/>
    <w:rsid w:val="004D5709"/>
    <w:rsid w:val="008419AE"/>
    <w:rsid w:val="00A02701"/>
    <w:rsid w:val="00AB1C2F"/>
    <w:rsid w:val="00BF5A1A"/>
    <w:rsid w:val="00E862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B2FCDEC"/>
  <w15:chartTrackingRefBased/>
  <w15:docId w15:val="{A248F2A4-794D-BD40-B943-831FA123B8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6DA8"/>
    <w:pPr>
      <w:spacing w:after="0" w:line="240" w:lineRule="auto"/>
    </w:pPr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256DA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56DA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GB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56DA8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GB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56DA8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lang w:val="en-GB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56DA8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lang w:val="en-GB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56DA8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lang w:val="en-GB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56DA8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lang w:val="en-GB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56DA8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lang w:val="en-GB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56DA8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56DA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56DA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56DA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56DA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56DA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56DA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56DA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56DA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56DA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56DA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character" w:customStyle="1" w:styleId="TitleChar">
    <w:name w:val="Title Char"/>
    <w:basedOn w:val="DefaultParagraphFont"/>
    <w:link w:val="Title"/>
    <w:uiPriority w:val="10"/>
    <w:rsid w:val="00256DA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56DA8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GB"/>
    </w:rPr>
  </w:style>
  <w:style w:type="character" w:customStyle="1" w:styleId="SubtitleChar">
    <w:name w:val="Subtitle Char"/>
    <w:basedOn w:val="DefaultParagraphFont"/>
    <w:link w:val="Subtitle"/>
    <w:uiPriority w:val="11"/>
    <w:rsid w:val="00256DA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56DA8"/>
    <w:pPr>
      <w:spacing w:before="160" w:after="160" w:line="278" w:lineRule="auto"/>
      <w:jc w:val="center"/>
    </w:pPr>
    <w:rPr>
      <w:i/>
      <w:iCs/>
      <w:color w:val="404040" w:themeColor="text1" w:themeTint="BF"/>
      <w:lang w:val="en-GB"/>
    </w:rPr>
  </w:style>
  <w:style w:type="character" w:customStyle="1" w:styleId="QuoteChar">
    <w:name w:val="Quote Char"/>
    <w:basedOn w:val="DefaultParagraphFont"/>
    <w:link w:val="Quote"/>
    <w:uiPriority w:val="29"/>
    <w:rsid w:val="00256DA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56DA8"/>
    <w:pPr>
      <w:spacing w:after="160" w:line="278" w:lineRule="auto"/>
      <w:ind w:left="720"/>
      <w:contextualSpacing/>
    </w:pPr>
    <w:rPr>
      <w:lang w:val="en-GB"/>
    </w:rPr>
  </w:style>
  <w:style w:type="character" w:styleId="IntenseEmphasis">
    <w:name w:val="Intense Emphasis"/>
    <w:basedOn w:val="DefaultParagraphFont"/>
    <w:uiPriority w:val="21"/>
    <w:qFormat/>
    <w:rsid w:val="00256DA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56DA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lang w:val="en-GB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56DA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56DA8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256DA8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208</Words>
  <Characters>1187</Characters>
  <Application>Microsoft Office Word</Application>
  <DocSecurity>0</DocSecurity>
  <Lines>9</Lines>
  <Paragraphs>2</Paragraphs>
  <ScaleCrop>false</ScaleCrop>
  <Company/>
  <LinksUpToDate>false</LinksUpToDate>
  <CharactersWithSpaces>1393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Harriet Fridah</dc:creator>
  <cp:keywords/>
  <dc:description/>
  <cp:lastModifiedBy>Harriet Fridah</cp:lastModifiedBy>
  <cp:revision>1</cp:revision>
  <dcterms:created xsi:type="dcterms:W3CDTF">2025-06-23T11:25:00Z</dcterms:created>
  <dcterms:modified xsi:type="dcterms:W3CDTF">2025-06-23T11:25:00Z</dcterms:modified>
</cp:coreProperties>
</file>