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FAFBA" w14:textId="7A55CE6C" w:rsidR="00767E38" w:rsidRDefault="005B5BCF">
      <w:pPr>
        <w:rPr>
          <w:b/>
          <w:bCs/>
        </w:rPr>
      </w:pPr>
      <w:r>
        <w:rPr>
          <w:noProof/>
        </w:rPr>
        <w:drawing>
          <wp:inline distT="0" distB="0" distL="0" distR="0" wp14:anchorId="48DCF511" wp14:editId="09F8477C">
            <wp:extent cx="5899150" cy="3286838"/>
            <wp:effectExtent l="0" t="0" r="6350" b="8890"/>
            <wp:docPr id="695385100" name="Picture 1" descr="A white and black lis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385100" name="Picture 1" descr="A white and black list with black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7984" cy="329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3671">
        <w:rPr>
          <w:b/>
          <w:bCs/>
        </w:rPr>
        <w:t>Table 1: Study topics</w:t>
      </w:r>
    </w:p>
    <w:p w14:paraId="3291987A" w14:textId="77777777" w:rsidR="005B5BCF" w:rsidRDefault="005B5BCF">
      <w:pPr>
        <w:rPr>
          <w:b/>
          <w:bCs/>
        </w:rPr>
      </w:pPr>
    </w:p>
    <w:p w14:paraId="20480628" w14:textId="77777777" w:rsidR="005B5BCF" w:rsidRPr="000D4D85" w:rsidRDefault="005B5BCF" w:rsidP="005B5BCF">
      <w:r w:rsidRPr="000D4D85">
        <w:rPr>
          <w:noProof/>
        </w:rPr>
        <w:drawing>
          <wp:inline distT="0" distB="0" distL="0" distR="0" wp14:anchorId="4D1B1A68" wp14:editId="23D0F70D">
            <wp:extent cx="5731510" cy="3891280"/>
            <wp:effectExtent l="0" t="0" r="2540" b="0"/>
            <wp:docPr id="32259693" name="Picture 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59693" name="Picture 5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0F5F7" w14:textId="77777777" w:rsidR="005B5BCF" w:rsidRPr="00F66FAB" w:rsidRDefault="005B5BCF" w:rsidP="005B5BCF">
      <w:pPr>
        <w:spacing w:line="240" w:lineRule="auto"/>
        <w:rPr>
          <w:i/>
          <w:iCs/>
          <w:sz w:val="20"/>
          <w:szCs w:val="20"/>
        </w:rPr>
      </w:pPr>
      <w:r w:rsidRPr="00F66FAB">
        <w:rPr>
          <w:i/>
          <w:iCs/>
          <w:sz w:val="20"/>
          <w:szCs w:val="20"/>
        </w:rPr>
        <w:t>Note that h3c scores, proportions distributed between -1 and 1, have been coerced into integer values -1, 0 or 1.</w:t>
      </w:r>
    </w:p>
    <w:p w14:paraId="3988B882" w14:textId="77777777" w:rsidR="005B5BCF" w:rsidRPr="00F66FAB" w:rsidRDefault="005B5BCF" w:rsidP="005B5BCF">
      <w:pPr>
        <w:rPr>
          <w:b/>
          <w:bCs/>
        </w:rPr>
      </w:pPr>
      <w:r w:rsidRPr="00F66FAB">
        <w:rPr>
          <w:b/>
          <w:bCs/>
        </w:rPr>
        <w:t>Table 2: Global change scores</w:t>
      </w:r>
    </w:p>
    <w:p w14:paraId="2BD4F4B7" w14:textId="77777777" w:rsidR="005B5BCF" w:rsidRPr="00E702FB" w:rsidRDefault="005B5BCF" w:rsidP="005B5BCF">
      <w:r w:rsidRPr="00E702FB">
        <w:rPr>
          <w:noProof/>
        </w:rPr>
        <w:lastRenderedPageBreak/>
        <w:drawing>
          <wp:inline distT="0" distB="0" distL="0" distR="0" wp14:anchorId="1FC410FE" wp14:editId="3FCC9BC4">
            <wp:extent cx="5463540" cy="3544098"/>
            <wp:effectExtent l="0" t="0" r="3810" b="0"/>
            <wp:docPr id="1414986088" name="Picture 10" descr="A table of numbers an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986088" name="Picture 10" descr="A table of numbers an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074" cy="354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CDF02" w14:textId="77777777" w:rsidR="005B5BCF" w:rsidRPr="00032446" w:rsidRDefault="005B5BCF" w:rsidP="005B5BCF">
      <w:pPr>
        <w:rPr>
          <w:b/>
          <w:bCs/>
        </w:rPr>
      </w:pPr>
      <w:r w:rsidRPr="00032446">
        <w:rPr>
          <w:b/>
          <w:bCs/>
        </w:rPr>
        <w:t>Table 3: Differences in change scores between FF-supported countries and main control groups</w:t>
      </w:r>
    </w:p>
    <w:p w14:paraId="417368A3" w14:textId="77777777" w:rsidR="005B5BCF" w:rsidRPr="00E702FB" w:rsidRDefault="005B5BCF" w:rsidP="005B5BCF">
      <w:r w:rsidRPr="00E702FB">
        <w:rPr>
          <w:noProof/>
        </w:rPr>
        <w:lastRenderedPageBreak/>
        <w:drawing>
          <wp:inline distT="0" distB="0" distL="0" distR="0" wp14:anchorId="2C9CFF62" wp14:editId="1DFE294C">
            <wp:extent cx="4621530" cy="7818120"/>
            <wp:effectExtent l="0" t="0" r="7620" b="0"/>
            <wp:docPr id="654303856" name="Picture 1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303856" name="Picture 1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228" cy="7841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1FB94" w14:textId="77777777" w:rsidR="005B5BCF" w:rsidRPr="00032446" w:rsidRDefault="005B5BCF" w:rsidP="005B5BCF">
      <w:pPr>
        <w:rPr>
          <w:b/>
          <w:bCs/>
        </w:rPr>
      </w:pPr>
      <w:r w:rsidRPr="00032446">
        <w:rPr>
          <w:b/>
          <w:bCs/>
        </w:rPr>
        <w:t>Table 4: Statistical tests of differences in change scores</w:t>
      </w:r>
    </w:p>
    <w:p w14:paraId="353A2696" w14:textId="77777777" w:rsidR="005B5BCF" w:rsidRPr="00C5466F" w:rsidRDefault="005B5BCF" w:rsidP="005B5BCF">
      <w:r w:rsidRPr="00C5466F">
        <w:rPr>
          <w:noProof/>
        </w:rPr>
        <w:lastRenderedPageBreak/>
        <w:drawing>
          <wp:inline distT="0" distB="0" distL="0" distR="0" wp14:anchorId="46E396A6" wp14:editId="24172C88">
            <wp:extent cx="4444985" cy="7368540"/>
            <wp:effectExtent l="0" t="0" r="0" b="3810"/>
            <wp:docPr id="1940052315" name="Picture 2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052315" name="Picture 2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15" cy="7379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71A2B" w14:textId="77777777" w:rsidR="005B5BCF" w:rsidRPr="00537FA7" w:rsidRDefault="005B5BCF" w:rsidP="005B5BCF">
      <w:pPr>
        <w:rPr>
          <w:b/>
          <w:bCs/>
        </w:rPr>
      </w:pPr>
      <w:r w:rsidRPr="00537FA7">
        <w:rPr>
          <w:b/>
          <w:bCs/>
        </w:rPr>
        <w:t>Table 5: Regression modelling outputs</w:t>
      </w:r>
    </w:p>
    <w:p w14:paraId="29845BC8" w14:textId="77777777" w:rsidR="005B5BCF" w:rsidRDefault="005B5BCF"/>
    <w:sectPr w:rsidR="005B5B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BCF"/>
    <w:rsid w:val="005B5BCF"/>
    <w:rsid w:val="00767E38"/>
    <w:rsid w:val="0082580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87173"/>
  <w15:chartTrackingRefBased/>
  <w15:docId w15:val="{4DDE459F-28D2-417E-BD55-B6C95EE5C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5B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5B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5B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5B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5B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5B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5B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5B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5B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B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5B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5B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5B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5B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5B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5B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5B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5B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5B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5B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5B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5B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5B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5B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5B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5B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5B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5B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5B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2025-07-23T11:09:00Z</dcterms:created>
  <dcterms:modified xsi:type="dcterms:W3CDTF">2025-07-23T11:13:00Z</dcterms:modified>
</cp:coreProperties>
</file>