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AB34" w14:textId="6CCD7C86" w:rsidR="007F0F54" w:rsidRDefault="00B84CE8" w:rsidP="00B84CE8">
      <w:r>
        <w:t xml:space="preserve">The code accompanying this research is publicly available on GitHub: </w:t>
      </w:r>
      <w:hyperlink r:id="rId4" w:history="1">
        <w:r w:rsidRPr="00B84CE8">
          <w:rPr>
            <w:rStyle w:val="Hyperlink"/>
          </w:rPr>
          <w:t xml:space="preserve">https://github.com/cbhu523/chatgptASDdiagnosis </w:t>
        </w:r>
      </w:hyperlink>
      <w:r>
        <w:t xml:space="preserve"> </w:t>
      </w:r>
    </w:p>
    <w:sectPr w:rsidR="007F0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91"/>
    <w:rsid w:val="005E4A0B"/>
    <w:rsid w:val="006E73FE"/>
    <w:rsid w:val="007F0F54"/>
    <w:rsid w:val="00A31F65"/>
    <w:rsid w:val="00B84CE8"/>
    <w:rsid w:val="00CA478B"/>
    <w:rsid w:val="00E9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47A09"/>
  <w15:chartTrackingRefBased/>
  <w15:docId w15:val="{C017AF1E-2AAA-4742-B634-50A7EE4F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2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cbhu523/chatgptASDdiagn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105</Characters>
  <Application>Microsoft Office Word</Application>
  <DocSecurity>0</DocSecurity>
  <Lines>2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Xin</dc:creator>
  <cp:keywords/>
  <dc:description/>
  <cp:lastModifiedBy>Li, Xin</cp:lastModifiedBy>
  <cp:revision>2</cp:revision>
  <dcterms:created xsi:type="dcterms:W3CDTF">2025-07-14T12:00:00Z</dcterms:created>
  <dcterms:modified xsi:type="dcterms:W3CDTF">2025-07-14T12:01:00Z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449799d3-7aad-4a65-895e-a5280da71443</vt:lpwstr>
  </property>
</Properties>
</file>