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591"/>
        <w:tblW w:w="10523" w:type="dxa"/>
        <w:tblLayout w:type="fixed"/>
        <w:tblLook w:val="04A0" w:firstRow="1" w:lastRow="0" w:firstColumn="1" w:lastColumn="0" w:noHBand="0" w:noVBand="1"/>
      </w:tblPr>
      <w:tblGrid>
        <w:gridCol w:w="2409"/>
        <w:gridCol w:w="1659"/>
        <w:gridCol w:w="424"/>
        <w:gridCol w:w="1609"/>
        <w:gridCol w:w="1293"/>
        <w:gridCol w:w="1284"/>
        <w:gridCol w:w="1278"/>
        <w:gridCol w:w="567"/>
      </w:tblGrid>
      <w:tr w:rsidR="00A9092C" w:rsidRPr="00201A01" w14:paraId="62F633B0" w14:textId="14F03045" w:rsidTr="00A9092C">
        <w:trPr>
          <w:trHeight w:val="270"/>
        </w:trPr>
        <w:tc>
          <w:tcPr>
            <w:tcW w:w="10523" w:type="dxa"/>
            <w:gridSpan w:val="8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D78754C" w14:textId="3471E0D4" w:rsidR="00A9092C" w:rsidRPr="00201A01" w:rsidRDefault="006C49ED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S</w:t>
            </w:r>
            <w:r w:rsidR="00A9092C" w:rsidRPr="00201A0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Table 1. General characteristics of </w:t>
            </w:r>
            <w:r w:rsidR="00A9092C">
              <w:rPr>
                <w:rFonts w:ascii="Times New Roman" w:hAnsi="Times New Roman" w:cs="Times New Roman" w:hint="eastAsia"/>
                <w:b/>
                <w:bCs/>
                <w:lang w:val="en-GB"/>
              </w:rPr>
              <w:t>adolescent</w:t>
            </w:r>
            <w:r w:rsidR="00A9092C" w:rsidRPr="00201A0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="00A9092C">
              <w:rPr>
                <w:rFonts w:ascii="Times New Roman" w:hAnsi="Times New Roman" w:cs="Times New Roman"/>
                <w:b/>
                <w:bCs/>
                <w:lang w:val="en-GB"/>
              </w:rPr>
              <w:t>Q</w:t>
            </w:r>
            <w:r w:rsidR="00A9092C">
              <w:rPr>
                <w:rFonts w:ascii="Times New Roman" w:hAnsi="Times New Roman" w:cs="Times New Roman" w:hint="eastAsia"/>
                <w:b/>
                <w:bCs/>
                <w:lang w:val="en-GB"/>
              </w:rPr>
              <w:t>o</w:t>
            </w:r>
            <w:r w:rsidR="00A9092C">
              <w:rPr>
                <w:rFonts w:ascii="Times New Roman" w:hAnsi="Times New Roman" w:cs="Times New Roman"/>
                <w:b/>
                <w:bCs/>
                <w:lang w:val="en-GB"/>
              </w:rPr>
              <w:t xml:space="preserve">L and personality traits with MS </w:t>
            </w:r>
            <w:r w:rsidR="00A9092C" w:rsidRPr="00201A01">
              <w:rPr>
                <w:rFonts w:ascii="Times New Roman" w:hAnsi="Times New Roman" w:cs="Times New Roman"/>
                <w:b/>
                <w:bCs/>
                <w:lang w:val="en-GB"/>
              </w:rPr>
              <w:t>study</w:t>
            </w:r>
          </w:p>
        </w:tc>
      </w:tr>
      <w:tr w:rsidR="00A9092C" w:rsidRPr="00201A01" w14:paraId="3873B2D3" w14:textId="77777777" w:rsidTr="00A9092C">
        <w:trPr>
          <w:trHeight w:val="270"/>
        </w:trPr>
        <w:tc>
          <w:tcPr>
            <w:tcW w:w="2409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23AE60" w14:textId="23EA2183" w:rsidR="00A9092C" w:rsidRPr="00A9092C" w:rsidRDefault="00A9092C" w:rsidP="00E3333F">
            <w:pPr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659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6E5922E" w14:textId="24E7E396" w:rsidR="00A9092C" w:rsidRPr="00A9092C" w:rsidRDefault="00A9092C" w:rsidP="00071FF6">
            <w:pPr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Characteristics in 2014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right w:val="nil"/>
            </w:tcBorders>
          </w:tcPr>
          <w:p w14:paraId="6025F1D5" w14:textId="77777777" w:rsidR="00A9092C" w:rsidRPr="00A9092C" w:rsidRDefault="00A9092C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603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DD2BB9A" w14:textId="6CF162C5" w:rsidR="00A9092C" w:rsidRPr="00A9092C" w:rsidRDefault="00A9092C" w:rsidP="00A9092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Metabolic syndrome (MS) in 2019</w:t>
            </w:r>
          </w:p>
        </w:tc>
      </w:tr>
      <w:tr w:rsidR="00A9092C" w:rsidRPr="00201A01" w14:paraId="67424CEF" w14:textId="77777777" w:rsidTr="00A9092C">
        <w:trPr>
          <w:trHeight w:val="270"/>
        </w:trPr>
        <w:tc>
          <w:tcPr>
            <w:tcW w:w="2409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0C73E64" w14:textId="4C2433F5" w:rsidR="00A9092C" w:rsidRPr="00A9092C" w:rsidRDefault="00A9092C" w:rsidP="00A9092C">
            <w:pPr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5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6B178CA" w14:textId="6C521B22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424" w:type="dxa"/>
            <w:tcBorders>
              <w:left w:val="nil"/>
              <w:bottom w:val="single" w:sz="8" w:space="0" w:color="auto"/>
              <w:right w:val="nil"/>
            </w:tcBorders>
          </w:tcPr>
          <w:p w14:paraId="7173BDE3" w14:textId="77777777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048ABE0" w14:textId="7D0985EF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 xml:space="preserve">All 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EF64DF8" w14:textId="6E8215B2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</w:tcPr>
          <w:p w14:paraId="4A1A19A2" w14:textId="187DB461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 xml:space="preserve">1~2 MS Components  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</w:tcPr>
          <w:p w14:paraId="66562B59" w14:textId="54C6A991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 xml:space="preserve">Yes 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</w:tcPr>
          <w:p w14:paraId="12C9EAD3" w14:textId="6DEEA604" w:rsidR="00A9092C" w:rsidRPr="00201A01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>
              <w:t>P</w:t>
            </w:r>
          </w:p>
        </w:tc>
      </w:tr>
      <w:tr w:rsidR="00A9092C" w:rsidRPr="00201A01" w14:paraId="0F82335E" w14:textId="77777777" w:rsidTr="00A9092C">
        <w:trPr>
          <w:trHeight w:val="270"/>
        </w:trPr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C3F83" w14:textId="6C712290" w:rsidR="00A9092C" w:rsidRPr="00201A01" w:rsidRDefault="00A9092C" w:rsidP="00A9092C">
            <w:pPr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  <w:t>Sample size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7D7AC0" w14:textId="4EF3F4B2" w:rsidR="00A9092C" w:rsidRPr="00201A01" w:rsidRDefault="00F5299A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1</w:t>
            </w:r>
            <w:r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421</w:t>
            </w:r>
          </w:p>
        </w:tc>
        <w:tc>
          <w:tcPr>
            <w:tcW w:w="4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DB02BF" w14:textId="77777777" w:rsidR="00A9092C" w:rsidRPr="00201A01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A0541EA" w14:textId="4B47EA9E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1961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6BE7065" w14:textId="2100966D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1052(53.65%)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2EAA9FB" w14:textId="2E97A412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817(41.66%)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F87F37A" w14:textId="0A7E2387" w:rsidR="00A9092C" w:rsidRPr="00A9092C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A9092C">
              <w:rPr>
                <w:rFonts w:ascii="Times New Roman" w:hAnsi="Times New Roman" w:cs="Times New Roman"/>
              </w:rPr>
              <w:t>92(4.69%)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D945B60" w14:textId="55AFF571" w:rsidR="00A9092C" w:rsidRPr="00201A01" w:rsidRDefault="00A9092C" w:rsidP="00A9092C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</w:tr>
      <w:tr w:rsidR="00415288" w:rsidRPr="00201A01" w14:paraId="0BA4E287" w14:textId="7138C13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FF942" w14:textId="30B964C7" w:rsidR="00A53D9F" w:rsidRPr="00201A01" w:rsidRDefault="00A53D9F" w:rsidP="000F6ABE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  <w:t xml:space="preserve">Region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337D67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19CB8FA" w14:textId="3C77C7A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33A506A" w14:textId="7BA9F15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F2BBAAA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D9C8A55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973BBB7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9596EAA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17495D7E" w14:textId="66F74A32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5D0CA" w14:textId="09F6FB9E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Urban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C0CA70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1FE4669" w14:textId="045EBE8D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3F7DDD5" w14:textId="347119F9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1467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74.81%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705DF03" w14:textId="132A60D6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829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78.8</w:t>
            </w:r>
            <w:r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0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558F8F9" w14:textId="156B7F21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576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70.5</w:t>
            </w:r>
            <w:r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0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1541F4E" w14:textId="4DE12669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62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67.39%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E64338" w14:textId="68B5C623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1304A1"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&lt;0.01</w:t>
            </w:r>
          </w:p>
        </w:tc>
      </w:tr>
      <w:tr w:rsidR="00415288" w:rsidRPr="00201A01" w14:paraId="0887D9D9" w14:textId="17AD9A2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5579C" w14:textId="4A8F30B0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Rural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93A826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D04A73C" w14:textId="1C2312C4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18EBE23" w14:textId="42E02BFF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494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25.19%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C20FC9D" w14:textId="5BD1A9CA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223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21.2</w:t>
            </w:r>
            <w:r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0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E2F8B9C" w14:textId="57F8D92C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241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29.5</w:t>
            </w:r>
            <w:r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  <w:t>0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10B9865" w14:textId="4351D85A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30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32.61%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9FEB535" w14:textId="77777777" w:rsidR="00A53D9F" w:rsidRPr="00201A01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</w:tr>
      <w:tr w:rsidR="00415288" w:rsidRPr="00201A01" w14:paraId="779BBF06" w14:textId="3B7AAE90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A5804" w14:textId="5C698134" w:rsidR="00A53D9F" w:rsidRPr="00201A01" w:rsidRDefault="00A53D9F" w:rsidP="000F6ABE">
            <w:pP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Anthropometric measures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4E50C3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FD3E5B1" w14:textId="23A65D19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39F9374" w14:textId="26907B38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BE8A8AD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229180F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D8CB988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878AF9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471A87D2" w14:textId="26EB694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77228" w14:textId="37389065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Gender, male (n (%))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C1F236" w14:textId="77777777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6E51CB7" w14:textId="177D2A06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7D33EB4" w14:textId="4F1F82AE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1020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52.01%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E192E86" w14:textId="40B106A3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554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52.66%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AED79A3" w14:textId="74D4BFAC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415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50.8%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3604A11" w14:textId="03FC35BA" w:rsidR="00A53D9F" w:rsidRPr="00FC6E9A" w:rsidRDefault="00A53D9F" w:rsidP="000F6ABE">
            <w:pPr>
              <w:widowControl/>
              <w:jc w:val="left"/>
              <w:rPr>
                <w:rFonts w:ascii="Times New Roman" w:eastAsia="等线" w:hAnsi="Times New Roman" w:cs="Times New Roman"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51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(</w:t>
            </w:r>
            <w:r w:rsidRPr="00FC6E9A"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55.43%</w:t>
            </w:r>
            <w:r>
              <w:rPr>
                <w:rFonts w:ascii="Times New Roman" w:eastAsia="等线" w:hAnsi="Times New Roman" w:cs="Times New Roman" w:hint="eastAsia"/>
                <w:bCs/>
                <w:iCs/>
                <w:color w:val="000000"/>
                <w:kern w:val="0"/>
                <w:szCs w:val="21"/>
                <w:lang w:val="en-GB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333F62" w14:textId="4519822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.58</w:t>
            </w:r>
          </w:p>
        </w:tc>
      </w:tr>
      <w:tr w:rsidR="00415288" w:rsidRPr="00201A01" w14:paraId="27164584" w14:textId="391363F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9DA08" w14:textId="28E8950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Age, y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F578CD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F52BA2B" w14:textId="2675C6C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29E1862" w14:textId="1E8B413E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11.68±0.60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61A3947" w14:textId="253EF732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11.65±0.60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AA12329" w14:textId="05FF1115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11.72±0.60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2CEC192" w14:textId="6A5CD25C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11.75±0.60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EF2B56" w14:textId="4D5BA49A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.04</w:t>
            </w:r>
          </w:p>
        </w:tc>
      </w:tr>
      <w:tr w:rsidR="00415288" w:rsidRPr="00201A01" w14:paraId="1A4E006C" w14:textId="7B723D54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06C88" w14:textId="5754690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Height, cm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91674EB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18B5265" w14:textId="2CC412EA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58D05108" w14:textId="03BCEAE0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151.75±7.98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4AC17F84" w14:textId="37A8DA1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150.22±7.89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6CD5B7B" w14:textId="63C364D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153.21±7.67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F3B6947" w14:textId="5A01818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156.33±7.59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8A7AD0F" w14:textId="1DE4EFE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&lt;</w:t>
            </w:r>
            <w:r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47DCACC3" w14:textId="03A707DF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2F418" w14:textId="3E4D444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Weight, kg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E7EA38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47FD333" w14:textId="6D905A5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7E0B13C8" w14:textId="58E496F3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44.3</w:t>
            </w:r>
            <w:r>
              <w:rPr>
                <w:rFonts w:ascii="Times New Roman" w:hAnsi="Times New Roman" w:cs="Times New Roman"/>
              </w:rPr>
              <w:t>0</w:t>
            </w:r>
            <w:r w:rsidRPr="00201A01">
              <w:rPr>
                <w:rFonts w:ascii="Times New Roman" w:hAnsi="Times New Roman" w:cs="Times New Roman"/>
              </w:rPr>
              <w:t>±10.98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0A02E269" w14:textId="06D3BD1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39.63±7.69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D343B3E" w14:textId="6131EA3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48.58±11.24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7D1C124" w14:textId="041E728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59.62±11.30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E5AD4F" w14:textId="4B2B61D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2A12CF8B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C9B74" w14:textId="11BB1FF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BMI, kg/m2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93723FD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34437B7" w14:textId="3D113BF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6046FDB" w14:textId="46D6388C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19.07±3.76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343FFAD" w14:textId="0409DE0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17.45±2.50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2B43E87" w14:textId="52F2AA6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20.58±4.01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7CFA11B" w14:textId="1F1D082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24.22±3.32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3644E0B" w14:textId="5A56421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08F7F9C7" w14:textId="3B368B7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C8BAE" w14:textId="10AF629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Waist circumference, cm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3B3A929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6579A59" w14:textId="336C7AE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62E7800E" w14:textId="0B1A2DB1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65.83±10.03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66287E03" w14:textId="099818C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61.20±5.98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8A464D4" w14:textId="427FFF4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70.06±10.77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5BD0416" w14:textId="37CE88D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81.18±8.26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920171" w14:textId="3A3227E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75D68A80" w14:textId="7BC6FDF4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EFE02" w14:textId="7143C6D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Hip circumference, cm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0A41C1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F347D13" w14:textId="7E6D816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2A37EB4" w14:textId="69C900E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81.68±8.28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540690D" w14:textId="2AFC2AE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78.45±6.49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DFC91C0" w14:textId="4370C95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84.68±8.41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D7055E2" w14:textId="0964CE0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92.05±6.58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096D55" w14:textId="3132721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6755B831" w14:textId="30B41AB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8DB0B" w14:textId="5C5B1A0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SBP, mmHg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40DE4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BB62C6F" w14:textId="0689745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00809D0" w14:textId="7BAF35F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105.71±9.49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F6D6215" w14:textId="270746E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102.76±8.02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D5074E0" w14:textId="58E8EF3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108.29±9.62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2A08BC4" w14:textId="7B40397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116.62±9.36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729BBB" w14:textId="774F784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0748B678" w14:textId="2FCD0AF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6003D" w14:textId="0F40D91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highlight w:val="lightGray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DBP, mmHg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6F7968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634DD47" w14:textId="6D9D591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2EB3FFCD" w14:textId="66D360C9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62.82±6.70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4A691491" w14:textId="5D38A57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61.40±5.87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C029315" w14:textId="7B2CE37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63.98±7.07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9D1965A" w14:textId="69EA0F3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68.72±7.05</w:t>
            </w:r>
            <w:r w:rsidRPr="00F2113E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82A316B" w14:textId="3EC718A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415288" w:rsidRPr="00201A01" w14:paraId="60916F52" w14:textId="35B6BC9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F091B" w14:textId="25D8C01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A0018C">
              <w:rPr>
                <w:rFonts w:ascii="Times New Roman" w:hAnsi="Times New Roman" w:cs="Times New Roman"/>
              </w:rPr>
              <w:t>Puberty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1BC6331" w14:textId="77777777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BCBA529" w14:textId="77917181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F8D3EF4" w14:textId="4519D9F7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  <w:r w:rsidRPr="002A4F4D">
              <w:rPr>
                <w:rFonts w:ascii="Times New Roman" w:hAnsi="Times New Roman" w:cs="Times New Roman" w:hint="eastAsia"/>
              </w:rPr>
              <w:t>536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2A4F4D">
              <w:rPr>
                <w:rFonts w:ascii="Times New Roman" w:hAnsi="Times New Roman" w:cs="Times New Roman" w:hint="eastAsia"/>
              </w:rPr>
              <w:t>27.33%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8B4F114" w14:textId="5E1BE2F8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A4F4D">
              <w:rPr>
                <w:rFonts w:ascii="Times New Roman" w:hAnsi="Times New Roman" w:cs="Times New Roman" w:hint="eastAsia"/>
              </w:rPr>
              <w:t>267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2A4F4D">
              <w:rPr>
                <w:rFonts w:ascii="Times New Roman" w:hAnsi="Times New Roman" w:cs="Times New Roman" w:hint="eastAsia"/>
              </w:rPr>
              <w:t>25.38%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134A8F8" w14:textId="006C8CEC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A4F4D">
              <w:rPr>
                <w:rFonts w:ascii="Times New Roman" w:hAnsi="Times New Roman" w:cs="Times New Roman" w:hint="eastAsia"/>
              </w:rPr>
              <w:t>246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2A4F4D">
              <w:rPr>
                <w:rFonts w:ascii="Times New Roman" w:hAnsi="Times New Roman" w:cs="Times New Roman" w:hint="eastAsia"/>
              </w:rPr>
              <w:t>30.11%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C43014B" w14:textId="0BA3F6EA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A4F4D">
              <w:rPr>
                <w:rFonts w:ascii="Times New Roman" w:hAnsi="Times New Roman" w:cs="Times New Roman" w:hint="eastAsia"/>
              </w:rPr>
              <w:t>23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2A4F4D">
              <w:rPr>
                <w:rFonts w:ascii="Times New Roman" w:hAnsi="Times New Roman" w:cs="Times New Roman" w:hint="eastAsia"/>
              </w:rPr>
              <w:t>25</w:t>
            </w:r>
            <w:r>
              <w:rPr>
                <w:rFonts w:ascii="Times New Roman" w:hAnsi="Times New Roman" w:cs="Times New Roman"/>
              </w:rPr>
              <w:t>.00</w:t>
            </w:r>
            <w:r w:rsidRPr="002A4F4D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6E148C" w14:textId="2CF530E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.11</w:t>
            </w:r>
          </w:p>
        </w:tc>
      </w:tr>
      <w:tr w:rsidR="00415288" w:rsidRPr="00201A01" w14:paraId="11673A7C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215C0" w14:textId="6945193C" w:rsidR="00A53D9F" w:rsidRPr="00A0018C" w:rsidRDefault="00415288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Serum biochemical indexes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F90D52" w14:textId="77777777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3D93A86" w14:textId="5336160F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FA6DD02" w14:textId="77777777" w:rsidR="00A53D9F" w:rsidRPr="002A4F4D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F793D4B" w14:textId="77777777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9311620" w14:textId="77777777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B2AA617" w14:textId="77777777" w:rsidR="00A53D9F" w:rsidRPr="002A4F4D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327961" w14:textId="77777777" w:rsidR="00A53D9F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67B66844" w14:textId="50FCAFC0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30D93" w14:textId="21FA349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cap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FBG, mmol/l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BF3409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F433EEB" w14:textId="3494D51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216C8616" w14:textId="6CA3B42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4.45±0.43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5B60D0FC" w14:textId="7153BE0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4.45±0.38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6EA688D" w14:textId="34AD67A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4.45±0.49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9B9CCA6" w14:textId="7C59614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4.50±0.51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EF3C69" w14:textId="4A02385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.58</w:t>
            </w:r>
          </w:p>
        </w:tc>
      </w:tr>
      <w:tr w:rsidR="00A53D9F" w:rsidRPr="00201A01" w14:paraId="1D6C9DCE" w14:textId="5CED2B9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ADF0E" w14:textId="0B2968D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cap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TC, mmol/l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2BC99EE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06F069E" w14:textId="5E3C19F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10DBFA93" w14:textId="31D195DD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3.52±0.61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62288EC0" w14:textId="69B29C1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3.53±0.57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9D67698" w14:textId="5CE9471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3.50±0.66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390649D" w14:textId="0643879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3.47±0.62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ADF01D" w14:textId="3D78C03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</w:t>
            </w:r>
          </w:p>
        </w:tc>
      </w:tr>
      <w:tr w:rsidR="00A53D9F" w:rsidRPr="00201A01" w14:paraId="38C50E17" w14:textId="58E13B1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E9910" w14:textId="149DF5E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cap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TG, mmol/l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CF76D9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B8BBC00" w14:textId="586A15B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5E72E19D" w14:textId="4E5DB23D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1.06±0.50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784625F7" w14:textId="7CFD2DA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0.83±0.20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82F5F3F" w14:textId="17CD169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1.26±0.55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C65D751" w14:textId="31E87E3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1.85±0.84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A59250" w14:textId="27F109D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5498A42E" w14:textId="49B169B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A669D" w14:textId="4978E46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cap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HDL-C, mmol/l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2BD872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CF3E5C1" w14:textId="4A0F689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5BFF8234" w14:textId="3AB85724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1.44±0.31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7432F7C1" w14:textId="2A8C128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1.55±0.28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C3D7639" w14:textId="5AB0976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1.34±0.28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CED532E" w14:textId="43ADC8C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1.06±0.20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3194FB" w14:textId="1EAE490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42122DF4" w14:textId="272D328F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F50F9" w14:textId="1B73730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cap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LDL-C, mmol/l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C99CBAC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5F7801D" w14:textId="491B6FB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58325F9C" w14:textId="43C2099C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1.84±0.44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1F8AC6F4" w14:textId="13FCCB8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1.81±0.42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9C5DC64" w14:textId="6418B38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1.86±0.46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6A4DF3D" w14:textId="22AB8EA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1.94±0.46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F95578" w14:textId="1F35549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5A7C11B7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8024F" w14:textId="244538F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Metabolic syndrome components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A36EC8" w14:textId="77777777" w:rsidR="00A53D9F" w:rsidRPr="00201A01" w:rsidRDefault="00A53D9F" w:rsidP="000F6ABE">
            <w:pPr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23BB0DA" w14:textId="7327598D" w:rsidR="00A53D9F" w:rsidRPr="00201A01" w:rsidRDefault="00A53D9F" w:rsidP="000F6ABE">
            <w:pPr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96D6B70" w14:textId="02FA953B" w:rsidR="00A53D9F" w:rsidRPr="00201A01" w:rsidRDefault="00A53D9F" w:rsidP="000F6ABE">
            <w:pPr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5BF8040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EA80BEA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FDDE2BA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4FE7C9" w14:textId="7777777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2784D724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945FB" w14:textId="2917AE9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bookmarkStart w:id="0" w:name="_Hlk31809598"/>
            <w:r>
              <w:rPr>
                <w:rFonts w:ascii="Times New Roman" w:hAnsi="Times New Roman" w:cs="Times New Roman"/>
              </w:rPr>
              <w:t>Central obesity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FE2B07A" w14:textId="7777777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297EF9A" w14:textId="63DDD289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B6E5CF1" w14:textId="26FC92C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428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21.83%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3F04A36" w14:textId="13D0E44F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45BF074" w14:textId="5B86CAA2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341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41.74%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6246F47" w14:textId="1511DBA9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87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94.57%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CDC82B" w14:textId="29D467D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138901EE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8E7B3" w14:textId="66B8DAB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bookmarkStart w:id="1" w:name="_Hlk31787131"/>
            <w:r w:rsidRPr="00201A01">
              <w:rPr>
                <w:rFonts w:ascii="Times New Roman" w:hAnsi="Times New Roman" w:cs="Times New Roman"/>
              </w:rPr>
              <w:t>Elevated triglycerides</w:t>
            </w:r>
            <w:bookmarkEnd w:id="1"/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C4593F" w14:textId="7777777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2BEE9B6" w14:textId="469928F0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2DD7AB8" w14:textId="59CFC4D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499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25.45%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5B9C3A1" w14:textId="5FE4198A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292C8B7" w14:textId="1A1AB393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416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50.92%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42AC40F" w14:textId="647F38A0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83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90.22%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7B05A68" w14:textId="549FB1D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2CEECC1F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43B26" w14:textId="1787522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Reduced HDL-C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C4DC1F" w14:textId="7777777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99CF279" w14:textId="13A0D2D4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AEE220E" w14:textId="4118A5C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182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9.28%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C9D59AA" w14:textId="4CB4B04E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B859BDC" w14:textId="7E27F2EC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122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14.93%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FB91D3D" w14:textId="440D431F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60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65.22%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A39097" w14:textId="0D75603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1215128E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A6555" w14:textId="2630CE0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Elevated blood pressure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FBBE69" w14:textId="7777777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B752808" w14:textId="6A3D413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69E1CF0" w14:textId="450EFFB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192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9.79%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AC8D95B" w14:textId="4ADC6CC3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64784C7" w14:textId="22549F67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141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17.26%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0BD7E91" w14:textId="30419420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51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55.43%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AD43F7" w14:textId="6AF7F34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A53D9F" w:rsidRPr="00201A01" w14:paraId="0A3FD8BA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8700A" w14:textId="1D6A28F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Impaired </w:t>
            </w:r>
            <w:r w:rsidRPr="00201A01">
              <w:rPr>
                <w:rFonts w:ascii="Times New Roman" w:hAnsi="Times New Roman" w:cs="Times New Roman"/>
              </w:rPr>
              <w:t>fasting glucose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FD781C3" w14:textId="77777777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F477ED1" w14:textId="36C49D68" w:rsidR="00A53D9F" w:rsidRPr="00FC6E9A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58F1ADA" w14:textId="088DB43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30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1.53%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E061AA1" w14:textId="0545592C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B3848AA" w14:textId="00B05211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3.3</w:t>
            </w:r>
            <w:r>
              <w:rPr>
                <w:rFonts w:ascii="Times New Roman" w:hAnsi="Times New Roman" w:cs="Times New Roman"/>
              </w:rPr>
              <w:t>0</w:t>
            </w:r>
            <w:r w:rsidRPr="00FC6E9A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94861BF" w14:textId="0FC45A59" w:rsidR="00A53D9F" w:rsidRPr="00FC6E9A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C6E9A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C6E9A">
              <w:rPr>
                <w:rFonts w:ascii="Times New Roman" w:hAnsi="Times New Roman" w:cs="Times New Roman" w:hint="eastAsia"/>
              </w:rPr>
              <w:t>3.26%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DABADF" w14:textId="453D66A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BF0B1E">
              <w:rPr>
                <w:rFonts w:ascii="Times New Roman" w:hAnsi="Times New Roman" w:cs="Times New Roman" w:hint="eastAsia"/>
                <w:lang w:val="en-GB"/>
              </w:rPr>
              <w:t>&lt;</w:t>
            </w:r>
            <w:r w:rsidRPr="00BF0B1E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bookmarkEnd w:id="0"/>
      <w:tr w:rsidR="00A53D9F" w:rsidRPr="00201A01" w14:paraId="3B308DB1" w14:textId="0AFA41F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DA3C1" w14:textId="2FC8BD28" w:rsidR="00A53D9F" w:rsidRPr="00201A01" w:rsidRDefault="00A9092C" w:rsidP="000F6ABE">
            <w:pPr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Perinatal measures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CF4465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8E389E8" w14:textId="0D0A0785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BAFE62C" w14:textId="55513ED0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61E15A1" w14:textId="48D46A74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AD3B12D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64114D8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C12EE4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9092C" w:rsidRPr="00201A01" w14:paraId="6509E00C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B31F0" w14:textId="39C6130F" w:rsidR="00A9092C" w:rsidRPr="00201A01" w:rsidRDefault="00A9092C" w:rsidP="000F6ABE">
            <w:pPr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Cs w:val="21"/>
                <w:lang w:val="en-GB"/>
              </w:rPr>
              <w:t>Maternal pre-conception obesity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E78694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F228CB2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B7C5398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B9FBA45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9B9D0EB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89097C6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1B3696" w14:textId="77777777" w:rsidR="00A9092C" w:rsidRPr="00201A01" w:rsidRDefault="00A9092C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13894030" w14:textId="3730C75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4F822" w14:textId="57A0A76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Low weight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3A9E2D1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9333E3A" w14:textId="2E7FB0A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C7FDB5D" w14:textId="3C2E59A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1079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69.88%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00F3C4D" w14:textId="07490AE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579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70.7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DBEE1E5" w14:textId="0830DD1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452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69.54%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EECE064" w14:textId="0C94737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64</w:t>
            </w:r>
            <w:r>
              <w:rPr>
                <w:rFonts w:ascii="Times New Roman" w:hAnsi="Times New Roman" w:cs="Times New Roman"/>
              </w:rPr>
              <w:t>.00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55BCDEF" w14:textId="18352D45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.28</w:t>
            </w:r>
          </w:p>
        </w:tc>
      </w:tr>
      <w:tr w:rsidR="00A53D9F" w:rsidRPr="00201A01" w14:paraId="52FEE3D8" w14:textId="0DF843A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9C467" w14:textId="4A56956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Normal weight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468EBC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782E9A8" w14:textId="576F636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2E09D0D" w14:textId="1DE724F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317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20.53%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F59FC2" w14:textId="20A256F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173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21.12%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B0E724F" w14:textId="0B3A259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126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19.38%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4440F14" w14:textId="2E84C44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/>
              </w:rPr>
              <w:t>.00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486B36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105DC13F" w14:textId="5D45AEA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F01BE" w14:textId="2A9A119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Overweight/Obesity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B9329E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0D58E7E" w14:textId="18DEB45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0727F4F" w14:textId="044AB38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148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9.59%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38AD6C2" w14:textId="5F8B777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8.18%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DC5FBF5" w14:textId="758E343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72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11.08%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F5FA145" w14:textId="38A2187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12</w:t>
            </w:r>
            <w:r>
              <w:rPr>
                <w:rFonts w:ascii="Times New Roman" w:hAnsi="Times New Roman" w:cs="Times New Roman"/>
              </w:rPr>
              <w:t>.00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54A8480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305904A8" w14:textId="70F725C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4CA8C" w14:textId="753EC01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</w:rPr>
              <w:t>Pregnancy weight gain of mother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AA3D1C7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F1DC3A4" w14:textId="05D7960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44B3C05" w14:textId="5BC852C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54A5985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A512E8C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773B41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471FE84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762E9EF1" w14:textId="343DEE1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C683C" w14:textId="313A479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C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Below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01A01">
              <w:rPr>
                <w:rFonts w:ascii="Times New Roman" w:hAnsi="Times New Roman" w:cs="Times New Roman"/>
              </w:rPr>
              <w:t>IOM guidelines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9ECA03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6057EE8" w14:textId="39B3987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E479A18" w14:textId="23E7286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473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30.85%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BEF4B76" w14:textId="3374356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32.72%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F56CDEF" w14:textId="69BBF0A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182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28.04%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02722EA" w14:textId="66367E3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35.14%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E39D8E" w14:textId="1837A1A5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.15</w:t>
            </w:r>
          </w:p>
        </w:tc>
      </w:tr>
      <w:tr w:rsidR="00A53D9F" w:rsidRPr="00201A01" w14:paraId="69083136" w14:textId="25202914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53762" w14:textId="145542E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C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Within IOM guidelines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7A8F77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DD8FDEE" w14:textId="45CA298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EEAA0C3" w14:textId="4BE290C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598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39.01%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A2643EA" w14:textId="4F48B99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319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39.38%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8F9EC72" w14:textId="471C67C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251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38.67%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6F09BE5" w14:textId="6F9B884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37.84%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DD4AB99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5959C143" w14:textId="42C7E36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2342C" w14:textId="21078DC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Cs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Above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01A01">
              <w:rPr>
                <w:rFonts w:ascii="Times New Roman" w:hAnsi="Times New Roman" w:cs="Times New Roman"/>
              </w:rPr>
              <w:t>IOM guidelines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995779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54F8AF2" w14:textId="28296F2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08214C" w14:textId="189272E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462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30.14%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BF24BFB" w14:textId="78CDC55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226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27.9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3563452" w14:textId="502008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33.28%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D22224D" w14:textId="497389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27.03%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96C9415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75B6E74A" w14:textId="2579A80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8CD1E" w14:textId="3A344BC7" w:rsidR="00A53D9F" w:rsidRPr="00B3172A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3172A">
              <w:rPr>
                <w:rFonts w:ascii="Times New Roman" w:hAnsi="Times New Roman" w:cs="Times New Roman"/>
                <w:b/>
                <w:bCs/>
              </w:rPr>
              <w:t>Gestational age of mother, 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DECFAA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040054F" w14:textId="0DBD9AE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9D1E0CC" w14:textId="17923D22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27.32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5.02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3A9D757" w14:textId="3D90D87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27.23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4.9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6538A882" w14:textId="201C2BF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27.45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49A571AC" w14:textId="73D0896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27.21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309399" w14:textId="11CE7C06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.66</w:t>
            </w:r>
          </w:p>
        </w:tc>
      </w:tr>
      <w:tr w:rsidR="00A53D9F" w:rsidRPr="00201A01" w14:paraId="23F2CFE4" w14:textId="2D9B3A1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C5CA5" w14:textId="114EF720" w:rsidR="00A53D9F" w:rsidRPr="00B3172A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3172A">
              <w:rPr>
                <w:rFonts w:ascii="Times New Roman" w:hAnsi="Times New Roman" w:cs="Times New Roman"/>
                <w:b/>
                <w:bCs/>
              </w:rPr>
              <w:t>Gestational age of father, 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39C8B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27B4B46" w14:textId="47594F0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DFACAA8" w14:textId="13189E3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30.29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5.34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93D6905" w14:textId="5087455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30.26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5.28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8B2EC27" w14:textId="707C91B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30.38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5.34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031A7CB2" w14:textId="75EF1BA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29.87</w:t>
            </w:r>
            <w:r w:rsidRPr="00DB2C73">
              <w:rPr>
                <w:rFonts w:ascii="Times New Roman" w:hAnsi="Times New Roman" w:cs="Times New Roman" w:hint="eastAsia"/>
              </w:rPr>
              <w:t>±</w:t>
            </w:r>
            <w:r w:rsidRPr="00DB2C73">
              <w:rPr>
                <w:rFonts w:ascii="Times New Roman" w:hAnsi="Times New Roman" w:cs="Times New Roman" w:hint="eastAsia"/>
              </w:rPr>
              <w:t>6.04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1122BB" w14:textId="24F877E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.68</w:t>
            </w:r>
          </w:p>
        </w:tc>
      </w:tr>
      <w:tr w:rsidR="00A53D9F" w:rsidRPr="00201A01" w14:paraId="780E51A3" w14:textId="7935E66E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81633" w14:textId="09541B1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lastRenderedPageBreak/>
              <w:t>Birth weight, 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93EBFB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6C590F5" w14:textId="6BD6C48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DA88D86" w14:textId="3F03905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/>
              </w:rPr>
              <w:t>3270.4±493.64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64A3634" w14:textId="3169444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/>
              </w:rPr>
              <w:t>3255.8±489.15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0565253" w14:textId="2E6E4AB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/>
              </w:rPr>
              <w:t>3290.6±502.09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AA0F5DF" w14:textId="583420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/>
              </w:rPr>
              <w:t>3262±469.64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D60465" w14:textId="351D090F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.34</w:t>
            </w:r>
          </w:p>
        </w:tc>
      </w:tr>
      <w:tr w:rsidR="00A53D9F" w:rsidRPr="00201A01" w14:paraId="1F3F0719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34822" w14:textId="2F10AC6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201A01">
              <w:rPr>
                <w:rFonts w:ascii="Times New Roman" w:hAnsi="Times New Roman" w:cs="Times New Roman"/>
                <w:b/>
              </w:rPr>
              <w:t>Premature delivery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6786C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0F752ED" w14:textId="674DCAB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DF329A1" w14:textId="6456CCA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490C0D6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0427FD4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22E9053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F63B5B7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232EE30B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F0E5D" w14:textId="6D30F1D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C8354A3" w14:textId="77777777" w:rsidR="00A53D9F" w:rsidRPr="00C4495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6601947" w14:textId="54AA837E" w:rsidR="00A53D9F" w:rsidRPr="00C4495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346DD99" w14:textId="5B3549E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1482(88.9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0B0324B" w14:textId="3A267AF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801(89.9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2861688" w14:textId="4EF283B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611(87.79%)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D1B041F" w14:textId="4E76F37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70(87.5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79FEC0" w14:textId="655F4DBF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.38</w:t>
            </w:r>
          </w:p>
        </w:tc>
      </w:tr>
      <w:tr w:rsidR="00A53D9F" w:rsidRPr="00201A01" w14:paraId="7D160456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5D4FA" w14:textId="444ADAF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7E7E32" w14:textId="77777777" w:rsidR="00A53D9F" w:rsidRPr="00C4495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6446F25" w14:textId="4552BF37" w:rsidR="00A53D9F" w:rsidRPr="00C4495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FA85B53" w14:textId="4FB678C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185(11.1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8C47D8F" w14:textId="7147117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90(10.1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5119AEA" w14:textId="392EE88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85(12.21%)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F70ACD1" w14:textId="44676DF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C44953">
              <w:rPr>
                <w:rFonts w:ascii="Times New Roman" w:hAnsi="Times New Roman" w:cs="Times New Roman" w:hint="eastAsia"/>
              </w:rPr>
              <w:t>10(12.5</w:t>
            </w:r>
            <w:r w:rsidRPr="00C44953">
              <w:rPr>
                <w:rFonts w:ascii="Times New Roman" w:hAnsi="Times New Roman" w:cs="Times New Roman"/>
              </w:rPr>
              <w:t>0</w:t>
            </w:r>
            <w:r w:rsidRPr="00C4495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A2B568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6C3BE7B3" w14:textId="6473690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D1AB1" w14:textId="0C97F20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bookmarkStart w:id="2" w:name="_Hlk31662610"/>
            <w:r w:rsidRPr="00201A01">
              <w:rPr>
                <w:rFonts w:ascii="Times New Roman" w:hAnsi="Times New Roman" w:cs="Times New Roman"/>
                <w:b/>
              </w:rPr>
              <w:t>Fatal weight of pregnancy week</w:t>
            </w:r>
            <w:bookmarkEnd w:id="2"/>
            <w:r w:rsidRPr="00201A01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DEA2D6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8FA92D0" w14:textId="19BBF62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FD5DCA2" w14:textId="2A6893C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A7DEEB9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FFF7D41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7751E2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917003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713DD395" w14:textId="7882F29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80A56" w14:textId="4A780A0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442FB">
              <w:rPr>
                <w:rFonts w:ascii="Times New Roman" w:hAnsi="Times New Roman" w:cs="Times New Roman"/>
              </w:rPr>
              <w:t>Appropriate for gestational age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A86EDC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75C8242" w14:textId="2A19CAD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8516885" w14:textId="0FDEF4A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1097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68.18%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623AA02" w14:textId="491AAE8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599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69.41%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1823886" w14:textId="3DE8F82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444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66.37%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BBF580E" w14:textId="4C79BF5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70.13%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A159FB" w14:textId="3B72B781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.04</w:t>
            </w:r>
          </w:p>
        </w:tc>
      </w:tr>
      <w:tr w:rsidR="00A53D9F" w:rsidRPr="00201A01" w14:paraId="07DC0105" w14:textId="1305C4D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2BB24" w14:textId="57BA4AF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3442FB">
              <w:rPr>
                <w:rFonts w:ascii="Times New Roman" w:hAnsi="Times New Roman" w:cs="Times New Roman"/>
              </w:rPr>
              <w:t>Small for gestational age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B76DB5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60A2839" w14:textId="655BA43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AA2199D" w14:textId="32FE04C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126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7.83%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7BD6518" w14:textId="42141CB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79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9.15%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8ADC695" w14:textId="0C36834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6.43%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DA83D89" w14:textId="03ADC64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5.19%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5CE044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3E913B04" w14:textId="0914761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5A86A" w14:textId="1CF5CDA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Large for gestational age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08D9766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6938DC4" w14:textId="22F8742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30A9BBC" w14:textId="5EB5FC0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386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23.99%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9056219" w14:textId="67F1FAE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185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21.44%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CB9E9C3" w14:textId="4EF2134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182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27.2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349A206" w14:textId="2D06F98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24.68%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102D440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61BE6877" w14:textId="1495862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8DB6A" w14:textId="2750EA4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</w:rPr>
              <w:t>Gestational hypertension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CFA63E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2A11450" w14:textId="42F5EE9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9863F35" w14:textId="65B2422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E33BBF5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AA5B01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1613767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49279E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A53D9F" w:rsidRPr="00201A01" w14:paraId="048F4387" w14:textId="5C81A5DF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4926D" w14:textId="79EAE05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52FC9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356DC41" w14:textId="0C2994FC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B62134B" w14:textId="7894E66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1482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88.9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C8B312F" w14:textId="1227AAE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801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89.9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6514122" w14:textId="6E42C06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611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87.79%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63C6B99" w14:textId="03E7690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70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87.5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C5552B" w14:textId="117BD36B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.65</w:t>
            </w:r>
          </w:p>
        </w:tc>
      </w:tr>
      <w:tr w:rsidR="00A53D9F" w:rsidRPr="00201A01" w14:paraId="6618801C" w14:textId="516147CF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E5616" w14:textId="0230EF3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4FB46FB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9FB1445" w14:textId="2346FA41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1D92B67" w14:textId="364C58E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185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11.1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362D972" w14:textId="16D4FC8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90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10.1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F00AD48" w14:textId="05AA0922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12.21%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8047F3E" w14:textId="5FB52A0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12.5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0CAD56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41E9A1AB" w14:textId="2D628D9E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B7578" w14:textId="61334EC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</w:rPr>
              <w:t>Gestational diabetes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1AB766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3A879B2" w14:textId="66DF144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6065A1B" w14:textId="2045750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CBB8BA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4B245CCF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4D094AA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8DFA3EA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36C914A1" w14:textId="76A026B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81110" w14:textId="7BBA00F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50CE873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7CAE6489" w14:textId="76FA8D55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6E34D7A" w14:textId="115172D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1816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97.16%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9204A25" w14:textId="4478478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980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97.32%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59CC846" w14:textId="4EDEA8F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748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97.14%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ABBF1C8" w14:textId="78F646D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95.65%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8FA2B18" w14:textId="41B14731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.83</w:t>
            </w:r>
          </w:p>
        </w:tc>
      </w:tr>
      <w:tr w:rsidR="00A53D9F" w:rsidRPr="00201A01" w14:paraId="6C0D9E5E" w14:textId="3054383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CC30A" w14:textId="710B737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4DDC21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2E0015AD" w14:textId="5B3E2CE9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2F325E7" w14:textId="4953C6D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53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2.84%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50215DC" w14:textId="75EF535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2.68%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2DE76BB" w14:textId="0FC8C3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22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2.86%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B7DBB86" w14:textId="59FDB37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4.35%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FDA9F7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7F8895D0" w14:textId="036E389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797EC" w14:textId="0861B45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</w:rPr>
              <w:t>Smoke during pregnancy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FEDBF7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F1C202D" w14:textId="7502D6F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98C2C33" w14:textId="544C531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18876D8" w14:textId="63889942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923529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B253A62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7E5DEA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53D9F" w:rsidRPr="00201A01" w14:paraId="2D9278AC" w14:textId="28E5980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8560F" w14:textId="7D4F2D1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E010D9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7C29A47" w14:textId="344958CA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D3A3CEA" w14:textId="450B262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1845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98.51%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E3FB114" w14:textId="61A1C42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994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98.61%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EBFF5DB" w14:textId="130FF84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760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98.32%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547BFBC" w14:textId="24E09FB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91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98.91%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06ED7D" w14:textId="0A0D87AE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.26</w:t>
            </w:r>
          </w:p>
        </w:tc>
      </w:tr>
      <w:tr w:rsidR="00A53D9F" w:rsidRPr="00201A01" w14:paraId="68602120" w14:textId="23D181D2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C3639" w14:textId="3CE0861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1B500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80353AB" w14:textId="3AF3625F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6291D72" w14:textId="5FA56AE9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28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1.49%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25B781B" w14:textId="7F803E83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1.39%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672EEC1" w14:textId="5AEF16A5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1.68%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23E1DE9" w14:textId="6099204E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1.09%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6E0B9D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08EDBFE5" w14:textId="13C053F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3BC77" w14:textId="5BABCAB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E34947">
              <w:rPr>
                <w:rFonts w:ascii="Times New Roman" w:hAnsi="Times New Roman" w:cs="Times New Roman"/>
                <w:b/>
              </w:rPr>
              <w:t>Birth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34947">
              <w:rPr>
                <w:rFonts w:ascii="Times New Roman" w:hAnsi="Times New Roman" w:cs="Times New Roman"/>
                <w:b/>
              </w:rPr>
              <w:t>with cesarean section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1E1AC2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E5D3CFE" w14:textId="1059765A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DC1F407" w14:textId="62ADBDF5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4BB7F5E" w14:textId="259473E6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6DB4E54B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4FCD660E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461DA9C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56068536" w14:textId="490C6F22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771B6" w14:textId="60E7F88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5EDA70E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870CEE1" w14:textId="44F569EE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1020B78" w14:textId="19F99FB6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1533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87.9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67E9E7C" w14:textId="39F61040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87.55%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0ACB849" w14:textId="644D2772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649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88.9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D268F07" w14:textId="4460F5C5" w:rsidR="00A53D9F" w:rsidRPr="00EC7B5F" w:rsidRDefault="00A53D9F" w:rsidP="000F6ABE">
            <w:pPr>
              <w:rPr>
                <w:rFonts w:ascii="Times New Roman" w:hAnsi="Times New Roman" w:cs="Times New Roman"/>
              </w:rPr>
            </w:pPr>
            <w:r w:rsidRPr="00EC7B5F">
              <w:rPr>
                <w:rFonts w:ascii="Times New Roman" w:hAnsi="Times New Roman" w:cs="Times New Roman" w:hint="eastAsia"/>
              </w:rPr>
              <w:t>68(82.93%)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D104ABB" w14:textId="403625D4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0</w:t>
            </w:r>
            <w:r>
              <w:rPr>
                <w:rFonts w:ascii="Times New Roman" w:hAnsi="Times New Roman" w:cs="Times New Roman"/>
                <w:lang w:val="en-GB"/>
              </w:rPr>
              <w:t>.19</w:t>
            </w:r>
          </w:p>
        </w:tc>
      </w:tr>
      <w:tr w:rsidR="00415288" w:rsidRPr="00201A01" w14:paraId="61F1ADCF" w14:textId="750FF0E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153FE" w14:textId="619B41B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89EEA9C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A19C58B" w14:textId="592E8486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6700CEB" w14:textId="3ABD4556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211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12.1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3AC5E73" w14:textId="56C614AC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12.45%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AB53B51" w14:textId="7EEF1D9F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11.1</w:t>
            </w:r>
            <w:r>
              <w:rPr>
                <w:rFonts w:ascii="Times New Roman" w:hAnsi="Times New Roman" w:cs="Times New Roman"/>
              </w:rPr>
              <w:t>0</w:t>
            </w:r>
            <w:r w:rsidRPr="006B3BC5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5B17315" w14:textId="462EBB8C" w:rsidR="00A53D9F" w:rsidRPr="00EC7B5F" w:rsidRDefault="00A53D9F" w:rsidP="000F6ABE">
            <w:pPr>
              <w:rPr>
                <w:rFonts w:ascii="Times New Roman" w:hAnsi="Times New Roman" w:cs="Times New Roman"/>
              </w:rPr>
            </w:pPr>
            <w:r w:rsidRPr="00EC7B5F">
              <w:rPr>
                <w:rFonts w:ascii="Times New Roman" w:hAnsi="Times New Roman" w:cs="Times New Roman" w:hint="eastAsia"/>
              </w:rPr>
              <w:t>14(17.07%)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F99A941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4AB8BAFC" w14:textId="44FF0CA3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5D5B7" w14:textId="37E145D8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 xml:space="preserve">Socioeconomic measures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C0447D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08CB4D3" w14:textId="339B4C06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8047617" w14:textId="19BC1C0C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E333B6E" w14:textId="3355861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8D46650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765FB61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794A3F5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36F6A50E" w14:textId="6C62A034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AFEE9" w14:textId="6637F90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</w:rPr>
              <w:t>Income, Yuan/year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299C21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2D018C8" w14:textId="56106618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F020084" w14:textId="1101F2E6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ADAB9EC" w14:textId="60CC09E2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4B0E872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1D228F1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A8DF8E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5804A4C3" w14:textId="4F951D62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6DDDB" w14:textId="36CECAA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~50,000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33D47E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D74A6B1" w14:textId="2D57900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119F740" w14:textId="54535F1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603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32.4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C2EF9D0" w14:textId="05AB27A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305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30.47%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EA2EACC" w14:textId="0E91BC2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34.59%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B164125" w14:textId="77FFC8B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35.23%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695076E" w14:textId="1BE8FC7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.42</w:t>
            </w:r>
          </w:p>
        </w:tc>
      </w:tr>
      <w:tr w:rsidR="00415288" w:rsidRPr="00201A01" w14:paraId="39F1A194" w14:textId="3E4ABDBC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1A435" w14:textId="6F8D2B9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~150,000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B85643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515C2AD" w14:textId="30FCC10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C755727" w14:textId="1F2B8EE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783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42.07%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C9D3B19" w14:textId="34A30B5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435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43.46%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86EED0D" w14:textId="404F2BD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314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40.67%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288E018" w14:textId="36E041D2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38.64%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45DA6AB" w14:textId="77777777" w:rsidR="00A53D9F" w:rsidRPr="00201A01" w:rsidRDefault="00A53D9F" w:rsidP="000F6A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15288" w:rsidRPr="00201A01" w14:paraId="3CF8ABF3" w14:textId="27CFD20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06C2F" w14:textId="322693B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&gt;150,000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73FF34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6A711DBF" w14:textId="77632AF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7D2EA24" w14:textId="0EDA5EB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475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25.52%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16D4137" w14:textId="66BB700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26.07%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927E8EB" w14:textId="0D5452F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191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24.74%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B1F589C" w14:textId="46DDF3F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26.14%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B828B5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</w:tr>
      <w:tr w:rsidR="00415288" w:rsidRPr="00201A01" w14:paraId="3C49DC33" w14:textId="3C5B43FB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FEC263" w14:textId="0C5AA3C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t>Marriage status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F6E4F9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E93A058" w14:textId="27122DA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E741FE9" w14:textId="108F253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7F92694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4671CC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2C69D4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4BC137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0CBA20EE" w14:textId="39401AF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B9F7A8" w14:textId="0DA51F0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Double parents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48F6B3C4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4B9E56C" w14:textId="45F0FBBF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25ED307" w14:textId="607B495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1637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91.76%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AD29C11" w14:textId="2038FBA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877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92.12%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AE64101" w14:textId="4EE351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681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91.04%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E58A73F" w14:textId="75A9CF0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79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94.05%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577A93" w14:textId="0A2DCDDE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.53</w:t>
            </w:r>
          </w:p>
        </w:tc>
      </w:tr>
      <w:tr w:rsidR="00415288" w:rsidRPr="00201A01" w14:paraId="49ADEE22" w14:textId="16065B7B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E6A854" w14:textId="64A8929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Single parents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35532793" w14:textId="77777777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075BAA29" w14:textId="3B5B36D4" w:rsidR="00A53D9F" w:rsidRPr="006B3BC5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D4A0BE" w14:textId="1AA3575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147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8.24%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327672C" w14:textId="5D4C23B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75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7.88%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C21ABED" w14:textId="79BF3A1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67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8.96%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2CD52AD" w14:textId="67D3C39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6B3BC5"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B3BC5">
              <w:rPr>
                <w:rFonts w:ascii="Times New Roman" w:hAnsi="Times New Roman" w:cs="Times New Roman" w:hint="eastAsia"/>
              </w:rPr>
              <w:t>5.95%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CF03DC0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000F0641" w14:textId="777DADD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D6DF13" w14:textId="0C4A797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t>Mother’s education, y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00648AE1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0880890A" w14:textId="522213F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938AB54" w14:textId="629BA7C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E117DA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2578AF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37B79E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B82E8B3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75734176" w14:textId="5825DB8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B972AF" w14:textId="7A1CBC8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~9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D362DB2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27A8BC0" w14:textId="2C308A4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D714657" w14:textId="4615EEE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641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33.42%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DA45C3D" w14:textId="2482BB1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335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32.56%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72D8EF6" w14:textId="209F93A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283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35.42%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9D25CDE" w14:textId="4383A21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25.56%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F642608" w14:textId="26CCC649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.04</w:t>
            </w:r>
          </w:p>
        </w:tc>
      </w:tr>
      <w:tr w:rsidR="00415288" w:rsidRPr="00201A01" w14:paraId="798F6CCC" w14:textId="0013E623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09C66C" w14:textId="3E77828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~12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B4FA4F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7DA6B36" w14:textId="0283F4B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70DD9B3" w14:textId="4250264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660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34.41%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9659845" w14:textId="1CFBA4B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363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35.28%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9FABFA3" w14:textId="46EEBAF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254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31.79%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396A004" w14:textId="123E9CE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47.78%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6708F67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4263B2EA" w14:textId="773A2F3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931FF7" w14:textId="27B17AF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≥15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20D2181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7CD116F" w14:textId="5977553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A3E02D2" w14:textId="314FA72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617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32.17%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7FF260D" w14:textId="3DAD503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331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32.17%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042FA84" w14:textId="37351C3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32.79%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49182B5" w14:textId="7F94268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26.67%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3265CF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4A0D731E" w14:textId="3E787E3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0E9E84" w14:textId="20219D9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t>Father’s education, y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BBF8E62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AC61629" w14:textId="5CCB3BB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7E3E0D5" w14:textId="7122AFF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C350BA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2B6A68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41E6EE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F8E8016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2BB7B31A" w14:textId="08D494C0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06D92E" w14:textId="3372764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~9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770C196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1C4BBBE" w14:textId="7EC645C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0C6BCEA" w14:textId="7C4D04F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536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27.96%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34A1294" w14:textId="4E6DA48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285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27.75%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F853E51" w14:textId="2F07619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227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28.38%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5B4A5E1" w14:textId="677269F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26.67%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E5B4B89" w14:textId="061D86F1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.96</w:t>
            </w:r>
          </w:p>
        </w:tc>
      </w:tr>
      <w:tr w:rsidR="00415288" w:rsidRPr="00201A01" w14:paraId="5633BC61" w14:textId="6F6DB30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1B8835" w14:textId="4A35F97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~12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5A8D262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2DF8193" w14:textId="5BBF518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8452023" w14:textId="6363487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695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36.25%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EEEB21C" w14:textId="71802CB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368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35.83%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C4ACA9F" w14:textId="0429C12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292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36.5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C4C1380" w14:textId="5FA35BE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38.89%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E7A7287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6C86D8B0" w14:textId="1A8894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EE1807" w14:textId="0F7D6A6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≥15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01F044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9F4BED6" w14:textId="489BE7F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A1CC977" w14:textId="037AD2C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686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35.79%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D69BD0F" w14:textId="6F2AA54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374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36.42%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145011A" w14:textId="6B94601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281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35.13%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F482428" w14:textId="173E454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34.44%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4B45088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3297D0D2" w14:textId="148226D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EEC2A1" w14:textId="44A7BD3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t>Mother’s occupation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8397C5E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741A442" w14:textId="60F453A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3AD6C28" w14:textId="5D49E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F1B3A4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4AD15B5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F26B652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188069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0E3E08B0" w14:textId="27031D7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B6AAFB" w14:textId="729DDC9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Manager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A274CF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49EC1049" w14:textId="7064E80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ECA46A9" w14:textId="2C4764A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105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5.5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1059551" w14:textId="627FE5C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5.27%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C7331C3" w14:textId="1CD3077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41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5.14%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A48EB98" w14:textId="04B2045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11.49%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8EA949" w14:textId="5584E1DF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.06</w:t>
            </w:r>
          </w:p>
        </w:tc>
      </w:tr>
      <w:tr w:rsidR="00415288" w:rsidRPr="00201A01" w14:paraId="17524568" w14:textId="250138C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F55919" w14:textId="492DD549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worker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0D3F799C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F1F935C" w14:textId="00C1289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167FE08" w14:textId="0039A94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653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34.21%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894CBF" w14:textId="5A43ACE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342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33.37%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CC326DA" w14:textId="4CB8428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34.63%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5B62E2C" w14:textId="687E817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40.23%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ECDDCD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5B19DAF4" w14:textId="2C05C65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C5284A" w14:textId="2FD5E72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Technician/Researcher  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C9B909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20B8622" w14:textId="57290B1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5A75534" w14:textId="3964FB5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3.09%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F7CA02E" w14:textId="2A76B2D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3.51%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EACE1BC" w14:textId="65FECB5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2.38%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95CBF03" w14:textId="1DDC620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4.6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9681F1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4B5DF2A6" w14:textId="4D03FD4D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C8F5D1" w14:textId="0F952FC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Farmer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0694CE5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22E0D9B8" w14:textId="5707C6FA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C8B0ECA" w14:textId="3F25A96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522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27.34%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C3609A" w14:textId="641376A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270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26.34%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0B6DA5F" w14:textId="3B19DFA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234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29.36%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1E42821" w14:textId="6CDB70BB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20.69%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D194B77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112EFC9C" w14:textId="3E70DB90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23737B" w14:textId="500393D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1131BC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DAA0147" w14:textId="42B7D27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B11FB4A" w14:textId="270D20A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570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29.86%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BE23C45" w14:textId="155C6F3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323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31.51%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E5BF08E" w14:textId="10125BD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227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28.48%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8283E2C" w14:textId="1048C96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22.99%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A3FA28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102F2A62" w14:textId="4FC09803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36A694" w14:textId="7213B203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bCs/>
              </w:rPr>
              <w:t>Father’s occupation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B764DC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D87129A" w14:textId="751E03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8A164D2" w14:textId="3DFFE87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2A572B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E3CA68E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7CE769E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A948FDF" w14:textId="77777777" w:rsidR="00A53D9F" w:rsidRPr="00201A01" w:rsidRDefault="00A53D9F" w:rsidP="000F6ABE">
            <w:pPr>
              <w:rPr>
                <w:rFonts w:ascii="Times New Roman" w:hAnsi="Times New Roman" w:cs="Times New Roman"/>
                <w:highlight w:val="lightGray"/>
                <w:lang w:val="en-GB"/>
              </w:rPr>
            </w:pPr>
          </w:p>
        </w:tc>
      </w:tr>
      <w:tr w:rsidR="00415288" w:rsidRPr="00201A01" w14:paraId="43B4C961" w14:textId="20601D4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1B1647" w14:textId="1E2A218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Manager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C39F3F8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CA70647" w14:textId="2492BBC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63275F0" w14:textId="61E155D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156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8.23%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8E35159" w14:textId="76920BA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90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8.83%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CE837F6" w14:textId="33D8B36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7.33%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3B7A431" w14:textId="45FD1A7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9.3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24F05C8" w14:textId="0049E55D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.06</w:t>
            </w:r>
          </w:p>
        </w:tc>
      </w:tr>
      <w:tr w:rsidR="00415288" w:rsidRPr="00201A01" w14:paraId="5724BA74" w14:textId="4C9D81D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23BA8C" w14:textId="25B8A31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lastRenderedPageBreak/>
              <w:t>worker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3519A28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5CAAEAC" w14:textId="4651398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AB871A2" w14:textId="4EA89E38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659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34.76%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0EC5FD2" w14:textId="7651FFF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343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33.66%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0BC3FEF" w14:textId="7801B1B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282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35.65%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0ED88B8" w14:textId="6A4AA45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39.53%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18B6AE0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4D0514D0" w14:textId="6C8FF5AE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DD50E7" w14:textId="566BA11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Technician/Researcher  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3222BB3A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65B91178" w14:textId="337BDEE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9759D44" w14:textId="3B9BDEA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163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8.6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01EEA08" w14:textId="54821B5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95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9.32%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79DFC91" w14:textId="7FF6484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7.46%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2EF229E" w14:textId="1E4D541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10.47%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9D0FA09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3F76EECD" w14:textId="111525C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81FF88" w14:textId="264AB79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Farmer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A6B35F9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82909BB" w14:textId="79757735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134D0E9" w14:textId="07E004E9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529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27.9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23F3F94" w14:textId="263B24B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266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26.1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4C61D74" w14:textId="6ED005A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247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31.23%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F64C3EE" w14:textId="19EC01D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16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18.6</w:t>
            </w:r>
            <w:r>
              <w:rPr>
                <w:rFonts w:ascii="Times New Roman" w:hAnsi="Times New Roman" w:cs="Times New Roman"/>
              </w:rPr>
              <w:t>0</w:t>
            </w:r>
            <w:r w:rsidRPr="00DB2C7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3571C74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00AC5C10" w14:textId="6FEB942F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65BC89" w14:textId="02A2C90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D0C1D97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21C75676" w14:textId="6E0265E6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6FEC67D" w14:textId="19670F6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389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20.52%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7116068" w14:textId="0DE0DF9C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225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22.08%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7CBBA7A" w14:textId="1E1875D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145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18.33%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DBDC9AA" w14:textId="7C395CE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DB2C73"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B2C73">
              <w:rPr>
                <w:rFonts w:ascii="Times New Roman" w:hAnsi="Times New Roman" w:cs="Times New Roman" w:hint="eastAsia"/>
              </w:rPr>
              <w:t>22.09%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BA0CDA1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</w:tr>
      <w:tr w:rsidR="00415288" w:rsidRPr="00201A01" w14:paraId="7A737BB6" w14:textId="22FD6B63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5482F7" w14:textId="2A43AD3E" w:rsidR="00A53D9F" w:rsidRPr="00201A01" w:rsidRDefault="00A53D9F" w:rsidP="000F6AB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bookmarkStart w:id="3" w:name="_Hlk28527351"/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13 domains of QoL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23FE54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52859AE" w14:textId="04D81F92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8311D91" w14:textId="774CB77E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F480EFB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656BC6D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8878660" w14:textId="77777777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F0D7CE5" w14:textId="77777777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415288" w:rsidRPr="00201A01" w14:paraId="3D4BEE40" w14:textId="737D456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5DEEBA" w14:textId="727F5FC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Self-satisfy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4E29538C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4B98CBD8" w14:textId="184C9CD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D9C27EB" w14:textId="08053A4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50.07±11.35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AB42DC1" w14:textId="49E41BBD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49.81±11.32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B0E8BDA" w14:textId="2FF3180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50.54±11.40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817E264" w14:textId="2945D0E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48.99±11.18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7DCE6D3" w14:textId="5AE7C76E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</w:t>
            </w:r>
          </w:p>
        </w:tc>
      </w:tr>
      <w:tr w:rsidR="00415288" w:rsidRPr="00201A01" w14:paraId="300AEA0E" w14:textId="608FF51B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FFDC60" w14:textId="3A57308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Relationship of teacher and pupil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48D0FD24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4F9818C4" w14:textId="2276F63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6B62186" w14:textId="3FD0FD74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53.59±10.08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430D292" w14:textId="7A6FD95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53.50±9.97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1E1A408" w14:textId="51171EF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53.82±10.09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85EACBB" w14:textId="7F0B956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52.67±11.29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DBAFF74" w14:textId="0DD5281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</w:t>
            </w:r>
          </w:p>
        </w:tc>
      </w:tr>
      <w:tr w:rsidR="00415288" w:rsidRPr="00201A01" w14:paraId="27FCA34A" w14:textId="59E6B52B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C1EBB6" w14:textId="326463B4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Physical feeling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EEA1F4B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6F0678C4" w14:textId="148C216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37C69AE" w14:textId="18FAF7F0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49.94±10.75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6EEF367" w14:textId="7E361651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49.97±10.57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A53D44A" w14:textId="7C0323A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49.99±10.89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D04018A" w14:textId="1F7B8BD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49.25±11.61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2C11D06" w14:textId="04776EC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</w:t>
            </w:r>
          </w:p>
        </w:tc>
      </w:tr>
      <w:tr w:rsidR="00415288" w:rsidRPr="00201A01" w14:paraId="5066524E" w14:textId="45831FF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1124CD" w14:textId="6AA8C38C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Companionship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07DB598E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EE25B8B" w14:textId="56BF66E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6BD9AED" w14:textId="6653FB73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53.74±10.51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2ED3065" w14:textId="2DD1D4DF" w:rsidR="00A53D9F" w:rsidRPr="00DB2C73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53.42±10.46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5AC026E" w14:textId="79ACE7F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54.33±10.3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2E61DE3" w14:textId="68B9607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52.24±12.49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26DDD5C" w14:textId="35595B0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</w:t>
            </w:r>
          </w:p>
        </w:tc>
      </w:tr>
      <w:tr w:rsidR="00415288" w:rsidRPr="00201A01" w14:paraId="7EB73A1E" w14:textId="5BD1FDB8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705C59" w14:textId="510E106E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Parenthood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0266C0B5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A31A578" w14:textId="0507417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19365EC" w14:textId="0CDECB80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51.27±11.36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EB9F34A" w14:textId="40499EC1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51.18±11.17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CCA1146" w14:textId="794C1D63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51.45±11.7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F0598B9" w14:textId="5F4061A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50.81±10.64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1FF59E2" w14:textId="6FAA274E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</w:t>
            </w:r>
          </w:p>
        </w:tc>
      </w:tr>
      <w:tr w:rsidR="00415288" w:rsidRPr="00201A01" w14:paraId="279BFB53" w14:textId="5C27E50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3D81BD" w14:textId="45321C4F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Physical activity ability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FED3460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FAB549B" w14:textId="3AFB90C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0A71EC8" w14:textId="3DA5E0BC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50.14±10.66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654A071" w14:textId="199D5D00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50.93±10.45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5624447" w14:textId="78104863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49.48±10.8</w:t>
            </w:r>
            <w:r>
              <w:rPr>
                <w:rFonts w:ascii="Times New Roman" w:hAnsi="Times New Roman" w:cs="Times New Roman"/>
              </w:rPr>
              <w:t>0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5E2202D" w14:textId="7F0C3FE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46.89±10.84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1893028" w14:textId="15FD958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0.01</w:t>
            </w:r>
          </w:p>
        </w:tc>
      </w:tr>
      <w:tr w:rsidR="00415288" w:rsidRPr="00201A01" w14:paraId="01AC71D1" w14:textId="07092B60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0564C3" w14:textId="53FB4EC7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Learning ability and attitude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3C5A555C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48FCAF0" w14:textId="29FF25D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F75CDD" w14:textId="0AD97CA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51.77±10.24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7B263D4" w14:textId="3E7F6612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51.50±10.15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6D9BE8B" w14:textId="3933DF6C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52.26±10.16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A6FC484" w14:textId="160EFBF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50.53±11.69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5D1C83D" w14:textId="0AB431B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</w:t>
            </w:r>
          </w:p>
        </w:tc>
      </w:tr>
      <w:tr w:rsidR="00415288" w:rsidRPr="00201A01" w14:paraId="2EA39374" w14:textId="5BFB7A4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972270" w14:textId="7CA425A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Self-esteem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4D224F6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0035E9EE" w14:textId="7089781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410EF6A" w14:textId="2B6942D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50.34±11.06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8BDA65A" w14:textId="0799204E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50.17±10.96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53FFAEE" w14:textId="1878F461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50.76±11.09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28A5CD1" w14:textId="7343EED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48.64±11.83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98EDB22" w14:textId="213A052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</w:t>
            </w:r>
          </w:p>
        </w:tc>
      </w:tr>
      <w:tr w:rsidR="00415288" w:rsidRPr="00201A01" w14:paraId="5180F16A" w14:textId="587987B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5C8AED" w14:textId="202055DD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Negative emotion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091F6810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9C3CD85" w14:textId="6CE0DA3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4A925E" w14:textId="2F5C0F4D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47.71±11.25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0DE0C0C" w14:textId="188C44F8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47.57±11.26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48A24E5" w14:textId="583EAD5E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48.05±11.09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2B6349F" w14:textId="778DCFBA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46.41±12.47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9581B39" w14:textId="2E971A7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</w:t>
            </w:r>
          </w:p>
        </w:tc>
      </w:tr>
      <w:tr w:rsidR="00415288" w:rsidRPr="00201A01" w14:paraId="6DAD2CAD" w14:textId="541925D5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BA4D2B" w14:textId="4BBF0B9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Attitude of doing homework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1A603E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36C6310" w14:textId="14E7F4C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82F4669" w14:textId="67B059A8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51.47±9.06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8ACF12E" w14:textId="0C0E5EAE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51.57±8.92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231735B" w14:textId="1E5302C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51.48±9.05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E234193" w14:textId="719EE77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50.25±10.77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3CD4B32" w14:textId="335788D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</w:t>
            </w:r>
          </w:p>
        </w:tc>
      </w:tr>
      <w:tr w:rsidR="00415288" w:rsidRPr="00201A01" w14:paraId="0606EF92" w14:textId="55CAAFCE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97E72E" w14:textId="71D5AF66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Activity opportunity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835E6C3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685079E" w14:textId="78F19D8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98C8CC8" w14:textId="20213F45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54.60±9.62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001898E" w14:textId="58B5C6DA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54.16±9.59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4B8D7DA" w14:textId="509A885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55.26±9.64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23D88CF" w14:textId="536C4D3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53.69±9.46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BC7483A" w14:textId="22CB8FD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</w:t>
            </w:r>
          </w:p>
        </w:tc>
      </w:tr>
      <w:tr w:rsidR="00415288" w:rsidRPr="00201A01" w14:paraId="3ABF3BE8" w14:textId="072AC37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216591" w14:textId="57279005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Living convenience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3A1D22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20FF9FF7" w14:textId="76E2BE0C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34247FD" w14:textId="2882122A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54.45±7.73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0D0865B" w14:textId="3FFF4178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54.28±7.60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1D09ED5" w14:textId="2AC3C4D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54.57±7.96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B6A44EC" w14:textId="336349D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55.18±7.18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E99A9BD" w14:textId="2E0C0C2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</w:t>
            </w:r>
          </w:p>
        </w:tc>
      </w:tr>
      <w:tr w:rsidR="00415288" w:rsidRPr="00201A01" w14:paraId="4107D73C" w14:textId="381174A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6A0DDE" w14:textId="0AC75A3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Other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A6CDE4C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FF1EE97" w14:textId="220950C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0A2EEA3" w14:textId="09A87DE2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50.66±10.12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5A9E01E" w14:textId="3A9941B5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50.04±10.24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538B457" w14:textId="247A91F3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51.25±9.93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B6B493D" w14:textId="0D3DDEEA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52.49±10.03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0B4FEF7" w14:textId="32E7F09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0.01</w:t>
            </w:r>
          </w:p>
        </w:tc>
      </w:tr>
      <w:tr w:rsidR="00415288" w:rsidRPr="00201A01" w14:paraId="0ACC9342" w14:textId="0AA60A7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D8E7B2" w14:textId="37E19CF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Four factors of QoL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0E3FBB7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7D3B6091" w14:textId="1D98FB0E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03D7BC4" w14:textId="1F5AE622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1C201D2" w14:textId="438D31ED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F76BCE8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939F570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EEC750A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</w:tr>
      <w:tr w:rsidR="00415288" w:rsidRPr="00201A01" w14:paraId="6773B5B1" w14:textId="7052B322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3A06C5" w14:textId="3E118A81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Psychosocial factor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468B34B8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68ACD27C" w14:textId="153C54B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E22A273" w14:textId="69F4A00C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64.79±10.37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1BF001B" w14:textId="1D1379C9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64.64±10.19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9CFB7B4" w14:textId="0F33E14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65.18±10.46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0C754D2" w14:textId="5455F85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63.13±11.45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FAF0987" w14:textId="12AB6A13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</w:t>
            </w:r>
          </w:p>
        </w:tc>
      </w:tr>
      <w:tr w:rsidR="00415288" w:rsidRPr="00201A01" w14:paraId="3CFE2911" w14:textId="690D425A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0E35BE" w14:textId="6082048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Physical and mental health factor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6BED4DF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17F8A7FD" w14:textId="657245D1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530B030" w14:textId="4913CEFD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35.87±5.98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E3E613" w14:textId="66441ED5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35.89±5.87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44BEEB9" w14:textId="5E5FAD51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35.94±6.06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0122C57" w14:textId="1837F53A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35.12±6.50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CB76D62" w14:textId="2421971C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</w:tr>
      <w:tr w:rsidR="00415288" w:rsidRPr="00201A01" w14:paraId="502CA315" w14:textId="63EC17A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D7A338F" w14:textId="7ABB9050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Living environment factor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675199D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000A9BDB" w14:textId="09D61F2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418F29A" w14:textId="395153DA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24.01±4.28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C1FEF4F" w14:textId="5D4E9E2A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24.14±4.24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432158A" w14:textId="2C16AB2B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23.94±4.33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0712C46" w14:textId="7CB15866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23.11±4.19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3542D58" w14:textId="76204D2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1139DE">
              <w:rPr>
                <w:rFonts w:ascii="Times New Roman" w:hAnsi="Times New Roman" w:cs="Times New Roman"/>
              </w:rPr>
              <w:t>0.07</w:t>
            </w:r>
          </w:p>
        </w:tc>
      </w:tr>
      <w:tr w:rsidR="00415288" w:rsidRPr="00201A01" w14:paraId="0A5A66B6" w14:textId="7F5C7456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79405B" w14:textId="6B7BA76B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 xml:space="preserve">Quality of life satisfaction factor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7F7745BB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B85EC8F" w14:textId="05649A1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5A6DA32" w14:textId="3209C2E0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24.90±4.37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0D82A8" w14:textId="17CD6680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24.75±4.40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CCEC092" w14:textId="5F9955CA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25.11±4.36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42BE64E3" w14:textId="187CFDA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24.79±4.21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8E812B0" w14:textId="2106BF6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</w:tc>
      </w:tr>
      <w:tr w:rsidR="00415288" w:rsidRPr="00201A01" w14:paraId="6AC5D719" w14:textId="1A219EC4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231B60" w14:textId="098FC30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201A0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val="en-GB"/>
              </w:rPr>
              <w:t>Total score of QoL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A62AED8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3C37D1CE" w14:textId="1DBB02A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2DE01BF" w14:textId="1BD1019E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52.61±12.37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9F5EE59" w14:textId="6859EFBA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52.47±12.17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33FBDAA" w14:textId="1429557D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53.06±12.56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F5BE66B" w14:textId="10C14E1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50.33±12.85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16D47ADB" w14:textId="12FC9761" w:rsidR="00A53D9F" w:rsidRPr="00201A01" w:rsidRDefault="00A53D9F" w:rsidP="000F6AB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.12</w:t>
            </w:r>
          </w:p>
        </w:tc>
      </w:tr>
      <w:tr w:rsidR="00415288" w:rsidRPr="00201A01" w14:paraId="23987277" w14:textId="7079D92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D9C335" w14:textId="226252E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201A01">
              <w:rPr>
                <w:rFonts w:ascii="Times New Roman" w:hAnsi="Times New Roman" w:cs="Times New Roman"/>
                <w:b/>
                <w:i/>
              </w:rPr>
              <w:t>Personality Characteristics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22EC53B6" w14:textId="77777777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641108AA" w14:textId="26DA61F2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229C19" w14:textId="4478A9A5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5CB4EBD" w14:textId="104ACB63" w:rsidR="00A53D9F" w:rsidRPr="00E1149C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70477D5E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1A16ED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0D8BC253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</w:tr>
      <w:tr w:rsidR="00415288" w:rsidRPr="00201A01" w14:paraId="11E4503C" w14:textId="45AA9D0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6C15D9" w14:textId="58CC2002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bookmarkStart w:id="4" w:name="_Hlk31699272"/>
            <w:r w:rsidRPr="00201A01">
              <w:rPr>
                <w:rFonts w:ascii="Times New Roman" w:hAnsi="Times New Roman" w:cs="Times New Roman"/>
              </w:rPr>
              <w:t>Extraversion</w:t>
            </w:r>
            <w:bookmarkEnd w:id="4"/>
            <w:r w:rsidRPr="00201A01">
              <w:rPr>
                <w:rFonts w:ascii="Times New Roman" w:hAnsi="Times New Roman" w:cs="Times New Roman"/>
              </w:rPr>
              <w:t xml:space="preserve"> (E) 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3D8C69B0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465B3ABA" w14:textId="5F543BF1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F8EFEC6" w14:textId="7C8646E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50.30±13.04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BD0BCB4" w14:textId="7665E34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50.69±13.19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A4CDC76" w14:textId="3DCC053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50.13±12.86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1B29124" w14:textId="56F1C54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47.33±12.67</w:t>
            </w:r>
            <w:r w:rsidRPr="009E013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3D56FC32" w14:textId="119CFB5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</w:tc>
      </w:tr>
      <w:tr w:rsidR="00415288" w:rsidRPr="00201A01" w14:paraId="03350E78" w14:textId="4D15DE29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E6D799" w14:textId="2F41710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Neuroticism (N)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1D5EF895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607D1C13" w14:textId="4EBF564F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8EA058F" w14:textId="34E8C292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50.28±14.67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4E43E41" w14:textId="74ECFF3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50.48±14.55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08A396E" w14:textId="1F6F9F1E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49.80±14.60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61CA0507" w14:textId="2C714E6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52.31±16.59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5AF8961F" w14:textId="50A6EB75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</w:tr>
      <w:tr w:rsidR="00415288" w:rsidRPr="00201A01" w14:paraId="3BD53CE6" w14:textId="0DA40B31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78D6AE" w14:textId="460FF308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  <w:lang w:val="en-GB"/>
              </w:rPr>
            </w:pPr>
            <w:r w:rsidRPr="00201A01">
              <w:rPr>
                <w:rFonts w:ascii="Times New Roman" w:hAnsi="Times New Roman" w:cs="Times New Roman"/>
              </w:rPr>
              <w:t>Psychoticism (P)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5F4B2693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4C0144B9" w14:textId="5F732479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7D096D3" w14:textId="3AAAF838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39.86±8.96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836DD52" w14:textId="6C9E7DF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39.92±8.94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C358740" w14:textId="1754470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39.71±8.86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1C9279FE" w14:textId="1736862E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40.58±10.11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694E07CD" w14:textId="288919D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</w:t>
            </w:r>
          </w:p>
        </w:tc>
      </w:tr>
      <w:tr w:rsidR="00415288" w:rsidRPr="00201A01" w14:paraId="2F54059A" w14:textId="77777777" w:rsidTr="00A9092C">
        <w:trPr>
          <w:trHeight w:val="270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4FE283" w14:textId="105FD03A" w:rsidR="00A53D9F" w:rsidRPr="00201A01" w:rsidRDefault="00A53D9F" w:rsidP="000F6ABE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Lie (L)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</w:tcPr>
          <w:p w14:paraId="4B3F4ECF" w14:textId="777777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tcBorders>
              <w:top w:val="nil"/>
              <w:left w:val="nil"/>
              <w:right w:val="nil"/>
            </w:tcBorders>
          </w:tcPr>
          <w:p w14:paraId="597C8A40" w14:textId="6113AF7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7B18CD1" w14:textId="67B658E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53.43±8.89</w:t>
            </w:r>
          </w:p>
        </w:tc>
        <w:tc>
          <w:tcPr>
            <w:tcW w:w="12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173DD82" w14:textId="5236E64D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53.41±8.67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50584D1" w14:textId="1F2E0260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53.41±9.09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FC50F6E" w14:textId="431DCDA7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 w:rsidRPr="00201A01">
              <w:rPr>
                <w:rFonts w:ascii="Times New Roman" w:hAnsi="Times New Roman" w:cs="Times New Roman"/>
              </w:rPr>
              <w:t>53.89±9.68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</w:tcPr>
          <w:p w14:paraId="25EDD012" w14:textId="2A460FC4" w:rsidR="00A53D9F" w:rsidRPr="00201A01" w:rsidRDefault="00A53D9F" w:rsidP="000F6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</w:t>
            </w:r>
          </w:p>
        </w:tc>
      </w:tr>
      <w:bookmarkEnd w:id="3"/>
      <w:tr w:rsidR="002600DD" w:rsidRPr="00201A01" w14:paraId="3E4CC218" w14:textId="718E3BBB" w:rsidTr="0078292A">
        <w:trPr>
          <w:trHeight w:val="270"/>
        </w:trPr>
        <w:tc>
          <w:tcPr>
            <w:tcW w:w="10523" w:type="dxa"/>
            <w:gridSpan w:val="8"/>
            <w:tcBorders>
              <w:top w:val="single" w:sz="8" w:space="0" w:color="auto"/>
              <w:left w:val="nil"/>
              <w:right w:val="nil"/>
            </w:tcBorders>
          </w:tcPr>
          <w:p w14:paraId="7896633A" w14:textId="56BF2839" w:rsidR="002600DD" w:rsidRPr="00201A01" w:rsidRDefault="002600DD" w:rsidP="000F6ABE">
            <w:pPr>
              <w:rPr>
                <w:rFonts w:ascii="Times New Roman" w:hAnsi="Times New Roman" w:cs="Times New Roman"/>
                <w:lang w:val="en-GB"/>
              </w:rPr>
            </w:pPr>
            <w:r w:rsidRPr="00B57ED9">
              <w:rPr>
                <w:rFonts w:ascii="Times New Roman" w:hAnsi="Times New Roman" w:cs="Times New Roman"/>
                <w:lang w:val="en-GB"/>
              </w:rPr>
              <w:t>a b c: the difference among groups using “a”, “b”, “c” labelled, different letters mean the difference existed between two groups</w:t>
            </w:r>
            <w:r>
              <w:rPr>
                <w:rFonts w:ascii="Times New Roman" w:hAnsi="Times New Roman" w:cs="Times New Roman"/>
                <w:lang w:val="en-GB"/>
              </w:rPr>
              <w:t>;</w:t>
            </w:r>
            <w:r w:rsidRPr="00201A01">
              <w:rPr>
                <w:rFonts w:ascii="Times New Roman" w:hAnsi="Times New Roman" w:cs="Times New Roman"/>
                <w:lang w:val="en-GB"/>
              </w:rPr>
              <w:t xml:space="preserve"> IOM:2009 Institute of Medicine</w:t>
            </w:r>
          </w:p>
        </w:tc>
      </w:tr>
    </w:tbl>
    <w:p w14:paraId="7A0A27F0" w14:textId="57033EEB" w:rsidR="00030980" w:rsidRDefault="00030980" w:rsidP="001D3CB3">
      <w:pPr>
        <w:rPr>
          <w:lang w:val="en-GB"/>
        </w:rPr>
      </w:pPr>
    </w:p>
    <w:sectPr w:rsidR="00030980" w:rsidSect="00D7371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0D0C61" w14:textId="77777777" w:rsidR="00187FF3" w:rsidRDefault="00187FF3" w:rsidP="00787633">
      <w:r>
        <w:separator/>
      </w:r>
    </w:p>
  </w:endnote>
  <w:endnote w:type="continuationSeparator" w:id="0">
    <w:p w14:paraId="4F93592F" w14:textId="77777777" w:rsidR="00187FF3" w:rsidRDefault="00187FF3" w:rsidP="00787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B63178" w14:textId="77777777" w:rsidR="00187FF3" w:rsidRDefault="00187FF3" w:rsidP="00787633">
      <w:r>
        <w:separator/>
      </w:r>
    </w:p>
  </w:footnote>
  <w:footnote w:type="continuationSeparator" w:id="0">
    <w:p w14:paraId="66A0B18B" w14:textId="77777777" w:rsidR="00187FF3" w:rsidRDefault="00187FF3" w:rsidP="007876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CB4"/>
    <w:rsid w:val="00006783"/>
    <w:rsid w:val="00013ED1"/>
    <w:rsid w:val="000218AD"/>
    <w:rsid w:val="0002235F"/>
    <w:rsid w:val="00030980"/>
    <w:rsid w:val="0005253B"/>
    <w:rsid w:val="00073027"/>
    <w:rsid w:val="00081D19"/>
    <w:rsid w:val="00084A9D"/>
    <w:rsid w:val="000D0340"/>
    <w:rsid w:val="000D6397"/>
    <w:rsid w:val="000E3983"/>
    <w:rsid w:val="000E7BCF"/>
    <w:rsid w:val="000F6ABE"/>
    <w:rsid w:val="001033B0"/>
    <w:rsid w:val="001139DE"/>
    <w:rsid w:val="00122C93"/>
    <w:rsid w:val="001234F6"/>
    <w:rsid w:val="001304A1"/>
    <w:rsid w:val="0013352C"/>
    <w:rsid w:val="00156D34"/>
    <w:rsid w:val="00162A32"/>
    <w:rsid w:val="00163BA7"/>
    <w:rsid w:val="00166F69"/>
    <w:rsid w:val="001834BB"/>
    <w:rsid w:val="00184895"/>
    <w:rsid w:val="00187FF3"/>
    <w:rsid w:val="00193AC1"/>
    <w:rsid w:val="00196516"/>
    <w:rsid w:val="001A1027"/>
    <w:rsid w:val="001A47C8"/>
    <w:rsid w:val="001A737D"/>
    <w:rsid w:val="001B4150"/>
    <w:rsid w:val="001C625D"/>
    <w:rsid w:val="001D3CB3"/>
    <w:rsid w:val="00201A01"/>
    <w:rsid w:val="00210640"/>
    <w:rsid w:val="002257C0"/>
    <w:rsid w:val="0023664A"/>
    <w:rsid w:val="002600DD"/>
    <w:rsid w:val="00270E99"/>
    <w:rsid w:val="0028090A"/>
    <w:rsid w:val="0028634E"/>
    <w:rsid w:val="002A1669"/>
    <w:rsid w:val="002A4F4D"/>
    <w:rsid w:val="002A66FE"/>
    <w:rsid w:val="002B10F2"/>
    <w:rsid w:val="002B4969"/>
    <w:rsid w:val="002B738E"/>
    <w:rsid w:val="002E05D1"/>
    <w:rsid w:val="002E13A6"/>
    <w:rsid w:val="002E5B49"/>
    <w:rsid w:val="002F340A"/>
    <w:rsid w:val="00306853"/>
    <w:rsid w:val="00311993"/>
    <w:rsid w:val="00313114"/>
    <w:rsid w:val="00326B0B"/>
    <w:rsid w:val="00331E47"/>
    <w:rsid w:val="003442FB"/>
    <w:rsid w:val="00376E0D"/>
    <w:rsid w:val="003843FC"/>
    <w:rsid w:val="003849E2"/>
    <w:rsid w:val="00397087"/>
    <w:rsid w:val="003E4A4E"/>
    <w:rsid w:val="0040118C"/>
    <w:rsid w:val="00406A5F"/>
    <w:rsid w:val="00414457"/>
    <w:rsid w:val="00415288"/>
    <w:rsid w:val="004308AE"/>
    <w:rsid w:val="004350B7"/>
    <w:rsid w:val="00443CD1"/>
    <w:rsid w:val="004467E1"/>
    <w:rsid w:val="004630B6"/>
    <w:rsid w:val="00470EC7"/>
    <w:rsid w:val="0048557F"/>
    <w:rsid w:val="00485969"/>
    <w:rsid w:val="004870FF"/>
    <w:rsid w:val="0049658F"/>
    <w:rsid w:val="004A37F5"/>
    <w:rsid w:val="004B47BB"/>
    <w:rsid w:val="004E20BE"/>
    <w:rsid w:val="004E4392"/>
    <w:rsid w:val="004E45CB"/>
    <w:rsid w:val="004E5D9E"/>
    <w:rsid w:val="004F3599"/>
    <w:rsid w:val="004F5B01"/>
    <w:rsid w:val="004F7AB0"/>
    <w:rsid w:val="0050456A"/>
    <w:rsid w:val="00510C38"/>
    <w:rsid w:val="00512117"/>
    <w:rsid w:val="00517C36"/>
    <w:rsid w:val="005270D0"/>
    <w:rsid w:val="005518F0"/>
    <w:rsid w:val="00561221"/>
    <w:rsid w:val="005A0DF2"/>
    <w:rsid w:val="005A1419"/>
    <w:rsid w:val="005A531A"/>
    <w:rsid w:val="005C6346"/>
    <w:rsid w:val="005D6DB9"/>
    <w:rsid w:val="005E3490"/>
    <w:rsid w:val="005E5741"/>
    <w:rsid w:val="00625542"/>
    <w:rsid w:val="00630ECF"/>
    <w:rsid w:val="006327D9"/>
    <w:rsid w:val="0063689F"/>
    <w:rsid w:val="006405B6"/>
    <w:rsid w:val="00642FEC"/>
    <w:rsid w:val="006456BA"/>
    <w:rsid w:val="00666FCC"/>
    <w:rsid w:val="006748BB"/>
    <w:rsid w:val="00682915"/>
    <w:rsid w:val="006A62DC"/>
    <w:rsid w:val="006B10EF"/>
    <w:rsid w:val="006B17BA"/>
    <w:rsid w:val="006B3BC5"/>
    <w:rsid w:val="006B64F2"/>
    <w:rsid w:val="006C07B8"/>
    <w:rsid w:val="006C49ED"/>
    <w:rsid w:val="006E215D"/>
    <w:rsid w:val="00710293"/>
    <w:rsid w:val="007110D0"/>
    <w:rsid w:val="00742C2A"/>
    <w:rsid w:val="00752340"/>
    <w:rsid w:val="00753A50"/>
    <w:rsid w:val="007776A0"/>
    <w:rsid w:val="00787633"/>
    <w:rsid w:val="007962DB"/>
    <w:rsid w:val="007D49AB"/>
    <w:rsid w:val="007F7D3F"/>
    <w:rsid w:val="00802B09"/>
    <w:rsid w:val="008245AA"/>
    <w:rsid w:val="008245EC"/>
    <w:rsid w:val="00842D70"/>
    <w:rsid w:val="0087540A"/>
    <w:rsid w:val="008878AB"/>
    <w:rsid w:val="008B728C"/>
    <w:rsid w:val="008B7988"/>
    <w:rsid w:val="008D1D7A"/>
    <w:rsid w:val="008D7942"/>
    <w:rsid w:val="008E5869"/>
    <w:rsid w:val="008F1DDA"/>
    <w:rsid w:val="00901637"/>
    <w:rsid w:val="00903112"/>
    <w:rsid w:val="00911518"/>
    <w:rsid w:val="0092657B"/>
    <w:rsid w:val="009267A8"/>
    <w:rsid w:val="00926E46"/>
    <w:rsid w:val="009320B9"/>
    <w:rsid w:val="009757BD"/>
    <w:rsid w:val="009760F7"/>
    <w:rsid w:val="009A2350"/>
    <w:rsid w:val="009A37BA"/>
    <w:rsid w:val="009A540A"/>
    <w:rsid w:val="009C1AEA"/>
    <w:rsid w:val="009D4790"/>
    <w:rsid w:val="009E0135"/>
    <w:rsid w:val="00A0018C"/>
    <w:rsid w:val="00A05493"/>
    <w:rsid w:val="00A16B07"/>
    <w:rsid w:val="00A31F3A"/>
    <w:rsid w:val="00A36CAF"/>
    <w:rsid w:val="00A378CD"/>
    <w:rsid w:val="00A53D9F"/>
    <w:rsid w:val="00A611C1"/>
    <w:rsid w:val="00A623F3"/>
    <w:rsid w:val="00A62BC0"/>
    <w:rsid w:val="00A641D5"/>
    <w:rsid w:val="00A64FBD"/>
    <w:rsid w:val="00A82630"/>
    <w:rsid w:val="00A85F7F"/>
    <w:rsid w:val="00A9092C"/>
    <w:rsid w:val="00A9552A"/>
    <w:rsid w:val="00AA28E7"/>
    <w:rsid w:val="00AC1CD6"/>
    <w:rsid w:val="00AC2BE1"/>
    <w:rsid w:val="00AC32F4"/>
    <w:rsid w:val="00AE59FF"/>
    <w:rsid w:val="00AF0BD4"/>
    <w:rsid w:val="00AF38CB"/>
    <w:rsid w:val="00B0332B"/>
    <w:rsid w:val="00B0728D"/>
    <w:rsid w:val="00B13016"/>
    <w:rsid w:val="00B13B0B"/>
    <w:rsid w:val="00B31687"/>
    <w:rsid w:val="00B3172A"/>
    <w:rsid w:val="00B41422"/>
    <w:rsid w:val="00B57ED9"/>
    <w:rsid w:val="00B722D0"/>
    <w:rsid w:val="00B814EA"/>
    <w:rsid w:val="00B9028A"/>
    <w:rsid w:val="00B96139"/>
    <w:rsid w:val="00B97990"/>
    <w:rsid w:val="00BB29A3"/>
    <w:rsid w:val="00BB7DDD"/>
    <w:rsid w:val="00BD0641"/>
    <w:rsid w:val="00BD401F"/>
    <w:rsid w:val="00BE2ABE"/>
    <w:rsid w:val="00BF18AD"/>
    <w:rsid w:val="00BF3F62"/>
    <w:rsid w:val="00C01F90"/>
    <w:rsid w:val="00C15376"/>
    <w:rsid w:val="00C323D0"/>
    <w:rsid w:val="00C44953"/>
    <w:rsid w:val="00C5498C"/>
    <w:rsid w:val="00C639C9"/>
    <w:rsid w:val="00C65A14"/>
    <w:rsid w:val="00C766C7"/>
    <w:rsid w:val="00C90160"/>
    <w:rsid w:val="00C91CB4"/>
    <w:rsid w:val="00CA1A81"/>
    <w:rsid w:val="00CA633D"/>
    <w:rsid w:val="00CB77A5"/>
    <w:rsid w:val="00CC1AD4"/>
    <w:rsid w:val="00CD333D"/>
    <w:rsid w:val="00CE070C"/>
    <w:rsid w:val="00CE7B66"/>
    <w:rsid w:val="00D03658"/>
    <w:rsid w:val="00D07C65"/>
    <w:rsid w:val="00D10222"/>
    <w:rsid w:val="00D14D7A"/>
    <w:rsid w:val="00D16CF9"/>
    <w:rsid w:val="00D20F31"/>
    <w:rsid w:val="00D217CD"/>
    <w:rsid w:val="00D236F1"/>
    <w:rsid w:val="00D24AB4"/>
    <w:rsid w:val="00D272FE"/>
    <w:rsid w:val="00D27B48"/>
    <w:rsid w:val="00D3704E"/>
    <w:rsid w:val="00D5090A"/>
    <w:rsid w:val="00D51FAB"/>
    <w:rsid w:val="00D70087"/>
    <w:rsid w:val="00D73713"/>
    <w:rsid w:val="00D77B0F"/>
    <w:rsid w:val="00D971EE"/>
    <w:rsid w:val="00DB2C73"/>
    <w:rsid w:val="00DB699A"/>
    <w:rsid w:val="00DC430D"/>
    <w:rsid w:val="00DC53AD"/>
    <w:rsid w:val="00DD1DA1"/>
    <w:rsid w:val="00DF0D93"/>
    <w:rsid w:val="00DF3D27"/>
    <w:rsid w:val="00E1149C"/>
    <w:rsid w:val="00E15FD0"/>
    <w:rsid w:val="00E221D9"/>
    <w:rsid w:val="00E34947"/>
    <w:rsid w:val="00E44D37"/>
    <w:rsid w:val="00E53506"/>
    <w:rsid w:val="00E57207"/>
    <w:rsid w:val="00E72CB4"/>
    <w:rsid w:val="00E77ED1"/>
    <w:rsid w:val="00E8164E"/>
    <w:rsid w:val="00E82431"/>
    <w:rsid w:val="00E930E8"/>
    <w:rsid w:val="00EB7945"/>
    <w:rsid w:val="00EC7B5F"/>
    <w:rsid w:val="00EE41DD"/>
    <w:rsid w:val="00F00FE7"/>
    <w:rsid w:val="00F2113E"/>
    <w:rsid w:val="00F34A9D"/>
    <w:rsid w:val="00F52763"/>
    <w:rsid w:val="00F5299A"/>
    <w:rsid w:val="00FA1C60"/>
    <w:rsid w:val="00FA6B24"/>
    <w:rsid w:val="00FC5767"/>
    <w:rsid w:val="00FC6E9A"/>
    <w:rsid w:val="00FD45AC"/>
    <w:rsid w:val="00FD6CD0"/>
    <w:rsid w:val="00FF220B"/>
    <w:rsid w:val="00FF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7C5459"/>
  <w15:chartTrackingRefBased/>
  <w15:docId w15:val="{F98E91C1-6820-465D-AB9D-AC7F91524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6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7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76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7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763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8557F"/>
    <w:pPr>
      <w:jc w:val="left"/>
    </w:pPr>
    <w:rPr>
      <w:rFonts w:ascii="Tahoma" w:hAnsi="Tahoma" w:cs="Tahoma"/>
      <w:sz w:val="16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8557F"/>
    <w:rPr>
      <w:rFonts w:ascii="Tahoma" w:hAnsi="Tahoma" w:cs="Tahoma"/>
      <w:sz w:val="16"/>
      <w:szCs w:val="18"/>
    </w:rPr>
  </w:style>
  <w:style w:type="character" w:customStyle="1" w:styleId="skip">
    <w:name w:val="skip"/>
    <w:basedOn w:val="a0"/>
    <w:rsid w:val="00B96139"/>
  </w:style>
  <w:style w:type="character" w:styleId="a9">
    <w:name w:val="Hyperlink"/>
    <w:basedOn w:val="a0"/>
    <w:uiPriority w:val="99"/>
    <w:semiHidden/>
    <w:unhideWhenUsed/>
    <w:rsid w:val="00B96139"/>
    <w:rPr>
      <w:color w:val="0000FF"/>
      <w:u w:val="single"/>
    </w:rPr>
  </w:style>
  <w:style w:type="character" w:customStyle="1" w:styleId="apple-converted-space">
    <w:name w:val="apple-converted-space"/>
    <w:basedOn w:val="a0"/>
    <w:rsid w:val="00B961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33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3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梁小华</dc:creator>
  <cp:keywords/>
  <dc:description/>
  <cp:lastModifiedBy>liangxiaohua</cp:lastModifiedBy>
  <cp:revision>73</cp:revision>
  <dcterms:created xsi:type="dcterms:W3CDTF">2020-02-02T12:39:00Z</dcterms:created>
  <dcterms:modified xsi:type="dcterms:W3CDTF">2020-06-24T23:31:00Z</dcterms:modified>
</cp:coreProperties>
</file>